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1F89" w:rsidRDefault="000C2405">
      <w:r>
        <w:t>Oracle Database Administrator</w:t>
      </w:r>
    </w:p>
    <w:p w:rsidR="000C2405" w:rsidRDefault="000C2405">
      <w:r>
        <w:t xml:space="preserve">Difference between Instance &amp; Database </w:t>
      </w:r>
    </w:p>
    <w:p w:rsidR="000C2405" w:rsidRDefault="000C2405"/>
    <w:p w:rsidR="000C2405" w:rsidRDefault="000C2405">
      <w:r w:rsidRPr="000C2405">
        <w:drawing>
          <wp:inline distT="0" distB="0" distL="0" distR="0" wp14:anchorId="4A3311EE" wp14:editId="1604E098">
            <wp:extent cx="5943600" cy="3406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05" w:rsidRDefault="000C2405">
      <w:r>
        <w:t>Real Application Cluster (RAC)</w:t>
      </w:r>
    </w:p>
    <w:p w:rsidR="000C2405" w:rsidRDefault="000C2405"/>
    <w:p w:rsidR="000C2405" w:rsidRDefault="000C2405">
      <w:r w:rsidRPr="000C2405">
        <w:drawing>
          <wp:inline distT="0" distB="0" distL="0" distR="0" wp14:anchorId="4413BA08" wp14:editId="076B8E9F">
            <wp:extent cx="4296375" cy="2915057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CE" w:rsidRDefault="000C4ECE"/>
    <w:p w:rsidR="000C4ECE" w:rsidRDefault="000C4ECE">
      <w:proofErr w:type="gramStart"/>
      <w:r w:rsidRPr="000C4ECE">
        <w:rPr>
          <w:b/>
        </w:rPr>
        <w:lastRenderedPageBreak/>
        <w:t>Note</w:t>
      </w:r>
      <w:r>
        <w:t xml:space="preserve"> :-</w:t>
      </w:r>
      <w:proofErr w:type="gramEnd"/>
      <w:r>
        <w:t xml:space="preserve"> A single instance cannot be connected with multiple database </w:t>
      </w:r>
      <w:r w:rsidR="00CA41F7">
        <w:t>it connect only one database .</w:t>
      </w:r>
    </w:p>
    <w:p w:rsidR="000C2405" w:rsidRDefault="000C2405"/>
    <w:p w:rsidR="000C2405" w:rsidRDefault="000C4ECE">
      <w:r w:rsidRPr="000C4ECE">
        <w:drawing>
          <wp:inline distT="0" distB="0" distL="0" distR="0" wp14:anchorId="6AC62F52" wp14:editId="44707A34">
            <wp:extent cx="4124901" cy="333421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4DB" w:rsidRDefault="002C04DB"/>
    <w:p w:rsidR="002C04DB" w:rsidRDefault="002C04DB">
      <w:r w:rsidRPr="002C04DB">
        <w:drawing>
          <wp:inline distT="0" distB="0" distL="0" distR="0" wp14:anchorId="18395554" wp14:editId="66A6E23E">
            <wp:extent cx="5943600" cy="3265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4DB" w:rsidRDefault="002C04DB"/>
    <w:p w:rsidR="00DA17B1" w:rsidRDefault="00DA17B1">
      <w:r w:rsidRPr="00DA17B1">
        <w:lastRenderedPageBreak/>
        <w:drawing>
          <wp:inline distT="0" distB="0" distL="0" distR="0" wp14:anchorId="340A970E" wp14:editId="1FE4542E">
            <wp:extent cx="5943600" cy="28346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C2405" w:rsidRDefault="000C2405"/>
    <w:sectPr w:rsidR="000C24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405"/>
    <w:rsid w:val="000C2405"/>
    <w:rsid w:val="000C4ECE"/>
    <w:rsid w:val="002C04DB"/>
    <w:rsid w:val="00C87D4F"/>
    <w:rsid w:val="00CA41F7"/>
    <w:rsid w:val="00DA17B1"/>
    <w:rsid w:val="00EC4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D8DBA9-0213-4050-9B5B-46E50DC75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32</Words>
  <Characters>186</Characters>
  <Application>Microsoft Office Word</Application>
  <DocSecurity>0</DocSecurity>
  <Lines>1</Lines>
  <Paragraphs>1</Paragraphs>
  <ScaleCrop>false</ScaleCrop>
  <Company/>
  <LinksUpToDate>false</LinksUpToDate>
  <CharactersWithSpaces>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2025-08-23T05:04:00Z</dcterms:created>
  <dcterms:modified xsi:type="dcterms:W3CDTF">2025-08-23T05:15:00Z</dcterms:modified>
</cp:coreProperties>
</file>