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0833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1729561C" w14:textId="77777777" w:rsidR="00021CD0" w:rsidRDefault="00021CD0" w:rsidP="00021CD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ФАКУЛЬТЕТ СРЕДНЕГО ПРОФЕССИОНАЛЬНОГО ОБРАЗОВАНИЯ  </w:t>
      </w:r>
    </w:p>
    <w:p w14:paraId="27D931E3" w14:textId="77777777" w:rsidR="00021CD0" w:rsidRDefault="00021CD0" w:rsidP="00021CD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021CD0" w14:paraId="3F62AB6A" w14:textId="77777777" w:rsidTr="00021CD0"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5B906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  <w:p w14:paraId="1DBFAF70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A245E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120B55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985E8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A300CE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И.Л.Рохманько</w:t>
            </w:r>
          </w:p>
        </w:tc>
      </w:tr>
      <w:tr w:rsidR="00021CD0" w14:paraId="470BC5CD" w14:textId="77777777" w:rsidTr="00021CD0"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6CD69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30F0E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58B1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5C6A0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1B6B9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9B02736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021CD0" w14:paraId="6A2FD900" w14:textId="77777777" w:rsidTr="00021CD0">
        <w:tc>
          <w:tcPr>
            <w:tcW w:w="9465" w:type="dxa"/>
            <w:hideMark/>
          </w:tcPr>
          <w:p w14:paraId="65DCFF02" w14:textId="697CD82E" w:rsidR="00021CD0" w:rsidRDefault="00021CD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ОТЧЕТ О </w:t>
            </w:r>
            <w:r w:rsidR="00703828">
              <w:rPr>
                <w:rFonts w:eastAsia="Times New Roman" w:cs="Times New Roman"/>
                <w:szCs w:val="28"/>
                <w:lang w:eastAsia="ru-RU"/>
              </w:rPr>
              <w:t>ЛАБОРАТОРНЫХ РАБОТАХ</w:t>
            </w:r>
          </w:p>
        </w:tc>
      </w:tr>
      <w:tr w:rsidR="00021CD0" w14:paraId="72021232" w14:textId="77777777" w:rsidTr="00021CD0">
        <w:tc>
          <w:tcPr>
            <w:tcW w:w="9465" w:type="dxa"/>
            <w:hideMark/>
          </w:tcPr>
          <w:p w14:paraId="48A4B6B5" w14:textId="77777777" w:rsidR="00021CD0" w:rsidRDefault="00021CD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 xml:space="preserve">  </w:t>
            </w:r>
          </w:p>
        </w:tc>
      </w:tr>
      <w:tr w:rsidR="00021CD0" w14:paraId="737E833D" w14:textId="77777777" w:rsidTr="00021CD0">
        <w:tc>
          <w:tcPr>
            <w:tcW w:w="9465" w:type="dxa"/>
            <w:hideMark/>
          </w:tcPr>
          <w:p w14:paraId="5480FD33" w14:textId="77777777" w:rsidR="00021CD0" w:rsidRDefault="00021CD0">
            <w:pPr>
              <w:jc w:val="center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по дисциплине: Основы алгоритмизации и программирования</w:t>
            </w:r>
          </w:p>
        </w:tc>
      </w:tr>
      <w:tr w:rsidR="00021CD0" w14:paraId="09D7FB29" w14:textId="77777777" w:rsidTr="00021CD0">
        <w:tc>
          <w:tcPr>
            <w:tcW w:w="9465" w:type="dxa"/>
          </w:tcPr>
          <w:p w14:paraId="577DA2B6" w14:textId="77777777" w:rsidR="00021CD0" w:rsidRDefault="00021CD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021CD0" w14:paraId="2F234D7D" w14:textId="77777777" w:rsidTr="00021CD0">
        <w:tc>
          <w:tcPr>
            <w:tcW w:w="9465" w:type="dxa"/>
          </w:tcPr>
          <w:p w14:paraId="3DCAFB9B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86088A0" w14:textId="77777777" w:rsidR="00021CD0" w:rsidRDefault="00021CD0" w:rsidP="00021CD0">
      <w:pPr>
        <w:widowControl w:val="0"/>
        <w:autoSpaceDE w:val="0"/>
        <w:autoSpaceDN w:val="0"/>
        <w:adjustRightInd w:val="0"/>
        <w:spacing w:before="168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РАБОТЫ ВЫПОЛНИЛ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021CD0" w14:paraId="30903268" w14:textId="77777777" w:rsidTr="00021CD0">
        <w:tc>
          <w:tcPr>
            <w:tcW w:w="2167" w:type="dxa"/>
            <w:vAlign w:val="bottom"/>
            <w:hideMark/>
          </w:tcPr>
          <w:p w14:paraId="2A66689F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СТУДЕНТ  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5C87766" w14:textId="7485E61D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="008329EB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 w:rsidR="00953931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6" w:type="dxa"/>
            <w:vAlign w:val="center"/>
          </w:tcPr>
          <w:p w14:paraId="66996383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8B822A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740D5C79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A17848" w14:textId="70DC5B6A" w:rsidR="00021CD0" w:rsidRDefault="0070382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А.Ю.Казакова</w:t>
            </w:r>
          </w:p>
        </w:tc>
      </w:tr>
      <w:tr w:rsidR="00021CD0" w14:paraId="26F2542B" w14:textId="77777777" w:rsidTr="00021CD0">
        <w:tc>
          <w:tcPr>
            <w:tcW w:w="2167" w:type="dxa"/>
            <w:vAlign w:val="center"/>
          </w:tcPr>
          <w:p w14:paraId="26EA87DD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6AF916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38E285A1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52D33A6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1223500F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6FC30060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993C1AD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0"/>
          <w:szCs w:val="20"/>
          <w:lang w:eastAsia="ru-RU"/>
        </w:rPr>
      </w:pPr>
    </w:p>
    <w:p w14:paraId="7479CB55" w14:textId="54B0B50D" w:rsidR="00703828" w:rsidRDefault="008329EB" w:rsidP="00021CD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Санкт-Петербург 202</w:t>
      </w:r>
      <w:r w:rsidR="00703828">
        <w:rPr>
          <w:rFonts w:eastAsia="Times New Roman" w:cs="Times New Roman"/>
          <w:sz w:val="24"/>
          <w:szCs w:val="24"/>
          <w:lang w:eastAsia="ru-RU"/>
        </w:rPr>
        <w:t>4</w:t>
      </w:r>
    </w:p>
    <w:p w14:paraId="06DB005B" w14:textId="6CEFC6FC" w:rsidR="00155B6A" w:rsidRPr="00155B6A" w:rsidRDefault="00155B6A" w:rsidP="00155B6A">
      <w:pPr>
        <w:spacing w:line="259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b/>
          <w:lang w:eastAsia="ru-RU"/>
        </w:rPr>
        <w:br w:type="page"/>
      </w:r>
      <w:r>
        <w:rPr>
          <w:b/>
          <w:lang w:eastAsia="ru-RU"/>
        </w:rPr>
        <w:lastRenderedPageBreak/>
        <w:t>СОДЕРЖАНИЕ</w:t>
      </w:r>
    </w:p>
    <w:sdt>
      <w:sdtPr>
        <w:rPr>
          <w:rFonts w:eastAsiaTheme="minorHAnsi" w:cstheme="minorBidi"/>
          <w:color w:val="auto"/>
          <w:szCs w:val="22"/>
          <w:lang w:eastAsia="en-US"/>
        </w:rPr>
        <w:id w:val="455066025"/>
        <w:docPartObj>
          <w:docPartGallery w:val="Table of Contents"/>
          <w:docPartUnique/>
        </w:docPartObj>
      </w:sdtPr>
      <w:sdtContent>
        <w:p w14:paraId="1AA94BBF" w14:textId="175A9D06" w:rsidR="00155B6A" w:rsidRDefault="00155B6A">
          <w:pPr>
            <w:pStyle w:val="a4"/>
          </w:pPr>
          <w:r>
            <w:t>Оглавление</w:t>
          </w:r>
        </w:p>
        <w:p w14:paraId="583992E0" w14:textId="582EF31F" w:rsidR="009207EB" w:rsidRPr="002A378A" w:rsidRDefault="00155B6A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493AE4">
            <w:rPr>
              <w:b w:val="0"/>
              <w:bCs w:val="0"/>
            </w:rPr>
            <w:fldChar w:fldCharType="begin"/>
          </w:r>
          <w:r w:rsidRPr="00493AE4">
            <w:rPr>
              <w:b w:val="0"/>
              <w:bCs w:val="0"/>
            </w:rPr>
            <w:instrText xml:space="preserve"> TOC \o "1-3" \h \z \u </w:instrText>
          </w:r>
          <w:r w:rsidRPr="00493AE4">
            <w:rPr>
              <w:b w:val="0"/>
              <w:bCs w:val="0"/>
            </w:rPr>
            <w:fldChar w:fldCharType="separate"/>
          </w:r>
          <w:hyperlink w:anchor="_Toc199256491" w:history="1">
            <w:r w:rsidR="009207EB" w:rsidRPr="002A378A">
              <w:rPr>
                <w:rStyle w:val="a5"/>
                <w:b w:val="0"/>
                <w:bCs w:val="0"/>
              </w:rPr>
              <w:t>Лабораторная работа №2</w:t>
            </w:r>
            <w:r w:rsidR="009207EB" w:rsidRPr="002A378A">
              <w:rPr>
                <w:b w:val="0"/>
                <w:bCs w:val="0"/>
                <w:webHidden/>
              </w:rPr>
              <w:tab/>
            </w:r>
            <w:r w:rsidR="009207EB" w:rsidRPr="002A378A">
              <w:rPr>
                <w:b w:val="0"/>
                <w:bCs w:val="0"/>
                <w:webHidden/>
              </w:rPr>
              <w:fldChar w:fldCharType="begin"/>
            </w:r>
            <w:r w:rsidR="009207EB" w:rsidRPr="002A378A">
              <w:rPr>
                <w:b w:val="0"/>
                <w:bCs w:val="0"/>
                <w:webHidden/>
              </w:rPr>
              <w:instrText xml:space="preserve"> PAGEREF _Toc199256491 \h </w:instrText>
            </w:r>
            <w:r w:rsidR="009207EB" w:rsidRPr="002A378A">
              <w:rPr>
                <w:b w:val="0"/>
                <w:bCs w:val="0"/>
                <w:webHidden/>
              </w:rPr>
            </w:r>
            <w:r w:rsidR="009207EB" w:rsidRPr="002A378A">
              <w:rPr>
                <w:b w:val="0"/>
                <w:bCs w:val="0"/>
                <w:webHidden/>
              </w:rPr>
              <w:fldChar w:fldCharType="separate"/>
            </w:r>
            <w:r w:rsidR="009207EB" w:rsidRPr="002A378A">
              <w:rPr>
                <w:b w:val="0"/>
                <w:bCs w:val="0"/>
                <w:webHidden/>
              </w:rPr>
              <w:t>3</w:t>
            </w:r>
            <w:r w:rsidR="009207EB"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33C49103" w14:textId="10F3A081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492" w:history="1">
            <w:r w:rsidRPr="002A378A">
              <w:rPr>
                <w:rStyle w:val="a5"/>
                <w:b w:val="0"/>
                <w:bCs w:val="0"/>
              </w:rPr>
              <w:t>Лабораторная работа №3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_Toc199256492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5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16FC00AD" w14:textId="0E757B28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493" w:history="1">
            <w:r w:rsidRPr="002A378A">
              <w:rPr>
                <w:rStyle w:val="a5"/>
                <w:b w:val="0"/>
                <w:bCs w:val="0"/>
              </w:rPr>
              <w:t>Лабораторная работа №4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_Toc199256493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11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5CB2A57E" w14:textId="7E70373E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494" w:history="1">
            <w:r w:rsidRPr="002A378A">
              <w:rPr>
                <w:rStyle w:val="a5"/>
                <w:rFonts w:eastAsia="Calibri"/>
                <w:b w:val="0"/>
                <w:bCs w:val="0"/>
              </w:rPr>
              <w:t>Лабораторная работа №5.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_Toc199256494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16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4C83B8E6" w14:textId="2221B5B6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495" w:history="1">
            <w:r w:rsidRPr="002A378A">
              <w:rPr>
                <w:rStyle w:val="a5"/>
                <w:rFonts w:cs="Times New Roman"/>
                <w:b w:val="0"/>
                <w:bCs w:val="0"/>
              </w:rPr>
              <w:t>Лабораторная работа №6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_Toc199256495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19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74593F7F" w14:textId="5EEDA0E4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496" w:history="1">
            <w:r w:rsidRPr="002A378A">
              <w:rPr>
                <w:rStyle w:val="a5"/>
                <w:rFonts w:eastAsia="Aptos" w:cs="Arial"/>
                <w:b w:val="0"/>
                <w:bCs w:val="0"/>
              </w:rPr>
              <w:t>Практическая работа по теме Класс-контейнер вектор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_Toc199256496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22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1EE5D337" w14:textId="00C41ACC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497" w:history="1">
            <w:r w:rsidRPr="002A378A">
              <w:rPr>
                <w:rStyle w:val="a5"/>
                <w:rFonts w:cs="Times New Roman"/>
                <w:b w:val="0"/>
                <w:bCs w:val="0"/>
              </w:rPr>
              <w:t>Лабораторная работа №7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_Toc199256497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29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71E4A3FE" w14:textId="6B59F57C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498" w:history="1">
            <w:r w:rsidRPr="002A378A">
              <w:rPr>
                <w:rStyle w:val="a5"/>
                <w:b w:val="0"/>
                <w:bCs w:val="0"/>
              </w:rPr>
              <w:t>Лабораторные работа №8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_Toc199256498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35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6B743E42" w14:textId="4514086D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499" w:history="1">
            <w:r w:rsidRPr="002A378A">
              <w:rPr>
                <w:rStyle w:val="a5"/>
                <w:b w:val="0"/>
                <w:bCs w:val="0"/>
              </w:rPr>
              <w:t>Лабораторная работа №9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_Toc199256499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40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658554E6" w14:textId="4A4B100B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500" w:history="1">
            <w:r w:rsidRPr="002A378A">
              <w:rPr>
                <w:rStyle w:val="a5"/>
                <w:b w:val="0"/>
                <w:bCs w:val="0"/>
              </w:rPr>
              <w:t>Лабораторные работа № 12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_Toc199256500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46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16DD30" w14:textId="23070207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501" w:history="1">
            <w:r w:rsidRPr="002A378A">
              <w:rPr>
                <w:rStyle w:val="a5"/>
                <w:b w:val="0"/>
                <w:bCs w:val="0"/>
              </w:rPr>
              <w:t>Лабораторная</w:t>
            </w:r>
            <w:r w:rsidRPr="002A378A">
              <w:rPr>
                <w:rStyle w:val="a5"/>
                <w:b w:val="0"/>
                <w:bCs w:val="0"/>
                <w:spacing w:val="-3"/>
              </w:rPr>
              <w:t xml:space="preserve"> </w:t>
            </w:r>
            <w:r w:rsidRPr="002A378A">
              <w:rPr>
                <w:rStyle w:val="a5"/>
                <w:b w:val="0"/>
                <w:bCs w:val="0"/>
              </w:rPr>
              <w:t>работа</w:t>
            </w:r>
            <w:r w:rsidRPr="002A378A">
              <w:rPr>
                <w:rStyle w:val="a5"/>
                <w:b w:val="0"/>
                <w:bCs w:val="0"/>
                <w:spacing w:val="-3"/>
              </w:rPr>
              <w:t xml:space="preserve"> </w:t>
            </w:r>
            <w:r w:rsidRPr="002A378A">
              <w:rPr>
                <w:rStyle w:val="a5"/>
                <w:b w:val="0"/>
                <w:bCs w:val="0"/>
              </w:rPr>
              <w:t>№11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_Toc199256501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53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533047EA" w14:textId="3434D763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502" w:history="1">
            <w:r w:rsidRPr="002A378A">
              <w:rPr>
                <w:rStyle w:val="a5"/>
                <w:b w:val="0"/>
                <w:bCs w:val="0"/>
              </w:rPr>
              <w:t>Лабораторная работа №13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_Toc199256502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56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7E43AECD" w14:textId="6BB32B74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503" w:history="1">
            <w:r w:rsidRPr="002A378A">
              <w:rPr>
                <w:rStyle w:val="a5"/>
                <w:rFonts w:eastAsia="Aptos" w:cs="Arial"/>
                <w:b w:val="0"/>
                <w:bCs w:val="0"/>
              </w:rPr>
              <w:t>Практическая работа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_Toc199256503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63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0595E3AA" w14:textId="32BB07E3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504" w:history="1">
            <w:r w:rsidRPr="002A378A">
              <w:rPr>
                <w:rStyle w:val="a5"/>
                <w:rFonts w:cs="Times New Roman"/>
                <w:b w:val="0"/>
                <w:bCs w:val="0"/>
              </w:rPr>
              <w:t>Лабораторная работа №14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_Toc199256504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68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624BA787" w14:textId="6901FD63" w:rsidR="009207EB" w:rsidRPr="002A378A" w:rsidRDefault="009207EB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9256505" w:history="1">
            <w:r w:rsidRPr="002A378A">
              <w:rPr>
                <w:rStyle w:val="a5"/>
                <w:b w:val="0"/>
                <w:bCs w:val="0"/>
              </w:rPr>
              <w:t>Лабораторная работа №15</w:t>
            </w:r>
            <w:r w:rsidRPr="002A378A">
              <w:rPr>
                <w:b w:val="0"/>
                <w:bCs w:val="0"/>
                <w:webHidden/>
              </w:rPr>
              <w:tab/>
            </w:r>
            <w:r w:rsidRPr="002A378A">
              <w:rPr>
                <w:b w:val="0"/>
                <w:bCs w:val="0"/>
                <w:webHidden/>
              </w:rPr>
              <w:fldChar w:fldCharType="begin"/>
            </w:r>
            <w:r w:rsidRPr="002A378A">
              <w:rPr>
                <w:b w:val="0"/>
                <w:bCs w:val="0"/>
                <w:webHidden/>
              </w:rPr>
              <w:instrText xml:space="preserve"> PAGEREF _Toc199256505 \h </w:instrText>
            </w:r>
            <w:r w:rsidRPr="002A378A">
              <w:rPr>
                <w:b w:val="0"/>
                <w:bCs w:val="0"/>
                <w:webHidden/>
              </w:rPr>
            </w:r>
            <w:r w:rsidRPr="002A378A">
              <w:rPr>
                <w:b w:val="0"/>
                <w:bCs w:val="0"/>
                <w:webHidden/>
              </w:rPr>
              <w:fldChar w:fldCharType="separate"/>
            </w:r>
            <w:r w:rsidRPr="002A378A">
              <w:rPr>
                <w:b w:val="0"/>
                <w:bCs w:val="0"/>
                <w:webHidden/>
              </w:rPr>
              <w:t>77</w:t>
            </w:r>
            <w:r w:rsidRPr="002A378A">
              <w:rPr>
                <w:b w:val="0"/>
                <w:bCs w:val="0"/>
                <w:webHidden/>
              </w:rPr>
              <w:fldChar w:fldCharType="end"/>
            </w:r>
          </w:hyperlink>
        </w:p>
        <w:p w14:paraId="6BCBAA10" w14:textId="0B66DDC8" w:rsidR="00155B6A" w:rsidRPr="00493AE4" w:rsidRDefault="00155B6A" w:rsidP="00155B6A">
          <w:pPr>
            <w:ind w:firstLine="0"/>
          </w:pPr>
          <w:r w:rsidRPr="00493AE4">
            <w:fldChar w:fldCharType="end"/>
          </w:r>
        </w:p>
      </w:sdtContent>
    </w:sdt>
    <w:p w14:paraId="145193F2" w14:textId="2F84FB1A" w:rsidR="00155B6A" w:rsidRPr="008E60FE" w:rsidRDefault="00155B6A">
      <w:pPr>
        <w:spacing w:line="259" w:lineRule="auto"/>
        <w:ind w:firstLine="0"/>
        <w:jc w:val="left"/>
        <w:rPr>
          <w:lang w:eastAsia="ru-RU"/>
        </w:rPr>
      </w:pPr>
      <w:r w:rsidRPr="008E60FE">
        <w:rPr>
          <w:lang w:eastAsia="ru-RU"/>
        </w:rPr>
        <w:br w:type="page"/>
      </w:r>
    </w:p>
    <w:p w14:paraId="6A2EE548" w14:textId="498E81F3" w:rsidR="002F785B" w:rsidRPr="009207EB" w:rsidRDefault="002F785B" w:rsidP="009207EB">
      <w:pPr>
        <w:pStyle w:val="1"/>
        <w:rPr>
          <w:b/>
          <w:bCs/>
        </w:rPr>
      </w:pPr>
      <w:bookmarkStart w:id="0" w:name="_Toc199256491"/>
      <w:r w:rsidRPr="009207EB">
        <w:rPr>
          <w:b/>
          <w:bCs/>
        </w:rPr>
        <w:lastRenderedPageBreak/>
        <w:t>Лабораторная работа №2</w:t>
      </w:r>
      <w:bookmarkEnd w:id="0"/>
    </w:p>
    <w:p w14:paraId="7FF3C6A2" w14:textId="743CA936" w:rsidR="0027687C" w:rsidRPr="0027687C" w:rsidRDefault="0027687C" w:rsidP="0027687C">
      <w:pPr>
        <w:jc w:val="center"/>
        <w:rPr>
          <w:b/>
          <w:lang w:eastAsia="ru-RU"/>
        </w:rPr>
      </w:pPr>
      <w:r w:rsidRPr="002F785B">
        <w:rPr>
          <w:b/>
          <w:lang w:eastAsia="ru-RU"/>
        </w:rPr>
        <w:t>Составление программ линейной структуры.</w:t>
      </w:r>
    </w:p>
    <w:p w14:paraId="0F3B05D8" w14:textId="6BB56437" w:rsidR="00D7543C" w:rsidRPr="00480102" w:rsidRDefault="002F785B" w:rsidP="00480102">
      <w:pPr>
        <w:rPr>
          <w:b/>
          <w:lang w:eastAsia="ru-RU"/>
        </w:rPr>
      </w:pPr>
      <w:r w:rsidRPr="002F785B">
        <w:rPr>
          <w:b/>
          <w:u w:val="single"/>
          <w:lang w:eastAsia="ru-RU"/>
        </w:rPr>
        <w:t>Цель работы:</w:t>
      </w:r>
      <w:r w:rsidRPr="002F785B">
        <w:rPr>
          <w:b/>
          <w:lang w:eastAsia="ru-RU"/>
        </w:rPr>
        <w:t xml:space="preserve"> </w:t>
      </w:r>
      <w:r w:rsidRPr="002F785B">
        <w:rPr>
          <w:lang w:eastAsia="ru-RU"/>
        </w:rPr>
        <w:t>получить навыки составления и отладки программы линейного типа.</w:t>
      </w:r>
      <w:r w:rsidRPr="002F785B">
        <w:rPr>
          <w:b/>
          <w:lang w:eastAsia="ru-RU"/>
        </w:rPr>
        <w:t xml:space="preserve"> </w:t>
      </w:r>
    </w:p>
    <w:p w14:paraId="6DD372F2" w14:textId="670FDC51" w:rsidR="00D7543C" w:rsidRPr="00010BA1" w:rsidRDefault="00D7543C" w:rsidP="00D7543C">
      <w:pPr>
        <w:rPr>
          <w:lang w:eastAsia="ru-RU"/>
        </w:rPr>
      </w:pPr>
      <w:r>
        <w:rPr>
          <w:lang w:eastAsia="ru-RU"/>
        </w:rPr>
        <w:t>Задание 1 на составление логических выражений.</w:t>
      </w:r>
      <w:r w:rsidR="00F61875">
        <w:rPr>
          <w:lang w:eastAsia="ru-RU"/>
        </w:rPr>
        <w:t xml:space="preserve"> </w:t>
      </w:r>
      <w:bookmarkStart w:id="1" w:name="_Hlk179359922"/>
      <w:r>
        <w:rPr>
          <w:lang w:eastAsia="ru-RU"/>
        </w:rPr>
        <w:t>Составить линейную программу, печатающую значение true, если указанное высказывание является истинным, и false — в противном случае</w:t>
      </w:r>
      <w:r w:rsidR="00010BA1" w:rsidRPr="00010BA1">
        <w:rPr>
          <w:lang w:eastAsia="ru-RU"/>
        </w:rPr>
        <w:t>.</w:t>
      </w:r>
    </w:p>
    <w:bookmarkEnd w:id="1"/>
    <w:p w14:paraId="38FDCB90" w14:textId="5E06F0FA" w:rsidR="00B94543" w:rsidRDefault="008C36AE" w:rsidP="00925993">
      <w:pPr>
        <w:rPr>
          <w:lang w:eastAsia="ru-RU"/>
        </w:rPr>
      </w:pPr>
      <w:r>
        <w:rPr>
          <w:lang w:eastAsia="ru-RU"/>
        </w:rPr>
        <w:t xml:space="preserve">Вариант </w:t>
      </w:r>
      <w:r w:rsidR="00B94543" w:rsidRPr="00B94543">
        <w:rPr>
          <w:lang w:eastAsia="ru-RU"/>
        </w:rPr>
        <w:t>2. Сумма цифр данного тр</w:t>
      </w:r>
      <w:r w:rsidR="000875D7">
        <w:rPr>
          <w:lang w:eastAsia="ru-RU"/>
        </w:rPr>
        <w:t>ё</w:t>
      </w:r>
      <w:r w:rsidR="00B94543" w:rsidRPr="00B94543">
        <w:rPr>
          <w:lang w:eastAsia="ru-RU"/>
        </w:rPr>
        <w:t>хзначного числа N является ч</w:t>
      </w:r>
      <w:r w:rsidR="006248F0">
        <w:rPr>
          <w:lang w:eastAsia="ru-RU"/>
        </w:rPr>
        <w:t>ё</w:t>
      </w:r>
      <w:r w:rsidR="00B94543" w:rsidRPr="00B94543">
        <w:rPr>
          <w:lang w:eastAsia="ru-RU"/>
        </w:rPr>
        <w:t>тным</w:t>
      </w:r>
      <w:r w:rsidR="00B94543">
        <w:rPr>
          <w:lang w:eastAsia="ru-RU"/>
        </w:rPr>
        <w:t xml:space="preserve"> </w:t>
      </w:r>
      <w:r w:rsidR="00B94543" w:rsidRPr="00B94543">
        <w:rPr>
          <w:lang w:eastAsia="ru-RU"/>
        </w:rPr>
        <w:t>числом.</w:t>
      </w:r>
    </w:p>
    <w:p w14:paraId="4EAECF9C" w14:textId="34F6F7E1" w:rsidR="00441E45" w:rsidRPr="00802005" w:rsidRDefault="005B2C70" w:rsidP="00EF6A35">
      <w:pPr>
        <w:jc w:val="center"/>
        <w:rPr>
          <w:lang w:val="en-US" w:eastAsia="ru-RU"/>
        </w:rPr>
      </w:pPr>
      <w:r>
        <w:object w:dxaOrig="1199" w:dyaOrig="3888" w14:anchorId="705671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7pt;height:297.4pt" o:ole="">
            <v:imagedata r:id="rId6" o:title=""/>
          </v:shape>
          <o:OLEObject Type="Embed" ProgID="Visio.Drawing.15" ShapeID="_x0000_i1025" DrawAspect="Content" ObjectID="_1810241506" r:id="rId7"/>
        </w:object>
      </w:r>
    </w:p>
    <w:p w14:paraId="3BB5EF4D" w14:textId="1825CD78" w:rsidR="00441E45" w:rsidRPr="007E2090" w:rsidRDefault="0083738E" w:rsidP="00441E45">
      <w:pPr>
        <w:spacing w:line="259" w:lineRule="auto"/>
        <w:ind w:firstLine="0"/>
        <w:rPr>
          <w:lang w:val="en-US" w:eastAsia="ru-RU"/>
        </w:rPr>
      </w:pPr>
      <w:r w:rsidRPr="007E2090">
        <w:rPr>
          <w:lang w:val="en-US" w:eastAsia="ru-RU"/>
        </w:rPr>
        <w:t>1</w:t>
      </w:r>
      <w:r w:rsidR="00441E45" w:rsidRPr="007E2090">
        <w:rPr>
          <w:lang w:val="en-US" w:eastAsia="ru-RU"/>
        </w:rPr>
        <w:t>*</w:t>
      </w:r>
      <w:r w:rsidR="00743570" w:rsidRPr="007E2090">
        <w:rPr>
          <w:lang w:val="en-US" w:eastAsia="ru-RU"/>
        </w:rPr>
        <w:t xml:space="preserve"> </w:t>
      </w:r>
      <w:r w:rsidR="00441E45" w:rsidRPr="00441E45">
        <w:rPr>
          <w:lang w:val="en-US" w:eastAsia="ru-RU"/>
        </w:rPr>
        <w:t>sum</w:t>
      </w:r>
      <w:r w:rsidR="00441E45" w:rsidRPr="007E2090">
        <w:rPr>
          <w:lang w:val="en-US" w:eastAsia="ru-RU"/>
        </w:rPr>
        <w:t xml:space="preserve"> = (</w:t>
      </w:r>
      <w:r w:rsidR="00441E45" w:rsidRPr="00441E45">
        <w:rPr>
          <w:lang w:val="en-US" w:eastAsia="ru-RU"/>
        </w:rPr>
        <w:t>N</w:t>
      </w:r>
      <w:r w:rsidR="00441E45" w:rsidRPr="007E2090">
        <w:rPr>
          <w:lang w:val="en-US" w:eastAsia="ru-RU"/>
        </w:rPr>
        <w:t xml:space="preserve"> / 100) + ((</w:t>
      </w:r>
      <w:r w:rsidR="00441E45" w:rsidRPr="00441E45">
        <w:rPr>
          <w:lang w:val="en-US" w:eastAsia="ru-RU"/>
        </w:rPr>
        <w:t>N</w:t>
      </w:r>
      <w:r w:rsidR="00441E45" w:rsidRPr="007E2090">
        <w:rPr>
          <w:lang w:val="en-US" w:eastAsia="ru-RU"/>
        </w:rPr>
        <w:t xml:space="preserve"> % 100) / 10) + (</w:t>
      </w:r>
      <w:r w:rsidR="00441E45" w:rsidRPr="00441E45">
        <w:rPr>
          <w:lang w:val="en-US" w:eastAsia="ru-RU"/>
        </w:rPr>
        <w:t>N</w:t>
      </w:r>
      <w:r w:rsidR="00441E45" w:rsidRPr="007E2090">
        <w:rPr>
          <w:lang w:val="en-US" w:eastAsia="ru-RU"/>
        </w:rPr>
        <w:t xml:space="preserve"> % 10);</w:t>
      </w:r>
    </w:p>
    <w:p w14:paraId="584AB6F6" w14:textId="652F5CE3" w:rsidR="003961D9" w:rsidRPr="005B54B4" w:rsidRDefault="0083738E" w:rsidP="00441E45">
      <w:pPr>
        <w:spacing w:line="259" w:lineRule="auto"/>
        <w:ind w:firstLine="0"/>
        <w:rPr>
          <w:lang w:val="en-US" w:eastAsia="ru-RU"/>
        </w:rPr>
      </w:pPr>
      <w:r w:rsidRPr="00CD17F0">
        <w:rPr>
          <w:lang w:val="en-US" w:eastAsia="ru-RU"/>
        </w:rPr>
        <w:t>2</w:t>
      </w:r>
      <w:r w:rsidR="002F785B" w:rsidRPr="00CD17F0">
        <w:rPr>
          <w:lang w:val="en-US" w:eastAsia="ru-RU"/>
        </w:rPr>
        <w:t>*</w:t>
      </w:r>
      <w:r w:rsidR="00743570" w:rsidRPr="00CD17F0">
        <w:rPr>
          <w:lang w:val="en-US" w:eastAsia="ru-RU"/>
        </w:rPr>
        <w:t xml:space="preserve"> </w:t>
      </w:r>
      <w:r w:rsidR="005B54B4" w:rsidRPr="005B54B4">
        <w:rPr>
          <w:lang w:val="en-US" w:eastAsia="ru-RU"/>
        </w:rPr>
        <w:t>cout &lt;&lt; boolalpha &lt;&lt; (((N &gt;= 100 &amp;&amp; N &lt;= 999) || (N &lt;= -100 &amp;&amp; N &gt;= -999)) &amp;&amp; (sum % 2 == 0));</w:t>
      </w:r>
    </w:p>
    <w:p w14:paraId="6050807B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Задача: Вывести true, если сумма цифр данного трёхзначного числа N является чётным числом.</w:t>
      </w:r>
    </w:p>
    <w:p w14:paraId="0B5DE779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808080"/>
          <w:sz w:val="24"/>
          <w:szCs w:val="24"/>
          <w:highlight w:val="white"/>
        </w:rPr>
        <w:t>#include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&lt;iostream&gt;</w:t>
      </w:r>
    </w:p>
    <w:p w14:paraId="2C85B8F1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808080"/>
          <w:sz w:val="24"/>
          <w:szCs w:val="24"/>
          <w:highlight w:val="white"/>
        </w:rPr>
        <w:t>#include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&lt;clocale&gt;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Подключение библиотеки, для работы с локалью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(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здесь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язык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)</w:t>
      </w:r>
    </w:p>
    <w:p w14:paraId="2114C0EE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343A39F6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38CE617E" w14:textId="77777777" w:rsidR="00594590" w:rsidRPr="00DE78A8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ab/>
        <w:t>setlocale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59459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</w:t>
      </w:r>
      <w:r w:rsidRPr="00DE78A8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_</w:t>
      </w:r>
      <w:r w:rsidRPr="0059459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ALL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Russian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Установка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русского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языка</w:t>
      </w:r>
    </w:p>
    <w:p w14:paraId="607EF16B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N;</w:t>
      </w:r>
    </w:p>
    <w:p w14:paraId="01007D20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 xml:space="preserve">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трёхзначное число: 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 приглашения к вводу</w:t>
      </w:r>
    </w:p>
    <w:p w14:paraId="0ACCF3A5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 xml:space="preserve">cin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N;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Считывание числа</w:t>
      </w:r>
    </w:p>
    <w:p w14:paraId="73ABAB33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sum = (N / 100) + ((N % 100) / 10) + (N % 10);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Подсчёт суммы цифр</w:t>
      </w:r>
    </w:p>
    <w:p w14:paraId="1BD3B9F4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 xml:space="preserve">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boolalpha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(((N &gt;= 100 &amp;&amp; N &lt;= 999) || (N &lt;= -100 &amp;&amp; N &gt;= -999)) &amp;&amp; (sum % 2 == 0));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Вывод результата </w:t>
      </w:r>
    </w:p>
    <w:p w14:paraId="24918F99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7F592B0B" w14:textId="7F3E9EC5" w:rsidR="00E4276B" w:rsidRPr="00594590" w:rsidRDefault="00594590" w:rsidP="00594590">
      <w:pPr>
        <w:rPr>
          <w:sz w:val="24"/>
          <w:szCs w:val="24"/>
          <w:lang w:eastAsia="ru-RU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8A3BA15" w14:textId="650B58C3" w:rsidR="00F61875" w:rsidRPr="00F61875" w:rsidRDefault="00F61875" w:rsidP="00F61875">
      <w:pPr>
        <w:rPr>
          <w:lang w:eastAsia="ru-RU"/>
        </w:rPr>
      </w:pPr>
      <w:r w:rsidRPr="00F61875">
        <w:rPr>
          <w:lang w:eastAsia="ru-RU"/>
        </w:rPr>
        <w:t>Исходные данные и результаты решения:</w:t>
      </w:r>
    </w:p>
    <w:p w14:paraId="7F7A72A3" w14:textId="1DDA68BF" w:rsidR="004210E1" w:rsidRDefault="009E3222" w:rsidP="00FE5304">
      <w:pPr>
        <w:spacing w:after="0"/>
        <w:jc w:val="center"/>
      </w:pPr>
      <w:r w:rsidRPr="009E3222">
        <w:rPr>
          <w:noProof/>
          <w:lang w:eastAsia="ru-RU"/>
        </w:rPr>
        <w:drawing>
          <wp:inline distT="0" distB="0" distL="0" distR="0" wp14:anchorId="5EF13490" wp14:editId="761700A7">
            <wp:extent cx="3739786" cy="898168"/>
            <wp:effectExtent l="0" t="0" r="0" b="0"/>
            <wp:docPr id="86018509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8509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8"/>
                    <a:srcRect l="5011" t="80234" r="69670"/>
                    <a:stretch/>
                  </pic:blipFill>
                  <pic:spPr bwMode="auto">
                    <a:xfrm>
                      <a:off x="0" y="0"/>
                      <a:ext cx="3800375" cy="9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F52B2" w14:textId="5045B72F" w:rsidR="00F61875" w:rsidRPr="00777AB7" w:rsidRDefault="00F61875" w:rsidP="00FF7F34">
      <w:pPr>
        <w:jc w:val="center"/>
        <w:rPr>
          <w:sz w:val="24"/>
          <w:szCs w:val="24"/>
        </w:rPr>
      </w:pPr>
      <w:r w:rsidRPr="000A50A0">
        <w:rPr>
          <w:sz w:val="24"/>
          <w:szCs w:val="24"/>
        </w:rPr>
        <w:t>Рис. 1 – Первый результат</w:t>
      </w:r>
      <w:r w:rsidR="00FF7F34">
        <w:rPr>
          <w:sz w:val="24"/>
          <w:szCs w:val="24"/>
        </w:rPr>
        <w:t xml:space="preserve"> </w:t>
      </w:r>
      <w:r w:rsidR="00FF7F34">
        <w:rPr>
          <w:sz w:val="24"/>
          <w:szCs w:val="24"/>
          <w:lang w:val="en-US"/>
        </w:rPr>
        <w:t>true</w:t>
      </w:r>
    </w:p>
    <w:p w14:paraId="760806A6" w14:textId="7999A09E" w:rsidR="0054555B" w:rsidRDefault="00777AB7" w:rsidP="00FE5304">
      <w:pPr>
        <w:spacing w:after="0"/>
        <w:jc w:val="center"/>
      </w:pPr>
      <w:r w:rsidRPr="00777AB7">
        <w:rPr>
          <w:noProof/>
          <w:lang w:eastAsia="ru-RU"/>
        </w:rPr>
        <w:drawing>
          <wp:inline distT="0" distB="0" distL="0" distR="0" wp14:anchorId="15B3D492" wp14:editId="1646249F">
            <wp:extent cx="3753374" cy="1019317"/>
            <wp:effectExtent l="0" t="0" r="0" b="9525"/>
            <wp:docPr id="43223317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3317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1F03" w14:textId="39089AB9" w:rsidR="00633C3B" w:rsidRPr="00FE5304" w:rsidRDefault="0054555B" w:rsidP="00FE5304">
      <w:pPr>
        <w:jc w:val="center"/>
        <w:rPr>
          <w:sz w:val="24"/>
          <w:szCs w:val="24"/>
        </w:rPr>
      </w:pPr>
      <w:r w:rsidRPr="000A50A0">
        <w:rPr>
          <w:sz w:val="24"/>
          <w:szCs w:val="24"/>
        </w:rPr>
        <w:t>Рис. 2 – Второй результат</w:t>
      </w:r>
      <w:r w:rsidR="00FF7F34" w:rsidRPr="00927371">
        <w:rPr>
          <w:sz w:val="24"/>
          <w:szCs w:val="24"/>
        </w:rPr>
        <w:t xml:space="preserve"> </w:t>
      </w:r>
      <w:r w:rsidR="00FF7F34">
        <w:rPr>
          <w:sz w:val="24"/>
          <w:szCs w:val="24"/>
          <w:lang w:val="en-US"/>
        </w:rPr>
        <w:t>false</w:t>
      </w:r>
      <w:r w:rsidR="00633C3B">
        <w:rPr>
          <w:bCs/>
        </w:rPr>
        <w:br w:type="page"/>
      </w:r>
    </w:p>
    <w:p w14:paraId="7BF1EFDD" w14:textId="77777777" w:rsidR="00633C3B" w:rsidRPr="00BC2836" w:rsidRDefault="00633C3B" w:rsidP="00633C3B">
      <w:pPr>
        <w:pStyle w:val="1"/>
        <w:rPr>
          <w:b/>
          <w:szCs w:val="28"/>
        </w:rPr>
      </w:pPr>
      <w:bookmarkStart w:id="2" w:name="_Toc199256492"/>
      <w:r w:rsidRPr="00BC2836">
        <w:rPr>
          <w:b/>
          <w:szCs w:val="28"/>
        </w:rPr>
        <w:lastRenderedPageBreak/>
        <w:t>Лабораторная работа №3</w:t>
      </w:r>
      <w:bookmarkEnd w:id="2"/>
    </w:p>
    <w:p w14:paraId="0B8BE6DA" w14:textId="77777777" w:rsidR="00633C3B" w:rsidRPr="00BC2836" w:rsidRDefault="00633C3B" w:rsidP="00633C3B">
      <w:pPr>
        <w:spacing w:after="0"/>
        <w:jc w:val="center"/>
        <w:rPr>
          <w:b/>
          <w:szCs w:val="28"/>
        </w:rPr>
      </w:pPr>
      <w:r w:rsidRPr="00BC2836">
        <w:rPr>
          <w:b/>
          <w:szCs w:val="28"/>
        </w:rPr>
        <w:t>Составление алгоритма и отладка программы разветвляющегося типа</w:t>
      </w:r>
    </w:p>
    <w:p w14:paraId="1123EC86" w14:textId="77777777" w:rsidR="00633C3B" w:rsidRPr="00BC2836" w:rsidRDefault="00633C3B" w:rsidP="00633C3B">
      <w:pPr>
        <w:spacing w:after="0"/>
        <w:rPr>
          <w:b/>
          <w:szCs w:val="28"/>
          <w:u w:val="single"/>
        </w:rPr>
      </w:pPr>
      <w:r w:rsidRPr="00BC2836">
        <w:rPr>
          <w:b/>
          <w:szCs w:val="28"/>
          <w:u w:val="single"/>
        </w:rPr>
        <w:t xml:space="preserve">Цель работы: </w:t>
      </w:r>
    </w:p>
    <w:p w14:paraId="2A35946B" w14:textId="77777777" w:rsidR="00633C3B" w:rsidRPr="00BC2836" w:rsidRDefault="00633C3B" w:rsidP="00633C3B">
      <w:pPr>
        <w:numPr>
          <w:ilvl w:val="0"/>
          <w:numId w:val="4"/>
        </w:numPr>
        <w:spacing w:after="0" w:line="240" w:lineRule="auto"/>
        <w:jc w:val="left"/>
        <w:rPr>
          <w:szCs w:val="28"/>
        </w:rPr>
      </w:pPr>
      <w:r w:rsidRPr="00BC2836">
        <w:rPr>
          <w:szCs w:val="28"/>
        </w:rPr>
        <w:t>Научиться составлять и анализировать схемы программ с разветвлениями вычислительного процесса и овладеть средствами языка С/С++ для реализации разветвлений.</w:t>
      </w:r>
    </w:p>
    <w:p w14:paraId="648B8823" w14:textId="77777777" w:rsidR="00633C3B" w:rsidRDefault="00633C3B" w:rsidP="00633C3B">
      <w:pPr>
        <w:numPr>
          <w:ilvl w:val="0"/>
          <w:numId w:val="4"/>
        </w:numPr>
        <w:spacing w:after="0" w:line="240" w:lineRule="auto"/>
        <w:jc w:val="left"/>
        <w:rPr>
          <w:szCs w:val="28"/>
        </w:rPr>
      </w:pPr>
      <w:r w:rsidRPr="00BC2836">
        <w:rPr>
          <w:szCs w:val="28"/>
        </w:rPr>
        <w:t xml:space="preserve">Освоить на практике средства отладки ветвящихся процессов, предоставляемые средой </w:t>
      </w:r>
      <w:r w:rsidRPr="00BC2836">
        <w:rPr>
          <w:szCs w:val="28"/>
          <w:lang w:val="en-US"/>
        </w:rPr>
        <w:t>Visual</w:t>
      </w:r>
      <w:r w:rsidRPr="00BC2836">
        <w:rPr>
          <w:szCs w:val="28"/>
        </w:rPr>
        <w:t xml:space="preserve"> </w:t>
      </w:r>
      <w:r w:rsidRPr="00BC2836">
        <w:rPr>
          <w:szCs w:val="28"/>
          <w:lang w:val="en-US"/>
        </w:rPr>
        <w:t>C</w:t>
      </w:r>
      <w:r w:rsidRPr="00BC2836">
        <w:rPr>
          <w:szCs w:val="28"/>
        </w:rPr>
        <w:t>++</w:t>
      </w:r>
    </w:p>
    <w:p w14:paraId="49C41EFD" w14:textId="77777777" w:rsidR="006D7588" w:rsidRDefault="006D7588" w:rsidP="006D7588">
      <w:pPr>
        <w:spacing w:after="0" w:line="240" w:lineRule="auto"/>
        <w:ind w:firstLine="0"/>
        <w:jc w:val="left"/>
        <w:rPr>
          <w:szCs w:val="28"/>
        </w:rPr>
      </w:pPr>
    </w:p>
    <w:p w14:paraId="22E6A32E" w14:textId="648B6B97" w:rsidR="00BC2836" w:rsidRDefault="006D7588" w:rsidP="006D7588">
      <w:r>
        <w:t xml:space="preserve">Задание 1: </w:t>
      </w:r>
      <w:r w:rsidR="008C36AE">
        <w:t>п</w:t>
      </w:r>
      <w:r>
        <w:t>еречень индивидуальных заданий на оператор if: определить, попадает ли точка с координатами (х,у) в заштрихованную область.</w:t>
      </w:r>
    </w:p>
    <w:p w14:paraId="787277DA" w14:textId="69357F41" w:rsidR="00633C3B" w:rsidRPr="008C36AE" w:rsidRDefault="008C36AE" w:rsidP="008C36AE">
      <w:pPr>
        <w:jc w:val="center"/>
      </w:pPr>
      <w:r>
        <w:t>Номер по списку 4. Вариант 18</w:t>
      </w:r>
    </w:p>
    <w:p w14:paraId="4A2F3287" w14:textId="55ECCC9D" w:rsidR="00C84A8F" w:rsidRDefault="00633C3B" w:rsidP="008C36AE">
      <w:pPr>
        <w:jc w:val="center"/>
        <w:rPr>
          <w:bCs/>
        </w:rPr>
      </w:pPr>
      <w:r w:rsidRPr="00633C3B">
        <w:rPr>
          <w:bCs/>
          <w:noProof/>
          <w:lang w:eastAsia="ru-RU"/>
        </w:rPr>
        <w:drawing>
          <wp:inline distT="0" distB="0" distL="0" distR="0" wp14:anchorId="2CA2FCFA" wp14:editId="65EF15CD">
            <wp:extent cx="2615588" cy="2506607"/>
            <wp:effectExtent l="0" t="0" r="0" b="8255"/>
            <wp:docPr id="224195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95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3733" cy="25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094B" w14:textId="5C37975A" w:rsidR="008C36AE" w:rsidRDefault="009E1ED0" w:rsidP="00A643CC">
      <w:pPr>
        <w:jc w:val="center"/>
      </w:pPr>
      <w:r>
        <w:object w:dxaOrig="3540" w:dyaOrig="4944" w14:anchorId="68069BDE">
          <v:shape id="_x0000_i1026" type="#_x0000_t75" style="width:237.6pt;height:330.1pt" o:ole="">
            <v:imagedata r:id="rId11" o:title=""/>
          </v:shape>
          <o:OLEObject Type="Embed" ProgID="Visio.Drawing.15" ShapeID="_x0000_i1026" DrawAspect="Content" ObjectID="_1810241507" r:id="rId12"/>
        </w:object>
      </w:r>
    </w:p>
    <w:p w14:paraId="7E8835C3" w14:textId="4B279114" w:rsidR="003F7850" w:rsidRPr="00DB7DF9" w:rsidRDefault="003F7850" w:rsidP="00DB7DF9">
      <w:r w:rsidRPr="00DB7DF9">
        <w:t xml:space="preserve">1* </w:t>
      </w:r>
      <w:r w:rsidR="00DB7DF9" w:rsidRPr="00DB7DF9">
        <w:t>(((</w:t>
      </w:r>
      <w:r w:rsidR="00DB7DF9" w:rsidRPr="00DB7DF9">
        <w:rPr>
          <w:lang w:val="en-US"/>
        </w:rPr>
        <w:t>y</w:t>
      </w:r>
      <w:r w:rsidR="00DB7DF9" w:rsidRPr="00DB7DF9">
        <w:t xml:space="preserve"> &gt; 0) &amp;&amp; (</w:t>
      </w:r>
      <w:r w:rsidR="00DB7DF9" w:rsidRPr="00DB7DF9">
        <w:rPr>
          <w:lang w:val="en-US"/>
        </w:rPr>
        <w:t>x</w:t>
      </w:r>
      <w:r w:rsidR="00DB7DF9" w:rsidRPr="00DB7DF9">
        <w:t xml:space="preserve"> &gt; 0) &amp;&amp; (0 &lt; </w:t>
      </w:r>
      <w:r w:rsidR="00DB7DF9" w:rsidRPr="00DB7DF9">
        <w:rPr>
          <w:lang w:val="en-US"/>
        </w:rPr>
        <w:t>x</w:t>
      </w:r>
      <w:r w:rsidR="00DB7DF9" w:rsidRPr="00DB7DF9">
        <w:t xml:space="preserve"> + </w:t>
      </w:r>
      <w:r w:rsidR="00DB7DF9" w:rsidRPr="00DB7DF9">
        <w:rPr>
          <w:lang w:val="en-US"/>
        </w:rPr>
        <w:t>y</w:t>
      </w:r>
      <w:r w:rsidR="00DB7DF9" w:rsidRPr="00DB7DF9">
        <w:t xml:space="preserve"> &amp;&amp; </w:t>
      </w:r>
      <w:r w:rsidR="00DB7DF9" w:rsidRPr="00DB7DF9">
        <w:rPr>
          <w:lang w:val="en-US"/>
        </w:rPr>
        <w:t>x</w:t>
      </w:r>
      <w:r w:rsidR="00DB7DF9" w:rsidRPr="00DB7DF9">
        <w:t xml:space="preserve"> + </w:t>
      </w:r>
      <w:r w:rsidR="00DB7DF9" w:rsidRPr="00DB7DF9">
        <w:rPr>
          <w:lang w:val="en-US"/>
        </w:rPr>
        <w:t>y</w:t>
      </w:r>
      <w:r w:rsidR="00DB7DF9" w:rsidRPr="00DB7DF9">
        <w:t xml:space="preserve"> &lt; 6)) || ((</w:t>
      </w:r>
      <w:r w:rsidR="00DB7DF9" w:rsidRPr="00DB7DF9">
        <w:rPr>
          <w:lang w:val="en-US"/>
        </w:rPr>
        <w:t>y</w:t>
      </w:r>
      <w:r w:rsidR="00DB7DF9" w:rsidRPr="00DB7DF9">
        <w:t xml:space="preserve"> &lt; 0) &amp;&amp; (</w:t>
      </w:r>
      <w:r w:rsidR="00DB7DF9" w:rsidRPr="00DB7DF9">
        <w:rPr>
          <w:lang w:val="en-US"/>
        </w:rPr>
        <w:t>x</w:t>
      </w:r>
      <w:r w:rsidR="00DB7DF9" w:rsidRPr="00DB7DF9">
        <w:t xml:space="preserve"> &lt; 0) &amp;&amp; (0 &gt; </w:t>
      </w:r>
      <w:r w:rsidR="00DB7DF9" w:rsidRPr="00DB7DF9">
        <w:rPr>
          <w:lang w:val="en-US"/>
        </w:rPr>
        <w:t>x</w:t>
      </w:r>
      <w:r w:rsidR="00DB7DF9" w:rsidRPr="00DB7DF9">
        <w:t xml:space="preserve"> + </w:t>
      </w:r>
      <w:r w:rsidR="00DB7DF9" w:rsidRPr="00DB7DF9">
        <w:rPr>
          <w:lang w:val="en-US"/>
        </w:rPr>
        <w:t>y</w:t>
      </w:r>
      <w:r w:rsidR="00DB7DF9" w:rsidRPr="00DB7DF9">
        <w:t xml:space="preserve"> &amp;&amp; </w:t>
      </w:r>
      <w:r w:rsidR="00DB7DF9" w:rsidRPr="00DB7DF9">
        <w:rPr>
          <w:lang w:val="en-US"/>
        </w:rPr>
        <w:t>x</w:t>
      </w:r>
      <w:r w:rsidR="00DB7DF9" w:rsidRPr="00DB7DF9">
        <w:t xml:space="preserve"> + </w:t>
      </w:r>
      <w:r w:rsidR="00DB7DF9" w:rsidRPr="00DB7DF9">
        <w:rPr>
          <w:lang w:val="en-US"/>
        </w:rPr>
        <w:t>y</w:t>
      </w:r>
      <w:r w:rsidR="00DB7DF9" w:rsidRPr="00DB7DF9">
        <w:t xml:space="preserve"> &gt; -6)) || ((</w:t>
      </w:r>
      <w:r w:rsidR="00DB7DF9" w:rsidRPr="00DB7DF9">
        <w:rPr>
          <w:lang w:val="en-US"/>
        </w:rPr>
        <w:t>y</w:t>
      </w:r>
      <w:r w:rsidR="00DB7DF9" w:rsidRPr="00DB7DF9">
        <w:t xml:space="preserve"> == 0) &amp;&amp; (</w:t>
      </w:r>
      <w:r w:rsidR="00DB7DF9" w:rsidRPr="00DB7DF9">
        <w:rPr>
          <w:lang w:val="en-US"/>
        </w:rPr>
        <w:t>x</w:t>
      </w:r>
      <w:r w:rsidR="00DB7DF9" w:rsidRPr="00DB7DF9">
        <w:t xml:space="preserve"> &gt;= 0) &amp;&amp; (</w:t>
      </w:r>
      <w:r w:rsidR="00DB7DF9" w:rsidRPr="00DB7DF9">
        <w:rPr>
          <w:lang w:val="en-US"/>
        </w:rPr>
        <w:t>x</w:t>
      </w:r>
      <w:r w:rsidR="00DB7DF9" w:rsidRPr="00DB7DF9">
        <w:t xml:space="preserve"> &lt;= 6)) || ((</w:t>
      </w:r>
      <w:r w:rsidR="00DB7DF9" w:rsidRPr="00DB7DF9">
        <w:rPr>
          <w:lang w:val="en-US"/>
        </w:rPr>
        <w:t>y</w:t>
      </w:r>
      <w:r w:rsidR="00DB7DF9" w:rsidRPr="00DB7DF9">
        <w:t xml:space="preserve"> &gt;= 0) &amp;&amp; (</w:t>
      </w:r>
      <w:r w:rsidR="00DB7DF9" w:rsidRPr="00DB7DF9">
        <w:rPr>
          <w:lang w:val="en-US"/>
        </w:rPr>
        <w:t>x</w:t>
      </w:r>
      <w:r w:rsidR="00DB7DF9" w:rsidRPr="00DB7DF9">
        <w:t xml:space="preserve"> == 0) &amp;&amp; (</w:t>
      </w:r>
      <w:r w:rsidR="00DB7DF9" w:rsidRPr="00DB7DF9">
        <w:rPr>
          <w:lang w:val="en-US"/>
        </w:rPr>
        <w:t>y</w:t>
      </w:r>
      <w:r w:rsidR="00DB7DF9" w:rsidRPr="00DB7DF9">
        <w:t xml:space="preserve"> &lt;= 6)) || ((</w:t>
      </w:r>
      <w:r w:rsidR="00DB7DF9" w:rsidRPr="00DB7DF9">
        <w:rPr>
          <w:lang w:val="en-US"/>
        </w:rPr>
        <w:t>y</w:t>
      </w:r>
      <w:r w:rsidR="00DB7DF9" w:rsidRPr="00DB7DF9">
        <w:t xml:space="preserve"> == 0) &amp;&amp; (</w:t>
      </w:r>
      <w:r w:rsidR="00DB7DF9" w:rsidRPr="00DB7DF9">
        <w:rPr>
          <w:lang w:val="en-US"/>
        </w:rPr>
        <w:t>x</w:t>
      </w:r>
      <w:r w:rsidR="00DB7DF9" w:rsidRPr="00DB7DF9">
        <w:t xml:space="preserve"> &lt;= 0) &amp;&amp; (</w:t>
      </w:r>
      <w:r w:rsidR="00DB7DF9" w:rsidRPr="00DB7DF9">
        <w:rPr>
          <w:lang w:val="en-US"/>
        </w:rPr>
        <w:t>x</w:t>
      </w:r>
      <w:r w:rsidR="00DB7DF9" w:rsidRPr="00DB7DF9">
        <w:t xml:space="preserve"> &gt;= -6)) ||</w:t>
      </w:r>
      <w:r w:rsidR="00DB7DF9">
        <w:t xml:space="preserve"> </w:t>
      </w:r>
      <w:r w:rsidR="00DB7DF9" w:rsidRPr="00DB7DF9">
        <w:t>((</w:t>
      </w:r>
      <w:r w:rsidR="00DB7DF9" w:rsidRPr="00DB7DF9">
        <w:rPr>
          <w:lang w:val="en-US"/>
        </w:rPr>
        <w:t>y</w:t>
      </w:r>
      <w:r w:rsidR="00DB7DF9" w:rsidRPr="00DB7DF9">
        <w:t xml:space="preserve"> &lt;= 0) &amp;&amp; (</w:t>
      </w:r>
      <w:r w:rsidR="00DB7DF9" w:rsidRPr="00DB7DF9">
        <w:rPr>
          <w:lang w:val="en-US"/>
        </w:rPr>
        <w:t>x</w:t>
      </w:r>
      <w:r w:rsidR="00DB7DF9" w:rsidRPr="00DB7DF9">
        <w:t xml:space="preserve"> == 0) &amp;&amp; (</w:t>
      </w:r>
      <w:r w:rsidR="00DB7DF9" w:rsidRPr="00DB7DF9">
        <w:rPr>
          <w:lang w:val="en-US"/>
        </w:rPr>
        <w:t>y</w:t>
      </w:r>
      <w:r w:rsidR="00DB7DF9" w:rsidRPr="00DB7DF9">
        <w:t xml:space="preserve"> &gt;= -6)) || (</w:t>
      </w:r>
      <w:r w:rsidR="00DB7DF9" w:rsidRPr="00DB7DF9">
        <w:rPr>
          <w:lang w:val="en-US"/>
        </w:rPr>
        <w:t>y</w:t>
      </w:r>
      <w:r w:rsidR="00DB7DF9" w:rsidRPr="00DB7DF9">
        <w:t xml:space="preserve"> == -</w:t>
      </w:r>
      <w:r w:rsidR="00DB7DF9" w:rsidRPr="00DB7DF9">
        <w:rPr>
          <w:lang w:val="en-US"/>
        </w:rPr>
        <w:t>x</w:t>
      </w:r>
      <w:r w:rsidR="00DB7DF9" w:rsidRPr="00DB7DF9">
        <w:t xml:space="preserve"> + 6) || (</w:t>
      </w:r>
      <w:r w:rsidR="00DB7DF9" w:rsidRPr="00DB7DF9">
        <w:rPr>
          <w:lang w:val="en-US"/>
        </w:rPr>
        <w:t>y</w:t>
      </w:r>
      <w:r w:rsidR="00DB7DF9" w:rsidRPr="00DB7DF9">
        <w:t xml:space="preserve"> == -</w:t>
      </w:r>
      <w:r w:rsidR="00DB7DF9" w:rsidRPr="00DB7DF9">
        <w:rPr>
          <w:lang w:val="en-US"/>
        </w:rPr>
        <w:t>x</w:t>
      </w:r>
      <w:r w:rsidR="00DB7DF9" w:rsidRPr="00DB7DF9">
        <w:t xml:space="preserve"> - 6))</w:t>
      </w:r>
    </w:p>
    <w:p w14:paraId="4A837C71" w14:textId="57A80384" w:rsidR="003F7850" w:rsidRPr="00743570" w:rsidRDefault="003F7850" w:rsidP="003F7850">
      <w:r w:rsidRPr="00743570">
        <w:t xml:space="preserve">2* </w:t>
      </w:r>
      <w:r w:rsidR="006963E0" w:rsidRPr="006963E0">
        <w:t>cout &lt;&lt; "Точка входит в заштрихованную область";</w:t>
      </w:r>
    </w:p>
    <w:p w14:paraId="00B143C6" w14:textId="45F4156B" w:rsidR="00DB1462" w:rsidRPr="00742D3D" w:rsidRDefault="00DB7DF9" w:rsidP="00DB1462">
      <w:r>
        <w:t>3</w:t>
      </w:r>
      <w:r w:rsidR="003F7850">
        <w:t>*</w:t>
      </w:r>
      <w:r w:rsidR="006963E0">
        <w:t xml:space="preserve"> </w:t>
      </w:r>
      <w:r w:rsidR="006963E0" w:rsidRPr="006963E0">
        <w:t>cout &lt;&lt; "Точка не входит в заштрихованную область";</w:t>
      </w:r>
    </w:p>
    <w:p w14:paraId="3A36CFEE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Определить, попадает ли точка с координатами (x,y) в заштрихованную область.</w:t>
      </w:r>
    </w:p>
    <w:p w14:paraId="63D3C10A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4DA185D5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&lt;clocale&gt;</w:t>
      </w:r>
    </w:p>
    <w:p w14:paraId="4898171E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0DBBB278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74BA4D87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59459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"Russian"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A3D2D21" w14:textId="77777777" w:rsidR="00594590" w:rsidRPr="00DE78A8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84F0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8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x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8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y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Объявление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переменных</w:t>
      </w:r>
    </w:p>
    <w:p w14:paraId="07F912D9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x и y: 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Ввод координаты x и y</w:t>
      </w:r>
    </w:p>
    <w:p w14:paraId="7954C9B9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cin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y;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Считывание </w:t>
      </w:r>
    </w:p>
    <w:p w14:paraId="44CBB591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Условие для того, чтобы точка входила в область</w:t>
      </w:r>
    </w:p>
    <w:p w14:paraId="56016327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(((y &gt; 0) &amp;&amp; (x &gt; 0) &amp;&amp; (0 &lt; x + y &amp;&amp; x + y &lt; 6)) || ((y &lt; 0) &amp;&amp; (x &lt; 0) &amp;&amp; (0 &gt; x + y &amp;&amp; x + y &gt; -6)) ||</w:t>
      </w:r>
    </w:p>
    <w:p w14:paraId="0E45A317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((y == 0) &amp;&amp; (x &gt;= 0) &amp;&amp; (x &lt;= 6)) || ((y &gt;= 0) &amp;&amp; (x == 0) &amp;&amp; (y &lt;= 6)) || ((y == 0) &amp;&amp; (x &lt;= 0) &amp;&amp; (x &gt;= -6)) ||</w:t>
      </w:r>
    </w:p>
    <w:p w14:paraId="208E6D9E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((y &lt;= 0) &amp;&amp; (x == 0) &amp;&amp; (y &gt;= -6)) || (y == -x + 6) || (y == -x - 6)) {</w:t>
      </w:r>
    </w:p>
    <w:p w14:paraId="13100C16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"Точка входит в заштрихованную область"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9AC589E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3D0A12F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45C43E3F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"Точка не входит в заштрихованную область"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494DD3E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2DF84BA5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4BC4DA8B" w14:textId="297AD4A8" w:rsidR="00223199" w:rsidRPr="00594590" w:rsidRDefault="00594590" w:rsidP="00594590">
      <w:pPr>
        <w:rPr>
          <w:sz w:val="24"/>
          <w:szCs w:val="24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41FB9DF" w14:textId="6B94EFEA" w:rsidR="008A030D" w:rsidRDefault="007E2090" w:rsidP="00FE5304">
      <w:pPr>
        <w:spacing w:after="0"/>
        <w:jc w:val="center"/>
        <w:rPr>
          <w:bCs/>
        </w:rPr>
      </w:pPr>
      <w:r w:rsidRPr="007E2090">
        <w:rPr>
          <w:bCs/>
          <w:noProof/>
          <w:lang w:eastAsia="ru-RU"/>
        </w:rPr>
        <w:drawing>
          <wp:inline distT="0" distB="0" distL="0" distR="0" wp14:anchorId="199CEF89" wp14:editId="32BFC894">
            <wp:extent cx="4344006" cy="981212"/>
            <wp:effectExtent l="0" t="0" r="0" b="9525"/>
            <wp:docPr id="195686611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6611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99F9" w14:textId="2E4962B2" w:rsidR="00A06A63" w:rsidRPr="00A06A63" w:rsidRDefault="00A06A63" w:rsidP="008C36AE">
      <w:pPr>
        <w:jc w:val="center"/>
        <w:rPr>
          <w:bCs/>
          <w:sz w:val="24"/>
          <w:szCs w:val="24"/>
        </w:rPr>
      </w:pPr>
      <w:r w:rsidRPr="00A06A63">
        <w:rPr>
          <w:bCs/>
          <w:sz w:val="24"/>
          <w:szCs w:val="24"/>
        </w:rPr>
        <w:t>Рис. 1 – Проверка точки в области</w:t>
      </w:r>
    </w:p>
    <w:p w14:paraId="2CBE5500" w14:textId="75214C18" w:rsidR="008A030D" w:rsidRDefault="007E2090" w:rsidP="00C06015">
      <w:pPr>
        <w:spacing w:after="0"/>
        <w:jc w:val="center"/>
        <w:rPr>
          <w:bCs/>
        </w:rPr>
      </w:pPr>
      <w:r w:rsidRPr="007E2090">
        <w:rPr>
          <w:bCs/>
          <w:noProof/>
          <w:lang w:eastAsia="ru-RU"/>
        </w:rPr>
        <w:drawing>
          <wp:inline distT="0" distB="0" distL="0" distR="0" wp14:anchorId="1971293C" wp14:editId="275798B1">
            <wp:extent cx="4356781" cy="882048"/>
            <wp:effectExtent l="0" t="0" r="5715" b="0"/>
            <wp:docPr id="69427218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7218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8199" cy="8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7553" w14:textId="267BC84F" w:rsidR="008A030D" w:rsidRPr="007E2090" w:rsidRDefault="00A06A63" w:rsidP="007E2090">
      <w:pPr>
        <w:jc w:val="center"/>
        <w:rPr>
          <w:bCs/>
          <w:sz w:val="24"/>
          <w:szCs w:val="24"/>
        </w:rPr>
      </w:pPr>
      <w:r w:rsidRPr="00A06A63">
        <w:rPr>
          <w:bCs/>
          <w:sz w:val="24"/>
          <w:szCs w:val="24"/>
        </w:rPr>
        <w:t>Рис. 2 – Проверка точки вне области</w:t>
      </w:r>
    </w:p>
    <w:p w14:paraId="06862908" w14:textId="3F4FC233" w:rsidR="008C36AE" w:rsidRPr="00DB1462" w:rsidRDefault="008C36AE" w:rsidP="008C36AE">
      <w:pPr>
        <w:rPr>
          <w:bCs/>
        </w:rPr>
      </w:pPr>
      <w:r w:rsidRPr="008C36AE">
        <w:rPr>
          <w:color w:val="000000" w:themeColor="text1"/>
          <w:szCs w:val="28"/>
        </w:rPr>
        <w:t xml:space="preserve">Задание 2: перечень индивидуальных заданий на оператор </w:t>
      </w:r>
      <w:r w:rsidRPr="008C36AE">
        <w:rPr>
          <w:iCs/>
          <w:color w:val="000000" w:themeColor="text1"/>
          <w:spacing w:val="-15"/>
          <w:szCs w:val="28"/>
          <w:lang w:val="en-US"/>
        </w:rPr>
        <w:t>switch</w:t>
      </w:r>
      <w:r w:rsidR="00724EA8" w:rsidRPr="00724EA8">
        <w:rPr>
          <w:iCs/>
          <w:color w:val="000000" w:themeColor="text1"/>
          <w:spacing w:val="-15"/>
          <w:szCs w:val="28"/>
        </w:rPr>
        <w:t xml:space="preserve">. </w:t>
      </w:r>
      <w:r w:rsidR="00724EA8">
        <w:rPr>
          <w:iCs/>
          <w:color w:val="000000" w:themeColor="text1"/>
          <w:spacing w:val="-15"/>
          <w:szCs w:val="28"/>
        </w:rPr>
        <w:t>В</w:t>
      </w:r>
      <w:r w:rsidRPr="008C36AE">
        <w:rPr>
          <w:bCs/>
        </w:rPr>
        <w:t>ариант 2</w:t>
      </w:r>
      <w:r>
        <w:rPr>
          <w:bCs/>
        </w:rPr>
        <w:t>. В</w:t>
      </w:r>
      <w:r w:rsidRPr="008C36AE">
        <w:rPr>
          <w:bCs/>
        </w:rPr>
        <w:t>водится номер месяца. Определить название месяца года, следующего за заданным месяцем.</w:t>
      </w:r>
    </w:p>
    <w:p w14:paraId="1160FE98" w14:textId="70B26659" w:rsidR="00C35F7F" w:rsidRDefault="00C25BBB" w:rsidP="00C35F7F">
      <w:pPr>
        <w:jc w:val="center"/>
      </w:pPr>
      <w:r>
        <w:object w:dxaOrig="4344" w:dyaOrig="14796" w14:anchorId="19460D61">
          <v:shape id="_x0000_i1027" type="#_x0000_t75" style="width:222.1pt;height:757.65pt" o:ole="">
            <v:imagedata r:id="rId15" o:title=""/>
          </v:shape>
          <o:OLEObject Type="Embed" ProgID="Visio.Drawing.15" ShapeID="_x0000_i1027" DrawAspect="Content" ObjectID="_1810241508" r:id="rId16"/>
        </w:object>
      </w:r>
    </w:p>
    <w:p w14:paraId="4575AB0E" w14:textId="5F17067E" w:rsidR="00556811" w:rsidRPr="00C35F7F" w:rsidRDefault="00C35F7F" w:rsidP="00C35F7F">
      <w:r>
        <w:rPr>
          <w:rFonts w:cs="Times New Roman"/>
          <w:color w:val="000000" w:themeColor="text1"/>
          <w:szCs w:val="28"/>
        </w:rPr>
        <w:lastRenderedPageBreak/>
        <w:t>1</w:t>
      </w:r>
      <w:r w:rsidR="00556811" w:rsidRPr="00556811">
        <w:rPr>
          <w:rFonts w:cs="Times New Roman"/>
          <w:color w:val="000000" w:themeColor="text1"/>
          <w:szCs w:val="28"/>
        </w:rPr>
        <w:t xml:space="preserve">* </w:t>
      </w:r>
      <w:r w:rsidR="007B1030" w:rsidRPr="007B1030">
        <w:rPr>
          <w:rFonts w:cs="Times New Roman"/>
          <w:color w:val="000000" w:themeColor="text1"/>
          <w:szCs w:val="28"/>
        </w:rPr>
        <w:t>cout &lt;&lt; "Введите корректный номер месяца";</w:t>
      </w:r>
    </w:p>
    <w:p w14:paraId="6D849AF6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Вводится номер месяца. Определить название месяца года, следующего за заданным месяцем.</w:t>
      </w:r>
    </w:p>
    <w:p w14:paraId="1339B293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278477C3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&lt;clocale&gt;</w:t>
      </w:r>
    </w:p>
    <w:p w14:paraId="1FF33CD3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51711AFB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7B24EF17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59459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"Russian"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2F53260" w14:textId="77777777" w:rsidR="00594590" w:rsidRPr="00DE78A8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84F0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8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month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Объявление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переменной</w:t>
      </w:r>
    </w:p>
    <w:p w14:paraId="239A71CE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номер месяца 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70CB902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cin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month;</w:t>
      </w:r>
    </w:p>
    <w:p w14:paraId="3E228560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</w:rPr>
        <w:t>switch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(month) { </w:t>
      </w:r>
      <w:r w:rsidRPr="00594590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Проверка значения переменной month</w:t>
      </w:r>
    </w:p>
    <w:p w14:paraId="4D639342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1:</w:t>
      </w:r>
    </w:p>
    <w:p w14:paraId="00152D96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Февраль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7828877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5BA272D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2:</w:t>
      </w:r>
    </w:p>
    <w:p w14:paraId="017DF10C" w14:textId="77777777" w:rsidR="00594590" w:rsidRPr="00993E66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93E6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cout </w:t>
      </w:r>
      <w:r w:rsidRPr="00993E66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93E6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93E6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Март</w:t>
      </w:r>
      <w:r w:rsidRPr="00993E6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993E6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7950B09" w14:textId="77777777" w:rsidR="00594590" w:rsidRPr="00993E66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93E6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93E6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993E6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BD54286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93E6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3:</w:t>
      </w:r>
    </w:p>
    <w:p w14:paraId="0F65BCFD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Апрель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D0FF320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7EEFBD2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4:</w:t>
      </w:r>
    </w:p>
    <w:p w14:paraId="263FA864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Май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32BDCF7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4C8EB5C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5:</w:t>
      </w:r>
    </w:p>
    <w:p w14:paraId="5AFA1D89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Июнь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84BE703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2EA3A8E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6:</w:t>
      </w:r>
    </w:p>
    <w:p w14:paraId="0ED5129C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Июль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F37A6EB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50B3A59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7:</w:t>
      </w:r>
    </w:p>
    <w:p w14:paraId="0ACA2BEC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Август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903AA12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CA023E4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8:</w:t>
      </w:r>
    </w:p>
    <w:p w14:paraId="568DDA3D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Сентябрь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AFA2C1B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A7AC866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9:</w:t>
      </w:r>
    </w:p>
    <w:p w14:paraId="2366BA90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Октябрь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70FE10F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739BF82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10:</w:t>
      </w:r>
    </w:p>
    <w:p w14:paraId="7D74CDDE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Ноябрь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50AB05E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61CBD39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11:</w:t>
      </w:r>
    </w:p>
    <w:p w14:paraId="1793FA98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Декабрь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3014641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2F0E576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case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12:</w:t>
      </w:r>
    </w:p>
    <w:p w14:paraId="6E9F9C08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59459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Январь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C31D9A3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F77475D" w14:textId="77777777" w:rsidR="00594590" w:rsidRPr="00DE78A8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default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>:</w:t>
      </w:r>
    </w:p>
    <w:p w14:paraId="3DF98C15" w14:textId="77777777" w:rsidR="00594590" w:rsidRPr="00DE78A8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DE78A8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Некорректный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номер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594590">
        <w:rPr>
          <w:rFonts w:ascii="Cascadia Mono" w:hAnsi="Cascadia Mono" w:cs="Cascadia Mono"/>
          <w:color w:val="A31515"/>
          <w:sz w:val="24"/>
          <w:szCs w:val="24"/>
          <w:highlight w:val="white"/>
        </w:rPr>
        <w:t>месяца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97FDE8B" w14:textId="77777777" w:rsidR="00594590" w:rsidRPr="00084F0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</w:t>
      </w:r>
      <w:r w:rsidRPr="0008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298936F7" w14:textId="77777777" w:rsidR="00594590" w:rsidRPr="00594590" w:rsidRDefault="00594590" w:rsidP="0059459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8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4590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6282D485" w14:textId="100E6B9D" w:rsidR="008B6D2B" w:rsidRPr="00594590" w:rsidRDefault="00594590" w:rsidP="00594590">
      <w:pPr>
        <w:rPr>
          <w:sz w:val="24"/>
          <w:szCs w:val="24"/>
        </w:rPr>
      </w:pPr>
      <w:r w:rsidRPr="00594590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0FA79C57" w14:textId="5C3B1ADF" w:rsidR="00724EA8" w:rsidRDefault="00BD51E7" w:rsidP="003750F9">
      <w:pPr>
        <w:spacing w:after="0"/>
        <w:jc w:val="center"/>
        <w:rPr>
          <w:bCs/>
        </w:rPr>
      </w:pPr>
      <w:r w:rsidRPr="00BD51E7">
        <w:rPr>
          <w:bCs/>
          <w:noProof/>
          <w:lang w:eastAsia="ru-RU"/>
        </w:rPr>
        <w:drawing>
          <wp:inline distT="0" distB="0" distL="0" distR="0" wp14:anchorId="62F04290" wp14:editId="1399C545">
            <wp:extent cx="3049462" cy="1085569"/>
            <wp:effectExtent l="0" t="0" r="0" b="635"/>
            <wp:docPr id="1197854408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54408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3714" cy="108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81B9" w14:textId="314E47B1" w:rsidR="00BD51E7" w:rsidRPr="00BD51E7" w:rsidRDefault="00BD51E7" w:rsidP="00BD51E7">
      <w:pPr>
        <w:jc w:val="center"/>
        <w:rPr>
          <w:bCs/>
          <w:sz w:val="24"/>
          <w:szCs w:val="24"/>
        </w:rPr>
      </w:pPr>
      <w:r w:rsidRPr="00BD51E7">
        <w:rPr>
          <w:bCs/>
          <w:sz w:val="24"/>
          <w:szCs w:val="24"/>
        </w:rPr>
        <w:t xml:space="preserve">Рис. </w:t>
      </w:r>
      <w:r w:rsidR="00C66C0A">
        <w:rPr>
          <w:bCs/>
          <w:sz w:val="24"/>
          <w:szCs w:val="24"/>
        </w:rPr>
        <w:t>3</w:t>
      </w:r>
      <w:r w:rsidR="00FD202D">
        <w:rPr>
          <w:bCs/>
          <w:sz w:val="24"/>
          <w:szCs w:val="24"/>
        </w:rPr>
        <w:t xml:space="preserve"> </w:t>
      </w:r>
      <w:r w:rsidRPr="00BD51E7">
        <w:rPr>
          <w:bCs/>
          <w:sz w:val="24"/>
          <w:szCs w:val="24"/>
        </w:rPr>
        <w:t>- Вывод</w:t>
      </w:r>
    </w:p>
    <w:p w14:paraId="2E84D975" w14:textId="3B2D2AB6" w:rsidR="00BD51E7" w:rsidRDefault="00BD51E7" w:rsidP="003750F9">
      <w:pPr>
        <w:spacing w:after="0"/>
        <w:jc w:val="center"/>
        <w:rPr>
          <w:bCs/>
        </w:rPr>
      </w:pPr>
      <w:r w:rsidRPr="00BD51E7">
        <w:rPr>
          <w:bCs/>
          <w:noProof/>
          <w:lang w:eastAsia="ru-RU"/>
        </w:rPr>
        <w:drawing>
          <wp:inline distT="0" distB="0" distL="0" distR="0" wp14:anchorId="4ECC6A0C" wp14:editId="0C10844A">
            <wp:extent cx="3059541" cy="903596"/>
            <wp:effectExtent l="0" t="0" r="0" b="0"/>
            <wp:docPr id="516406968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06968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2273" cy="9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F0F7" w14:textId="48225F6C" w:rsidR="00BD51E7" w:rsidRPr="00BD51E7" w:rsidRDefault="00BD51E7" w:rsidP="00BD51E7">
      <w:pPr>
        <w:jc w:val="center"/>
        <w:rPr>
          <w:bCs/>
          <w:sz w:val="24"/>
          <w:szCs w:val="24"/>
        </w:rPr>
      </w:pPr>
      <w:r w:rsidRPr="00BD51E7">
        <w:rPr>
          <w:bCs/>
          <w:sz w:val="24"/>
          <w:szCs w:val="24"/>
        </w:rPr>
        <w:t xml:space="preserve">Рис. </w:t>
      </w:r>
      <w:r w:rsidR="00C66C0A">
        <w:rPr>
          <w:bCs/>
          <w:sz w:val="24"/>
          <w:szCs w:val="24"/>
        </w:rPr>
        <w:t>4</w:t>
      </w:r>
      <w:r w:rsidRPr="00BD51E7">
        <w:rPr>
          <w:bCs/>
          <w:sz w:val="24"/>
          <w:szCs w:val="24"/>
        </w:rPr>
        <w:t xml:space="preserve"> – Проверка условия корректности</w:t>
      </w:r>
    </w:p>
    <w:p w14:paraId="7A69B9D9" w14:textId="6D78FA8B" w:rsidR="00BD51E7" w:rsidRDefault="00BD51E7" w:rsidP="003750F9">
      <w:pPr>
        <w:spacing w:after="0"/>
        <w:jc w:val="center"/>
        <w:rPr>
          <w:bCs/>
        </w:rPr>
      </w:pPr>
      <w:r w:rsidRPr="00BD51E7">
        <w:rPr>
          <w:bCs/>
          <w:noProof/>
          <w:lang w:eastAsia="ru-RU"/>
        </w:rPr>
        <w:drawing>
          <wp:inline distT="0" distB="0" distL="0" distR="0" wp14:anchorId="55308B6C" wp14:editId="22C846ED">
            <wp:extent cx="3131612" cy="924881"/>
            <wp:effectExtent l="0" t="0" r="0" b="8890"/>
            <wp:docPr id="1152528493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8493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8813" cy="92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7711" w14:textId="6EF29A68" w:rsidR="001705AF" w:rsidRPr="00FE5304" w:rsidRDefault="00BD51E7" w:rsidP="00FE5304">
      <w:pPr>
        <w:jc w:val="center"/>
        <w:rPr>
          <w:bCs/>
          <w:sz w:val="24"/>
          <w:szCs w:val="24"/>
        </w:rPr>
      </w:pPr>
      <w:r w:rsidRPr="00BD51E7">
        <w:rPr>
          <w:bCs/>
          <w:sz w:val="24"/>
          <w:szCs w:val="24"/>
        </w:rPr>
        <w:t xml:space="preserve">Рис. </w:t>
      </w:r>
      <w:r w:rsidR="00C66C0A">
        <w:rPr>
          <w:bCs/>
          <w:sz w:val="24"/>
          <w:szCs w:val="24"/>
        </w:rPr>
        <w:t>5</w:t>
      </w:r>
      <w:r w:rsidRPr="00BD51E7">
        <w:rPr>
          <w:bCs/>
          <w:sz w:val="24"/>
          <w:szCs w:val="24"/>
        </w:rPr>
        <w:t xml:space="preserve"> – Проверка условия корректности</w:t>
      </w:r>
      <w:r w:rsidR="001705AF">
        <w:br w:type="page"/>
      </w:r>
    </w:p>
    <w:p w14:paraId="1E549807" w14:textId="77777777" w:rsidR="001705AF" w:rsidRPr="001705AF" w:rsidRDefault="001705AF" w:rsidP="00023DFC">
      <w:pPr>
        <w:pStyle w:val="1"/>
        <w:rPr>
          <w:b/>
          <w:bCs/>
        </w:rPr>
      </w:pPr>
      <w:bookmarkStart w:id="3" w:name="_Toc199256493"/>
      <w:r w:rsidRPr="001705AF">
        <w:rPr>
          <w:b/>
          <w:bCs/>
        </w:rPr>
        <w:lastRenderedPageBreak/>
        <w:t>Лабораторная работа №4</w:t>
      </w:r>
      <w:bookmarkEnd w:id="3"/>
    </w:p>
    <w:p w14:paraId="2E58F7A5" w14:textId="77777777" w:rsidR="001705AF" w:rsidRDefault="001705AF" w:rsidP="0099507E">
      <w:pPr>
        <w:spacing w:line="240" w:lineRule="auto"/>
        <w:jc w:val="center"/>
        <w:rPr>
          <w:b/>
          <w:lang w:eastAsia="ru-RU"/>
        </w:rPr>
      </w:pPr>
      <w:bookmarkStart w:id="4" w:name="_Toc508055289"/>
      <w:r>
        <w:rPr>
          <w:b/>
        </w:rPr>
        <w:t>Составление алгоритма и отладка циклической программы</w:t>
      </w:r>
      <w:bookmarkEnd w:id="4"/>
    </w:p>
    <w:p w14:paraId="26214A23" w14:textId="77777777" w:rsidR="001705AF" w:rsidRPr="001705AF" w:rsidRDefault="001705AF" w:rsidP="0099507E">
      <w:pPr>
        <w:spacing w:line="240" w:lineRule="auto"/>
        <w:rPr>
          <w:b/>
          <w:szCs w:val="28"/>
          <w:u w:val="single"/>
        </w:rPr>
      </w:pPr>
      <w:r w:rsidRPr="001705AF">
        <w:rPr>
          <w:b/>
          <w:szCs w:val="28"/>
          <w:u w:val="single"/>
        </w:rPr>
        <w:t xml:space="preserve">Цель работы: </w:t>
      </w:r>
    </w:p>
    <w:p w14:paraId="6625E858" w14:textId="6A6FC91C" w:rsidR="001705AF" w:rsidRPr="001705AF" w:rsidRDefault="001705AF" w:rsidP="001705AF">
      <w:pPr>
        <w:pStyle w:val="a3"/>
        <w:numPr>
          <w:ilvl w:val="0"/>
          <w:numId w:val="11"/>
        </w:numPr>
        <w:tabs>
          <w:tab w:val="clear" w:pos="1429"/>
          <w:tab w:val="num" w:pos="1134"/>
        </w:tabs>
        <w:spacing w:after="0" w:line="240" w:lineRule="auto"/>
        <w:ind w:left="0" w:firstLine="709"/>
        <w:contextualSpacing w:val="0"/>
      </w:pPr>
      <w:r w:rsidRPr="001705AF">
        <w:t>Овладеть синтаксисом различных вариантов реализации циклических</w:t>
      </w:r>
      <w:r>
        <w:t xml:space="preserve"> </w:t>
      </w:r>
      <w:r w:rsidRPr="001705AF">
        <w:t>процессов на языке С/С++;</w:t>
      </w:r>
    </w:p>
    <w:p w14:paraId="574F6AAF" w14:textId="77777777" w:rsidR="001705AF" w:rsidRPr="001705AF" w:rsidRDefault="001705AF" w:rsidP="001705AF">
      <w:pPr>
        <w:pStyle w:val="a3"/>
        <w:numPr>
          <w:ilvl w:val="0"/>
          <w:numId w:val="11"/>
        </w:numPr>
        <w:tabs>
          <w:tab w:val="clear" w:pos="1429"/>
          <w:tab w:val="num" w:pos="1134"/>
        </w:tabs>
        <w:spacing w:after="0" w:line="240" w:lineRule="auto"/>
        <w:ind w:left="0" w:firstLine="709"/>
        <w:contextualSpacing w:val="0"/>
      </w:pPr>
      <w:r w:rsidRPr="001705AF">
        <w:t>Научиться отлаживать циклические программы в среде программирования (</w:t>
      </w:r>
      <w:r w:rsidRPr="001705AF">
        <w:rPr>
          <w:lang w:val="en-US"/>
        </w:rPr>
        <w:t>Visual</w:t>
      </w:r>
      <w:r w:rsidRPr="001705AF">
        <w:t xml:space="preserve"> </w:t>
      </w:r>
      <w:r w:rsidRPr="001705AF">
        <w:rPr>
          <w:lang w:val="en-US"/>
        </w:rPr>
        <w:t>C</w:t>
      </w:r>
      <w:r w:rsidRPr="001705AF">
        <w:t xml:space="preserve">++, </w:t>
      </w:r>
      <w:r w:rsidRPr="001705AF">
        <w:rPr>
          <w:lang w:val="en-US"/>
        </w:rPr>
        <w:t>online</w:t>
      </w:r>
      <w:r w:rsidRPr="001705AF">
        <w:t xml:space="preserve"> компиляторе);</w:t>
      </w:r>
    </w:p>
    <w:p w14:paraId="244A16BD" w14:textId="4D53B95D" w:rsidR="002544AF" w:rsidRDefault="001705AF" w:rsidP="002544AF">
      <w:pPr>
        <w:pStyle w:val="a3"/>
        <w:numPr>
          <w:ilvl w:val="0"/>
          <w:numId w:val="11"/>
        </w:numPr>
        <w:tabs>
          <w:tab w:val="clear" w:pos="1429"/>
          <w:tab w:val="num" w:pos="1134"/>
        </w:tabs>
        <w:spacing w:line="240" w:lineRule="auto"/>
        <w:ind w:left="0" w:firstLine="709"/>
        <w:contextualSpacing w:val="0"/>
        <w:jc w:val="left"/>
        <w:rPr>
          <w:szCs w:val="28"/>
        </w:rPr>
      </w:pPr>
      <w:r w:rsidRPr="001705AF">
        <w:rPr>
          <w:szCs w:val="28"/>
        </w:rPr>
        <w:t>Осуществить ввод исходных данных и вывод результатов решения задач с помощью функций ввода/вывода в стиле С и с использованием объектно-ориентированных средств ввода/вывода.</w:t>
      </w:r>
    </w:p>
    <w:p w14:paraId="5EBE3A2D" w14:textId="5351640F" w:rsidR="00A540E8" w:rsidRPr="00A540E8" w:rsidRDefault="00A540E8" w:rsidP="00A540E8">
      <w:pPr>
        <w:spacing w:line="240" w:lineRule="auto"/>
        <w:jc w:val="left"/>
        <w:rPr>
          <w:szCs w:val="28"/>
        </w:rPr>
      </w:pPr>
      <w:r>
        <w:rPr>
          <w:szCs w:val="28"/>
        </w:rPr>
        <w:t>Задание.</w:t>
      </w:r>
      <w:r w:rsidR="008F511E">
        <w:rPr>
          <w:szCs w:val="28"/>
        </w:rPr>
        <w:t xml:space="preserve"> Вариант 2.</w:t>
      </w:r>
    </w:p>
    <w:p w14:paraId="4D67E6DD" w14:textId="32634712" w:rsidR="002544AF" w:rsidRDefault="00A540E8" w:rsidP="00B227A0">
      <w:pPr>
        <w:spacing w:after="0"/>
        <w:jc w:val="center"/>
      </w:pPr>
      <w:r w:rsidRPr="00A540E8">
        <w:rPr>
          <w:noProof/>
          <w:lang w:eastAsia="ru-RU"/>
        </w:rPr>
        <w:drawing>
          <wp:inline distT="0" distB="0" distL="0" distR="0" wp14:anchorId="0478B1D4" wp14:editId="33B7C8E5">
            <wp:extent cx="3353699" cy="1608666"/>
            <wp:effectExtent l="0" t="0" r="0" b="0"/>
            <wp:docPr id="118231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19288" name=""/>
                    <pic:cNvPicPr/>
                  </pic:nvPicPr>
                  <pic:blipFill rotWithShape="1">
                    <a:blip r:embed="rId20"/>
                    <a:srcRect l="6258" r="10448" b="44643"/>
                    <a:stretch/>
                  </pic:blipFill>
                  <pic:spPr bwMode="auto">
                    <a:xfrm>
                      <a:off x="0" y="0"/>
                      <a:ext cx="3404518" cy="1633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5B703" w14:textId="77A8F8E8" w:rsidR="00150E60" w:rsidRPr="00150E60" w:rsidRDefault="00D40191" w:rsidP="00CF7756">
      <w:pPr>
        <w:jc w:val="center"/>
      </w:pPr>
      <w:r>
        <w:object w:dxaOrig="4213" w:dyaOrig="5280" w14:anchorId="5B726070">
          <v:shape id="_x0000_i1028" type="#_x0000_t75" style="width:261.95pt;height:330.1pt" o:ole="">
            <v:imagedata r:id="rId21" o:title=""/>
          </v:shape>
          <o:OLEObject Type="Embed" ProgID="Visio.Drawing.15" ShapeID="_x0000_i1028" DrawAspect="Content" ObjectID="_1810241509" r:id="rId22"/>
        </w:object>
      </w:r>
    </w:p>
    <w:p w14:paraId="11B6B397" w14:textId="58637D39" w:rsidR="00150E60" w:rsidRPr="00150E60" w:rsidRDefault="00150E60" w:rsidP="00150E60">
      <w:pPr>
        <w:rPr>
          <w:lang w:val="en-US"/>
        </w:rPr>
      </w:pPr>
      <w:r>
        <w:rPr>
          <w:lang w:val="en-US"/>
        </w:rPr>
        <w:t xml:space="preserve">1* </w:t>
      </w:r>
      <w:r w:rsidRPr="00150E60">
        <w:rPr>
          <w:lang w:val="en-US"/>
        </w:rPr>
        <w:t>S += (pow(-2, k)) / (pow(k, 2) + 1);</w:t>
      </w:r>
    </w:p>
    <w:p w14:paraId="0C4AB4B8" w14:textId="2914514B" w:rsidR="008129CB" w:rsidRDefault="00150E60" w:rsidP="00150E60">
      <w:pPr>
        <w:rPr>
          <w:lang w:val="en-US"/>
        </w:rPr>
      </w:pPr>
      <w:r w:rsidRPr="00150E60">
        <w:rPr>
          <w:lang w:val="en-US"/>
        </w:rPr>
        <w:lastRenderedPageBreak/>
        <w:t xml:space="preserve">            ++k;</w:t>
      </w:r>
    </w:p>
    <w:p w14:paraId="7F6C992E" w14:textId="2907715F" w:rsidR="00150E60" w:rsidRDefault="00150E60" w:rsidP="00150E60">
      <w:pPr>
        <w:rPr>
          <w:lang w:val="en-US"/>
        </w:rPr>
      </w:pPr>
      <w:r>
        <w:rPr>
          <w:lang w:val="en-US"/>
        </w:rPr>
        <w:t xml:space="preserve">2* </w:t>
      </w:r>
      <w:r w:rsidRPr="00150E60">
        <w:rPr>
          <w:lang w:val="en-US"/>
        </w:rPr>
        <w:t>cout &lt;&lt; "Os</w:t>
      </w:r>
      <w:r w:rsidR="00CF7756">
        <w:rPr>
          <w:lang w:val="en-US"/>
        </w:rPr>
        <w:t>h</w:t>
      </w:r>
      <w:r w:rsidRPr="00150E60">
        <w:rPr>
          <w:lang w:val="en-US"/>
        </w:rPr>
        <w:t>ibka. Vvedite polozitelnoe znachenie";</w:t>
      </w:r>
    </w:p>
    <w:p w14:paraId="1D50A4B8" w14:textId="517F6AD5" w:rsidR="00D40191" w:rsidRPr="00150E60" w:rsidRDefault="00D40191" w:rsidP="00150E60">
      <w:pPr>
        <w:rPr>
          <w:lang w:val="en-US"/>
        </w:rPr>
      </w:pPr>
      <w:r>
        <w:rPr>
          <w:lang w:val="en-US"/>
        </w:rPr>
        <w:t xml:space="preserve">3* </w:t>
      </w:r>
      <w:r w:rsidRPr="00D40191">
        <w:rPr>
          <w:rFonts w:cs="Times New Roman"/>
          <w:color w:val="000000" w:themeColor="text1"/>
          <w:szCs w:val="28"/>
          <w:lang w:val="en-US"/>
        </w:rPr>
        <w:t>cout &lt;&lt; "Summa S = " &lt;&lt; S &lt;&lt; endl;</w:t>
      </w:r>
    </w:p>
    <w:p w14:paraId="41008B22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A31515"/>
          <w:sz w:val="24"/>
          <w:szCs w:val="24"/>
          <w:lang w:val="en-US"/>
        </w:rPr>
        <w:t>&lt;iostream&gt;</w:t>
      </w:r>
    </w:p>
    <w:p w14:paraId="4CE65D1C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A31515"/>
          <w:sz w:val="24"/>
          <w:szCs w:val="24"/>
          <w:lang w:val="en-US"/>
        </w:rPr>
        <w:t>&lt;cmath&gt;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// </w:t>
      </w:r>
      <w:r w:rsidRPr="00E74442">
        <w:rPr>
          <w:rFonts w:ascii="Consolas" w:hAnsi="Consolas" w:cs="Consolas"/>
          <w:color w:val="008000"/>
          <w:sz w:val="24"/>
          <w:szCs w:val="24"/>
        </w:rPr>
        <w:t>Для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 pow</w:t>
      </w:r>
    </w:p>
    <w:p w14:paraId="3C8ED922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std;</w:t>
      </w:r>
    </w:p>
    <w:p w14:paraId="4F2CBEA6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 {</w:t>
      </w:r>
    </w:p>
    <w:p w14:paraId="029AC338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74442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K;</w:t>
      </w:r>
    </w:p>
    <w:p w14:paraId="063FF7D1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cout </w:t>
      </w:r>
      <w:r w:rsidRPr="00E7444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A31515"/>
          <w:sz w:val="24"/>
          <w:szCs w:val="24"/>
          <w:lang w:val="en-US"/>
        </w:rPr>
        <w:t>"VVedite celoe znachenie K: "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F12B071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cin </w:t>
      </w:r>
      <w:r w:rsidRPr="00E74442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K;</w:t>
      </w:r>
    </w:p>
    <w:p w14:paraId="6B07D3A1" w14:textId="7C16DDA3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74442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(K &gt;</w:t>
      </w:r>
      <w:r w:rsidR="007638E5" w:rsidRPr="00F94757">
        <w:rPr>
          <w:rFonts w:ascii="Consolas" w:hAnsi="Consolas" w:cs="Consolas"/>
          <w:color w:val="000000"/>
          <w:sz w:val="24"/>
          <w:szCs w:val="24"/>
          <w:lang w:val="en-US"/>
        </w:rPr>
        <w:t>=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0) {</w:t>
      </w:r>
    </w:p>
    <w:p w14:paraId="264EAA52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74442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S = 0; 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// </w:t>
      </w:r>
      <w:r w:rsidRPr="00E74442">
        <w:rPr>
          <w:rFonts w:ascii="Consolas" w:hAnsi="Consolas" w:cs="Consolas"/>
          <w:color w:val="008000"/>
          <w:sz w:val="24"/>
          <w:szCs w:val="24"/>
        </w:rPr>
        <w:t>Инициализируем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008000"/>
          <w:sz w:val="24"/>
          <w:szCs w:val="24"/>
        </w:rPr>
        <w:t>сумму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 S</w:t>
      </w:r>
    </w:p>
    <w:p w14:paraId="32E8D5BF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74442">
        <w:rPr>
          <w:rFonts w:ascii="Consolas" w:hAnsi="Consolas" w:cs="Consolas"/>
          <w:color w:val="0000FF"/>
          <w:sz w:val="24"/>
          <w:szCs w:val="24"/>
        </w:rPr>
        <w:t>int</w:t>
      </w:r>
      <w:r w:rsidRPr="00E74442">
        <w:rPr>
          <w:rFonts w:ascii="Consolas" w:hAnsi="Consolas" w:cs="Consolas"/>
          <w:color w:val="000000"/>
          <w:sz w:val="24"/>
          <w:szCs w:val="24"/>
        </w:rPr>
        <w:t xml:space="preserve"> k = 0; </w:t>
      </w:r>
      <w:r w:rsidRPr="00E74442">
        <w:rPr>
          <w:rFonts w:ascii="Consolas" w:hAnsi="Consolas" w:cs="Consolas"/>
          <w:color w:val="008000"/>
          <w:sz w:val="24"/>
          <w:szCs w:val="24"/>
        </w:rPr>
        <w:t>// Инициализация счетчика цикла</w:t>
      </w:r>
    </w:p>
    <w:p w14:paraId="295CBE94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</w:rPr>
      </w:pP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FF"/>
          <w:sz w:val="24"/>
          <w:szCs w:val="24"/>
        </w:rPr>
        <w:t>while</w:t>
      </w:r>
      <w:r w:rsidRPr="00E74442">
        <w:rPr>
          <w:rFonts w:ascii="Consolas" w:hAnsi="Consolas" w:cs="Consolas"/>
          <w:color w:val="000000"/>
          <w:sz w:val="24"/>
          <w:szCs w:val="24"/>
        </w:rPr>
        <w:t xml:space="preserve"> (k &lt;= K) {</w:t>
      </w:r>
    </w:p>
    <w:p w14:paraId="66080476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</w:rPr>
      </w:pP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8000"/>
          <w:sz w:val="24"/>
          <w:szCs w:val="24"/>
        </w:rPr>
        <w:t>// Вычисление и добавление очередного элемента последовательности к сумме S</w:t>
      </w:r>
    </w:p>
    <w:p w14:paraId="5CA014C2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</w:rPr>
      </w:pP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</w:rPr>
        <w:tab/>
        <w:t>S += (pow(-2, k)) / (pow(k, 2) + 1);</w:t>
      </w:r>
    </w:p>
    <w:p w14:paraId="044933EB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</w:rPr>
      </w:pP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</w:rPr>
        <w:tab/>
        <w:t xml:space="preserve">++k; </w:t>
      </w:r>
      <w:r w:rsidRPr="00E74442">
        <w:rPr>
          <w:rFonts w:ascii="Consolas" w:hAnsi="Consolas" w:cs="Consolas"/>
          <w:color w:val="008000"/>
          <w:sz w:val="24"/>
          <w:szCs w:val="24"/>
        </w:rPr>
        <w:t>// Увеличение счетчика цикла на 1</w:t>
      </w:r>
    </w:p>
    <w:p w14:paraId="07595EE5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14:paraId="0A9A243A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cout </w:t>
      </w:r>
      <w:r w:rsidRPr="00E7444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A31515"/>
          <w:sz w:val="24"/>
          <w:szCs w:val="24"/>
          <w:lang w:val="en-US"/>
        </w:rPr>
        <w:t>"Summa S = "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S </w:t>
      </w:r>
      <w:r w:rsidRPr="00E7444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endl; 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// </w:t>
      </w:r>
      <w:r w:rsidRPr="00E74442">
        <w:rPr>
          <w:rFonts w:ascii="Consolas" w:hAnsi="Consolas" w:cs="Consolas"/>
          <w:color w:val="008000"/>
          <w:sz w:val="24"/>
          <w:szCs w:val="24"/>
        </w:rPr>
        <w:t>Вывод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008000"/>
          <w:sz w:val="24"/>
          <w:szCs w:val="24"/>
        </w:rPr>
        <w:t>суммы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 S</w:t>
      </w:r>
    </w:p>
    <w:p w14:paraId="566C7EEA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1B4DB98B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74442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14:paraId="0FD3B781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cout </w:t>
      </w:r>
      <w:r w:rsidRPr="00E74442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A31515"/>
          <w:sz w:val="24"/>
          <w:szCs w:val="24"/>
          <w:lang w:val="en-US"/>
        </w:rPr>
        <w:t>"Oshibka. Vvedite polozitelnoe znachenie"</w:t>
      </w: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// </w:t>
      </w:r>
      <w:r w:rsidRPr="00E74442">
        <w:rPr>
          <w:rFonts w:ascii="Consolas" w:hAnsi="Consolas" w:cs="Consolas"/>
          <w:color w:val="008000"/>
          <w:sz w:val="24"/>
          <w:szCs w:val="24"/>
        </w:rPr>
        <w:t>Ошибка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74442">
        <w:rPr>
          <w:rFonts w:ascii="Consolas" w:hAnsi="Consolas" w:cs="Consolas"/>
          <w:color w:val="008000"/>
          <w:sz w:val="24"/>
          <w:szCs w:val="24"/>
        </w:rPr>
        <w:t>при</w:t>
      </w:r>
      <w:r w:rsidRPr="00E74442">
        <w:rPr>
          <w:rFonts w:ascii="Consolas" w:hAnsi="Consolas" w:cs="Consolas"/>
          <w:color w:val="008000"/>
          <w:sz w:val="24"/>
          <w:szCs w:val="24"/>
          <w:lang w:val="en-US"/>
        </w:rPr>
        <w:t xml:space="preserve"> K &lt;= 0</w:t>
      </w:r>
    </w:p>
    <w:p w14:paraId="7E4A8F5B" w14:textId="01CC8DFE" w:rsidR="00E74442" w:rsidRPr="00E74442" w:rsidRDefault="00E74442" w:rsidP="00AD0ED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</w:rPr>
      </w:pPr>
      <w:r w:rsidRPr="00E74442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74442">
        <w:rPr>
          <w:rFonts w:ascii="Consolas" w:hAnsi="Consolas" w:cs="Consolas"/>
          <w:color w:val="000000"/>
          <w:sz w:val="24"/>
          <w:szCs w:val="24"/>
        </w:rPr>
        <w:t>}</w:t>
      </w:r>
    </w:p>
    <w:p w14:paraId="0D6A95AA" w14:textId="77777777" w:rsidR="00E74442" w:rsidRPr="00E74442" w:rsidRDefault="00E74442" w:rsidP="00E7444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4"/>
          <w:szCs w:val="24"/>
        </w:rPr>
      </w:pPr>
      <w:r w:rsidRPr="00E74442">
        <w:rPr>
          <w:rFonts w:ascii="Consolas" w:hAnsi="Consolas" w:cs="Consolas"/>
          <w:color w:val="000000"/>
          <w:sz w:val="24"/>
          <w:szCs w:val="24"/>
        </w:rPr>
        <w:tab/>
      </w:r>
      <w:r w:rsidRPr="00E74442">
        <w:rPr>
          <w:rFonts w:ascii="Consolas" w:hAnsi="Consolas" w:cs="Consolas"/>
          <w:color w:val="0000FF"/>
          <w:sz w:val="24"/>
          <w:szCs w:val="24"/>
        </w:rPr>
        <w:t>return</w:t>
      </w:r>
      <w:r w:rsidRPr="00E74442">
        <w:rPr>
          <w:rFonts w:ascii="Consolas" w:hAnsi="Consolas" w:cs="Consolas"/>
          <w:color w:val="000000"/>
          <w:sz w:val="24"/>
          <w:szCs w:val="24"/>
        </w:rPr>
        <w:t xml:space="preserve"> 0;</w:t>
      </w:r>
    </w:p>
    <w:p w14:paraId="1D9894F1" w14:textId="0196975A" w:rsidR="00E74442" w:rsidRPr="00E74442" w:rsidRDefault="00E74442" w:rsidP="00E74442">
      <w:pPr>
        <w:spacing w:after="0"/>
        <w:rPr>
          <w:rFonts w:ascii="Consolas" w:hAnsi="Consolas" w:cs="Consolas"/>
          <w:color w:val="000000"/>
          <w:sz w:val="24"/>
          <w:szCs w:val="24"/>
        </w:rPr>
      </w:pPr>
      <w:r w:rsidRPr="00E74442">
        <w:rPr>
          <w:rFonts w:ascii="Consolas" w:hAnsi="Consolas" w:cs="Consolas"/>
          <w:color w:val="000000"/>
          <w:sz w:val="24"/>
          <w:szCs w:val="24"/>
        </w:rPr>
        <w:t>}</w:t>
      </w:r>
    </w:p>
    <w:p w14:paraId="1B30B48C" w14:textId="5406E7DA" w:rsidR="00A663C9" w:rsidRDefault="00A663C9" w:rsidP="004C25D2">
      <w:pPr>
        <w:spacing w:after="0"/>
        <w:jc w:val="center"/>
        <w:rPr>
          <w:rFonts w:eastAsia="Times New Roman"/>
          <w:b/>
          <w:szCs w:val="28"/>
          <w:lang w:eastAsia="ru-RU"/>
        </w:rPr>
      </w:pPr>
      <w:r w:rsidRPr="00A663C9">
        <w:rPr>
          <w:rFonts w:eastAsia="Times New Roman"/>
          <w:b/>
          <w:noProof/>
          <w:szCs w:val="28"/>
          <w:lang w:eastAsia="ru-RU"/>
        </w:rPr>
        <w:drawing>
          <wp:inline distT="0" distB="0" distL="0" distR="0" wp14:anchorId="27F96C37" wp14:editId="4D50851C">
            <wp:extent cx="4648849" cy="1000265"/>
            <wp:effectExtent l="0" t="0" r="0" b="9525"/>
            <wp:docPr id="1107325704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25704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511F" w14:textId="47739670" w:rsidR="00A663C9" w:rsidRPr="00A663C9" w:rsidRDefault="00A663C9" w:rsidP="00A663C9">
      <w:pPr>
        <w:spacing w:after="0" w:line="240" w:lineRule="auto"/>
        <w:jc w:val="center"/>
        <w:rPr>
          <w:rFonts w:eastAsia="Times New Roman"/>
          <w:bCs/>
          <w:sz w:val="24"/>
          <w:szCs w:val="24"/>
          <w:lang w:eastAsia="ru-RU"/>
        </w:rPr>
      </w:pPr>
      <w:r w:rsidRPr="00A663C9">
        <w:rPr>
          <w:rFonts w:eastAsia="Times New Roman"/>
          <w:bCs/>
          <w:sz w:val="24"/>
          <w:szCs w:val="24"/>
          <w:lang w:eastAsia="ru-RU"/>
        </w:rPr>
        <w:t>Рис. 1 – Проверка ввода</w:t>
      </w:r>
      <w:r>
        <w:rPr>
          <w:rFonts w:eastAsia="Times New Roman"/>
          <w:bCs/>
          <w:sz w:val="24"/>
          <w:szCs w:val="24"/>
          <w:lang w:eastAsia="ru-RU"/>
        </w:rPr>
        <w:t xml:space="preserve"> со значением </w:t>
      </w:r>
      <w:r w:rsidR="00EB5E81">
        <w:rPr>
          <w:rFonts w:eastAsia="Times New Roman"/>
          <w:bCs/>
          <w:sz w:val="24"/>
          <w:szCs w:val="24"/>
          <w:lang w:eastAsia="ru-RU"/>
        </w:rPr>
        <w:t xml:space="preserve">типа </w:t>
      </w:r>
      <w:r>
        <w:rPr>
          <w:rFonts w:eastAsia="Times New Roman"/>
          <w:bCs/>
          <w:sz w:val="24"/>
          <w:szCs w:val="24"/>
          <w:lang w:eastAsia="ru-RU"/>
        </w:rPr>
        <w:t xml:space="preserve">не </w:t>
      </w:r>
      <w:r>
        <w:rPr>
          <w:rFonts w:eastAsia="Times New Roman"/>
          <w:bCs/>
          <w:sz w:val="24"/>
          <w:szCs w:val="24"/>
          <w:lang w:val="en-US" w:eastAsia="ru-RU"/>
        </w:rPr>
        <w:t>int</w:t>
      </w:r>
    </w:p>
    <w:p w14:paraId="183A1863" w14:textId="77777777" w:rsidR="00A663C9" w:rsidRDefault="00A663C9" w:rsidP="00A663C9">
      <w:pPr>
        <w:spacing w:after="0"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19C10140" w14:textId="14B90B46" w:rsidR="00A663C9" w:rsidRDefault="00A663C9" w:rsidP="004C25D2">
      <w:pPr>
        <w:spacing w:after="0"/>
        <w:jc w:val="center"/>
        <w:rPr>
          <w:rFonts w:eastAsia="Times New Roman"/>
          <w:b/>
          <w:szCs w:val="28"/>
          <w:lang w:eastAsia="ru-RU"/>
        </w:rPr>
      </w:pPr>
      <w:r w:rsidRPr="00A663C9">
        <w:rPr>
          <w:rFonts w:eastAsia="Times New Roman"/>
          <w:b/>
          <w:noProof/>
          <w:szCs w:val="28"/>
          <w:lang w:eastAsia="ru-RU"/>
        </w:rPr>
        <w:drawing>
          <wp:inline distT="0" distB="0" distL="0" distR="0" wp14:anchorId="19F227AA" wp14:editId="6630F20E">
            <wp:extent cx="3400900" cy="1009791"/>
            <wp:effectExtent l="0" t="0" r="9525" b="0"/>
            <wp:docPr id="13472369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369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7970" w14:textId="67480C76" w:rsidR="00A663C9" w:rsidRPr="00A663C9" w:rsidRDefault="00A663C9" w:rsidP="00A663C9">
      <w:pPr>
        <w:spacing w:after="0" w:line="240" w:lineRule="auto"/>
        <w:jc w:val="center"/>
        <w:rPr>
          <w:rFonts w:eastAsia="Times New Roman"/>
          <w:bCs/>
          <w:sz w:val="24"/>
          <w:szCs w:val="24"/>
          <w:lang w:eastAsia="ru-RU"/>
        </w:rPr>
      </w:pPr>
      <w:r w:rsidRPr="00A663C9">
        <w:rPr>
          <w:rFonts w:eastAsia="Times New Roman"/>
          <w:bCs/>
          <w:sz w:val="24"/>
          <w:szCs w:val="24"/>
          <w:lang w:eastAsia="ru-RU"/>
        </w:rPr>
        <w:t>Рис. 2 – Вывод</w:t>
      </w:r>
    </w:p>
    <w:p w14:paraId="5F55B4DB" w14:textId="77777777" w:rsidR="00A663C9" w:rsidRDefault="00A663C9" w:rsidP="00A663C9">
      <w:pPr>
        <w:spacing w:after="0"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2E82CAE2" w14:textId="19F7FBF2" w:rsidR="00A663C9" w:rsidRDefault="00A663C9" w:rsidP="004C25D2">
      <w:pPr>
        <w:spacing w:after="0"/>
        <w:jc w:val="center"/>
        <w:rPr>
          <w:rFonts w:eastAsia="Times New Roman"/>
          <w:b/>
          <w:szCs w:val="28"/>
          <w:lang w:eastAsia="ru-RU"/>
        </w:rPr>
      </w:pPr>
      <w:r w:rsidRPr="00A663C9">
        <w:rPr>
          <w:rFonts w:eastAsia="Times New Roman"/>
          <w:b/>
          <w:noProof/>
          <w:szCs w:val="28"/>
          <w:lang w:eastAsia="ru-RU"/>
        </w:rPr>
        <w:lastRenderedPageBreak/>
        <w:drawing>
          <wp:inline distT="0" distB="0" distL="0" distR="0" wp14:anchorId="59892ACF" wp14:editId="66B1ECF0">
            <wp:extent cx="4591691" cy="943107"/>
            <wp:effectExtent l="0" t="0" r="0" b="9525"/>
            <wp:docPr id="1456379750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79750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F72A" w14:textId="55123F8D" w:rsidR="001310B4" w:rsidRPr="00F94757" w:rsidRDefault="00A663C9" w:rsidP="001310B4">
      <w:pPr>
        <w:spacing w:after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663C9">
        <w:rPr>
          <w:rFonts w:eastAsia="Times New Roman"/>
          <w:bCs/>
          <w:sz w:val="24"/>
          <w:szCs w:val="24"/>
          <w:lang w:eastAsia="ru-RU"/>
        </w:rPr>
        <w:t>Рис. 3 – Проверка ввода</w:t>
      </w:r>
      <w:r>
        <w:rPr>
          <w:rFonts w:eastAsia="Times New Roman"/>
          <w:bCs/>
          <w:sz w:val="24"/>
          <w:szCs w:val="24"/>
          <w:lang w:eastAsia="ru-RU"/>
        </w:rPr>
        <w:t xml:space="preserve"> с отрицательным значением</w:t>
      </w:r>
    </w:p>
    <w:p w14:paraId="7FBD3C25" w14:textId="3328FF30" w:rsidR="008F511E" w:rsidRDefault="008F511E" w:rsidP="005D579C">
      <w:pPr>
        <w:spacing w:after="0"/>
        <w:jc w:val="center"/>
        <w:rPr>
          <w:rFonts w:eastAsia="Times New Roman"/>
          <w:b/>
          <w:szCs w:val="28"/>
          <w:lang w:eastAsia="ru-RU"/>
        </w:rPr>
      </w:pPr>
      <w:r w:rsidRPr="00A540E8">
        <w:rPr>
          <w:noProof/>
          <w:lang w:eastAsia="ru-RU"/>
        </w:rPr>
        <w:drawing>
          <wp:inline distT="0" distB="0" distL="0" distR="0" wp14:anchorId="0A5F0B0E" wp14:editId="73FDDB16">
            <wp:extent cx="4081402" cy="1307465"/>
            <wp:effectExtent l="0" t="0" r="0" b="6985"/>
            <wp:docPr id="176321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19288" name=""/>
                    <pic:cNvPicPr/>
                  </pic:nvPicPr>
                  <pic:blipFill rotWithShape="1">
                    <a:blip r:embed="rId20"/>
                    <a:srcRect t="55616"/>
                    <a:stretch/>
                  </pic:blipFill>
                  <pic:spPr bwMode="auto">
                    <a:xfrm>
                      <a:off x="0" y="0"/>
                      <a:ext cx="4088697" cy="1309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FB0D1" w14:textId="3D517F05" w:rsidR="00442312" w:rsidRDefault="001310B4" w:rsidP="00442312">
      <w:pPr>
        <w:spacing w:after="0"/>
        <w:jc w:val="center"/>
        <w:rPr>
          <w:rFonts w:eastAsia="Times New Roman"/>
          <w:b/>
          <w:szCs w:val="28"/>
          <w:lang w:eastAsia="ru-RU"/>
        </w:rPr>
      </w:pPr>
      <w:r>
        <w:object w:dxaOrig="4680" w:dyaOrig="8485" w14:anchorId="7E4F2529">
          <v:shape id="_x0000_i1029" type="#_x0000_t75" style="width:234.3pt;height:425.35pt" o:ole="">
            <v:imagedata r:id="rId26" o:title=""/>
          </v:shape>
          <o:OLEObject Type="Embed" ProgID="Visio.Drawing.15" ShapeID="_x0000_i1029" DrawAspect="Content" ObjectID="_1810241510" r:id="rId27"/>
        </w:object>
      </w:r>
    </w:p>
    <w:p w14:paraId="632423A1" w14:textId="5B741D24" w:rsidR="00A637C1" w:rsidRPr="00953931" w:rsidRDefault="00FB0165" w:rsidP="00FB0165">
      <w:pPr>
        <w:spacing w:after="0"/>
        <w:rPr>
          <w:rFonts w:eastAsia="Times New Roman" w:cs="Times New Roman"/>
          <w:bCs/>
          <w:szCs w:val="28"/>
          <w:lang w:val="en-US" w:eastAsia="ru-RU"/>
        </w:rPr>
      </w:pPr>
      <w:r w:rsidRPr="00FB0165">
        <w:rPr>
          <w:rFonts w:eastAsia="Times New Roman" w:cs="Times New Roman"/>
          <w:bCs/>
          <w:szCs w:val="28"/>
          <w:lang w:val="en-US" w:eastAsia="ru-RU"/>
        </w:rPr>
        <w:t>1* printf("Vvedite x, x1, y, y1, shag x, shag y: ");</w:t>
      </w:r>
    </w:p>
    <w:p w14:paraId="0EBF6090" w14:textId="4BBBEAC6" w:rsidR="00FB0165" w:rsidRPr="00953931" w:rsidRDefault="00FB0165" w:rsidP="009641AB">
      <w:pPr>
        <w:spacing w:after="0"/>
        <w:rPr>
          <w:rFonts w:cs="Times New Roman"/>
          <w:color w:val="000000"/>
          <w:lang w:val="en-US"/>
        </w:rPr>
      </w:pPr>
      <w:r w:rsidRPr="00FB0165">
        <w:rPr>
          <w:rFonts w:eastAsia="Times New Roman" w:cs="Times New Roman"/>
          <w:bCs/>
          <w:szCs w:val="28"/>
          <w:lang w:val="en-US" w:eastAsia="ru-RU"/>
        </w:rPr>
        <w:t xml:space="preserve">     printf("%4s |%4s |%4s\n", "x", "y", "f");</w:t>
      </w:r>
    </w:p>
    <w:p w14:paraId="623B6484" w14:textId="7F39AF99" w:rsidR="00B24274" w:rsidRPr="001310B4" w:rsidRDefault="009641AB" w:rsidP="002F3C18">
      <w:pPr>
        <w:spacing w:after="0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>2</w:t>
      </w:r>
      <w:r w:rsidR="00B24274">
        <w:rPr>
          <w:rFonts w:cs="Times New Roman"/>
          <w:color w:val="000000"/>
          <w:lang w:val="en-US"/>
        </w:rPr>
        <w:t xml:space="preserve">* </w:t>
      </w:r>
      <w:r w:rsidR="001310B4" w:rsidRPr="001310B4">
        <w:rPr>
          <w:rFonts w:cs="Times New Roman"/>
          <w:color w:val="000000"/>
          <w:lang w:val="en-US"/>
        </w:rPr>
        <w:t>printf("%5.2f|%5.2f|delenie na null\n",x,y);</w:t>
      </w:r>
    </w:p>
    <w:p w14:paraId="54778F4F" w14:textId="1B85820C" w:rsidR="00436CB0" w:rsidRPr="00993E66" w:rsidRDefault="009641AB" w:rsidP="00436CB0">
      <w:pPr>
        <w:spacing w:after="0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lastRenderedPageBreak/>
        <w:t>3</w:t>
      </w:r>
      <w:r w:rsidR="00B24274">
        <w:rPr>
          <w:rFonts w:cs="Times New Roman"/>
          <w:color w:val="000000"/>
          <w:lang w:val="en-US"/>
        </w:rPr>
        <w:t xml:space="preserve">* </w:t>
      </w:r>
      <w:r w:rsidR="00B24274" w:rsidRPr="00B24274">
        <w:rPr>
          <w:rFonts w:cs="Times New Roman"/>
          <w:color w:val="000000"/>
          <w:lang w:val="en-US"/>
        </w:rPr>
        <w:t>printf("%5.2f|%5.2f|%5.2f\n", x, y, f);</w:t>
      </w:r>
    </w:p>
    <w:p w14:paraId="7047E947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&lt;stdio.h&gt;</w:t>
      </w:r>
    </w:p>
    <w:p w14:paraId="11CD4A92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&lt;cmath&gt;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pow</w:t>
      </w:r>
    </w:p>
    <w:p w14:paraId="0BB28D99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&lt;conio.h&gt;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_getch()</w:t>
      </w:r>
    </w:p>
    <w:p w14:paraId="5BEECFCB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73A674D6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6CB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x, x1, y, y1, f, hx, hy, z, y0;</w:t>
      </w:r>
    </w:p>
    <w:p w14:paraId="53DD2AA1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</w:rPr>
        <w:t>Ввод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</w:rPr>
        <w:t>данных</w:t>
      </w:r>
    </w:p>
    <w:p w14:paraId="66B94A1D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printf(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"Vvedite x, x1, y, y1, shag x, shag y: "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D5D1C64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scanf_s(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"%f %f %f %f %f %f"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&amp;x, &amp;x1, &amp;y, &amp;y1, &amp;hx, &amp;hy);</w:t>
      </w:r>
    </w:p>
    <w:p w14:paraId="28170AB6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printf(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"%4s |%4s |%4s\n"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"x"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"y"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"f"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702AEA1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>y0 = y;</w:t>
      </w:r>
    </w:p>
    <w:p w14:paraId="5CF2070A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Вычисление и вывод результатов</w:t>
      </w:r>
    </w:p>
    <w:p w14:paraId="4C04FF72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436CB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(x = x; x &lt;= x1; x += hx) {</w:t>
      </w:r>
    </w:p>
    <w:p w14:paraId="76C89912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y = y0;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Инициализация y на каждой итерации x</w:t>
      </w:r>
    </w:p>
    <w:p w14:paraId="08A52D85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436CB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43D00309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x = round(x * 100) / 100;</w:t>
      </w:r>
    </w:p>
    <w:p w14:paraId="1E114132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y = round(y * 100) / 100;</w:t>
      </w:r>
    </w:p>
    <w:p w14:paraId="16FED53C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z = pow(x, 2) + pow(y, 2);</w:t>
      </w:r>
    </w:p>
    <w:p w14:paraId="49472FDE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36CB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(z == 0) {</w:t>
      </w:r>
    </w:p>
    <w:p w14:paraId="4B044604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printf(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"%5.2f|%5.2f|delenie na null\n"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x, y);</w:t>
      </w:r>
    </w:p>
    <w:p w14:paraId="7DFEF6A5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39490710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36CB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41A0B2AD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f = (sin(x) + sin(y)) / z;</w:t>
      </w:r>
    </w:p>
    <w:p w14:paraId="4CF363B9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printf(</w:t>
      </w:r>
      <w:r w:rsidRPr="00436CB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"%5.2f|%5.2f|%5.2f\n"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x, y, f);</w:t>
      </w:r>
    </w:p>
    <w:p w14:paraId="304597FC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8E467F9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y += hy;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Увеличиваем y на шаг hy</w:t>
      </w:r>
    </w:p>
    <w:p w14:paraId="6D75BBF5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 </w:t>
      </w:r>
      <w:r w:rsidRPr="00436CB0">
        <w:rPr>
          <w:rFonts w:ascii="Cascadia Mono" w:hAnsi="Cascadia Mono" w:cs="Cascadia Mono"/>
          <w:color w:val="0000FF"/>
          <w:sz w:val="24"/>
          <w:szCs w:val="24"/>
          <w:highlight w:val="white"/>
        </w:rPr>
        <w:t>while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(y &lt;= y1); </w:t>
      </w:r>
      <w:r w:rsidRPr="00436CB0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Продолжаем пока y меньше или равно y1</w:t>
      </w:r>
    </w:p>
    <w:p w14:paraId="58B8939F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C043113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_getch();</w:t>
      </w:r>
    </w:p>
    <w:p w14:paraId="07DB787A" w14:textId="77777777" w:rsidR="00436CB0" w:rsidRPr="00436CB0" w:rsidRDefault="00436CB0" w:rsidP="00436C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436CB0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45F1E08C" w14:textId="09A99A3E" w:rsidR="00436CB0" w:rsidRPr="00436CB0" w:rsidRDefault="00436CB0" w:rsidP="00436CB0">
      <w:pPr>
        <w:rPr>
          <w:sz w:val="24"/>
          <w:szCs w:val="24"/>
        </w:rPr>
      </w:pPr>
      <w:r w:rsidRPr="00436CB0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891CD99" w14:textId="1817E27A" w:rsidR="008F511E" w:rsidRDefault="001310B4" w:rsidP="00A5667A">
      <w:pPr>
        <w:spacing w:after="0" w:line="240" w:lineRule="auto"/>
        <w:jc w:val="center"/>
        <w:rPr>
          <w:rFonts w:eastAsia="Times New Roman"/>
          <w:b/>
          <w:szCs w:val="28"/>
          <w:lang w:eastAsia="ru-RU"/>
        </w:rPr>
      </w:pPr>
      <w:r w:rsidRPr="001310B4">
        <w:rPr>
          <w:rFonts w:eastAsia="Times New Roman"/>
          <w:b/>
          <w:noProof/>
          <w:szCs w:val="28"/>
          <w:lang w:eastAsia="ru-RU"/>
        </w:rPr>
        <w:lastRenderedPageBreak/>
        <w:drawing>
          <wp:inline distT="0" distB="0" distL="0" distR="0" wp14:anchorId="67582D52" wp14:editId="61CA5574">
            <wp:extent cx="5582285" cy="6019678"/>
            <wp:effectExtent l="0" t="0" r="0" b="635"/>
            <wp:docPr id="1707283299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3299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5062" cy="602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1942" w14:textId="780E4B90" w:rsidR="00F76925" w:rsidRPr="00FE5304" w:rsidRDefault="00E607B8" w:rsidP="00FE5304">
      <w:pPr>
        <w:spacing w:before="120" w:after="0" w:line="240" w:lineRule="auto"/>
        <w:jc w:val="center"/>
        <w:rPr>
          <w:rFonts w:eastAsia="Times New Roman"/>
          <w:bCs/>
          <w:sz w:val="24"/>
          <w:szCs w:val="24"/>
          <w:lang w:eastAsia="ru-RU"/>
        </w:rPr>
      </w:pPr>
      <w:r w:rsidRPr="00E607B8">
        <w:rPr>
          <w:rFonts w:eastAsia="Times New Roman"/>
          <w:bCs/>
          <w:sz w:val="24"/>
          <w:szCs w:val="24"/>
          <w:lang w:eastAsia="ru-RU"/>
        </w:rPr>
        <w:t xml:space="preserve">Рис. 4 </w:t>
      </w:r>
      <w:r w:rsidR="00243B01">
        <w:rPr>
          <w:rFonts w:eastAsia="Times New Roman"/>
          <w:bCs/>
          <w:sz w:val="24"/>
          <w:szCs w:val="24"/>
          <w:lang w:eastAsia="ru-RU"/>
        </w:rPr>
        <w:t>–</w:t>
      </w:r>
      <w:r w:rsidRPr="00E607B8">
        <w:rPr>
          <w:rFonts w:eastAsia="Times New Roman"/>
          <w:bCs/>
          <w:sz w:val="24"/>
          <w:szCs w:val="24"/>
          <w:lang w:eastAsia="ru-RU"/>
        </w:rPr>
        <w:t xml:space="preserve"> Таблица</w:t>
      </w:r>
      <w:r w:rsidR="00F76925">
        <w:rPr>
          <w:rFonts w:eastAsia="Calibri"/>
          <w:szCs w:val="28"/>
        </w:rPr>
        <w:br w:type="page"/>
      </w:r>
    </w:p>
    <w:p w14:paraId="14B1C220" w14:textId="77777777" w:rsidR="00F76925" w:rsidRPr="00993E66" w:rsidRDefault="00F76925" w:rsidP="00F76925">
      <w:pPr>
        <w:pStyle w:val="1"/>
        <w:spacing w:before="0"/>
        <w:rPr>
          <w:rFonts w:eastAsia="Calibri"/>
          <w:b/>
          <w:bCs/>
          <w:szCs w:val="28"/>
        </w:rPr>
      </w:pPr>
      <w:bookmarkStart w:id="5" w:name="_Toc199256494"/>
      <w:r w:rsidRPr="00F76925">
        <w:rPr>
          <w:rFonts w:eastAsia="Calibri"/>
          <w:b/>
          <w:bCs/>
          <w:szCs w:val="28"/>
        </w:rPr>
        <w:lastRenderedPageBreak/>
        <w:t xml:space="preserve">Лабораторная работа </w:t>
      </w:r>
      <w:r>
        <w:rPr>
          <w:rFonts w:eastAsia="Calibri"/>
          <w:b/>
          <w:bCs/>
          <w:szCs w:val="28"/>
        </w:rPr>
        <w:t>№</w:t>
      </w:r>
      <w:r w:rsidRPr="00F76925">
        <w:rPr>
          <w:rFonts w:eastAsia="Calibri"/>
          <w:b/>
          <w:bCs/>
          <w:szCs w:val="28"/>
        </w:rPr>
        <w:t>5</w:t>
      </w:r>
      <w:r>
        <w:rPr>
          <w:rFonts w:eastAsia="Calibri"/>
          <w:b/>
          <w:bCs/>
          <w:szCs w:val="28"/>
        </w:rPr>
        <w:t>.</w:t>
      </w:r>
      <w:bookmarkEnd w:id="5"/>
      <w:r>
        <w:rPr>
          <w:rFonts w:eastAsia="Calibri"/>
          <w:b/>
          <w:bCs/>
          <w:szCs w:val="28"/>
        </w:rPr>
        <w:t xml:space="preserve"> </w:t>
      </w:r>
    </w:p>
    <w:p w14:paraId="62D4B882" w14:textId="222502F9" w:rsidR="00F76925" w:rsidRPr="00F76925" w:rsidRDefault="00F76925" w:rsidP="00F76925">
      <w:pPr>
        <w:jc w:val="center"/>
        <w:rPr>
          <w:rFonts w:eastAsia="Calibri"/>
          <w:b/>
          <w:bCs/>
          <w:szCs w:val="28"/>
        </w:rPr>
      </w:pPr>
      <w:r w:rsidRPr="00F76925">
        <w:rPr>
          <w:rFonts w:eastAsia="Calibri"/>
          <w:b/>
          <w:bCs/>
          <w:szCs w:val="28"/>
        </w:rPr>
        <w:t xml:space="preserve">Разработка алгоритма, отладка и тестирование программы </w:t>
      </w:r>
      <w:r>
        <w:rPr>
          <w:rFonts w:eastAsia="Calibri"/>
          <w:b/>
          <w:bCs/>
          <w:szCs w:val="28"/>
        </w:rPr>
        <w:t>о</w:t>
      </w:r>
      <w:r w:rsidRPr="00F76925">
        <w:rPr>
          <w:rFonts w:eastAsia="Calibri"/>
          <w:b/>
          <w:bCs/>
          <w:szCs w:val="28"/>
        </w:rPr>
        <w:t>бработки элементов</w:t>
      </w:r>
      <w:r>
        <w:rPr>
          <w:rFonts w:eastAsia="Calibri"/>
          <w:b/>
          <w:bCs/>
          <w:szCs w:val="28"/>
        </w:rPr>
        <w:t xml:space="preserve"> </w:t>
      </w:r>
      <w:r w:rsidRPr="00F76925">
        <w:rPr>
          <w:rFonts w:eastAsia="Calibri"/>
          <w:b/>
          <w:bCs/>
          <w:szCs w:val="28"/>
        </w:rPr>
        <w:t>одномерного массива</w:t>
      </w:r>
      <w:r w:rsidR="00FE5304">
        <w:rPr>
          <w:rFonts w:eastAsia="Calibri"/>
          <w:b/>
          <w:bCs/>
          <w:szCs w:val="28"/>
        </w:rPr>
        <w:t>.</w:t>
      </w:r>
    </w:p>
    <w:p w14:paraId="0C5CE92C" w14:textId="3AC8F241" w:rsidR="00443EB0" w:rsidRPr="00F94757" w:rsidRDefault="00F76925" w:rsidP="00F76925">
      <w:pPr>
        <w:spacing w:after="0"/>
        <w:contextualSpacing/>
        <w:jc w:val="left"/>
        <w:rPr>
          <w:rFonts w:eastAsia="Calibri"/>
          <w:szCs w:val="28"/>
        </w:rPr>
      </w:pPr>
      <w:r w:rsidRPr="00F76925">
        <w:rPr>
          <w:rFonts w:eastAsia="Calibri"/>
          <w:b/>
          <w:bCs/>
          <w:szCs w:val="28"/>
          <w:u w:val="single"/>
        </w:rPr>
        <w:t>Цель работы:</w:t>
      </w:r>
      <w:r w:rsidRPr="000E221B">
        <w:rPr>
          <w:rFonts w:eastAsia="Calibri"/>
          <w:szCs w:val="28"/>
        </w:rPr>
        <w:t xml:space="preserve"> </w:t>
      </w:r>
      <w:r w:rsidR="000E221B" w:rsidRPr="000E221B">
        <w:rPr>
          <w:rFonts w:eastAsia="Calibri"/>
          <w:szCs w:val="28"/>
        </w:rPr>
        <w:t>п</w:t>
      </w:r>
      <w:r w:rsidRPr="00F76925">
        <w:rPr>
          <w:rFonts w:eastAsia="Calibri"/>
          <w:szCs w:val="28"/>
        </w:rPr>
        <w:t>олучить навыки в составлении алгоритма и отладки программы обработки элементов одномерного массива.</w:t>
      </w:r>
    </w:p>
    <w:p w14:paraId="7A12437B" w14:textId="4177C5D6" w:rsidR="00F76925" w:rsidRDefault="00F76925" w:rsidP="00F76925">
      <w:pPr>
        <w:spacing w:after="0"/>
        <w:contextualSpacing/>
        <w:jc w:val="left"/>
        <w:rPr>
          <w:rFonts w:eastAsia="Calibri"/>
          <w:szCs w:val="28"/>
        </w:rPr>
      </w:pPr>
      <w:r w:rsidRPr="00F76925">
        <w:rPr>
          <w:rFonts w:eastAsia="Calibri"/>
          <w:szCs w:val="28"/>
        </w:rPr>
        <w:t>Вариант № 2. Дан массив A [N]. Определить наибольший четный элемент массива.</w:t>
      </w:r>
    </w:p>
    <w:p w14:paraId="71099284" w14:textId="3F7DC7EC" w:rsidR="008B2A3E" w:rsidRDefault="0088505F" w:rsidP="008B2A3E">
      <w:pPr>
        <w:spacing w:after="0"/>
        <w:ind w:firstLine="0"/>
        <w:contextualSpacing/>
        <w:jc w:val="center"/>
        <w:rPr>
          <w:rFonts w:eastAsia="Calibri"/>
          <w:szCs w:val="28"/>
        </w:rPr>
      </w:pPr>
      <w:r>
        <w:object w:dxaOrig="7609" w:dyaOrig="7273" w14:anchorId="3385F5A7">
          <v:shape id="_x0000_i1030" type="#_x0000_t75" style="width:396.55pt;height:379.95pt" o:ole="">
            <v:imagedata r:id="rId29" o:title=""/>
          </v:shape>
          <o:OLEObject Type="Embed" ProgID="Visio.Drawing.15" ShapeID="_x0000_i1030" DrawAspect="Content" ObjectID="_1810241511" r:id="rId30"/>
        </w:object>
      </w:r>
    </w:p>
    <w:p w14:paraId="6DE8B203" w14:textId="0DB44AC5" w:rsidR="00220DE1" w:rsidRPr="00F46B2F" w:rsidRDefault="00220DE1" w:rsidP="00F76925">
      <w:pPr>
        <w:spacing w:after="0"/>
        <w:contextualSpacing/>
        <w:jc w:val="left"/>
        <w:rPr>
          <w:rFonts w:eastAsia="Calibri"/>
          <w:szCs w:val="28"/>
          <w:lang w:val="en-US"/>
        </w:rPr>
      </w:pPr>
      <w:r w:rsidRPr="00F46B2F">
        <w:rPr>
          <w:rFonts w:eastAsia="Calibri"/>
          <w:szCs w:val="28"/>
          <w:lang w:val="en-US"/>
        </w:rPr>
        <w:t>1* cout</w:t>
      </w:r>
      <w:r w:rsidR="00C45C59" w:rsidRPr="00F46B2F">
        <w:rPr>
          <w:rFonts w:eastAsia="Calibri"/>
          <w:szCs w:val="28"/>
          <w:lang w:val="en-US"/>
        </w:rPr>
        <w:t xml:space="preserve"> </w:t>
      </w:r>
      <w:r w:rsidRPr="00F46B2F">
        <w:rPr>
          <w:rFonts w:eastAsia="Calibri"/>
          <w:szCs w:val="28"/>
          <w:lang w:val="en-US"/>
        </w:rPr>
        <w:t>&lt;&lt; "Vvedite kolichestvo elementov: ";</w:t>
      </w:r>
    </w:p>
    <w:p w14:paraId="3C8387BE" w14:textId="70553766" w:rsidR="008A1F26" w:rsidRPr="002F1A2F" w:rsidRDefault="008A1F26" w:rsidP="008A1F26">
      <w:pPr>
        <w:spacing w:after="0"/>
        <w:contextualSpacing/>
        <w:jc w:val="left"/>
        <w:rPr>
          <w:rFonts w:eastAsia="Calibri"/>
          <w:szCs w:val="28"/>
          <w:lang w:val="en-US"/>
        </w:rPr>
      </w:pPr>
      <w:r w:rsidRPr="002F1A2F">
        <w:rPr>
          <w:rFonts w:eastAsia="Calibri"/>
          <w:szCs w:val="28"/>
          <w:lang w:val="en-US"/>
        </w:rPr>
        <w:t>2</w:t>
      </w:r>
      <w:r w:rsidRPr="002F1A2F">
        <w:rPr>
          <w:szCs w:val="28"/>
          <w:lang w:val="en-US"/>
        </w:rPr>
        <w:t>*</w:t>
      </w:r>
      <w:r w:rsidR="002F1A2F" w:rsidRPr="002F1A2F">
        <w:rPr>
          <w:szCs w:val="28"/>
          <w:lang w:val="en-US"/>
        </w:rPr>
        <w:t xml:space="preserve"> </w:t>
      </w:r>
      <w:r w:rsidRPr="002F1A2F">
        <w:rPr>
          <w:rFonts w:eastAsia="Calibri"/>
          <w:szCs w:val="28"/>
          <w:lang w:val="en-US"/>
        </w:rPr>
        <w:t>cout &lt;&lt; "Vvedite " &lt;&lt; i + 1 &lt;&lt; " element: ";</w:t>
      </w:r>
    </w:p>
    <w:p w14:paraId="6767BCD9" w14:textId="364EBBA3" w:rsidR="002F1A2F" w:rsidRPr="00DE78A8" w:rsidRDefault="002F1A2F" w:rsidP="008A1F26">
      <w:pPr>
        <w:spacing w:after="0"/>
        <w:contextualSpacing/>
        <w:jc w:val="left"/>
        <w:rPr>
          <w:rFonts w:eastAsia="Calibri"/>
          <w:szCs w:val="28"/>
          <w:lang w:val="en-US"/>
        </w:rPr>
      </w:pPr>
      <w:r w:rsidRPr="002F1A2F">
        <w:rPr>
          <w:rFonts w:eastAsia="Calibri"/>
          <w:szCs w:val="28"/>
          <w:lang w:val="en-US"/>
        </w:rPr>
        <w:t xml:space="preserve">3* </w:t>
      </w:r>
      <w:r w:rsidR="005319AB" w:rsidRPr="005319AB">
        <w:rPr>
          <w:rFonts w:eastAsia="Calibri"/>
          <w:szCs w:val="28"/>
          <w:lang w:val="en-US"/>
        </w:rPr>
        <w:t>A[i] % 2 == 0</w:t>
      </w:r>
    </w:p>
    <w:p w14:paraId="47D5B656" w14:textId="050CA036" w:rsidR="00AF4782" w:rsidRPr="00AF4782" w:rsidRDefault="00AF4782" w:rsidP="008A1F26">
      <w:pPr>
        <w:spacing w:after="0"/>
        <w:contextualSpacing/>
        <w:jc w:val="left"/>
        <w:rPr>
          <w:rFonts w:cs="Times New Roman"/>
          <w:color w:val="000000"/>
          <w:szCs w:val="28"/>
          <w:lang w:val="en-US"/>
        </w:rPr>
      </w:pPr>
      <w:r w:rsidRPr="00AF4782">
        <w:rPr>
          <w:rFonts w:eastAsia="Calibri"/>
          <w:szCs w:val="28"/>
          <w:lang w:val="en-US"/>
        </w:rPr>
        <w:t>4*</w:t>
      </w:r>
      <w:r w:rsidRPr="00AF4782">
        <w:rPr>
          <w:lang w:val="en-US"/>
        </w:rPr>
        <w:t xml:space="preserve"> </w:t>
      </w:r>
      <w:r w:rsidRPr="00AF4782">
        <w:rPr>
          <w:highlight w:val="white"/>
          <w:lang w:val="en-US"/>
        </w:rPr>
        <w:t>max == -1 || A[i] &gt; max</w:t>
      </w:r>
    </w:p>
    <w:p w14:paraId="24C4D2AE" w14:textId="30D828BF" w:rsidR="009378DD" w:rsidRDefault="00AF4782" w:rsidP="008A1F26">
      <w:pPr>
        <w:spacing w:after="0"/>
        <w:contextualSpacing/>
        <w:jc w:val="left"/>
        <w:rPr>
          <w:rFonts w:cs="Times New Roman"/>
          <w:color w:val="000000"/>
          <w:szCs w:val="28"/>
          <w:lang w:val="en-US"/>
        </w:rPr>
      </w:pPr>
      <w:r w:rsidRPr="00AF4782">
        <w:rPr>
          <w:rFonts w:cs="Times New Roman"/>
          <w:color w:val="000000"/>
          <w:szCs w:val="28"/>
          <w:lang w:val="en-US"/>
        </w:rPr>
        <w:t>5</w:t>
      </w:r>
      <w:r w:rsidR="009378DD" w:rsidRPr="009378DD">
        <w:rPr>
          <w:rFonts w:cs="Times New Roman"/>
          <w:color w:val="000000"/>
          <w:szCs w:val="28"/>
          <w:lang w:val="en-US"/>
        </w:rPr>
        <w:t>* cout &lt;&lt; "Naibol'shee chetnoe znachenie: " &lt;&lt; max &lt;&lt; endl</w:t>
      </w:r>
      <w:r w:rsidR="009378DD">
        <w:rPr>
          <w:rFonts w:cs="Times New Roman"/>
          <w:color w:val="000000"/>
          <w:szCs w:val="28"/>
          <w:lang w:val="en-US"/>
        </w:rPr>
        <w:t>;</w:t>
      </w:r>
    </w:p>
    <w:p w14:paraId="30E877B1" w14:textId="65342415" w:rsidR="005F6A87" w:rsidRPr="00F46B2F" w:rsidRDefault="00AF4782" w:rsidP="005F6A87">
      <w:pPr>
        <w:spacing w:after="0"/>
        <w:contextualSpacing/>
        <w:jc w:val="left"/>
        <w:rPr>
          <w:rFonts w:cs="Times New Roman"/>
          <w:color w:val="000000"/>
          <w:szCs w:val="28"/>
          <w:lang w:val="en-US"/>
        </w:rPr>
      </w:pPr>
      <w:r w:rsidRPr="00AF4782">
        <w:rPr>
          <w:rFonts w:cs="Times New Roman"/>
          <w:color w:val="000000"/>
          <w:szCs w:val="28"/>
          <w:lang w:val="en-US"/>
        </w:rPr>
        <w:t>6</w:t>
      </w:r>
      <w:r w:rsidR="009378DD">
        <w:rPr>
          <w:rFonts w:cs="Times New Roman"/>
          <w:color w:val="000000"/>
          <w:szCs w:val="28"/>
          <w:lang w:val="en-US"/>
        </w:rPr>
        <w:t xml:space="preserve">* </w:t>
      </w:r>
      <w:r w:rsidR="009378DD" w:rsidRPr="009378DD">
        <w:rPr>
          <w:rFonts w:cs="Times New Roman"/>
          <w:color w:val="000000"/>
          <w:szCs w:val="28"/>
          <w:lang w:val="en-US"/>
        </w:rPr>
        <w:t>cout &lt;&lt; "Chetnih elementov net" &lt;&lt; endl;</w:t>
      </w:r>
    </w:p>
    <w:p w14:paraId="1C1127D0" w14:textId="214F68A1" w:rsidR="00673648" w:rsidRPr="003E4D36" w:rsidRDefault="00AF4782" w:rsidP="005F6A87">
      <w:pPr>
        <w:spacing w:after="0"/>
        <w:contextualSpacing/>
        <w:jc w:val="left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E4D36">
        <w:rPr>
          <w:rFonts w:cs="Times New Roman"/>
          <w:color w:val="000000"/>
          <w:szCs w:val="28"/>
          <w:lang w:val="en-US"/>
        </w:rPr>
        <w:t>7</w:t>
      </w:r>
      <w:r w:rsidR="00673648" w:rsidRPr="00673648">
        <w:rPr>
          <w:rFonts w:cs="Times New Roman"/>
          <w:color w:val="000000"/>
          <w:szCs w:val="28"/>
          <w:lang w:val="en-US"/>
        </w:rPr>
        <w:t xml:space="preserve">* </w:t>
      </w:r>
      <w:r w:rsidR="00673648" w:rsidRPr="003E4D36">
        <w:rPr>
          <w:highlight w:val="white"/>
          <w:lang w:val="en-US"/>
        </w:rPr>
        <w:t>cout &lt;&lt; "Oshibka. Kolichestvo dolzno bol'she 0" &lt;&lt; endl;</w:t>
      </w:r>
    </w:p>
    <w:p w14:paraId="31D5DFCF" w14:textId="4D25CFEA" w:rsidR="00814458" w:rsidRPr="00814458" w:rsidRDefault="00814458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</w:rPr>
        <w:lastRenderedPageBreak/>
        <w:t>// Дан массив A[N]. Определить наибольший четный элемент массива.</w:t>
      </w:r>
    </w:p>
    <w:p w14:paraId="74AC537B" w14:textId="55337329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1445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120B8D7F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604005B2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13275F39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N, A[1000];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Массив</w:t>
      </w:r>
    </w:p>
    <w:p w14:paraId="687CD436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814458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"Vvedite kolichestvo elementov: "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Ввод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количества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элементов</w:t>
      </w:r>
    </w:p>
    <w:p w14:paraId="17E618E6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cin </w:t>
      </w:r>
      <w:r w:rsidRPr="00814458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N;</w:t>
      </w:r>
    </w:p>
    <w:p w14:paraId="7155FE00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AFE4D06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(N &lt; 1) {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Проверка значения количества</w:t>
      </w:r>
    </w:p>
    <w:p w14:paraId="58DD9EF1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cout </w:t>
      </w:r>
      <w:r w:rsidRPr="00814458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"Oshibka. Kolichestvo dolzno bol'she 0"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4927737E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1;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Завершение программы</w:t>
      </w:r>
    </w:p>
    <w:p w14:paraId="098690DA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0A6FBA24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B449A5E" w14:textId="77777777" w:rsidR="00AF4782" w:rsidRPr="00DE78A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3E4D3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3E4D3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 0;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&lt;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++) { 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Ввод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элементов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массива</w:t>
      </w:r>
    </w:p>
    <w:p w14:paraId="11E2F732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cout </w:t>
      </w:r>
      <w:r w:rsidRPr="00814458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"Vvedite "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+ 1 </w:t>
      </w:r>
      <w:r w:rsidRPr="00814458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element: "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B31F422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cin </w:t>
      </w:r>
      <w:r w:rsidRPr="00814458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A[i];</w:t>
      </w:r>
    </w:p>
    <w:p w14:paraId="566F9451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199CAB5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max = -1;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Инициализация максимального четного элемента -1</w:t>
      </w:r>
    </w:p>
    <w:p w14:paraId="54024F14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Поиск наибольшего четного элемента</w:t>
      </w:r>
    </w:p>
    <w:p w14:paraId="77A09D7C" w14:textId="77777777" w:rsidR="00AF4782" w:rsidRPr="00DE78A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3E4D3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3E4D3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 0;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&lt;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++) { 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Перебирание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элементов</w:t>
      </w:r>
    </w:p>
    <w:p w14:paraId="67C69B7A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Проверяем, является ли элемент четным</w:t>
      </w:r>
    </w:p>
    <w:p w14:paraId="494773DB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(A[i] % 2 == 0) {</w:t>
      </w:r>
    </w:p>
    <w:p w14:paraId="55347EE9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(max == -1 || A[i] &gt; max) {</w:t>
      </w:r>
    </w:p>
    <w:p w14:paraId="59F58F21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max = A[i];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Обновляем максимальный четный элемент</w:t>
      </w:r>
    </w:p>
    <w:p w14:paraId="3C80C0B3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326D7975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2CD93C98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24F66AD0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14458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 результата</w:t>
      </w:r>
    </w:p>
    <w:p w14:paraId="1C6C6E01" w14:textId="77777777" w:rsidR="00AF4782" w:rsidRPr="00DE78A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3E4D36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max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!= -1) {</w:t>
      </w:r>
    </w:p>
    <w:p w14:paraId="06C4D7EF" w14:textId="77777777" w:rsidR="00AF4782" w:rsidRPr="00DE78A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DE78A8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3E4D3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Naibol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>'</w:t>
      </w:r>
      <w:r w:rsidRPr="003E4D3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shee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3E4D3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chetnoe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3E4D36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znachenie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>: "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DE78A8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max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DE78A8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E4D36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89CAECF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DEB23E0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00CC18B4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814458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"Chetnih elementov net"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14458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30DC5A14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0787CF3" w14:textId="77777777" w:rsidR="00AF4782" w:rsidRPr="00814458" w:rsidRDefault="00AF4782" w:rsidP="00AF478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14458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2701B238" w14:textId="795E206C" w:rsidR="00AF4782" w:rsidRPr="00814458" w:rsidRDefault="00AF4782" w:rsidP="00AF4782">
      <w:pPr>
        <w:rPr>
          <w:sz w:val="24"/>
          <w:szCs w:val="24"/>
        </w:rPr>
      </w:pPr>
      <w:r w:rsidRPr="00814458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CC15FA8" w14:textId="4AC2F0AC" w:rsidR="008B4BC7" w:rsidRDefault="00B510AF" w:rsidP="008B4BC7">
      <w:pPr>
        <w:spacing w:after="0"/>
        <w:contextualSpacing/>
        <w:jc w:val="center"/>
        <w:rPr>
          <w:rFonts w:ascii="Cascadia Mono" w:hAnsi="Cascadia Mono" w:cs="Cascadia Mono"/>
          <w:color w:val="000000"/>
          <w:sz w:val="24"/>
          <w:szCs w:val="24"/>
        </w:rPr>
      </w:pPr>
      <w:r w:rsidRPr="00B510AF">
        <w:rPr>
          <w:rFonts w:ascii="Cascadia Mono" w:hAnsi="Cascadia Mono" w:cs="Cascadia Mono"/>
          <w:noProof/>
          <w:color w:val="000000"/>
          <w:sz w:val="24"/>
          <w:szCs w:val="24"/>
        </w:rPr>
        <w:drawing>
          <wp:inline distT="0" distB="0" distL="0" distR="0" wp14:anchorId="3397E00F" wp14:editId="6F844214">
            <wp:extent cx="4048690" cy="1857634"/>
            <wp:effectExtent l="0" t="0" r="9525" b="9525"/>
            <wp:docPr id="2053744648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44648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5929" w14:textId="25B58D69" w:rsidR="000B5E73" w:rsidRPr="000B5E73" w:rsidRDefault="000B5E73" w:rsidP="008B4BC7">
      <w:pPr>
        <w:spacing w:after="0"/>
        <w:contextualSpacing/>
        <w:jc w:val="center"/>
        <w:rPr>
          <w:rFonts w:cs="Times New Roman"/>
          <w:color w:val="000000"/>
          <w:szCs w:val="28"/>
        </w:rPr>
      </w:pPr>
      <w:r w:rsidRPr="000B5E73">
        <w:rPr>
          <w:rFonts w:cs="Times New Roman"/>
          <w:color w:val="000000"/>
          <w:sz w:val="24"/>
          <w:szCs w:val="24"/>
        </w:rPr>
        <w:t>Рис. 1 – Нахождение наибольшего чётного</w:t>
      </w:r>
    </w:p>
    <w:p w14:paraId="293C7845" w14:textId="22D73653" w:rsidR="008B4BC7" w:rsidRDefault="00B510AF" w:rsidP="008B4BC7">
      <w:pPr>
        <w:spacing w:after="0"/>
        <w:contextualSpacing/>
        <w:jc w:val="center"/>
        <w:rPr>
          <w:rFonts w:ascii="Cascadia Mono" w:hAnsi="Cascadia Mono" w:cs="Cascadia Mono"/>
          <w:color w:val="000000"/>
          <w:sz w:val="24"/>
          <w:szCs w:val="24"/>
        </w:rPr>
      </w:pPr>
      <w:r w:rsidRPr="00B510AF">
        <w:rPr>
          <w:rFonts w:ascii="Cascadia Mono" w:hAnsi="Cascadia Mono" w:cs="Cascadia Mono"/>
          <w:noProof/>
          <w:color w:val="000000"/>
          <w:sz w:val="24"/>
          <w:szCs w:val="24"/>
        </w:rPr>
        <w:lastRenderedPageBreak/>
        <w:drawing>
          <wp:inline distT="0" distB="0" distL="0" distR="0" wp14:anchorId="354BD0D7" wp14:editId="2A386917">
            <wp:extent cx="3791479" cy="1857634"/>
            <wp:effectExtent l="0" t="0" r="0" b="9525"/>
            <wp:docPr id="302930707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30707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B3A0" w14:textId="32E3E8CF" w:rsidR="000E221B" w:rsidRDefault="000B5E73" w:rsidP="008B4BC7">
      <w:pPr>
        <w:spacing w:after="0"/>
        <w:contextualSpacing/>
        <w:jc w:val="center"/>
        <w:rPr>
          <w:rFonts w:cs="Times New Roman"/>
          <w:color w:val="000000"/>
          <w:sz w:val="24"/>
          <w:szCs w:val="24"/>
        </w:rPr>
      </w:pPr>
      <w:r w:rsidRPr="000B5E73">
        <w:rPr>
          <w:rFonts w:cs="Times New Roman"/>
          <w:color w:val="000000"/>
          <w:sz w:val="24"/>
          <w:szCs w:val="24"/>
        </w:rPr>
        <w:t>Рис. 2 – Чётных элементов нет</w:t>
      </w:r>
    </w:p>
    <w:p w14:paraId="356B4746" w14:textId="6F9A23B1" w:rsidR="000E221B" w:rsidRPr="00F46B2F" w:rsidRDefault="002B5FD6">
      <w:pPr>
        <w:spacing w:line="259" w:lineRule="auto"/>
        <w:ind w:firstLine="0"/>
        <w:jc w:val="left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br w:type="page"/>
      </w:r>
    </w:p>
    <w:p w14:paraId="0A0CEE9E" w14:textId="4B6DEB80" w:rsidR="000E221B" w:rsidRPr="000E221B" w:rsidRDefault="000E221B" w:rsidP="00436CB0">
      <w:pPr>
        <w:pStyle w:val="1"/>
        <w:rPr>
          <w:rFonts w:cs="Times New Roman"/>
          <w:b/>
          <w:bCs/>
          <w:color w:val="000000"/>
          <w:szCs w:val="28"/>
        </w:rPr>
      </w:pPr>
      <w:bookmarkStart w:id="6" w:name="_Hlk184198121"/>
      <w:bookmarkStart w:id="7" w:name="_Toc199256495"/>
      <w:r w:rsidRPr="000E221B">
        <w:rPr>
          <w:rFonts w:cs="Times New Roman"/>
          <w:b/>
          <w:bCs/>
          <w:color w:val="000000"/>
          <w:szCs w:val="28"/>
        </w:rPr>
        <w:lastRenderedPageBreak/>
        <w:t>Лабораторная работа №</w:t>
      </w:r>
      <w:bookmarkEnd w:id="6"/>
      <w:r w:rsidRPr="000E221B">
        <w:rPr>
          <w:rFonts w:cs="Times New Roman"/>
          <w:b/>
          <w:bCs/>
          <w:color w:val="000000"/>
          <w:szCs w:val="28"/>
        </w:rPr>
        <w:t>6</w:t>
      </w:r>
      <w:bookmarkEnd w:id="7"/>
      <w:r w:rsidRPr="000E221B">
        <w:rPr>
          <w:rFonts w:cs="Times New Roman"/>
          <w:b/>
          <w:bCs/>
          <w:color w:val="000000"/>
          <w:szCs w:val="28"/>
        </w:rPr>
        <w:t xml:space="preserve"> </w:t>
      </w:r>
    </w:p>
    <w:p w14:paraId="60CCB22C" w14:textId="282FF38A" w:rsidR="000E221B" w:rsidRPr="000E221B" w:rsidRDefault="000E221B" w:rsidP="000E221B">
      <w:pPr>
        <w:spacing w:after="0"/>
        <w:contextualSpacing/>
        <w:jc w:val="center"/>
        <w:rPr>
          <w:rFonts w:cs="Times New Roman"/>
          <w:color w:val="000000"/>
          <w:szCs w:val="28"/>
        </w:rPr>
      </w:pPr>
      <w:r w:rsidRPr="000E221B">
        <w:rPr>
          <w:rFonts w:cs="Times New Roman"/>
          <w:b/>
          <w:bCs/>
          <w:color w:val="000000"/>
          <w:szCs w:val="28"/>
        </w:rPr>
        <w:t xml:space="preserve">Разработка алгоритма, отладка и тестирование программы обработки элементов двумерного массива </w:t>
      </w:r>
    </w:p>
    <w:p w14:paraId="69DDD5D2" w14:textId="5EC0923C" w:rsidR="00993E66" w:rsidRDefault="000E221B" w:rsidP="006F65E3">
      <w:r w:rsidRPr="000E221B">
        <w:rPr>
          <w:b/>
          <w:bCs/>
          <w:u w:val="single"/>
        </w:rPr>
        <w:t>Цель работы:</w:t>
      </w:r>
      <w:r w:rsidRPr="000E221B">
        <w:t xml:space="preserve"> </w:t>
      </w:r>
      <w:r w:rsidR="00436CB0">
        <w:t>п</w:t>
      </w:r>
      <w:r w:rsidRPr="000E221B">
        <w:t>олучить навыки в составлении алгоритма и отладке программы обработки элементов двумерного массива</w:t>
      </w:r>
      <w:r>
        <w:t>.</w:t>
      </w:r>
    </w:p>
    <w:p w14:paraId="6A8BCBDE" w14:textId="71C5A748" w:rsidR="00986486" w:rsidRDefault="00FE5304" w:rsidP="00C878B8">
      <w:r w:rsidRPr="00FE5304">
        <w:t>Вариант №2</w:t>
      </w:r>
      <w:r w:rsidR="00382C2B" w:rsidRPr="00382C2B">
        <w:t>.</w:t>
      </w:r>
      <w:r w:rsidR="00382C2B">
        <w:rPr>
          <w:b/>
          <w:bCs/>
        </w:rPr>
        <w:t xml:space="preserve"> </w:t>
      </w:r>
      <w:r w:rsidRPr="00FE5304">
        <w:t xml:space="preserve">Задан двумерный массив А (N, N). Определить, что </w:t>
      </w:r>
      <w:r w:rsidR="00382C2B">
        <w:t>б</w:t>
      </w:r>
      <w:r w:rsidRPr="00FE5304">
        <w:t>ольше: сумма элементов каждой строки или соответствующего столбца.</w:t>
      </w:r>
    </w:p>
    <w:p w14:paraId="660668CE" w14:textId="4E717661" w:rsidR="00740442" w:rsidRDefault="00E652B6" w:rsidP="00740442">
      <w:pPr>
        <w:ind w:left="-1418" w:firstLine="0"/>
        <w:jc w:val="center"/>
        <w:rPr>
          <w:lang w:val="en-US"/>
        </w:rPr>
      </w:pPr>
      <w:r>
        <w:object w:dxaOrig="12984" w:dyaOrig="8629" w14:anchorId="247F48E8">
          <v:shape id="_x0000_i1031" type="#_x0000_t75" style="width:579.9pt;height:383.8pt" o:ole="">
            <v:imagedata r:id="rId33" o:title=""/>
          </v:shape>
          <o:OLEObject Type="Embed" ProgID="Visio.Drawing.15" ShapeID="_x0000_i1031" DrawAspect="Content" ObjectID="_1810241512" r:id="rId34"/>
        </w:object>
      </w:r>
    </w:p>
    <w:p w14:paraId="4B0541A2" w14:textId="34310116" w:rsidR="00C878B8" w:rsidRDefault="00C878B8" w:rsidP="00C878B8">
      <w:pPr>
        <w:rPr>
          <w:lang w:val="en-US"/>
        </w:rPr>
      </w:pPr>
      <w:r>
        <w:rPr>
          <w:lang w:val="en-US"/>
        </w:rPr>
        <w:t xml:space="preserve">1* </w:t>
      </w:r>
      <w:r w:rsidRPr="00C878B8">
        <w:rPr>
          <w:lang w:val="en-US"/>
        </w:rPr>
        <w:t>cout &lt;&lt; "Матрица A:\n";</w:t>
      </w:r>
    </w:p>
    <w:p w14:paraId="6838FE87" w14:textId="7F739DEC" w:rsidR="00C878B8" w:rsidRPr="00740442" w:rsidRDefault="00C878B8" w:rsidP="00475E29">
      <w:pPr>
        <w:rPr>
          <w:lang w:val="en-US"/>
        </w:rPr>
      </w:pPr>
      <w:r w:rsidRPr="00740442">
        <w:rPr>
          <w:lang w:val="en-US"/>
        </w:rPr>
        <w:t>2</w:t>
      </w:r>
      <w:r w:rsidR="00475E29" w:rsidRPr="00740442">
        <w:rPr>
          <w:lang w:val="en-US"/>
        </w:rPr>
        <w:t>* int sumstrok</w:t>
      </w:r>
      <w:r w:rsidR="00475E29">
        <w:rPr>
          <w:lang w:val="en-US"/>
        </w:rPr>
        <w:t>a</w:t>
      </w:r>
      <w:r w:rsidR="00475E29" w:rsidRPr="00740442">
        <w:rPr>
          <w:lang w:val="en-US"/>
        </w:rPr>
        <w:t xml:space="preserve"> = 0;</w:t>
      </w:r>
      <w:r w:rsidR="00475E29">
        <w:rPr>
          <w:lang w:val="en-US"/>
        </w:rPr>
        <w:t xml:space="preserve"> </w:t>
      </w:r>
      <w:r w:rsidR="00475E29" w:rsidRPr="00740442">
        <w:rPr>
          <w:lang w:val="en-US"/>
        </w:rPr>
        <w:t>int sumstolbec = 0;</w:t>
      </w:r>
    </w:p>
    <w:p w14:paraId="19C667A8" w14:textId="0E779AD8" w:rsidR="00475E29" w:rsidRPr="00D26E42" w:rsidRDefault="00475E29" w:rsidP="00475E29">
      <w:pPr>
        <w:rPr>
          <w:lang w:val="en-US"/>
        </w:rPr>
      </w:pPr>
      <w:r w:rsidRPr="00475E29">
        <w:rPr>
          <w:lang w:val="en-US"/>
        </w:rPr>
        <w:t>3* sumstroka += A[i][j]; sumstolbec += A[j][i];</w:t>
      </w:r>
    </w:p>
    <w:p w14:paraId="254680D0" w14:textId="474E9EBE" w:rsidR="0061457A" w:rsidRDefault="0061457A" w:rsidP="00475E29">
      <w:r>
        <w:t xml:space="preserve">4* </w:t>
      </w:r>
      <w:r w:rsidRPr="0061457A">
        <w:rPr>
          <w:highlight w:val="white"/>
        </w:rPr>
        <w:t>sumstroka &gt; sumstolbec</w:t>
      </w:r>
    </w:p>
    <w:p w14:paraId="2979DBB1" w14:textId="62191C5C" w:rsidR="0061457A" w:rsidRDefault="0061457A" w:rsidP="00475E29">
      <w:r>
        <w:lastRenderedPageBreak/>
        <w:t xml:space="preserve">5* </w:t>
      </w:r>
      <w:r w:rsidRPr="0061457A">
        <w:t>Сумма строки больше суммы столбца.</w:t>
      </w:r>
    </w:p>
    <w:p w14:paraId="6004D936" w14:textId="2FFDC761" w:rsidR="0061457A" w:rsidRDefault="0061457A" w:rsidP="00475E29">
      <w:r>
        <w:t xml:space="preserve">6* </w:t>
      </w:r>
      <w:r w:rsidRPr="0061457A">
        <w:rPr>
          <w:highlight w:val="white"/>
        </w:rPr>
        <w:t>Сумма столбца больше суммы строки.</w:t>
      </w:r>
    </w:p>
    <w:p w14:paraId="32F6CB3B" w14:textId="49755C5E" w:rsidR="0061457A" w:rsidRDefault="0061457A" w:rsidP="00475E29">
      <w:r>
        <w:t xml:space="preserve">7* </w:t>
      </w:r>
      <w:r w:rsidRPr="0061457A">
        <w:rPr>
          <w:highlight w:val="white"/>
        </w:rPr>
        <w:t>Сумма строки и столбца равны.</w:t>
      </w:r>
    </w:p>
    <w:p w14:paraId="7E53759B" w14:textId="5F70C8E8" w:rsidR="0061457A" w:rsidRPr="0061457A" w:rsidRDefault="0061457A" w:rsidP="00475E29">
      <w:r>
        <w:t xml:space="preserve">8* </w:t>
      </w:r>
      <w:r w:rsidRPr="0061457A">
        <w:t>sumstroka &lt; sumstolbec</w:t>
      </w:r>
    </w:p>
    <w:p w14:paraId="68976B7E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Задан двумерный массив А (N, N). </w:t>
      </w:r>
    </w:p>
    <w:p w14:paraId="1403BE48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Определить, что больше: сумма элементов каждой строки или соответствующего столбца.</w:t>
      </w:r>
    </w:p>
    <w:p w14:paraId="6EA78D25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2CDEBF1A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78560941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&lt;clocale&gt;</w:t>
      </w:r>
    </w:p>
    <w:p w14:paraId="17AE0764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0A5E35B6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1B0B0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"Russian"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B3F4B4D" w14:textId="226376B0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26E4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A[10</w:t>
      </w:r>
      <w:r w:rsidR="0094388D">
        <w:rPr>
          <w:rFonts w:ascii="Cascadia Mono" w:hAnsi="Cascadia Mono" w:cs="Cascadia Mono"/>
          <w:color w:val="000000"/>
          <w:sz w:val="24"/>
          <w:szCs w:val="24"/>
          <w:highlight w:val="white"/>
        </w:rPr>
        <w:t>0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>][10</w:t>
      </w:r>
      <w:r w:rsidR="0094388D">
        <w:rPr>
          <w:rFonts w:ascii="Cascadia Mono" w:hAnsi="Cascadia Mono" w:cs="Cascadia Mono"/>
          <w:color w:val="000000"/>
          <w:sz w:val="24"/>
          <w:szCs w:val="24"/>
          <w:highlight w:val="white"/>
        </w:rPr>
        <w:t>0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], N;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Объявление двумерного массива и переменной для размера матрицы</w:t>
      </w:r>
    </w:p>
    <w:p w14:paraId="2638AE0E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размер квадратной матрицы: 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Запрос размера матрицы</w:t>
      </w:r>
    </w:p>
    <w:p w14:paraId="677A03D5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cin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N;</w:t>
      </w:r>
    </w:p>
    <w:p w14:paraId="4EF1FDC9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Ввод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элементов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матрицы</w:t>
      </w:r>
    </w:p>
    <w:p w14:paraId="34A1E814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42511BDC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N; j++) {</w:t>
      </w:r>
    </w:p>
    <w:p w14:paraId="3CA6A389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"A["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"]["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j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"]= 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Запрос элемента матрицы</w:t>
      </w:r>
    </w:p>
    <w:p w14:paraId="5FDC85BA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cin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A[i][j];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Считывание элемента матрицы</w:t>
      </w:r>
    </w:p>
    <w:p w14:paraId="2A030AEF" w14:textId="77777777" w:rsidR="001B0B0E" w:rsidRPr="00DE78A8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51C74EE9" w14:textId="77777777" w:rsidR="001B0B0E" w:rsidRPr="00DE78A8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62B238C" w14:textId="77777777" w:rsidR="001B0B0E" w:rsidRPr="00DE78A8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Вывод</w:t>
      </w:r>
      <w:r w:rsidRPr="00DE78A8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матрицы</w:t>
      </w:r>
    </w:p>
    <w:p w14:paraId="1FFFA913" w14:textId="77777777" w:rsidR="001B0B0E" w:rsidRPr="00DE78A8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bookmarkStart w:id="8" w:name="_Hlk183441518"/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DE78A8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Матрица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A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>:\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DE78A8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bookmarkEnd w:id="8"/>
    <w:p w14:paraId="2E05F101" w14:textId="77777777" w:rsidR="001B0B0E" w:rsidRPr="00D26E42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E78A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34FB888F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N; j++) {</w:t>
      </w:r>
    </w:p>
    <w:p w14:paraId="30B29D95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A[i][j]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" 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 элемента матрицы</w:t>
      </w:r>
    </w:p>
    <w:p w14:paraId="4F54297B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6AC8310B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"\n"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Переход на новую строку после вывода строки матрицы</w:t>
      </w:r>
    </w:p>
    <w:p w14:paraId="1D0E5947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A83AA05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Сравнение суммы элементов каждой строки и соответствующего столбца</w:t>
      </w:r>
    </w:p>
    <w:p w14:paraId="381E689E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01A05755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bookmarkStart w:id="9" w:name="_Hlk183442364"/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sumstroka = 0;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Переменная для хранения суммы строки</w:t>
      </w:r>
    </w:p>
    <w:p w14:paraId="7F431ADC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sumstolbec = 0; </w:t>
      </w:r>
      <w:bookmarkEnd w:id="9"/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Переменная для хранения суммы столбца</w:t>
      </w:r>
    </w:p>
    <w:p w14:paraId="4C6A78F6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BAF514E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N; j++) {</w:t>
      </w:r>
    </w:p>
    <w:p w14:paraId="7FCEF24D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sumstroka += A[i][j];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Накопление суммы элементов текущей строки</w:t>
      </w:r>
    </w:p>
    <w:p w14:paraId="4132736D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sumstolbec += A[j][i];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Накопление суммы элементов текущего столбца</w:t>
      </w:r>
    </w:p>
    <w:p w14:paraId="4782F563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060CBA2C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 результатов суммы строки и столбца</w:t>
      </w:r>
    </w:p>
    <w:p w14:paraId="314EF058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cout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Сумма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строки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": 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sumstroka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3C6728F3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Сумма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столбца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": 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sumstolbec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5C9AC8F8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B0B0E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Сравнение сумм и вывод результата</w:t>
      </w:r>
    </w:p>
    <w:p w14:paraId="391CB201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(sumstroka &gt; sumstolbec) {</w:t>
      </w:r>
    </w:p>
    <w:p w14:paraId="1CE59706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cout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bookmarkStart w:id="10" w:name="_Hlk183443054"/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Сумма строки больше суммы столбца.</w:t>
      </w:r>
      <w:bookmarkEnd w:id="10"/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\n"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EDF7FAC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4F31AFB1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bookmarkStart w:id="11" w:name="_Hlk183443193"/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>sumstroka &lt; sumstolbec</w:t>
      </w:r>
      <w:bookmarkEnd w:id="11"/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>) {</w:t>
      </w:r>
    </w:p>
    <w:p w14:paraId="402DFAB5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cout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"Сумма столбца больше суммы строки.\n"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EF7D0B0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440DCF19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60CEBFC8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cout </w:t>
      </w:r>
      <w:r w:rsidRPr="001B0B0E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B0B0E">
        <w:rPr>
          <w:rFonts w:ascii="Cascadia Mono" w:hAnsi="Cascadia Mono" w:cs="Cascadia Mono"/>
          <w:color w:val="A31515"/>
          <w:sz w:val="24"/>
          <w:szCs w:val="24"/>
          <w:highlight w:val="white"/>
        </w:rPr>
        <w:t>"Сумма строки и столбца равны.\n"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6A0435B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7D44E2E1" w14:textId="77777777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56C0D66F" w14:textId="40B70CDD" w:rsidR="001B0B0E" w:rsidRPr="001B0B0E" w:rsidRDefault="001B0B0E" w:rsidP="001B0B0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B0B0E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71D1D87D" w14:textId="3EEF548A" w:rsidR="001B0B0E" w:rsidRPr="001B0B0E" w:rsidRDefault="001B0B0E" w:rsidP="001B0B0E">
      <w:pPr>
        <w:rPr>
          <w:sz w:val="24"/>
          <w:szCs w:val="24"/>
        </w:rPr>
      </w:pPr>
      <w:r w:rsidRPr="001B0B0E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46A8B36" w14:textId="3BDC6F1B" w:rsidR="00084F00" w:rsidRDefault="00B96D9C" w:rsidP="00C61C50">
      <w:pPr>
        <w:spacing w:after="0"/>
        <w:ind w:firstLine="567"/>
        <w:jc w:val="center"/>
        <w:rPr>
          <w:sz w:val="24"/>
          <w:szCs w:val="24"/>
        </w:rPr>
      </w:pPr>
      <w:r w:rsidRPr="00B96D9C">
        <w:rPr>
          <w:noProof/>
          <w:sz w:val="24"/>
          <w:szCs w:val="24"/>
        </w:rPr>
        <w:drawing>
          <wp:inline distT="0" distB="0" distL="0" distR="0" wp14:anchorId="69A51DDA" wp14:editId="6B5DD9B9">
            <wp:extent cx="2847109" cy="3495654"/>
            <wp:effectExtent l="0" t="0" r="0" b="0"/>
            <wp:docPr id="113606014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6014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2334" cy="35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A431" w14:textId="2FE2B7F5" w:rsidR="00C61C50" w:rsidRDefault="00C61C50" w:rsidP="001B0B0E">
      <w:pPr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>Рис. 1 – Матрица с размером 3</w:t>
      </w:r>
    </w:p>
    <w:p w14:paraId="111BABEB" w14:textId="2D997926" w:rsidR="001B0B0E" w:rsidRDefault="001B0B0E" w:rsidP="00C61C50">
      <w:pPr>
        <w:spacing w:after="0"/>
        <w:jc w:val="center"/>
        <w:rPr>
          <w:sz w:val="24"/>
          <w:szCs w:val="24"/>
        </w:rPr>
      </w:pPr>
      <w:r w:rsidRPr="001B0B0E">
        <w:rPr>
          <w:noProof/>
          <w:sz w:val="24"/>
          <w:szCs w:val="24"/>
        </w:rPr>
        <w:drawing>
          <wp:inline distT="0" distB="0" distL="0" distR="0" wp14:anchorId="73C960A6" wp14:editId="48FDC3F9">
            <wp:extent cx="3567545" cy="1326904"/>
            <wp:effectExtent l="0" t="0" r="0" b="6985"/>
            <wp:docPr id="900030269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30269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8744" cy="13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83C6" w14:textId="2F4938F2" w:rsidR="008E60FE" w:rsidRDefault="00C61C50" w:rsidP="00814960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2 – Единичная матрица</w:t>
      </w:r>
    </w:p>
    <w:p w14:paraId="05DB23E1" w14:textId="77777777" w:rsidR="008E60FE" w:rsidRPr="008E60FE" w:rsidRDefault="008E60FE" w:rsidP="008E60FE">
      <w:pPr>
        <w:pStyle w:val="1"/>
        <w:rPr>
          <w:rFonts w:eastAsia="Aptos" w:cs="Arial"/>
          <w:b/>
          <w:bCs/>
          <w:kern w:val="2"/>
          <w14:ligatures w14:val="standardContextual"/>
        </w:rPr>
      </w:pPr>
      <w:r>
        <w:rPr>
          <w:sz w:val="24"/>
          <w:szCs w:val="24"/>
        </w:rPr>
        <w:br w:type="page"/>
      </w:r>
      <w:bookmarkStart w:id="12" w:name="_Toc199256496"/>
      <w:r w:rsidRPr="008E60FE">
        <w:rPr>
          <w:rFonts w:eastAsia="Aptos" w:cs="Arial"/>
          <w:b/>
          <w:bCs/>
          <w:kern w:val="2"/>
          <w14:ligatures w14:val="standardContextual"/>
        </w:rPr>
        <w:lastRenderedPageBreak/>
        <w:t>Практическая работа по теме Класс-контейнер вектор</w:t>
      </w:r>
      <w:bookmarkEnd w:id="12"/>
    </w:p>
    <w:p w14:paraId="42FC2E47" w14:textId="77777777" w:rsidR="008E60FE" w:rsidRPr="008E60FE" w:rsidRDefault="008E60FE" w:rsidP="008E60FE">
      <w:pPr>
        <w:spacing w:line="259" w:lineRule="auto"/>
        <w:rPr>
          <w:rFonts w:eastAsia="Aptos" w:cs="Arial"/>
          <w:kern w:val="2"/>
          <w:u w:val="single"/>
          <w14:ligatures w14:val="standardContextual"/>
        </w:rPr>
      </w:pPr>
      <w:r w:rsidRPr="008E60FE">
        <w:rPr>
          <w:rFonts w:eastAsia="Aptos" w:cs="Arial"/>
          <w:kern w:val="2"/>
          <w14:ligatures w14:val="standardContextual"/>
        </w:rPr>
        <w:t xml:space="preserve">Номер в списке 4. </w:t>
      </w:r>
      <w:r w:rsidRPr="008E60FE">
        <w:rPr>
          <w:rFonts w:eastAsia="Aptos" w:cs="Arial"/>
          <w:kern w:val="2"/>
          <w:u w:val="single"/>
          <w14:ligatures w14:val="standardContextual"/>
        </w:rPr>
        <w:t>Вариант 1</w:t>
      </w:r>
    </w:p>
    <w:p w14:paraId="5F8834D4" w14:textId="77777777" w:rsidR="008E60FE" w:rsidRPr="008E60FE" w:rsidRDefault="008E60FE" w:rsidP="008E60FE">
      <w:pPr>
        <w:spacing w:line="259" w:lineRule="auto"/>
        <w:rPr>
          <w:rFonts w:eastAsia="Aptos" w:cs="Arial"/>
          <w:kern w:val="2"/>
          <w14:ligatures w14:val="standardContextual"/>
        </w:rPr>
      </w:pPr>
      <w:r w:rsidRPr="008E60FE">
        <w:rPr>
          <w:rFonts w:eastAsia="Aptos" w:cs="Arial"/>
          <w:kern w:val="2"/>
          <w14:ligatures w14:val="standardContextual"/>
        </w:rPr>
        <w:t>Дана последовательность вещественных чисел. Удалить все элементы, кратные числу Х. (пояснение: значение элемента кратно числу Х). Среди оставшихся элементов найти номера максимальных элементов до и после сортировки. Использовать функции с предикатом. Все данные вводить с клавиатуры.</w:t>
      </w:r>
    </w:p>
    <w:p w14:paraId="075F9D75" w14:textId="77777777" w:rsidR="008E60FE" w:rsidRPr="008E60FE" w:rsidRDefault="008E60FE" w:rsidP="008E60FE">
      <w:pPr>
        <w:spacing w:line="259" w:lineRule="auto"/>
        <w:rPr>
          <w:rFonts w:eastAsia="Aptos" w:cs="Arial"/>
          <w:kern w:val="2"/>
          <w14:ligatures w14:val="standardContextual"/>
        </w:rPr>
      </w:pPr>
      <w:r w:rsidRPr="008E60FE">
        <w:rPr>
          <w:rFonts w:eastAsia="Aptos" w:cs="Arial"/>
          <w:kern w:val="2"/>
          <w14:ligatures w14:val="standardContextual"/>
        </w:rPr>
        <w:t xml:space="preserve">Блок схема для </w:t>
      </w:r>
      <w:r w:rsidRPr="008E60FE">
        <w:rPr>
          <w:rFonts w:eastAsia="Aptos" w:cs="Arial"/>
          <w:kern w:val="2"/>
          <w:lang w:val="en-US"/>
          <w14:ligatures w14:val="standardContextual"/>
        </w:rPr>
        <w:t>main</w:t>
      </w:r>
      <w:r w:rsidRPr="008E60FE">
        <w:rPr>
          <w:rFonts w:eastAsia="Aptos" w:cs="Arial"/>
          <w:kern w:val="2"/>
          <w14:ligatures w14:val="standardContextual"/>
        </w:rPr>
        <w:t>:</w:t>
      </w:r>
    </w:p>
    <w:p w14:paraId="7A284F51" w14:textId="77777777" w:rsidR="008E60FE" w:rsidRPr="008E60FE" w:rsidRDefault="008E60FE" w:rsidP="008E60FE">
      <w:pPr>
        <w:spacing w:line="259" w:lineRule="auto"/>
        <w:ind w:left="-567" w:firstLine="0"/>
        <w:jc w:val="center"/>
        <w:rPr>
          <w:rFonts w:eastAsia="Aptos" w:cs="Arial"/>
          <w:kern w:val="2"/>
          <w:highlight w:val="white"/>
          <w14:ligatures w14:val="standardContextual"/>
        </w:rPr>
      </w:pPr>
      <w:r w:rsidRPr="008E60FE">
        <w:rPr>
          <w:rFonts w:eastAsia="Aptos" w:cs="Arial"/>
          <w:noProof/>
          <w:kern w:val="2"/>
          <w14:ligatures w14:val="standardContextual"/>
        </w:rPr>
        <w:drawing>
          <wp:inline distT="0" distB="0" distL="0" distR="0" wp14:anchorId="42D4AB7A" wp14:editId="73C34DBF">
            <wp:extent cx="5940425" cy="5707380"/>
            <wp:effectExtent l="0" t="0" r="3175" b="7620"/>
            <wp:docPr id="1826780893" name="Рисунок 1" descr="Изображение выглядит как диаграмма, зарисовка, рисунок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80893" name="Рисунок 1" descr="Изображение выглядит как диаграмма, зарисовка, рисунок, Технический чертеж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D101" w14:textId="77777777" w:rsidR="008E60FE" w:rsidRPr="008E60FE" w:rsidRDefault="008E60FE" w:rsidP="008E60FE">
      <w:pPr>
        <w:spacing w:line="259" w:lineRule="auto"/>
        <w:ind w:left="-284" w:firstLine="0"/>
        <w:jc w:val="center"/>
        <w:rPr>
          <w:rFonts w:eastAsia="Aptos" w:cs="Arial"/>
          <w:kern w:val="2"/>
          <w:highlight w:val="white"/>
          <w14:ligatures w14:val="standardContextual"/>
        </w:rPr>
      </w:pPr>
      <w:r w:rsidRPr="008E60FE">
        <w:rPr>
          <w:rFonts w:eastAsia="Aptos" w:cs="Arial"/>
          <w:noProof/>
          <w:kern w:val="2"/>
          <w14:ligatures w14:val="standardContextual"/>
        </w:rPr>
        <w:lastRenderedPageBreak/>
        <w:drawing>
          <wp:inline distT="0" distB="0" distL="0" distR="0" wp14:anchorId="268A7DD7" wp14:editId="2A0A78D9">
            <wp:extent cx="5082005" cy="3879272"/>
            <wp:effectExtent l="0" t="0" r="4445" b="6985"/>
            <wp:docPr id="453105503" name="Рисунок 1" descr="Изображение выглядит как диаграмма, зарисовк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5503" name="Рисунок 1" descr="Изображение выглядит как диаграмма, зарисовка, План, Технический чертеж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1692" cy="38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19DC" w14:textId="77777777" w:rsidR="008E60FE" w:rsidRPr="008E60FE" w:rsidRDefault="008E60FE" w:rsidP="008E60FE">
      <w:pPr>
        <w:spacing w:line="259" w:lineRule="auto"/>
        <w:ind w:left="-284" w:firstLine="0"/>
        <w:jc w:val="center"/>
        <w:rPr>
          <w:rFonts w:eastAsia="Aptos" w:cs="Arial"/>
          <w:kern w:val="2"/>
          <w:highlight w:val="white"/>
          <w14:ligatures w14:val="standardContextual"/>
        </w:rPr>
      </w:pPr>
      <w:r w:rsidRPr="008E60FE">
        <w:rPr>
          <w:rFonts w:eastAsia="Aptos" w:cs="Arial"/>
          <w:noProof/>
          <w:kern w:val="2"/>
          <w14:ligatures w14:val="standardContextual"/>
        </w:rPr>
        <w:lastRenderedPageBreak/>
        <w:drawing>
          <wp:inline distT="0" distB="0" distL="0" distR="0" wp14:anchorId="6ECAEB34" wp14:editId="79AE29F1">
            <wp:extent cx="5757537" cy="5624946"/>
            <wp:effectExtent l="0" t="0" r="0" b="0"/>
            <wp:docPr id="1909735039" name="Рисунок 1" descr="Изображение выглядит как диаграмма, зарисовк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5039" name="Рисунок 1" descr="Изображение выглядит как диаграмма, зарисовка, Технический чертеж, План&#10;&#10;Автоматически созданное описание"/>
                    <pic:cNvPicPr/>
                  </pic:nvPicPr>
                  <pic:blipFill rotWithShape="1">
                    <a:blip r:embed="rId39"/>
                    <a:srcRect l="1049" b="914"/>
                    <a:stretch/>
                  </pic:blipFill>
                  <pic:spPr bwMode="auto">
                    <a:xfrm>
                      <a:off x="0" y="0"/>
                      <a:ext cx="5771965" cy="5639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EE890" w14:textId="77777777" w:rsidR="008E60FE" w:rsidRPr="008E60FE" w:rsidRDefault="008E60FE" w:rsidP="008E60FE">
      <w:pPr>
        <w:spacing w:line="259" w:lineRule="auto"/>
        <w:ind w:left="-284" w:firstLine="0"/>
        <w:rPr>
          <w:rFonts w:eastAsia="Aptos" w:cs="Arial"/>
          <w:kern w:val="2"/>
          <w:lang w:val="en-US"/>
          <w14:ligatures w14:val="standardContextual"/>
        </w:rPr>
      </w:pPr>
      <w:r w:rsidRPr="008E60FE">
        <w:rPr>
          <w:rFonts w:eastAsia="Aptos" w:cs="Arial"/>
          <w:kern w:val="2"/>
          <w:highlight w:val="white"/>
          <w14:ligatures w14:val="standardContextual"/>
        </w:rPr>
        <w:t>Блок</w:t>
      </w:r>
      <w:r w:rsidRPr="008E60FE">
        <w:rPr>
          <w:rFonts w:eastAsia="Aptos" w:cs="Arial"/>
          <w:kern w:val="2"/>
          <w:highlight w:val="white"/>
          <w:lang w:val="en-US"/>
          <w14:ligatures w14:val="standardContextual"/>
        </w:rPr>
        <w:t xml:space="preserve"> </w:t>
      </w:r>
      <w:r w:rsidRPr="008E60FE">
        <w:rPr>
          <w:rFonts w:eastAsia="Aptos" w:cs="Arial"/>
          <w:kern w:val="2"/>
          <w:highlight w:val="white"/>
          <w14:ligatures w14:val="standardContextual"/>
        </w:rPr>
        <w:t>схема</w:t>
      </w:r>
      <w:r w:rsidRPr="008E60FE">
        <w:rPr>
          <w:rFonts w:eastAsia="Aptos" w:cs="Arial"/>
          <w:kern w:val="2"/>
          <w:highlight w:val="white"/>
          <w:lang w:val="en-US"/>
          <w14:ligatures w14:val="standardContextual"/>
        </w:rPr>
        <w:t xml:space="preserve"> </w:t>
      </w:r>
      <w:r w:rsidRPr="008E60FE">
        <w:rPr>
          <w:rFonts w:eastAsia="Aptos" w:cs="Arial"/>
          <w:kern w:val="2"/>
          <w:highlight w:val="white"/>
          <w14:ligatures w14:val="standardContextual"/>
        </w:rPr>
        <w:t>для</w:t>
      </w:r>
      <w:r w:rsidRPr="008E60FE">
        <w:rPr>
          <w:rFonts w:eastAsia="Aptos" w:cs="Arial"/>
          <w:kern w:val="2"/>
          <w:highlight w:val="white"/>
          <w:lang w:val="en-US"/>
          <w14:ligatures w14:val="standardContextual"/>
        </w:rPr>
        <w:t xml:space="preserve"> bool isMultipleOfX(double num, double x)</w:t>
      </w:r>
      <w:r w:rsidRPr="008E60FE">
        <w:rPr>
          <w:rFonts w:eastAsia="Aptos" w:cs="Arial"/>
          <w:kern w:val="2"/>
          <w:lang w:val="en-US"/>
          <w14:ligatures w14:val="standardContextual"/>
        </w:rPr>
        <w:t>:</w:t>
      </w:r>
    </w:p>
    <w:p w14:paraId="468C9568" w14:textId="77777777" w:rsidR="008E60FE" w:rsidRPr="008E60FE" w:rsidRDefault="008E60FE" w:rsidP="008E60FE">
      <w:pPr>
        <w:spacing w:line="259" w:lineRule="auto"/>
        <w:ind w:left="-284" w:firstLine="0"/>
        <w:jc w:val="center"/>
        <w:rPr>
          <w:rFonts w:eastAsia="Aptos" w:cs="Arial"/>
          <w:kern w:val="2"/>
          <w:highlight w:val="white"/>
          <w14:ligatures w14:val="standardContextual"/>
        </w:rPr>
      </w:pPr>
      <w:r w:rsidRPr="008E60FE">
        <w:rPr>
          <w:rFonts w:eastAsia="Aptos" w:cs="Arial"/>
          <w:noProof/>
          <w:kern w:val="2"/>
          <w14:ligatures w14:val="standardContextual"/>
        </w:rPr>
        <w:drawing>
          <wp:inline distT="0" distB="0" distL="0" distR="0" wp14:anchorId="298BECBA" wp14:editId="78055DE1">
            <wp:extent cx="1376512" cy="2147455"/>
            <wp:effectExtent l="0" t="0" r="0" b="5715"/>
            <wp:docPr id="285300550" name="Рисунок 1" descr="Изображение выглядит как текст, Шрифт, диаграмм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00550" name="Рисунок 1" descr="Изображение выглядит как текст, Шрифт, диаграмма, белый&#10;&#10;Автоматически созданное описание"/>
                    <pic:cNvPicPr/>
                  </pic:nvPicPr>
                  <pic:blipFill rotWithShape="1">
                    <a:blip r:embed="rId40"/>
                    <a:srcRect t="5184" r="13522"/>
                    <a:stretch/>
                  </pic:blipFill>
                  <pic:spPr bwMode="auto">
                    <a:xfrm>
                      <a:off x="0" y="0"/>
                      <a:ext cx="1379778" cy="21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CA05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/*Дана последовательность вещественных чисел.Удалить все элементы, кратные числу Х.(пояснение: значение элемента</w:t>
      </w:r>
    </w:p>
    <w:p w14:paraId="08B09A47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кратно числу Х).Среди оставшихся элементов найти номера максимальных элементов до и после сортировки.</w:t>
      </w:r>
    </w:p>
    <w:p w14:paraId="7A1B59C0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lastRenderedPageBreak/>
        <w:t>Использовать функции с предикатом.Все данные вводить с клавиатуры.*/</w:t>
      </w:r>
    </w:p>
    <w:p w14:paraId="064F114A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#include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&lt;iostream&gt;</w:t>
      </w:r>
    </w:p>
    <w:p w14:paraId="22570526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#include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&lt;vector&gt;</w:t>
      </w:r>
    </w:p>
    <w:p w14:paraId="7F6D3E4B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#include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&lt;algorithm&gt;</w:t>
      </w:r>
    </w:p>
    <w:p w14:paraId="1CFBCBFE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#include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&lt;cmath&gt;</w:t>
      </w:r>
    </w:p>
    <w:p w14:paraId="02CD95C9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using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namespace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std;</w:t>
      </w:r>
    </w:p>
    <w:p w14:paraId="23F7F093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Функция-предикат для проверки, кратно ли число num числу x</w:t>
      </w:r>
    </w:p>
    <w:p w14:paraId="79D505DA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bool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isMultipleOfX(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num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x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 {</w:t>
      </w:r>
    </w:p>
    <w:p w14:paraId="7C4E73DA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Проверяем, делится ли num на x (учитывая деление с остатком)</w:t>
      </w:r>
    </w:p>
    <w:p w14:paraId="68BF758B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return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x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!= 0 &amp;&amp; fmod(</w:t>
      </w:r>
      <w:r w:rsidRPr="008E60FE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num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8E60FE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x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 == 0;</w:t>
      </w:r>
    </w:p>
    <w:p w14:paraId="140D3F5F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}</w:t>
      </w:r>
    </w:p>
    <w:p w14:paraId="5B44EC3D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int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main() {</w:t>
      </w:r>
    </w:p>
    <w:p w14:paraId="7E27B9FF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setlocale(</w:t>
      </w:r>
      <w:r w:rsidRPr="008E60FE">
        <w:rPr>
          <w:rFonts w:ascii="Cascadia Mono" w:eastAsia="Aptos" w:hAnsi="Cascadia Mono" w:cs="Cascadia Mono"/>
          <w:color w:val="6F008A"/>
          <w:sz w:val="24"/>
          <w:szCs w:val="24"/>
          <w:highlight w:val="white"/>
          <w14:ligatures w14:val="standardContextual"/>
        </w:rPr>
        <w:t>LC_ALL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,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"Russian"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);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Устанавливаем локализацию для вывода текста на русском языке</w:t>
      </w:r>
    </w:p>
    <w:p w14:paraId="551763A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int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n;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Переменная для хранения количества элементов последовательности</w:t>
      </w:r>
    </w:p>
    <w:p w14:paraId="7D579705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"Введите количество элементов последовательности: 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;</w:t>
      </w:r>
    </w:p>
    <w:p w14:paraId="24499D58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cin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&gt;&gt;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n;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Считываем количество элементов последовательности</w:t>
      </w:r>
    </w:p>
    <w:p w14:paraId="3725FCA1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Проверка на некорректный ввод количества элементов</w:t>
      </w:r>
    </w:p>
    <w:p w14:paraId="47598727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if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(n &lt;= 0) {</w:t>
      </w:r>
    </w:p>
    <w:p w14:paraId="50A2B4C4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"Количество элементов должно быть больше нуля."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Выводим сообщение об ошибке</w:t>
      </w:r>
    </w:p>
    <w:p w14:paraId="0CFD95A1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return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1;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Завершаем программу с кодом ошибки</w:t>
      </w:r>
    </w:p>
    <w:p w14:paraId="7761ED78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}</w:t>
      </w:r>
    </w:p>
    <w:p w14:paraId="02E00657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2B91AF"/>
          <w:sz w:val="24"/>
          <w:szCs w:val="24"/>
          <w:highlight w:val="white"/>
          <w14:ligatures w14:val="standardContextual"/>
        </w:rPr>
        <w:t>vector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&lt;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double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&gt; numbers(n);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Создаем вектор для хранения последовательности вещественных чисел</w:t>
      </w:r>
    </w:p>
    <w:p w14:paraId="675FE0E4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"Введите последовательность вещественных чисел:"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644367E4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for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int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i = 0; i &lt; n; ++i)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Перебираем индексы от 0 до n-1</w:t>
      </w:r>
    </w:p>
    <w:p w14:paraId="08F5773D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cin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&gt;&gt;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numbers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[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i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]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Считываем элементы последовательности по одному</w:t>
      </w:r>
    </w:p>
    <w:p w14:paraId="4BEC17BB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}</w:t>
      </w:r>
    </w:p>
    <w:p w14:paraId="3B574018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double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x;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Переменная для хранения числа X</w:t>
      </w:r>
    </w:p>
    <w:p w14:paraId="1D42A66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"Введите число X: 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;</w:t>
      </w:r>
    </w:p>
    <w:p w14:paraId="20F73E93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cin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&gt;&gt;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x;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Считываем число X</w:t>
      </w:r>
    </w:p>
    <w:p w14:paraId="48284FDD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Фильтрация элементов, кратных X</w:t>
      </w:r>
    </w:p>
    <w:p w14:paraId="4D8CAF8B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2B91AF"/>
          <w:sz w:val="24"/>
          <w:szCs w:val="24"/>
          <w:highlight w:val="white"/>
          <w14:ligatures w14:val="standardContextual"/>
        </w:rPr>
        <w:t>vector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&lt;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double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&gt; filtered_numbers;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Создаем вектор для хранения отфильтрованных чисел</w:t>
      </w:r>
    </w:p>
    <w:p w14:paraId="293754AB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for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double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num : numbers)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Перебираем все элементы исходной последовательности</w:t>
      </w:r>
    </w:p>
    <w:p w14:paraId="4AB7F08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if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(!isMultipleOfX(num, x))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Если число не кратно X</w:t>
      </w:r>
    </w:p>
    <w:p w14:paraId="0D940F31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    filtered_numbers.push_back(num);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Добавляем его в отфильтрованный вектор</w:t>
      </w:r>
    </w:p>
    <w:p w14:paraId="04178699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}</w:t>
      </w:r>
    </w:p>
    <w:p w14:paraId="15934D1D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}</w:t>
      </w:r>
    </w:p>
    <w:p w14:paraId="4F02077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Вывод исходной последовательности</w:t>
      </w:r>
    </w:p>
    <w:p w14:paraId="1BE5F17F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"Исходная последовательность: 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;</w:t>
      </w:r>
    </w:p>
    <w:p w14:paraId="5F6E599F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for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double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num : numbers)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Перебираем элементы исходной последовательности</w:t>
      </w:r>
    </w:p>
    <w:p w14:paraId="2771035A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lastRenderedPageBreak/>
        <w:t xml:space="preserve">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num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 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Выводим каждый элемент через пробел</w:t>
      </w:r>
    </w:p>
    <w:p w14:paraId="359A5E53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}</w:t>
      </w:r>
    </w:p>
    <w:p w14:paraId="7E216CB1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6353BAA2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Поиск индексов максимальных элементов в исходной последовательности</w:t>
      </w:r>
    </w:p>
    <w:p w14:paraId="1E2BCE44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double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max_original =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*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max_element(numbers.begin(), numbers.end());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Находим максимальное значение в последовательности</w:t>
      </w:r>
    </w:p>
    <w:p w14:paraId="1194D262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2B91AF"/>
          <w:sz w:val="24"/>
          <w:szCs w:val="24"/>
          <w:highlight w:val="white"/>
          <w14:ligatures w14:val="standardContextual"/>
        </w:rPr>
        <w:t>vector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&lt;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int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&gt; max_indices_original;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Создаем вектор для хранения индексов максимальных элементов</w:t>
      </w:r>
    </w:p>
    <w:p w14:paraId="1557BE9D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for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int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i = 0; i &lt; n; ++i)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Перебираем все элементы исходной последовательности</w:t>
      </w:r>
    </w:p>
    <w:p w14:paraId="62384BA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if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(numbers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[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i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]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== max_original)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Если текущий элемент равен максимальному</w:t>
      </w:r>
    </w:p>
    <w:p w14:paraId="24BBFFFE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    max_indices_original.push_back(i + 1);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Добавляем его индекс (с учетом 1, т.к. индексация начинается с 0)</w:t>
      </w:r>
    </w:p>
    <w:p w14:paraId="5B588C70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}</w:t>
      </w:r>
    </w:p>
    <w:p w14:paraId="6F10845E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}</w:t>
      </w:r>
    </w:p>
    <w:p w14:paraId="67B308A0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Проверяем, найдены ли максимальные элементы</w:t>
      </w:r>
    </w:p>
    <w:p w14:paraId="5A5ED357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if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(!max_indices_original.empty())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Если вектор с индексами максимальных элементов не пуст</w:t>
      </w:r>
    </w:p>
    <w:p w14:paraId="02DE9C0F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"Номера максимальных элементов в исходной последовательности: 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;</w:t>
      </w:r>
    </w:p>
    <w:p w14:paraId="31158AB2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for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int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idx : max_indices_original)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Перебираем все индексы максимальных элементов</w:t>
      </w:r>
    </w:p>
    <w:p w14:paraId="22769EB1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idx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 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Выводим каждый индекс через пробел</w:t>
      </w:r>
    </w:p>
    <w:p w14:paraId="3BB2B67B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}</w:t>
      </w:r>
    </w:p>
    <w:p w14:paraId="520F5FC7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32DA3FFE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}</w:t>
      </w:r>
    </w:p>
    <w:p w14:paraId="79D5BFE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else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Если в исходной последовательности нет элементов</w:t>
      </w:r>
    </w:p>
    <w:p w14:paraId="1830B9F9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"В исходной последовательности нет элементов."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205B350A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}</w:t>
      </w:r>
    </w:p>
    <w:p w14:paraId="660E8138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Поиск максимального элемента в отфильтрованной последовательности</w:t>
      </w:r>
    </w:p>
    <w:p w14:paraId="55803136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if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(filtered_numbers.empty())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Если отфильтрованный вектор пуст</w:t>
      </w:r>
    </w:p>
    <w:p w14:paraId="31ECC5BA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"В отфильтрованной последовательности нет элементов."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endl;</w:t>
      </w:r>
    </w:p>
    <w:p w14:paraId="636A33A1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}</w:t>
      </w:r>
    </w:p>
    <w:p w14:paraId="7C4B9721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else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{</w:t>
      </w:r>
    </w:p>
    <w:p w14:paraId="7AF1BF8D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max_filtered =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*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max_element(filtered_numbers.begin(), filtered_numbers.end());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Находим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максимальное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значение</w:t>
      </w:r>
    </w:p>
    <w:p w14:paraId="274E7A16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2B91AF"/>
          <w:sz w:val="24"/>
          <w:szCs w:val="24"/>
          <w:highlight w:val="white"/>
          <w14:ligatures w14:val="standardContextual"/>
        </w:rPr>
        <w:t>vector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&lt;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int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&gt; max_indices_filtered;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Создаем вектор для хранения индексов максимальных элементов</w:t>
      </w:r>
    </w:p>
    <w:p w14:paraId="08AE6D32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Перебираем все элементы отфильтрованной последовательности</w:t>
      </w:r>
    </w:p>
    <w:p w14:paraId="269FCA6B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for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</w:t>
      </w:r>
      <w:r w:rsidRPr="008E60FE">
        <w:rPr>
          <w:rFonts w:ascii="Cascadia Mono" w:eastAsia="Aptos" w:hAnsi="Cascadia Mono" w:cs="Cascadia Mono"/>
          <w:color w:val="2B91AF"/>
          <w:sz w:val="24"/>
          <w:szCs w:val="24"/>
          <w:highlight w:val="white"/>
          <w14:ligatures w14:val="standardContextual"/>
        </w:rPr>
        <w:t>size_t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i = 0; i &lt; filtered_numbers.size(); ++i) {</w:t>
      </w:r>
    </w:p>
    <w:p w14:paraId="5B2527A3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if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(filtered_numbers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[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i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]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== max_filtered)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Если текущий элемент равен максимальному</w:t>
      </w:r>
    </w:p>
    <w:p w14:paraId="3B6E7DF8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lastRenderedPageBreak/>
        <w:t xml:space="preserve">                max_indices_filtered.push_back(i + 1);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Добавляем его индекс (с учетом 1)</w:t>
      </w:r>
    </w:p>
    <w:p w14:paraId="18E36033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    }</w:t>
      </w:r>
    </w:p>
    <w:p w14:paraId="65EE347B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}</w:t>
      </w:r>
    </w:p>
    <w:p w14:paraId="7E60361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Вывод отфильтрованной последовательности</w:t>
      </w:r>
    </w:p>
    <w:p w14:paraId="4C08D1C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"Отфильтрованная последовательность: 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;</w:t>
      </w:r>
    </w:p>
    <w:p w14:paraId="0965623E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for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double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num : filtered_numbers)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Перебираем элементы отфильтрованной последовательности</w:t>
      </w:r>
    </w:p>
    <w:p w14:paraId="1176A3EA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num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 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Выводим каждый элемент через пробел</w:t>
      </w:r>
    </w:p>
    <w:p w14:paraId="0F7B151D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}</w:t>
      </w:r>
    </w:p>
    <w:p w14:paraId="7FE5A97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28A403D7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Вывод индексов максимальных элементов в отфильтрованной последовательности</w:t>
      </w:r>
    </w:p>
    <w:p w14:paraId="37342A72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"Номера максимальных элементов в отфильтрованной последовательности: 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;</w:t>
      </w:r>
    </w:p>
    <w:p w14:paraId="674D1AFF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for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int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idx : max_indices_filtered) {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Перебираем индексы максимальных элементов</w:t>
      </w:r>
    </w:p>
    <w:p w14:paraId="1411A2B3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idx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8E60FE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 "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Выводим каждый индекс через пробел</w:t>
      </w:r>
    </w:p>
    <w:p w14:paraId="039B5C63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}</w:t>
      </w:r>
    </w:p>
    <w:p w14:paraId="7A33EDA5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8E60FE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3530CF2C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}</w:t>
      </w:r>
    </w:p>
    <w:p w14:paraId="2C88AB1E" w14:textId="77777777" w:rsidR="008E60FE" w:rsidRPr="008E60FE" w:rsidRDefault="008E60FE" w:rsidP="008E60F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8E60FE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return</w:t>
      </w: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0; </w:t>
      </w:r>
      <w:r w:rsidRPr="008E60FE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Завершаем программу</w:t>
      </w:r>
    </w:p>
    <w:p w14:paraId="12197977" w14:textId="77777777" w:rsidR="008E60FE" w:rsidRPr="008E60FE" w:rsidRDefault="008E60FE" w:rsidP="008E60FE">
      <w:pPr>
        <w:spacing w:line="259" w:lineRule="auto"/>
        <w:ind w:firstLine="0"/>
        <w:rPr>
          <w:rFonts w:eastAsia="Aptos" w:cs="Arial"/>
          <w:kern w:val="2"/>
          <w:sz w:val="24"/>
          <w:szCs w:val="24"/>
          <w14:ligatures w14:val="standardContextual"/>
        </w:rPr>
      </w:pPr>
      <w:r w:rsidRPr="008E60FE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}</w:t>
      </w:r>
    </w:p>
    <w:p w14:paraId="76557C5B" w14:textId="77777777" w:rsidR="008E60FE" w:rsidRPr="008E60FE" w:rsidRDefault="008E60FE" w:rsidP="008E60FE">
      <w:pPr>
        <w:spacing w:line="259" w:lineRule="auto"/>
        <w:ind w:firstLine="0"/>
        <w:jc w:val="center"/>
        <w:rPr>
          <w:rFonts w:eastAsia="Aptos" w:cs="Times New Roman"/>
          <w:kern w:val="2"/>
          <w:sz w:val="24"/>
          <w:szCs w:val="24"/>
          <w14:ligatures w14:val="standardContextual"/>
        </w:rPr>
      </w:pPr>
      <w:r w:rsidRPr="008E60FE">
        <w:rPr>
          <w:rFonts w:eastAsia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0EF776E" wp14:editId="7DC55FA5">
            <wp:extent cx="5940425" cy="1638300"/>
            <wp:effectExtent l="0" t="0" r="3175" b="0"/>
            <wp:docPr id="9202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87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9CC1" w14:textId="77777777" w:rsidR="008E60FE" w:rsidRPr="008E60FE" w:rsidRDefault="008E60FE" w:rsidP="008E60FE">
      <w:pPr>
        <w:spacing w:line="259" w:lineRule="auto"/>
        <w:ind w:firstLine="0"/>
        <w:jc w:val="center"/>
        <w:rPr>
          <w:rFonts w:eastAsia="Aptos" w:cs="Times New Roman"/>
          <w:kern w:val="2"/>
          <w:sz w:val="24"/>
          <w:szCs w:val="24"/>
          <w14:ligatures w14:val="standardContextual"/>
        </w:rPr>
      </w:pPr>
      <w:r w:rsidRPr="008E60FE">
        <w:rPr>
          <w:rFonts w:eastAsia="Aptos" w:cs="Times New Roman"/>
          <w:kern w:val="2"/>
          <w:sz w:val="24"/>
          <w:szCs w:val="24"/>
          <w14:ligatures w14:val="standardContextual"/>
        </w:rPr>
        <w:t>Рис. 1 - Проверка отрицательных значений</w:t>
      </w:r>
    </w:p>
    <w:p w14:paraId="6EDA6EF4" w14:textId="77777777" w:rsidR="008E60FE" w:rsidRPr="008E60FE" w:rsidRDefault="008E60FE" w:rsidP="008E60FE">
      <w:pPr>
        <w:spacing w:line="259" w:lineRule="auto"/>
        <w:ind w:firstLine="0"/>
        <w:jc w:val="center"/>
        <w:rPr>
          <w:rFonts w:eastAsia="Aptos" w:cs="Times New Roman"/>
          <w:kern w:val="2"/>
          <w:sz w:val="24"/>
          <w:szCs w:val="24"/>
          <w14:ligatures w14:val="standardContextual"/>
        </w:rPr>
      </w:pPr>
      <w:r w:rsidRPr="008E60FE">
        <w:rPr>
          <w:rFonts w:eastAsia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17F32EFC" wp14:editId="675E4A18">
            <wp:extent cx="5940425" cy="1624330"/>
            <wp:effectExtent l="0" t="0" r="3175" b="0"/>
            <wp:docPr id="195372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233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747C" w14:textId="77777777" w:rsidR="008E60FE" w:rsidRPr="008E60FE" w:rsidRDefault="008E60FE" w:rsidP="008E60FE">
      <w:pPr>
        <w:spacing w:line="259" w:lineRule="auto"/>
        <w:ind w:firstLine="0"/>
        <w:jc w:val="center"/>
        <w:rPr>
          <w:rFonts w:eastAsia="Aptos" w:cs="Times New Roman"/>
          <w:kern w:val="2"/>
          <w:sz w:val="24"/>
          <w:szCs w:val="24"/>
          <w14:ligatures w14:val="standardContextual"/>
        </w:rPr>
      </w:pPr>
      <w:r w:rsidRPr="008E60FE">
        <w:rPr>
          <w:rFonts w:eastAsia="Aptos" w:cs="Times New Roman"/>
          <w:kern w:val="2"/>
          <w:sz w:val="24"/>
          <w:szCs w:val="24"/>
          <w14:ligatures w14:val="standardContextual"/>
        </w:rPr>
        <w:t>Рис. 2 - Вывод нескольих номеров и полная фильтрация последовательности</w:t>
      </w:r>
    </w:p>
    <w:p w14:paraId="33849DFA" w14:textId="77777777" w:rsidR="008E60FE" w:rsidRPr="008E60FE" w:rsidRDefault="008E60FE" w:rsidP="008E60FE">
      <w:pPr>
        <w:spacing w:line="259" w:lineRule="auto"/>
        <w:ind w:firstLine="0"/>
        <w:jc w:val="center"/>
        <w:rPr>
          <w:rFonts w:eastAsia="Aptos" w:cs="Times New Roman"/>
          <w:kern w:val="2"/>
          <w:sz w:val="24"/>
          <w:szCs w:val="24"/>
          <w14:ligatures w14:val="standardContextual"/>
        </w:rPr>
      </w:pPr>
      <w:r w:rsidRPr="008E60FE">
        <w:rPr>
          <w:rFonts w:eastAsia="Aptos" w:cs="Times New Roman"/>
          <w:noProof/>
          <w:kern w:val="2"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274D5EAD" wp14:editId="5E35D229">
            <wp:extent cx="5940425" cy="1719580"/>
            <wp:effectExtent l="0" t="0" r="3175" b="0"/>
            <wp:docPr id="59159337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337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4D00" w14:textId="77777777" w:rsidR="008E60FE" w:rsidRPr="008E60FE" w:rsidRDefault="008E60FE" w:rsidP="008E60FE">
      <w:pPr>
        <w:spacing w:line="259" w:lineRule="auto"/>
        <w:ind w:firstLine="0"/>
        <w:jc w:val="center"/>
        <w:rPr>
          <w:rFonts w:eastAsia="Aptos" w:cs="Times New Roman"/>
          <w:kern w:val="2"/>
          <w:sz w:val="24"/>
          <w:szCs w:val="24"/>
          <w14:ligatures w14:val="standardContextual"/>
        </w:rPr>
      </w:pPr>
      <w:r w:rsidRPr="008E60FE">
        <w:rPr>
          <w:rFonts w:eastAsia="Aptos" w:cs="Times New Roman"/>
          <w:kern w:val="2"/>
          <w:sz w:val="24"/>
          <w:szCs w:val="24"/>
          <w14:ligatures w14:val="standardContextual"/>
        </w:rPr>
        <w:t>Рис. 3 - Ни одно число не кратно</w:t>
      </w:r>
    </w:p>
    <w:p w14:paraId="706FAFEB" w14:textId="77777777" w:rsidR="008E60FE" w:rsidRPr="008E60FE" w:rsidRDefault="008E60FE" w:rsidP="008E60FE">
      <w:pPr>
        <w:spacing w:line="259" w:lineRule="auto"/>
        <w:ind w:firstLine="0"/>
        <w:jc w:val="center"/>
        <w:rPr>
          <w:rFonts w:eastAsia="Aptos" w:cs="Times New Roman"/>
          <w:kern w:val="2"/>
          <w:sz w:val="24"/>
          <w:szCs w:val="24"/>
          <w14:ligatures w14:val="standardContextual"/>
        </w:rPr>
      </w:pPr>
      <w:r w:rsidRPr="008E60FE">
        <w:rPr>
          <w:rFonts w:eastAsia="Aptos" w:cs="Times New Roman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1CC5B64" wp14:editId="27DAE5C5">
            <wp:extent cx="5940425" cy="1690370"/>
            <wp:effectExtent l="0" t="0" r="3175" b="5080"/>
            <wp:docPr id="176269439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9439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16ED" w14:textId="4B72D6D6" w:rsidR="008E60FE" w:rsidRPr="00070EE5" w:rsidRDefault="008E60FE" w:rsidP="008E60FE">
      <w:pPr>
        <w:spacing w:line="259" w:lineRule="auto"/>
        <w:ind w:firstLine="0"/>
        <w:jc w:val="center"/>
        <w:rPr>
          <w:rFonts w:eastAsia="Aptos" w:cs="Times New Roman"/>
          <w:kern w:val="2"/>
          <w:sz w:val="24"/>
          <w:szCs w:val="24"/>
          <w14:ligatures w14:val="standardContextual"/>
        </w:rPr>
      </w:pPr>
      <w:r w:rsidRPr="008E60FE">
        <w:rPr>
          <w:rFonts w:eastAsia="Aptos" w:cs="Times New Roman"/>
          <w:kern w:val="2"/>
          <w:sz w:val="24"/>
          <w:szCs w:val="24"/>
          <w14:ligatures w14:val="standardContextual"/>
        </w:rPr>
        <w:t>Рис. 4 - Последовательность фильтруется</w:t>
      </w:r>
    </w:p>
    <w:p w14:paraId="1FB70621" w14:textId="35D0E0F7" w:rsidR="006A072C" w:rsidRPr="00070EE5" w:rsidRDefault="008E60FE" w:rsidP="008E60FE">
      <w:pPr>
        <w:spacing w:line="259" w:lineRule="auto"/>
        <w:ind w:firstLine="0"/>
        <w:jc w:val="left"/>
        <w:rPr>
          <w:rFonts w:eastAsia="Aptos" w:cs="Times New Roman"/>
          <w:kern w:val="2"/>
          <w:sz w:val="24"/>
          <w:szCs w:val="24"/>
          <w14:ligatures w14:val="standardContextual"/>
        </w:rPr>
      </w:pPr>
      <w:r w:rsidRPr="00070EE5">
        <w:rPr>
          <w:rFonts w:eastAsia="Aptos" w:cs="Times New Roman"/>
          <w:kern w:val="2"/>
          <w:sz w:val="24"/>
          <w:szCs w:val="24"/>
          <w14:ligatures w14:val="standardContextual"/>
        </w:rPr>
        <w:br w:type="page"/>
      </w:r>
    </w:p>
    <w:p w14:paraId="015F6C91" w14:textId="083F1098" w:rsidR="006A072C" w:rsidRDefault="006A072C" w:rsidP="006A072C">
      <w:pPr>
        <w:pStyle w:val="1"/>
        <w:rPr>
          <w:b/>
          <w:bCs/>
          <w:sz w:val="24"/>
          <w:szCs w:val="24"/>
        </w:rPr>
      </w:pPr>
      <w:bookmarkStart w:id="13" w:name="_Toc199256497"/>
      <w:r w:rsidRPr="000E221B">
        <w:rPr>
          <w:rFonts w:cs="Times New Roman"/>
          <w:b/>
          <w:bCs/>
          <w:color w:val="000000"/>
          <w:szCs w:val="28"/>
        </w:rPr>
        <w:lastRenderedPageBreak/>
        <w:t>Лабораторная работа №</w:t>
      </w:r>
      <w:r>
        <w:rPr>
          <w:rFonts w:cs="Times New Roman"/>
          <w:b/>
          <w:bCs/>
          <w:color w:val="000000"/>
          <w:szCs w:val="28"/>
        </w:rPr>
        <w:t>7</w:t>
      </w:r>
      <w:bookmarkEnd w:id="13"/>
    </w:p>
    <w:p w14:paraId="7D79E707" w14:textId="51CDE010" w:rsidR="006A072C" w:rsidRDefault="006A072C" w:rsidP="007918A0">
      <w:pPr>
        <w:spacing w:line="259" w:lineRule="auto"/>
        <w:ind w:firstLine="708"/>
        <w:jc w:val="center"/>
        <w:rPr>
          <w:b/>
          <w:bCs/>
          <w:szCs w:val="28"/>
        </w:rPr>
      </w:pPr>
      <w:r w:rsidRPr="006A072C">
        <w:rPr>
          <w:b/>
          <w:bCs/>
          <w:szCs w:val="28"/>
        </w:rPr>
        <w:t>Обработки данных строкового типа</w:t>
      </w:r>
    </w:p>
    <w:p w14:paraId="44535138" w14:textId="77777777" w:rsidR="006A072C" w:rsidRPr="006A072C" w:rsidRDefault="006A072C" w:rsidP="00ED180F">
      <w:pPr>
        <w:spacing w:line="259" w:lineRule="auto"/>
        <w:ind w:firstLine="708"/>
        <w:rPr>
          <w:szCs w:val="28"/>
          <w:u w:val="single"/>
        </w:rPr>
      </w:pPr>
      <w:r w:rsidRPr="006A072C">
        <w:rPr>
          <w:b/>
          <w:bCs/>
          <w:szCs w:val="28"/>
          <w:u w:val="single"/>
        </w:rPr>
        <w:t xml:space="preserve">Цель работы: </w:t>
      </w:r>
    </w:p>
    <w:p w14:paraId="4B5FAC02" w14:textId="77777777" w:rsidR="006A072C" w:rsidRPr="006A072C" w:rsidRDefault="006A072C" w:rsidP="006A072C">
      <w:pPr>
        <w:spacing w:line="259" w:lineRule="auto"/>
        <w:ind w:firstLine="0"/>
        <w:rPr>
          <w:szCs w:val="28"/>
        </w:rPr>
      </w:pPr>
      <w:r w:rsidRPr="006A072C">
        <w:rPr>
          <w:szCs w:val="28"/>
        </w:rPr>
        <w:t xml:space="preserve">1. Изучение особенностей строковых данных в языке С++ и операций над ними. </w:t>
      </w:r>
    </w:p>
    <w:p w14:paraId="30569A53" w14:textId="77777777" w:rsidR="006A072C" w:rsidRPr="006A072C" w:rsidRDefault="006A072C" w:rsidP="006A072C">
      <w:pPr>
        <w:spacing w:line="259" w:lineRule="auto"/>
        <w:ind w:firstLine="0"/>
        <w:rPr>
          <w:szCs w:val="28"/>
        </w:rPr>
      </w:pPr>
      <w:r w:rsidRPr="006A072C">
        <w:rPr>
          <w:szCs w:val="28"/>
        </w:rPr>
        <w:t xml:space="preserve">Использование механизма указателей для обработки строк. </w:t>
      </w:r>
    </w:p>
    <w:p w14:paraId="173BD60A" w14:textId="6E2515D6" w:rsidR="006A072C" w:rsidRPr="003E4D36" w:rsidRDefault="006A072C" w:rsidP="006A072C">
      <w:pPr>
        <w:spacing w:line="259" w:lineRule="auto"/>
        <w:ind w:firstLine="0"/>
        <w:rPr>
          <w:szCs w:val="28"/>
        </w:rPr>
      </w:pPr>
      <w:r w:rsidRPr="006A072C">
        <w:rPr>
          <w:szCs w:val="28"/>
        </w:rPr>
        <w:t>2. Научиться отлаживать программы со строковыми данными в среде Visual C++</w:t>
      </w:r>
      <w:r>
        <w:rPr>
          <w:szCs w:val="28"/>
        </w:rPr>
        <w:t xml:space="preserve"> </w:t>
      </w:r>
    </w:p>
    <w:p w14:paraId="236DA6B0" w14:textId="7A60F680" w:rsidR="006A072C" w:rsidRDefault="006A072C" w:rsidP="003E4D36">
      <w:pPr>
        <w:rPr>
          <w:szCs w:val="28"/>
        </w:rPr>
      </w:pPr>
      <w:r w:rsidRPr="006A072C">
        <w:t>Вариант 2</w:t>
      </w:r>
      <w:r>
        <w:t xml:space="preserve">. </w:t>
      </w:r>
      <w:r w:rsidRPr="006A072C">
        <w:rPr>
          <w:szCs w:val="28"/>
        </w:rPr>
        <w:t>Дана строка. Словом</w:t>
      </w:r>
      <w:r>
        <w:rPr>
          <w:szCs w:val="28"/>
        </w:rPr>
        <w:t xml:space="preserve"> </w:t>
      </w:r>
      <w:r w:rsidRPr="006A072C">
        <w:rPr>
          <w:szCs w:val="28"/>
        </w:rPr>
        <w:t xml:space="preserve">текста является последовательность цифр; между соседними словами </w:t>
      </w:r>
      <w:r w:rsidR="003E4D36">
        <w:rPr>
          <w:szCs w:val="28"/>
        </w:rPr>
        <w:t>–</w:t>
      </w:r>
      <w:r w:rsidRPr="006A072C">
        <w:rPr>
          <w:szCs w:val="28"/>
        </w:rPr>
        <w:t xml:space="preserve"> не менее одного пробела, за последним словом – точка. Найти и сохранить в строке те</w:t>
      </w:r>
      <w:r>
        <w:rPr>
          <w:szCs w:val="28"/>
        </w:rPr>
        <w:t xml:space="preserve"> </w:t>
      </w:r>
      <w:r w:rsidRPr="006A072C">
        <w:rPr>
          <w:szCs w:val="28"/>
        </w:rPr>
        <w:t>слова, в которых все четные цифры образуют неубывающую последовательность чисел.</w:t>
      </w:r>
      <w:r>
        <w:rPr>
          <w:szCs w:val="28"/>
        </w:rPr>
        <w:t xml:space="preserve"> </w:t>
      </w:r>
      <w:r w:rsidRPr="006A072C">
        <w:rPr>
          <w:szCs w:val="28"/>
        </w:rPr>
        <w:t>Все остальные слова удалить. Одну цифру не считать неубывающей последовательностью.</w:t>
      </w:r>
    </w:p>
    <w:p w14:paraId="7CD8E9FE" w14:textId="3E3D7DF3" w:rsidR="00EB1763" w:rsidRDefault="00EB1763" w:rsidP="00A31E3B">
      <w:pPr>
        <w:ind w:left="-426" w:firstLine="0"/>
        <w:jc w:val="center"/>
        <w:rPr>
          <w:szCs w:val="28"/>
        </w:rPr>
      </w:pPr>
      <w:r w:rsidRPr="00EB1763">
        <w:rPr>
          <w:noProof/>
          <w:szCs w:val="28"/>
        </w:rPr>
        <w:lastRenderedPageBreak/>
        <w:drawing>
          <wp:inline distT="0" distB="0" distL="0" distR="0" wp14:anchorId="5815A8FF" wp14:editId="6F39FD4F">
            <wp:extent cx="5430261" cy="7675620"/>
            <wp:effectExtent l="0" t="0" r="0" b="1905"/>
            <wp:docPr id="1243668164" name="Рисунок 1" descr="Изображение выглядит как диаграмма, Технический чертеж, зарисовк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68164" name="Рисунок 1" descr="Изображение выглядит как диаграмма, Технический чертеж, зарисовка, План&#10;&#10;Автоматически созданное описание"/>
                    <pic:cNvPicPr/>
                  </pic:nvPicPr>
                  <pic:blipFill rotWithShape="1">
                    <a:blip r:embed="rId45"/>
                    <a:srcRect l="2909" t="2147" b="753"/>
                    <a:stretch/>
                  </pic:blipFill>
                  <pic:spPr bwMode="auto">
                    <a:xfrm>
                      <a:off x="0" y="0"/>
                      <a:ext cx="5437089" cy="7685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086E3" w14:textId="68B71C12" w:rsidR="00A31E3B" w:rsidRDefault="00A31E3B" w:rsidP="00A31E3B">
      <w:r w:rsidRPr="00A31E3B">
        <w:rPr>
          <w:noProof/>
        </w:rPr>
        <w:drawing>
          <wp:inline distT="0" distB="0" distL="0" distR="0" wp14:anchorId="53BCC890" wp14:editId="7A3B86AC">
            <wp:extent cx="2872316" cy="1301518"/>
            <wp:effectExtent l="0" t="0" r="4445" b="0"/>
            <wp:docPr id="260990850" name="Рисунок 1" descr="Изображение выглядит как текст, чек, Шриф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0850" name="Рисунок 1" descr="Изображение выглядит как текст, чек, Шрифт, белый&#10;&#10;Автоматически созданное описание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4082" cy="13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23BA" w14:textId="36EC45CE" w:rsidR="005D790A" w:rsidRDefault="00A43A5D" w:rsidP="00A43A5D">
      <w:pPr>
        <w:ind w:left="-426" w:firstLine="0"/>
        <w:jc w:val="center"/>
      </w:pPr>
      <w:r w:rsidRPr="00A43A5D">
        <w:rPr>
          <w:noProof/>
        </w:rPr>
        <w:lastRenderedPageBreak/>
        <w:drawing>
          <wp:inline distT="0" distB="0" distL="0" distR="0" wp14:anchorId="213EB213" wp14:editId="234710CE">
            <wp:extent cx="4560646" cy="4945028"/>
            <wp:effectExtent l="0" t="0" r="0" b="8255"/>
            <wp:docPr id="1309718668" name="Рисунок 1" descr="Изображение выглядит как диаграмма, зарисовк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8668" name="Рисунок 1" descr="Изображение выглядит как диаграмма, зарисовка, План, Технический чертеж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63545" cy="494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5B8C" w14:textId="4EF21A0D" w:rsidR="00A43A5D" w:rsidRDefault="00A43A5D" w:rsidP="00A43A5D">
      <w:r w:rsidRPr="00A43A5D">
        <w:rPr>
          <w:noProof/>
        </w:rPr>
        <w:drawing>
          <wp:inline distT="0" distB="0" distL="0" distR="0" wp14:anchorId="38DE4D9F" wp14:editId="366E1C34">
            <wp:extent cx="3541832" cy="1274820"/>
            <wp:effectExtent l="0" t="0" r="1905" b="1905"/>
            <wp:docPr id="43159590" name="Рисунок 1" descr="Изображение выглядит как текст, Шрифт, чек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9590" name="Рисунок 1" descr="Изображение выглядит как текст, Шрифт, чек, белый&#10;&#10;Автоматически созданное описание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0603" cy="127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11E2" w14:textId="785C81EE" w:rsidR="009615DB" w:rsidRPr="00EB1763" w:rsidRDefault="009615DB" w:rsidP="009615DB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</w:rPr>
      </w:pPr>
    </w:p>
    <w:p w14:paraId="150173FC" w14:textId="1D1F5B52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</w:rPr>
        <w:t>/*Дана строка. Словом текста является последовательность цифр; между соседними словами - не менее одного пробела,</w:t>
      </w:r>
    </w:p>
    <w:p w14:paraId="73CB528D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</w:rPr>
        <w:t>за последним словом – точка.Найти и сохранить в строке те слова, в которых все четные цифры образуют неубывающую</w:t>
      </w:r>
    </w:p>
    <w:p w14:paraId="5A2ADA6A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</w:rPr>
        <w:t>последовательность чисел. Все остальные слова удалить. Одну цифру не считать неубывающей последовательностью.*/</w:t>
      </w:r>
    </w:p>
    <w:p w14:paraId="390A03A1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5039F946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5B1CDEB3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7D9864EC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namespace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std;</w:t>
      </w:r>
    </w:p>
    <w:p w14:paraId="5A64A127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Функция для проверки, является ли последовательность четных цифр неубывающей</w:t>
      </w:r>
    </w:p>
    <w:p w14:paraId="618732E7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isNonDecreasingEvenSequence(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83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F83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word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1AB8AAAD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r w:rsidRPr="00F83313">
        <w:rPr>
          <w:rFonts w:ascii="Cascadia Mono" w:hAnsi="Cascadia Mono" w:cs="Cascadia Mono"/>
          <w:color w:val="2B91AF"/>
          <w:sz w:val="24"/>
          <w:szCs w:val="24"/>
          <w:highlight w:val="white"/>
        </w:rPr>
        <w:t>string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evenDigits;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Строка для хранения четных цифр</w:t>
      </w:r>
    </w:p>
    <w:p w14:paraId="397871C2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Проходим по каждому символу слова</w:t>
      </w:r>
    </w:p>
    <w:p w14:paraId="5CB1012E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for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char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 : </w:t>
      </w:r>
      <w:r w:rsidRPr="00F83313">
        <w:rPr>
          <w:rFonts w:ascii="Cascadia Mono" w:hAnsi="Cascadia Mono" w:cs="Cascadia Mono"/>
          <w:color w:val="808080"/>
          <w:sz w:val="24"/>
          <w:szCs w:val="24"/>
          <w:highlight w:val="white"/>
        </w:rPr>
        <w:t>word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>) {</w:t>
      </w:r>
    </w:p>
    <w:p w14:paraId="0D873C86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Проверяем, является ли символ цифрой и четной</w:t>
      </w:r>
    </w:p>
    <w:p w14:paraId="182988FE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(isdigit(c) &amp;&amp; (c -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</w:rPr>
        <w:t>'0'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 % 2 == 0) {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//Выражение c - '0' используется для преобразования символа цифры в int значение</w:t>
      </w:r>
    </w:p>
    <w:p w14:paraId="0C79477A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evenDigits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+=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Добавляем четную цифру в строку</w:t>
      </w:r>
    </w:p>
    <w:p w14:paraId="23B7C693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C49B22B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2450160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Проверяем, что имеется более одной четной цифры для проверки последовательности</w:t>
      </w:r>
    </w:p>
    <w:p w14:paraId="7C528CF9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(evenDigits.size() &lt;= 1) {</w:t>
      </w:r>
    </w:p>
    <w:p w14:paraId="05F72924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5F20724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108F1B4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Проверяем, что четные цифры не убывают</w:t>
      </w:r>
    </w:p>
    <w:p w14:paraId="2F2D6986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83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size_t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1; i &lt; evenDigits.size(); ++i) {</w:t>
      </w:r>
    </w:p>
    <w:p w14:paraId="7C35F911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(evenDigits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evenDigits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 - 1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3DA0F4A4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последовательность нарушена, возвращаем false</w:t>
      </w:r>
    </w:p>
    <w:p w14:paraId="62D60DF8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48E2CD7E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FF231EA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Последовательность неубывающая</w:t>
      </w:r>
    </w:p>
    <w:p w14:paraId="4971C15D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C13E115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main() {</w:t>
      </w:r>
    </w:p>
    <w:p w14:paraId="11AEA35F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setlocale(</w:t>
      </w:r>
      <w:r w:rsidRPr="00F8331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"Russian"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3BE2496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83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input;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Входная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строка</w:t>
      </w:r>
    </w:p>
    <w:p w14:paraId="608E8DB8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строку (слова через пробел): "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7DFB62A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getline(cin, input);</w:t>
      </w:r>
    </w:p>
    <w:p w14:paraId="3C5C5FCB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(input.empty()) {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Проверяем, пуста ли строка</w:t>
      </w:r>
    </w:p>
    <w:p w14:paraId="3ED3D639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</w:rPr>
        <w:t>"Строка пуста"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</w:t>
      </w:r>
    </w:p>
    <w:p w14:paraId="5FCE1CA0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Завершение</w:t>
      </w:r>
    </w:p>
    <w:p w14:paraId="012D10C1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8E85B6F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2B91AF"/>
          <w:sz w:val="24"/>
          <w:szCs w:val="24"/>
          <w:highlight w:val="white"/>
        </w:rPr>
        <w:t>size_t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writeIndex = 0;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Позиция для записи "правильных" слов</w:t>
      </w:r>
    </w:p>
    <w:p w14:paraId="45088851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2B91AF"/>
          <w:sz w:val="24"/>
          <w:szCs w:val="24"/>
          <w:highlight w:val="white"/>
        </w:rPr>
        <w:t>string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word;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Переменная для хранения текущего слова</w:t>
      </w:r>
    </w:p>
    <w:p w14:paraId="73626C4E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bool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foundValidSequence =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Флаг для проверки, найдены ли "правильные" слова</w:t>
      </w:r>
    </w:p>
    <w:p w14:paraId="21E1E738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Проходим по каждому символу входной строки</w:t>
      </w:r>
    </w:p>
    <w:p w14:paraId="727024FC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83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size_t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&lt;= input.size(); ++i) {</w:t>
      </w:r>
    </w:p>
    <w:p w14:paraId="5347C8FD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достигли конца строки или пробела</w:t>
      </w:r>
    </w:p>
    <w:p w14:paraId="03F66C0E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(i == input.size() || input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 '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1F9BF5E8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Удаляем точку с конца слова, если она есть</w:t>
      </w:r>
    </w:p>
    <w:p w14:paraId="3D358E30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(!word.empty() &amp;&amp; word.back() ==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'.'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4A9C9729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word.pop_back();</w:t>
      </w:r>
    </w:p>
    <w:p w14:paraId="745FE3EC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1DB7C162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Проверяем, является ли слово "правильным"</w:t>
      </w:r>
    </w:p>
    <w:p w14:paraId="2D828EC4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(isNonDecreasingEvenSequence(word)) {</w:t>
      </w:r>
    </w:p>
    <w:p w14:paraId="04ABB798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foundValidSequence =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Нашли слово с нужной последовательностью</w:t>
      </w:r>
    </w:p>
    <w:p w14:paraId="4AAEF326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это не первое слово, добавляем пробел перед ним</w:t>
      </w:r>
    </w:p>
    <w:p w14:paraId="34B2C3BC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(writeIndex &gt; 0) {</w:t>
      </w:r>
    </w:p>
    <w:p w14:paraId="490BCF59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input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writeIndex++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 '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51E712E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        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5BE8E879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Копируем "правильное" слово в выходную строку</w:t>
      </w:r>
    </w:p>
    <w:p w14:paraId="112B3FFA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 : word) {</w:t>
      </w:r>
    </w:p>
    <w:p w14:paraId="43422161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input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writeIndex++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c;</w:t>
      </w:r>
    </w:p>
    <w:p w14:paraId="5B074B9F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41ECF43E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3A62D46D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word.clear();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Очищаем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текущее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слово</w:t>
      </w:r>
    </w:p>
    <w:p w14:paraId="7C7C34A2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3FC1F4A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3A493E36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word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+=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input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[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>i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]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Добавляем символ к текущему слову</w:t>
      </w:r>
    </w:p>
    <w:p w14:paraId="26E47FC6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2706A6D3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53AA29A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Удаляем последний пробел, если он есть</w:t>
      </w:r>
    </w:p>
    <w:p w14:paraId="757CBF64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(writeIndex &gt; 0 &amp;&amp; input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writeIndex - 1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 '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DC74A2D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>--writeIndex;</w:t>
      </w:r>
    </w:p>
    <w:p w14:paraId="71757B15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2FFD38F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нашли хотя бы одно "правильное" слово</w:t>
      </w:r>
    </w:p>
    <w:p w14:paraId="6B63E366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(foundValidSequence) {</w:t>
      </w:r>
    </w:p>
    <w:p w14:paraId="7217A0B6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input.resize(writeIndex);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Обрезаем строку до нужной длины</w:t>
      </w:r>
    </w:p>
    <w:p w14:paraId="0F7D4C3F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input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+=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</w:rPr>
        <w:t>'.'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Добавляем точку в конце</w:t>
      </w:r>
    </w:p>
    <w:p w14:paraId="54E2D68A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</w:rPr>
        <w:t>"Результат: "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input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Выводим результат</w:t>
      </w:r>
    </w:p>
    <w:p w14:paraId="1D4D5B2E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BAFAE88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5DC7616F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A31515"/>
          <w:sz w:val="24"/>
          <w:szCs w:val="24"/>
          <w:highlight w:val="white"/>
        </w:rPr>
        <w:t>"Последовательности нет"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83313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Сообщаем, что последовательности не найдено</w:t>
      </w:r>
    </w:p>
    <w:p w14:paraId="44F1CAD9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0AFFB36A" w14:textId="77777777" w:rsidR="00F83313" w:rsidRPr="00F83313" w:rsidRDefault="00F83313" w:rsidP="00F8331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83313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 </w:t>
      </w:r>
      <w:r w:rsidRPr="00F83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Завершаем программу</w:t>
      </w:r>
    </w:p>
    <w:p w14:paraId="1A5CE6BB" w14:textId="49D8D33D" w:rsidR="00F83313" w:rsidRPr="00FC037E" w:rsidRDefault="00F83313" w:rsidP="00FC037E">
      <w:pPr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8331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2A2A5D5" w14:textId="12C76EB4" w:rsidR="00DD2E40" w:rsidRDefault="00DD2E40" w:rsidP="00C73857">
      <w:pPr>
        <w:spacing w:after="0" w:line="240" w:lineRule="auto"/>
        <w:ind w:left="-142" w:firstLine="0"/>
        <w:jc w:val="center"/>
        <w:rPr>
          <w:sz w:val="24"/>
          <w:szCs w:val="24"/>
        </w:rPr>
      </w:pPr>
      <w:r w:rsidRPr="00DD2E40">
        <w:rPr>
          <w:noProof/>
          <w:sz w:val="24"/>
          <w:szCs w:val="24"/>
        </w:rPr>
        <w:drawing>
          <wp:inline distT="0" distB="0" distL="0" distR="0" wp14:anchorId="07EEA44B" wp14:editId="30760079">
            <wp:extent cx="5255238" cy="1345996"/>
            <wp:effectExtent l="0" t="0" r="3175" b="6985"/>
            <wp:docPr id="1180112799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12799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3451" cy="13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92DB" w14:textId="7960D037" w:rsidR="00DD2E40" w:rsidRDefault="00DD2E40" w:rsidP="00A31A5D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1 – Пустая строка</w:t>
      </w:r>
    </w:p>
    <w:p w14:paraId="5F0BB920" w14:textId="3A89735F" w:rsidR="00DD2E40" w:rsidRDefault="0062255B" w:rsidP="00C73857">
      <w:pPr>
        <w:spacing w:after="0" w:line="240" w:lineRule="auto"/>
        <w:ind w:left="-851" w:firstLine="0"/>
        <w:jc w:val="center"/>
        <w:rPr>
          <w:sz w:val="24"/>
          <w:szCs w:val="24"/>
        </w:rPr>
      </w:pPr>
      <w:r w:rsidRPr="0062255B">
        <w:rPr>
          <w:noProof/>
          <w:sz w:val="24"/>
          <w:szCs w:val="24"/>
        </w:rPr>
        <w:drawing>
          <wp:inline distT="0" distB="0" distL="0" distR="0" wp14:anchorId="461BCB4B" wp14:editId="3B9869E6">
            <wp:extent cx="6495260" cy="1119226"/>
            <wp:effectExtent l="0" t="0" r="1270" b="5080"/>
            <wp:docPr id="1600113479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13479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00885" cy="112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D2E7" w14:textId="76047251" w:rsidR="00DD2E40" w:rsidRDefault="00DD2E40" w:rsidP="00A31A5D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2 – Пример с результатом</w:t>
      </w:r>
    </w:p>
    <w:p w14:paraId="60B825CC" w14:textId="699E81DD" w:rsidR="00A31A5D" w:rsidRDefault="00A31A5D" w:rsidP="00C73857">
      <w:pPr>
        <w:spacing w:after="0" w:line="240" w:lineRule="auto"/>
        <w:ind w:left="-142" w:firstLine="0"/>
        <w:jc w:val="center"/>
        <w:rPr>
          <w:sz w:val="24"/>
          <w:szCs w:val="24"/>
        </w:rPr>
      </w:pPr>
      <w:r w:rsidRPr="00A31A5D">
        <w:rPr>
          <w:noProof/>
          <w:sz w:val="24"/>
          <w:szCs w:val="24"/>
        </w:rPr>
        <w:lastRenderedPageBreak/>
        <w:drawing>
          <wp:inline distT="0" distB="0" distL="0" distR="0" wp14:anchorId="00E8F2F3" wp14:editId="0FF210D8">
            <wp:extent cx="5315692" cy="1086002"/>
            <wp:effectExtent l="0" t="0" r="0" b="0"/>
            <wp:docPr id="264482434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82434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15F3" w14:textId="4D1AF206" w:rsidR="00853D6E" w:rsidRDefault="00A31A5D" w:rsidP="00A31A5D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3 – Последовательности нет</w:t>
      </w:r>
    </w:p>
    <w:p w14:paraId="1DC3B99B" w14:textId="77777777" w:rsidR="00853D6E" w:rsidRDefault="00853D6E">
      <w:pPr>
        <w:spacing w:line="259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D5A70F" w14:textId="77777777" w:rsidR="00853D6E" w:rsidRPr="00853D6E" w:rsidRDefault="00853D6E" w:rsidP="00853D6E">
      <w:pPr>
        <w:pStyle w:val="1"/>
        <w:rPr>
          <w:b/>
          <w:bCs/>
          <w:szCs w:val="28"/>
        </w:rPr>
      </w:pPr>
      <w:bookmarkStart w:id="14" w:name="_Toc199256498"/>
      <w:r w:rsidRPr="00853D6E">
        <w:rPr>
          <w:b/>
          <w:bCs/>
          <w:szCs w:val="28"/>
        </w:rPr>
        <w:lastRenderedPageBreak/>
        <w:t>Лабораторные работа №8</w:t>
      </w:r>
      <w:bookmarkEnd w:id="14"/>
      <w:r w:rsidRPr="00853D6E">
        <w:rPr>
          <w:b/>
          <w:bCs/>
          <w:szCs w:val="28"/>
        </w:rPr>
        <w:t xml:space="preserve"> </w:t>
      </w:r>
    </w:p>
    <w:p w14:paraId="7676D42C" w14:textId="4A9CDF74" w:rsidR="00853D6E" w:rsidRPr="00853D6E" w:rsidRDefault="00853D6E" w:rsidP="00853D6E">
      <w:pPr>
        <w:jc w:val="center"/>
        <w:rPr>
          <w:szCs w:val="28"/>
        </w:rPr>
      </w:pPr>
      <w:r w:rsidRPr="00853D6E">
        <w:rPr>
          <w:b/>
          <w:bCs/>
          <w:szCs w:val="28"/>
        </w:rPr>
        <w:t>Обработка массива структур</w:t>
      </w:r>
    </w:p>
    <w:p w14:paraId="47B68123" w14:textId="77777777" w:rsidR="00853D6E" w:rsidRPr="00D220CA" w:rsidRDefault="00853D6E" w:rsidP="00D220CA">
      <w:pPr>
        <w:spacing w:after="0"/>
        <w:rPr>
          <w:b/>
          <w:bCs/>
          <w:u w:val="single"/>
        </w:rPr>
      </w:pPr>
      <w:r w:rsidRPr="00D220CA">
        <w:rPr>
          <w:b/>
          <w:bCs/>
          <w:u w:val="single"/>
        </w:rPr>
        <w:t xml:space="preserve">Цель работы: </w:t>
      </w:r>
    </w:p>
    <w:p w14:paraId="3F84FDF2" w14:textId="35A8C960" w:rsidR="00853D6E" w:rsidRPr="00853D6E" w:rsidRDefault="00853D6E" w:rsidP="00D220CA">
      <w:pPr>
        <w:spacing w:after="0"/>
      </w:pPr>
      <w:r>
        <w:t>1</w:t>
      </w:r>
      <w:r w:rsidRPr="00853D6E">
        <w:t xml:space="preserve">. Изучение особенностей данных типа структура в языке С++ и операций над ними. </w:t>
      </w:r>
    </w:p>
    <w:p w14:paraId="78721EF7" w14:textId="5953545A" w:rsidR="00A31A5D" w:rsidRDefault="00853D6E" w:rsidP="00D220CA">
      <w:pPr>
        <w:spacing w:after="0"/>
      </w:pPr>
      <w:r>
        <w:t>2</w:t>
      </w:r>
      <w:r w:rsidRPr="00853D6E">
        <w:t>. Получить навыки разработки и отладки программы обработки массива структур в среде Visual C++;</w:t>
      </w:r>
    </w:p>
    <w:p w14:paraId="560284CC" w14:textId="77777777" w:rsidR="009352B4" w:rsidRPr="009352B4" w:rsidRDefault="009352B4" w:rsidP="009352B4">
      <w:pPr>
        <w:spacing w:after="0"/>
      </w:pPr>
      <w:r w:rsidRPr="009352B4">
        <w:t xml:space="preserve">Вариант № 2 </w:t>
      </w:r>
    </w:p>
    <w:p w14:paraId="39AD7C92" w14:textId="1E030479" w:rsidR="009352B4" w:rsidRPr="009352B4" w:rsidRDefault="009352B4" w:rsidP="009352B4">
      <w:pPr>
        <w:spacing w:after="0"/>
      </w:pPr>
      <w:r w:rsidRPr="009352B4">
        <w:t xml:space="preserve">Положение шахматных фигур на </w:t>
      </w:r>
      <w:r w:rsidR="00602633">
        <w:t>д</w:t>
      </w:r>
      <w:r w:rsidRPr="009352B4">
        <w:t xml:space="preserve">оске задается: </w:t>
      </w:r>
    </w:p>
    <w:p w14:paraId="4F90CD8C" w14:textId="77777777" w:rsidR="009352B4" w:rsidRPr="009352B4" w:rsidRDefault="009352B4" w:rsidP="009352B4">
      <w:pPr>
        <w:spacing w:after="0"/>
      </w:pPr>
      <w:r w:rsidRPr="009352B4">
        <w:t xml:space="preserve">-- по горизонтали - буквами </w:t>
      </w:r>
    </w:p>
    <w:p w14:paraId="012A4BE7" w14:textId="77777777" w:rsidR="009352B4" w:rsidRPr="009352B4" w:rsidRDefault="009352B4" w:rsidP="009352B4">
      <w:pPr>
        <w:spacing w:after="0"/>
      </w:pPr>
      <w:r w:rsidRPr="009352B4">
        <w:t xml:space="preserve">-- по вертикали - цифрами </w:t>
      </w:r>
    </w:p>
    <w:p w14:paraId="5DF524FE" w14:textId="4EAEA0CD" w:rsidR="00EA6EC9" w:rsidRDefault="009352B4" w:rsidP="009352B4">
      <w:pPr>
        <w:spacing w:after="0"/>
      </w:pPr>
      <w:r w:rsidRPr="009352B4">
        <w:t>Определить, бьет ли ферзь произвольную фигуру.</w:t>
      </w:r>
    </w:p>
    <w:p w14:paraId="1A133BB6" w14:textId="599B89D6" w:rsidR="00FE1B26" w:rsidRPr="00FE1B26" w:rsidRDefault="00A74CB1" w:rsidP="00FE1B26">
      <w:pPr>
        <w:rPr>
          <w:lang w:val="en-US"/>
        </w:rPr>
      </w:pPr>
      <w:r>
        <w:t>Алгоритм</w:t>
      </w:r>
      <w:r w:rsidR="00FE1B26" w:rsidRPr="00FC1B6D">
        <w:rPr>
          <w:lang w:val="en-US"/>
        </w:rPr>
        <w:t xml:space="preserve"> </w:t>
      </w:r>
      <w:r w:rsidR="00FE1B26">
        <w:t>для</w:t>
      </w:r>
      <w:r w:rsidR="00FE1B26" w:rsidRPr="00FC1B6D">
        <w:rPr>
          <w:lang w:val="en-US"/>
        </w:rPr>
        <w:t xml:space="preserve"> </w:t>
      </w:r>
      <w:r w:rsidR="00FE1B26">
        <w:rPr>
          <w:lang w:val="en-US"/>
        </w:rPr>
        <w:t>main</w:t>
      </w:r>
      <w:r w:rsidR="006C7329" w:rsidRPr="00FC1B6D">
        <w:rPr>
          <w:lang w:val="en-US"/>
        </w:rPr>
        <w:t>()</w:t>
      </w:r>
      <w:r w:rsidR="00FE1B26">
        <w:rPr>
          <w:lang w:val="en-US"/>
        </w:rPr>
        <w:t>:</w:t>
      </w:r>
    </w:p>
    <w:p w14:paraId="0493FA26" w14:textId="180C389D" w:rsidR="00FE1B26" w:rsidRPr="00FC1B6D" w:rsidRDefault="00070EE5" w:rsidP="00FE1B26">
      <w:pPr>
        <w:spacing w:after="0"/>
        <w:ind w:firstLine="0"/>
        <w:jc w:val="center"/>
        <w:rPr>
          <w:lang w:val="en-US"/>
        </w:rPr>
      </w:pPr>
      <w:r>
        <w:object w:dxaOrig="10500" w:dyaOrig="9625" w14:anchorId="76C74FD6">
          <v:shape id="_x0000_i1032" type="#_x0000_t75" style="width:416.5pt;height:382.15pt" o:ole="">
            <v:imagedata r:id="rId52" o:title=""/>
          </v:shape>
          <o:OLEObject Type="Embed" ProgID="Visio.Drawing.15" ShapeID="_x0000_i1032" DrawAspect="Content" ObjectID="_1810241513" r:id="rId53"/>
        </w:object>
      </w:r>
    </w:p>
    <w:p w14:paraId="4276BCA6" w14:textId="53F51024" w:rsidR="00A74CB1" w:rsidRPr="006A691A" w:rsidRDefault="00A74CB1" w:rsidP="00A74CB1">
      <w:pPr>
        <w:rPr>
          <w:lang w:val="en-US"/>
        </w:rPr>
      </w:pPr>
      <w:r>
        <w:lastRenderedPageBreak/>
        <w:t>Алгоритм</w:t>
      </w:r>
      <w:r w:rsidRPr="00A74CB1">
        <w:rPr>
          <w:lang w:val="en-US"/>
        </w:rPr>
        <w:t xml:space="preserve"> </w:t>
      </w:r>
      <w:r>
        <w:t>для</w:t>
      </w:r>
      <w:r w:rsidRPr="00A74CB1">
        <w:rPr>
          <w:lang w:val="en-US"/>
        </w:rPr>
        <w:t xml:space="preserve"> bool canQueenAttack(const ChessPiece&amp; queen, const ChessPiece&amp; target)</w:t>
      </w:r>
      <w:r>
        <w:rPr>
          <w:lang w:val="en-US"/>
        </w:rPr>
        <w:t>:</w:t>
      </w:r>
    </w:p>
    <w:p w14:paraId="5BE8E32C" w14:textId="220424A9" w:rsidR="006C7329" w:rsidRDefault="006C7329" w:rsidP="006C7329">
      <w:pPr>
        <w:ind w:firstLine="0"/>
        <w:jc w:val="center"/>
      </w:pPr>
      <w:r>
        <w:object w:dxaOrig="4020" w:dyaOrig="2832" w14:anchorId="284F294A">
          <v:shape id="_x0000_i1033" type="#_x0000_t75" style="width:226.5pt;height:160.6pt" o:ole="">
            <v:imagedata r:id="rId54" o:title=""/>
          </v:shape>
          <o:OLEObject Type="Embed" ProgID="Visio.Drawing.15" ShapeID="_x0000_i1033" DrawAspect="Content" ObjectID="_1810241514" r:id="rId55"/>
        </w:object>
      </w:r>
    </w:p>
    <w:p w14:paraId="55628BDF" w14:textId="20025EB2" w:rsidR="006C7329" w:rsidRPr="006A691A" w:rsidRDefault="006C7329" w:rsidP="006C7329">
      <w:pPr>
        <w:rPr>
          <w:lang w:val="en-US"/>
        </w:rPr>
      </w:pPr>
      <w:r>
        <w:t>Алгоритм</w:t>
      </w:r>
      <w:r w:rsidRPr="00A74CB1">
        <w:rPr>
          <w:lang w:val="en-US"/>
        </w:rPr>
        <w:t xml:space="preserve"> </w:t>
      </w:r>
      <w:r>
        <w:t>для</w:t>
      </w:r>
      <w:r w:rsidRPr="00A74CB1">
        <w:rPr>
          <w:lang w:val="en-US"/>
        </w:rPr>
        <w:t xml:space="preserve"> </w:t>
      </w:r>
      <w:r w:rsidRPr="006C7329">
        <w:rPr>
          <w:lang w:val="en-US"/>
        </w:rPr>
        <w:t>bool isValidPosition(const string&amp; position)</w:t>
      </w:r>
      <w:r>
        <w:rPr>
          <w:lang w:val="en-US"/>
        </w:rPr>
        <w:t>:</w:t>
      </w:r>
    </w:p>
    <w:p w14:paraId="56E44217" w14:textId="1C03509B" w:rsidR="006C7329" w:rsidRDefault="006C7329" w:rsidP="006C7329">
      <w:pPr>
        <w:ind w:firstLine="426"/>
        <w:jc w:val="center"/>
      </w:pPr>
      <w:r>
        <w:object w:dxaOrig="4020" w:dyaOrig="2832" w14:anchorId="2BDB522D">
          <v:shape id="_x0000_i1034" type="#_x0000_t75" style="width:230.4pt;height:161.7pt" o:ole="">
            <v:imagedata r:id="rId56" o:title=""/>
          </v:shape>
          <o:OLEObject Type="Embed" ProgID="Visio.Drawing.15" ShapeID="_x0000_i1034" DrawAspect="Content" ObjectID="_1810241515" r:id="rId57"/>
        </w:object>
      </w:r>
    </w:p>
    <w:p w14:paraId="24C858FE" w14:textId="06642E90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/*Положение шахматных фигур на </w:t>
      </w:r>
      <w:r w:rsidR="00F03285">
        <w:rPr>
          <w:rFonts w:ascii="Cascadia Mono" w:hAnsi="Cascadia Mono" w:cs="Cascadia Mono"/>
          <w:color w:val="008000"/>
          <w:sz w:val="24"/>
          <w:szCs w:val="24"/>
          <w:highlight w:val="white"/>
        </w:rPr>
        <w:t>д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оске задается:</w:t>
      </w:r>
    </w:p>
    <w:p w14:paraId="350ACEC8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-- по горизонтали - буквами</w:t>
      </w:r>
    </w:p>
    <w:p w14:paraId="7AABA592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-- по вертикали - цифрами</w:t>
      </w:r>
    </w:p>
    <w:p w14:paraId="25FBC6DB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Определить, бьет ли ферзь произвольную фигуру.</w:t>
      </w:r>
    </w:p>
    <w:p w14:paraId="470879ED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*/</w:t>
      </w:r>
    </w:p>
    <w:p w14:paraId="2B3A660C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#include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&lt;iostream&gt;</w:t>
      </w:r>
    </w:p>
    <w:p w14:paraId="7A6991E1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#include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&lt;string&gt;</w:t>
      </w:r>
    </w:p>
    <w:p w14:paraId="3F0E556E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#include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&lt;cctype&gt;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Подключаем библиотеку для использования функции isalpha</w:t>
      </w:r>
    </w:p>
    <w:p w14:paraId="23F03DFF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#include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&lt;cstdlib&gt;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Подключаем библиотеку для использования функции abs</w:t>
      </w:r>
    </w:p>
    <w:p w14:paraId="52871BBA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namespace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std;</w:t>
      </w:r>
    </w:p>
    <w:p w14:paraId="243FA256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8438912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Структура для шахматной фигуры</w:t>
      </w:r>
    </w:p>
    <w:p w14:paraId="11EE4A7D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struct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2B91AF"/>
          <w:sz w:val="24"/>
          <w:szCs w:val="24"/>
          <w:highlight w:val="white"/>
        </w:rPr>
        <w:t>ChessPiece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7DAC53CE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char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column;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Буква, обозначающая горизонталь (a-h)</w:t>
      </w:r>
    </w:p>
    <w:p w14:paraId="57180118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char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row;   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Цифра, обозначающая вертикаль (1-8)</w:t>
      </w:r>
    </w:p>
    <w:p w14:paraId="4EEEC7EA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};</w:t>
      </w:r>
    </w:p>
    <w:p w14:paraId="39783FD0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534E64D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Функция для проверки, бьет ли ферзь другую фигуру</w:t>
      </w:r>
    </w:p>
    <w:p w14:paraId="69740CB5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lastRenderedPageBreak/>
        <w:t>bool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canQueenAttack(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ChessPiece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queen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ChessPiece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target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4187BCF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Проверка: ферзь бьет, если они находятся на одной вертикали, горизонтали или диагонали</w:t>
      </w:r>
    </w:p>
    <w:p w14:paraId="5A5277EF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queen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.column ==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target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.column 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Одинаковая горизонталь (колонка)</w:t>
      </w:r>
    </w:p>
    <w:p w14:paraId="28CFED75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||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queen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.row ==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target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.row       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Одинаковая вертикаль (ряд)</w:t>
      </w:r>
    </w:p>
    <w:p w14:paraId="4BD56EFB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|| (abs(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queen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.column -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target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.column) == abs(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queen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.row -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target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.row)));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Одинаковые диагонали</w:t>
      </w:r>
    </w:p>
    <w:p w14:paraId="560F65FA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7C81D03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30DB2DD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Функция для проверки корректности ввода</w:t>
      </w:r>
    </w:p>
    <w:p w14:paraId="7F9399A7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bool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isValidPosition(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const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2B91AF"/>
          <w:sz w:val="24"/>
          <w:szCs w:val="24"/>
          <w:highlight w:val="white"/>
        </w:rPr>
        <w:t>string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&amp;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position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) {</w:t>
      </w:r>
    </w:p>
    <w:p w14:paraId="5C7AA5E9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position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.length() == 2 &amp;&amp;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Должна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быть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длина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2</w:t>
      </w:r>
    </w:p>
    <w:p w14:paraId="683BBA6D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isalpha(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position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0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&amp;&amp; (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position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0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&gt;=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'a'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&amp;&amp;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position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0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&lt;=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'h'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&amp;&amp;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Первая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буква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должна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быть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от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a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до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h</w:t>
      </w:r>
    </w:p>
    <w:p w14:paraId="566BDF2F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position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[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1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]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&gt;=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'1'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&amp;&amp; </w:t>
      </w:r>
      <w:r w:rsidRPr="0073368C">
        <w:rPr>
          <w:rFonts w:ascii="Cascadia Mono" w:hAnsi="Cascadia Mono" w:cs="Cascadia Mono"/>
          <w:color w:val="808080"/>
          <w:sz w:val="24"/>
          <w:szCs w:val="24"/>
          <w:highlight w:val="white"/>
        </w:rPr>
        <w:t>position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[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1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]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&lt;=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'8'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Вторая цифра должна быть от 1 до 8</w:t>
      </w:r>
    </w:p>
    <w:p w14:paraId="035DE405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44015468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20FE34A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368F48A1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73368C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"Russian"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31E20B8D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7E20081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3368C">
        <w:rPr>
          <w:rFonts w:ascii="Cascadia Mono" w:hAnsi="Cascadia Mono" w:cs="Cascadia Mono"/>
          <w:color w:val="2B91AF"/>
          <w:sz w:val="24"/>
          <w:szCs w:val="24"/>
          <w:highlight w:val="white"/>
        </w:rPr>
        <w:t>ChessPiece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queen;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Создаем объект для ферзя</w:t>
      </w:r>
    </w:p>
    <w:p w14:paraId="443A3E5D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2B91AF"/>
          <w:sz w:val="24"/>
          <w:szCs w:val="24"/>
          <w:highlight w:val="white"/>
        </w:rPr>
        <w:t>string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queenPosition;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Переменная для хранения позиции ферзя</w:t>
      </w:r>
    </w:p>
    <w:p w14:paraId="09774609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FC68F5A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Получение корректной позиции ферзя</w:t>
      </w:r>
    </w:p>
    <w:p w14:paraId="3F763F7F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позицию ферзя (буква и цифра без пробела): "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66EAFC6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cin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queenPosition;</w:t>
      </w:r>
    </w:p>
    <w:p w14:paraId="4F5A0117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AE8B81B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(!isValidPosition(queenPosition)) {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Проверяем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корректность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ввода</w:t>
      </w:r>
    </w:p>
    <w:p w14:paraId="5CEBBB19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"Ошибка: Введите правильные данные (например, a1, h8)."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Сообщаем об ошибке</w:t>
      </w:r>
    </w:p>
    <w:p w14:paraId="5A759F5F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позицию ферзя (буква и цифра без пробела): "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D6FF1ED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cin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queenPosition;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Запрашиваем ввод снова</w:t>
      </w:r>
    </w:p>
    <w:p w14:paraId="7AA0F8F2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0C7B52D4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2254CAE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queen.column = queenPosition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[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0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]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Сохраняем первую букву (колонка)</w:t>
      </w:r>
    </w:p>
    <w:p w14:paraId="1BFB9BDC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queen.row = queenPosition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[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1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]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Сохраняем вторую цифру (ряд)</w:t>
      </w:r>
    </w:p>
    <w:p w14:paraId="1E970916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3445361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2B91AF"/>
          <w:sz w:val="24"/>
          <w:szCs w:val="24"/>
          <w:highlight w:val="white"/>
        </w:rPr>
        <w:t>ChessPiece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target;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Создаем объект для целевой фигуры</w:t>
      </w:r>
    </w:p>
    <w:p w14:paraId="0F3F8788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2B91AF"/>
          <w:sz w:val="24"/>
          <w:szCs w:val="24"/>
          <w:highlight w:val="white"/>
        </w:rPr>
        <w:t>string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targetPosition;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Переменная для хранения позиции целевой фигуры</w:t>
      </w:r>
    </w:p>
    <w:p w14:paraId="133F3756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B3AAA4B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Получение корректной позиции целевой фигуры</w:t>
      </w:r>
    </w:p>
    <w:p w14:paraId="14A3E71A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позицию фигуры (буква и цифра без пробела): "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EE57AA1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cin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targetPosition;</w:t>
      </w:r>
    </w:p>
    <w:p w14:paraId="749E5671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96712E0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(!isValidPosition(targetPosition)) {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Проверяем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корректность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ввода</w:t>
      </w:r>
    </w:p>
    <w:p w14:paraId="024C15E3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"Ошибка: Введите правильные данные (например, a1, h8)."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Сообщаем об ошибке</w:t>
      </w:r>
    </w:p>
    <w:p w14:paraId="3BF05857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позицию фигуры (буква и цифра без пробела): "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E79E843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cin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targetPosition;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Запрашиваем ввод снова</w:t>
      </w:r>
    </w:p>
    <w:p w14:paraId="75D016F9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B0E36FB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B602401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target.column = targetPosition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[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0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]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Сохраняем первую букву (колонка)</w:t>
      </w:r>
    </w:p>
    <w:p w14:paraId="32523EFD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target.row = targetPosition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[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1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]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Сохраняем вторую цифру (ряд)</w:t>
      </w:r>
    </w:p>
    <w:p w14:paraId="184736DF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F10BD02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Проверка, находятся ли ферзь и целевая фигура на одной клетке</w:t>
      </w:r>
    </w:p>
    <w:p w14:paraId="402FF82D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(queen.column == target.column &amp;&amp; queen.row == target.row) {</w:t>
      </w:r>
    </w:p>
    <w:p w14:paraId="0B50B955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"Ошибка: Ферзь и фигура находятся на одной клетке."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Сообщаем об ошибке</w:t>
      </w:r>
    </w:p>
    <w:p w14:paraId="32E2A355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BA0C939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22546547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Проверяем, бьет ли ферзь фигуру</w:t>
      </w:r>
    </w:p>
    <w:p w14:paraId="1ABE18E8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(canQueenAttack(queen, target)) {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Вызываем функцию проверки</w:t>
      </w:r>
    </w:p>
    <w:p w14:paraId="09CE3408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cout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"Ферзь бьет фигуру!"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да, выводим сообщение</w:t>
      </w:r>
    </w:p>
    <w:p w14:paraId="46AECFC7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3B65D9F6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4D6795F2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cout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A31515"/>
          <w:sz w:val="24"/>
          <w:szCs w:val="24"/>
          <w:highlight w:val="white"/>
        </w:rPr>
        <w:t>"Ферзь не бьет фигуру."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3368C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</w:t>
      </w:r>
      <w:r w:rsidRPr="0073368C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нет, выводим другое сообщение</w:t>
      </w:r>
    </w:p>
    <w:p w14:paraId="19F04E1E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32F18946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772C1AFE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21476EF" w14:textId="77777777" w:rsidR="0073368C" w:rsidRPr="0073368C" w:rsidRDefault="0073368C" w:rsidP="0073368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73368C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51465005" w14:textId="1623A7FC" w:rsidR="0073368C" w:rsidRPr="0073368C" w:rsidRDefault="0073368C" w:rsidP="0073368C">
      <w:pPr>
        <w:rPr>
          <w:sz w:val="24"/>
          <w:szCs w:val="24"/>
        </w:rPr>
      </w:pPr>
      <w:r w:rsidRPr="0073368C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5CD5C052" w14:textId="5D64866B" w:rsidR="00181988" w:rsidRDefault="00181988" w:rsidP="006F11EB">
      <w:pPr>
        <w:spacing w:after="0" w:line="240" w:lineRule="auto"/>
        <w:ind w:firstLine="0"/>
        <w:jc w:val="center"/>
      </w:pPr>
      <w:r w:rsidRPr="00181988">
        <w:rPr>
          <w:noProof/>
        </w:rPr>
        <w:drawing>
          <wp:inline distT="0" distB="0" distL="0" distR="0" wp14:anchorId="7485AB28" wp14:editId="073DD7EA">
            <wp:extent cx="5940425" cy="1068705"/>
            <wp:effectExtent l="0" t="0" r="3175" b="0"/>
            <wp:docPr id="1001700705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0705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9BDE" w14:textId="493366A9" w:rsidR="006F11EB" w:rsidRPr="006F11EB" w:rsidRDefault="006F11EB" w:rsidP="00FE1B26">
      <w:pPr>
        <w:spacing w:after="0"/>
        <w:ind w:firstLine="0"/>
        <w:jc w:val="center"/>
        <w:rPr>
          <w:sz w:val="24"/>
          <w:szCs w:val="24"/>
        </w:rPr>
      </w:pPr>
      <w:r w:rsidRPr="006F11EB">
        <w:rPr>
          <w:sz w:val="24"/>
          <w:szCs w:val="24"/>
        </w:rPr>
        <w:t>Рис. 1 – Ферзь бьёт фигуру</w:t>
      </w:r>
    </w:p>
    <w:p w14:paraId="5497F5AC" w14:textId="27E88CA6" w:rsidR="00181988" w:rsidRDefault="00181988" w:rsidP="006F11EB">
      <w:pPr>
        <w:spacing w:after="0" w:line="240" w:lineRule="auto"/>
        <w:ind w:firstLine="0"/>
        <w:jc w:val="center"/>
      </w:pPr>
      <w:r w:rsidRPr="00181988">
        <w:rPr>
          <w:noProof/>
          <w:lang w:val="en-US"/>
        </w:rPr>
        <w:lastRenderedPageBreak/>
        <w:drawing>
          <wp:inline distT="0" distB="0" distL="0" distR="0" wp14:anchorId="1F689074" wp14:editId="2A17B61F">
            <wp:extent cx="5940425" cy="1475105"/>
            <wp:effectExtent l="0" t="0" r="3175" b="0"/>
            <wp:docPr id="1862504248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04248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5864" w14:textId="28136FD1" w:rsidR="00003E88" w:rsidRDefault="006F11EB" w:rsidP="00FE1B26">
      <w:pPr>
        <w:spacing w:after="0"/>
        <w:ind w:firstLine="0"/>
        <w:jc w:val="center"/>
        <w:rPr>
          <w:sz w:val="24"/>
          <w:szCs w:val="24"/>
        </w:rPr>
      </w:pPr>
      <w:r w:rsidRPr="006F11EB">
        <w:rPr>
          <w:sz w:val="24"/>
          <w:szCs w:val="24"/>
        </w:rPr>
        <w:t>Рис. 2 – Ошибка ввода, ферзь не бьёт фигуру</w:t>
      </w:r>
    </w:p>
    <w:p w14:paraId="0CB56944" w14:textId="77777777" w:rsidR="00003E88" w:rsidRDefault="00003E88">
      <w:pPr>
        <w:spacing w:line="259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56D419" w14:textId="3C030343" w:rsidR="006F11EB" w:rsidRDefault="00003E88" w:rsidP="00003E88">
      <w:pPr>
        <w:pStyle w:val="1"/>
        <w:rPr>
          <w:b/>
          <w:bCs/>
          <w:szCs w:val="28"/>
        </w:rPr>
      </w:pPr>
      <w:bookmarkStart w:id="15" w:name="_Toc199256499"/>
      <w:r w:rsidRPr="00003E88">
        <w:rPr>
          <w:b/>
          <w:bCs/>
          <w:szCs w:val="28"/>
        </w:rPr>
        <w:lastRenderedPageBreak/>
        <w:t>Лабораторная работа №9</w:t>
      </w:r>
      <w:bookmarkEnd w:id="15"/>
    </w:p>
    <w:p w14:paraId="5848E0C8" w14:textId="77777777" w:rsidR="00C068F4" w:rsidRPr="00C068F4" w:rsidRDefault="00C068F4" w:rsidP="00C068F4">
      <w:pPr>
        <w:jc w:val="center"/>
        <w:rPr>
          <w:b/>
          <w:bCs/>
        </w:rPr>
      </w:pPr>
      <w:r w:rsidRPr="00C068F4">
        <w:rPr>
          <w:b/>
          <w:bCs/>
        </w:rPr>
        <w:t>Разработка алгоритма, отладка  и тестирование  программы обработки файла данных</w:t>
      </w:r>
    </w:p>
    <w:p w14:paraId="26E7F576" w14:textId="31359791" w:rsidR="00C068F4" w:rsidRPr="00107C18" w:rsidRDefault="00C068F4" w:rsidP="005D47A9">
      <w:r w:rsidRPr="00C068F4">
        <w:rPr>
          <w:b/>
          <w:bCs/>
          <w:u w:val="single"/>
        </w:rPr>
        <w:t>Цель работы:</w:t>
      </w:r>
      <w:r>
        <w:t xml:space="preserve"> Получить навыки в составлении алгоритма и отладки программы обработки файлов данных.</w:t>
      </w:r>
    </w:p>
    <w:p w14:paraId="4759A063" w14:textId="0108E63A" w:rsidR="005D47A9" w:rsidRDefault="00104678" w:rsidP="005D47A9">
      <w:pPr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Вариант № 4</w:t>
      </w:r>
      <w:r w:rsidR="005D47A9">
        <w:rPr>
          <w:rFonts w:eastAsia="Times New Roman"/>
          <w:szCs w:val="24"/>
          <w:lang w:eastAsia="ru-RU"/>
        </w:rPr>
        <w:t xml:space="preserve">. </w:t>
      </w:r>
      <w:r>
        <w:rPr>
          <w:rFonts w:eastAsia="Times New Roman"/>
          <w:szCs w:val="24"/>
          <w:lang w:eastAsia="ru-RU"/>
        </w:rPr>
        <w:t>Создать программно  текстовый файл.  Вывести содержимое файла на экран. Заменить в текстовом файле каждую цифру на следующую по величине (‘9’ заменить на ‘0’).</w:t>
      </w:r>
    </w:p>
    <w:p w14:paraId="60196846" w14:textId="3D336CEE" w:rsidR="00071A45" w:rsidRDefault="006B2862" w:rsidP="001A4749">
      <w:pPr>
        <w:ind w:firstLine="0"/>
        <w:jc w:val="center"/>
        <w:rPr>
          <w:rFonts w:eastAsia="Times New Roman"/>
          <w:szCs w:val="24"/>
          <w:lang w:eastAsia="ru-RU"/>
        </w:rPr>
      </w:pPr>
      <w:r>
        <w:object w:dxaOrig="14928" w:dyaOrig="30217" w14:anchorId="15971277">
          <v:shape id="_x0000_i1035" type="#_x0000_t75" style="width:217.1pt;height:502.9pt" o:ole="">
            <v:imagedata r:id="rId60" o:title="" cropbottom="45058f" cropright="47603f"/>
          </v:shape>
          <o:OLEObject Type="Embed" ProgID="Visio.Drawing.15" ShapeID="_x0000_i1035" DrawAspect="Content" ObjectID="_1810241516" r:id="rId61"/>
        </w:object>
      </w:r>
    </w:p>
    <w:p w14:paraId="0AE98220" w14:textId="59D43C5A" w:rsidR="00107C18" w:rsidRPr="002A55F2" w:rsidRDefault="00F14804" w:rsidP="00107C18">
      <w:pPr>
        <w:ind w:firstLine="0"/>
        <w:jc w:val="center"/>
        <w:rPr>
          <w:lang w:val="en-US"/>
        </w:rPr>
      </w:pPr>
      <w:r>
        <w:object w:dxaOrig="7464" w:dyaOrig="17436" w14:anchorId="7D15910C">
          <v:shape id="_x0000_i1036" type="#_x0000_t75" style="width:335.1pt;height:779.25pt" o:ole="">
            <v:imagedata r:id="rId62" o:title=""/>
          </v:shape>
          <o:OLEObject Type="Embed" ProgID="Visio.Drawing.15" ShapeID="_x0000_i1036" DrawAspect="Content" ObjectID="_1810241517" r:id="rId63"/>
        </w:object>
      </w:r>
    </w:p>
    <w:p w14:paraId="6FE8AC69" w14:textId="634555AD" w:rsidR="00107C18" w:rsidRPr="0095713D" w:rsidRDefault="0095713D" w:rsidP="0095713D">
      <w:pPr>
        <w:ind w:firstLine="0"/>
        <w:jc w:val="center"/>
        <w:rPr>
          <w:rFonts w:eastAsia="Times New Roman"/>
          <w:szCs w:val="24"/>
          <w:lang w:eastAsia="ru-RU"/>
        </w:rPr>
      </w:pPr>
      <w:r>
        <w:object w:dxaOrig="3061" w:dyaOrig="4404" w14:anchorId="0FE35F19">
          <v:shape id="_x0000_i1037" type="#_x0000_t75" style="width:185pt;height:265.3pt" o:ole="">
            <v:imagedata r:id="rId64" o:title=""/>
          </v:shape>
          <o:OLEObject Type="Embed" ProgID="Visio.Drawing.15" ShapeID="_x0000_i1037" DrawAspect="Content" ObjectID="_1810241518" r:id="rId65"/>
        </w:object>
      </w:r>
    </w:p>
    <w:p w14:paraId="4FE0B7B2" w14:textId="77777777" w:rsidR="00107C18" w:rsidRDefault="00107C18" w:rsidP="00107C18">
      <w:pPr>
        <w:autoSpaceDE w:val="0"/>
        <w:autoSpaceDN w:val="0"/>
        <w:adjustRightInd w:val="0"/>
        <w:spacing w:after="0" w:line="240" w:lineRule="auto"/>
        <w:ind w:firstLine="0"/>
        <w:jc w:val="center"/>
      </w:pPr>
    </w:p>
    <w:p w14:paraId="7F20F590" w14:textId="43C1BEFA" w:rsidR="00107C18" w:rsidRDefault="0026398F" w:rsidP="00107C1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lang w:val="en-US"/>
        </w:rPr>
      </w:pPr>
      <w:r>
        <w:object w:dxaOrig="5316" w:dyaOrig="4475" w14:anchorId="3503669D">
          <v:shape id="_x0000_i1038" type="#_x0000_t75" style="width:292.45pt;height:246.45pt" o:ole="">
            <v:imagedata r:id="rId66" o:title=""/>
          </v:shape>
          <o:OLEObject Type="Embed" ProgID="Visio.Drawing.15" ShapeID="_x0000_i1038" DrawAspect="Content" ObjectID="_1810241519" r:id="rId67"/>
        </w:object>
      </w:r>
    </w:p>
    <w:p w14:paraId="06C3B7B8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/*Создать программно  текстовый файл.  Вывести содержимое файла на экран.</w:t>
      </w:r>
    </w:p>
    <w:p w14:paraId="1D6BC79E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Заменить в текстовом файле каждую цифру на следующую по величине (‘9’ заменить на ‘0’).*/</w:t>
      </w:r>
    </w:p>
    <w:p w14:paraId="4AD5AD99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2719F14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5BF0633C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301BCBA4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35603110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6470E86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05111C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замены цифр на следующую по величине</w:t>
      </w:r>
    </w:p>
    <w:p w14:paraId="706E1E42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zamena(</w:t>
      </w:r>
      <w:r w:rsidRPr="002A55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A55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line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B8BC7EE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c : </w:t>
      </w:r>
      <w:r w:rsidRPr="002A55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line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C81DC56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(isdigit(c)) {</w:t>
      </w:r>
    </w:p>
    <w:p w14:paraId="2CEEB825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D1B224E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Заменяем 9 на 0</w:t>
      </w:r>
    </w:p>
    <w:p w14:paraId="74FFF362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A28E9C5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E9CE516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c++;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Заменяем цифры на следующую</w:t>
      </w:r>
    </w:p>
    <w:p w14:paraId="540D5183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DFCE43C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CC9CE1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AB175E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3AC2A66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E335D6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6D954814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2A55F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FB127E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011C8D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A55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"file1.txt"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Исходный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</w:p>
    <w:p w14:paraId="56B13094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fs1;</w:t>
      </w:r>
    </w:p>
    <w:p w14:paraId="66A1720F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A1908D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Открываем файл для записи с перезаписью</w:t>
      </w:r>
    </w:p>
    <w:p w14:paraId="033348AB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fs1.open(path, </w:t>
      </w:r>
      <w:r w:rsidRPr="002A55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fstream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::out);</w:t>
      </w:r>
    </w:p>
    <w:p w14:paraId="61777A9F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(!fs1.is_open()) {</w:t>
      </w:r>
    </w:p>
    <w:p w14:paraId="3FA80FF0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D78436E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system(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BF933F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580D23F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0E8630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3ECE56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A55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 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введённой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</w:p>
    <w:p w14:paraId="767E661F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выбора пользователя</w:t>
      </w:r>
    </w:p>
    <w:p w14:paraId="6A20ABE5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6F5B1E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Цикл для ввода текста пользователем</w:t>
      </w:r>
    </w:p>
    <w:p w14:paraId="05074919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38BE43C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строку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BF72FC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line);</w:t>
      </w:r>
    </w:p>
    <w:p w14:paraId="53AAE3AC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Работа с пустой строкой</w:t>
      </w:r>
    </w:p>
    <w:p w14:paraId="5DED2449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(line.empty()) {</w:t>
      </w:r>
    </w:p>
    <w:p w14:paraId="6D95E673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"Пропустить пустую строку (y - да, другое - нет)?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B6B321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3E02BB73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cin.ignore();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игнорирования символа новой строки</w:t>
      </w:r>
    </w:p>
    <w:p w14:paraId="09DE090A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</w:p>
    <w:p w14:paraId="260D8B71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пропущена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AB3A7A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EF3EA5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434889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C428EB3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fs1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Записываем пустую строку, если не хотим пропускать</w:t>
      </w:r>
    </w:p>
    <w:p w14:paraId="20696E8D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7C2E514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ADAD92D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8CA73EF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fs1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line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Запись строки в файл</w:t>
      </w:r>
    </w:p>
    <w:p w14:paraId="29CE5079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F1F1B8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D30FC9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"Продолжить ввод (y - да, другое - нет)?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117A3E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538B8FC3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cin.ignore();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игнорирования символа новой строки</w:t>
      </w:r>
    </w:p>
    <w:p w14:paraId="2C17139E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585DD5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Условие для продолжения ввода, исправлено || вместо</w:t>
      </w:r>
    </w:p>
    <w:p w14:paraId="35146828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EC8DB6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fs1.close();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Закрываем файл после записи</w:t>
      </w:r>
    </w:p>
    <w:p w14:paraId="10056E64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689BC4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Перезапускаем файл для чтения</w:t>
      </w:r>
    </w:p>
    <w:p w14:paraId="372C72D7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fs1.open(path,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::in);</w:t>
      </w:r>
    </w:p>
    <w:p w14:paraId="3F3E6444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(!fs1.is_open()) {</w:t>
      </w:r>
    </w:p>
    <w:p w14:paraId="57996D74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408D26F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7DB740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EEC04AA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7BD59C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BE9211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записанного</w:t>
      </w:r>
    </w:p>
    <w:p w14:paraId="65F6928E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"\nВаше сообщение, записанное в файл:"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F613F82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(getline(fs1, line)) {</w:t>
      </w:r>
    </w:p>
    <w:p w14:paraId="10CE239D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F38F927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7BB3312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A31494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fs1.clear();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Очищение потока</w:t>
      </w:r>
    </w:p>
    <w:p w14:paraId="62593FD7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fs1.seekg(0);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Возвращаемся в начало файла</w:t>
      </w:r>
    </w:p>
    <w:p w14:paraId="14F2FF4A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3867BD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нового файла для записи обновленного содержимого</w:t>
      </w:r>
    </w:p>
    <w:p w14:paraId="13F09DCC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A55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path2 =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"file2.txt"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Второй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записи</w:t>
      </w:r>
    </w:p>
    <w:p w14:paraId="10E25050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A55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fstream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fs2;</w:t>
      </w:r>
    </w:p>
    <w:p w14:paraId="552FBF30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C68222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Открываем второй файл для записи с перезаписью</w:t>
      </w:r>
    </w:p>
    <w:p w14:paraId="117B2932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fs2.open(path2, </w:t>
      </w:r>
      <w:r w:rsidRPr="002A55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fstream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::out);</w:t>
      </w:r>
    </w:p>
    <w:p w14:paraId="3CE82AA5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(!fs2.is_open()) {</w:t>
      </w:r>
    </w:p>
    <w:p w14:paraId="31B8E0B9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C91D873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2972F2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B2B661D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F922DA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BAE781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Заменяем цифры на следующую по величине и записываем в новый файл</w:t>
      </w:r>
    </w:p>
    <w:p w14:paraId="574FFF54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(getline(fs1, line)) {</w:t>
      </w:r>
    </w:p>
    <w:p w14:paraId="33030D97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zamena(line); 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Заменяем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цифры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строке</w:t>
      </w:r>
    </w:p>
    <w:p w14:paraId="172D1CB2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fs2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8B28D0A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D99133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A41FD4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Закрываю</w:t>
      </w:r>
      <w:r w:rsidRPr="002A55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файлы</w:t>
      </w:r>
    </w:p>
    <w:p w14:paraId="4865DABC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fs1.close();</w:t>
      </w:r>
    </w:p>
    <w:p w14:paraId="06854C85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fs2.close();</w:t>
      </w:r>
    </w:p>
    <w:p w14:paraId="42D54536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CCF99E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Открываем второй файл для чтения</w:t>
      </w:r>
    </w:p>
    <w:p w14:paraId="7490E36F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fs2.open(path2, </w:t>
      </w:r>
      <w:r w:rsidRPr="002A55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fstream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::in);</w:t>
      </w:r>
    </w:p>
    <w:p w14:paraId="75720CA3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(!fs2.is_open()) {</w:t>
      </w:r>
    </w:p>
    <w:p w14:paraId="335BB809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0AFFD9F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system(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A19A1F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4A27D8B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B6EEA6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EE3623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Содержимое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замены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цифр</w:t>
      </w:r>
      <w:r w:rsidRPr="002A55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99FC2C4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A55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(getline(fs2, line)) {</w:t>
      </w:r>
    </w:p>
    <w:p w14:paraId="30FFC22E" w14:textId="77777777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</w:t>
      </w:r>
      <w:r w:rsidRPr="002A55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EC9248B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A55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8BCD6C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549BC6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fs2.close();</w:t>
      </w:r>
    </w:p>
    <w:p w14:paraId="2BE8D838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BB954B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Удаляем первый файл и переименовываем второй</w:t>
      </w:r>
    </w:p>
    <w:p w14:paraId="1D5B1386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remove(path.c_str());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Удаляем первый файл</w:t>
      </w:r>
    </w:p>
    <w:p w14:paraId="4A08B4C6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rename(path2.c_str(), path.c_str());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Переименовываем второй файл в имя первого</w:t>
      </w:r>
    </w:p>
    <w:p w14:paraId="4B0BF981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6FA115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836697" w14:textId="77777777" w:rsid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3B076F8" w14:textId="3A037F08" w:rsidR="002A55F2" w:rsidRPr="002A55F2" w:rsidRDefault="002A55F2" w:rsidP="002A55F2">
      <w:pPr>
        <w:autoSpaceDE w:val="0"/>
        <w:autoSpaceDN w:val="0"/>
        <w:adjustRightInd w:val="0"/>
        <w:spacing w:after="0" w:line="240" w:lineRule="auto"/>
        <w:ind w:firstLine="0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E454412" w14:textId="3E972429" w:rsidR="008C4B84" w:rsidRDefault="002A55F2" w:rsidP="0032104C">
      <w:pPr>
        <w:rPr>
          <w:lang w:val="en-US"/>
        </w:rPr>
      </w:pPr>
      <w:r w:rsidRPr="002A55F2">
        <w:rPr>
          <w:noProof/>
          <w:lang w:val="en-US"/>
        </w:rPr>
        <w:lastRenderedPageBreak/>
        <w:drawing>
          <wp:inline distT="0" distB="0" distL="0" distR="0" wp14:anchorId="3D2D4EF7" wp14:editId="44BDC472">
            <wp:extent cx="4508819" cy="2940974"/>
            <wp:effectExtent l="0" t="0" r="6350" b="0"/>
            <wp:docPr id="23522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10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17076" cy="29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0D90" w14:textId="77777777" w:rsidR="008C4B84" w:rsidRDefault="008C4B84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D3CE17D" w14:textId="60F0691A" w:rsidR="0030650C" w:rsidRPr="00861367" w:rsidRDefault="0030650C" w:rsidP="00861367">
      <w:pPr>
        <w:pStyle w:val="1"/>
        <w:rPr>
          <w:b/>
          <w:bCs/>
        </w:rPr>
      </w:pPr>
      <w:bookmarkStart w:id="16" w:name="_Toc199256500"/>
      <w:r w:rsidRPr="00861367">
        <w:rPr>
          <w:b/>
          <w:bCs/>
        </w:rPr>
        <w:lastRenderedPageBreak/>
        <w:t>Лабораторные работа № 12</w:t>
      </w:r>
      <w:bookmarkEnd w:id="16"/>
    </w:p>
    <w:p w14:paraId="4C218FD1" w14:textId="0C866DAD" w:rsidR="002A55F2" w:rsidRDefault="0030650C" w:rsidP="00861367">
      <w:pPr>
        <w:jc w:val="center"/>
        <w:rPr>
          <w:b/>
          <w:bCs/>
        </w:rPr>
      </w:pPr>
      <w:r w:rsidRPr="00861367">
        <w:rPr>
          <w:b/>
          <w:bCs/>
        </w:rPr>
        <w:t>Составление алгоритма и отладка программы с использованием функций пользователя</w:t>
      </w:r>
    </w:p>
    <w:p w14:paraId="7D276C0F" w14:textId="77777777" w:rsidR="00E93A4F" w:rsidRPr="00E93A4F" w:rsidRDefault="00E93A4F" w:rsidP="00E93A4F">
      <w:r w:rsidRPr="00E93A4F">
        <w:rPr>
          <w:b/>
          <w:bCs/>
        </w:rPr>
        <w:t xml:space="preserve">Цель работы: </w:t>
      </w:r>
    </w:p>
    <w:p w14:paraId="227DACAA" w14:textId="041CD9D6" w:rsidR="00E93A4F" w:rsidRPr="00E93A4F" w:rsidRDefault="00E93A4F" w:rsidP="00E93A4F">
      <w:r w:rsidRPr="00E93A4F">
        <w:t>1. Изучение особенностей переменных типа указатель и особенностей операций над ними. Использование механизма указателей в практическом программировании</w:t>
      </w:r>
      <w:r w:rsidRPr="002E6A2F">
        <w:t>;</w:t>
      </w:r>
    </w:p>
    <w:p w14:paraId="1615327F" w14:textId="1EADD814" w:rsidR="00E93A4F" w:rsidRDefault="00E93A4F" w:rsidP="00E93A4F">
      <w:r w:rsidRPr="00E93A4F">
        <w:t>2. Научиться отлаживать программы с динамическими массивами в среде Visual C++</w:t>
      </w:r>
      <w:r>
        <w:t>.</w:t>
      </w:r>
    </w:p>
    <w:p w14:paraId="047E121D" w14:textId="2529CE78" w:rsidR="00E62D33" w:rsidRPr="00570378" w:rsidRDefault="00E62D33" w:rsidP="00E62D33">
      <w:r>
        <w:t>Вариант 4. Удалить из массива вещественных чисел элементы, отличающиеся от среднего арифметического по модулю не более, чем на 2. Создать функции для:</w:t>
      </w:r>
    </w:p>
    <w:p w14:paraId="73899329" w14:textId="4FE28AEA" w:rsidR="00E62D33" w:rsidRPr="00E62D33" w:rsidRDefault="00E62D33" w:rsidP="00E62D33">
      <w:r>
        <w:t>­ вычисления среднего значения элементов массива</w:t>
      </w:r>
      <w:r w:rsidRPr="00E62D33">
        <w:t>;</w:t>
      </w:r>
    </w:p>
    <w:p w14:paraId="7FDF87AC" w14:textId="40F80B20" w:rsidR="00E62D33" w:rsidRPr="00E62D33" w:rsidRDefault="00E62D33" w:rsidP="00E62D33">
      <w:r>
        <w:t>­ удаления элемента</w:t>
      </w:r>
      <w:r w:rsidRPr="00E62D33">
        <w:t>;</w:t>
      </w:r>
    </w:p>
    <w:p w14:paraId="3D64D462" w14:textId="64A654C4" w:rsidR="00E62D33" w:rsidRPr="002E6A2F" w:rsidRDefault="00E62D33" w:rsidP="00E62D33">
      <w:r>
        <w:t>­ формирования массива случайными числами;</w:t>
      </w:r>
    </w:p>
    <w:p w14:paraId="60349A07" w14:textId="77777777" w:rsidR="00E62D33" w:rsidRDefault="00E62D33" w:rsidP="00E62D33">
      <w:r>
        <w:t>­ функцию вывода массива.</w:t>
      </w:r>
    </w:p>
    <w:p w14:paraId="5627E8AD" w14:textId="77777777" w:rsidR="007335E5" w:rsidRDefault="00E62D33" w:rsidP="007335E5">
      <w:r>
        <w:t>Функции описать после главной функции.</w:t>
      </w:r>
      <w:r w:rsidR="00FF0CB3" w:rsidRPr="00FF0CB3">
        <w:t xml:space="preserve"> Массивы разместить в динамической памяти. Обращение к элементам массива осуществлять через адресное выражение. Пользовательские</w:t>
      </w:r>
      <w:r w:rsidR="00FF0CB3" w:rsidRPr="00FC5113">
        <w:t xml:space="preserve"> </w:t>
      </w:r>
      <w:r w:rsidR="00FF0CB3" w:rsidRPr="00FF0CB3">
        <w:t>функции описать после главной функции. Функции обязательно должны передаваться параметры.</w:t>
      </w:r>
    </w:p>
    <w:p w14:paraId="7FBD330C" w14:textId="6FDEACCA" w:rsidR="00E62D33" w:rsidRDefault="00E62D33" w:rsidP="007335E5">
      <w:r>
        <w:t>Алгоритм программы</w:t>
      </w:r>
      <w:r w:rsidR="00C059CB">
        <w:rPr>
          <w:lang w:val="en-US"/>
        </w:rPr>
        <w:t>,</w:t>
      </w:r>
      <w:r w:rsidR="00C059CB">
        <w:t xml:space="preserve"> главная функция</w:t>
      </w:r>
      <w:r w:rsidRPr="002E6A2F">
        <w:t>:</w:t>
      </w:r>
    </w:p>
    <w:p w14:paraId="2932FB0B" w14:textId="395C2D96" w:rsidR="007335E5" w:rsidRDefault="007335E5" w:rsidP="007335E5">
      <w:pPr>
        <w:jc w:val="center"/>
      </w:pPr>
      <w:r>
        <w:object w:dxaOrig="5208" w:dyaOrig="13140" w14:anchorId="069BD400">
          <v:shape id="_x0000_i1039" type="#_x0000_t75" style="width:306.85pt;height:780.9pt" o:ole="">
            <v:imagedata r:id="rId69" o:title=""/>
          </v:shape>
          <o:OLEObject Type="Embed" ProgID="Visio.Drawing.15" ShapeID="_x0000_i1039" DrawAspect="Content" ObjectID="_1810241520" r:id="rId70"/>
        </w:object>
      </w:r>
    </w:p>
    <w:p w14:paraId="5DE01A4C" w14:textId="15E86DCD" w:rsidR="00C059CB" w:rsidRDefault="00C059CB" w:rsidP="00C059CB">
      <w:pPr>
        <w:rPr>
          <w:lang w:val="en-US"/>
        </w:rPr>
      </w:pPr>
      <w:r>
        <w:lastRenderedPageBreak/>
        <w:t>Функция генерации массива</w:t>
      </w:r>
      <w:r>
        <w:rPr>
          <w:lang w:val="en-US"/>
        </w:rPr>
        <w:t>:</w:t>
      </w:r>
    </w:p>
    <w:p w14:paraId="0CD238CE" w14:textId="4DA34812" w:rsidR="00C059CB" w:rsidRDefault="00D50FEB" w:rsidP="00C059CB">
      <w:pPr>
        <w:jc w:val="center"/>
      </w:pPr>
      <w:r>
        <w:object w:dxaOrig="3828" w:dyaOrig="2400" w14:anchorId="70C6BB99">
          <v:shape id="_x0000_i1040" type="#_x0000_t75" style="width:313.5pt;height:197.15pt" o:ole="">
            <v:imagedata r:id="rId71" o:title=""/>
          </v:shape>
          <o:OLEObject Type="Embed" ProgID="Visio.Drawing.15" ShapeID="_x0000_i1040" DrawAspect="Content" ObjectID="_1810241521" r:id="rId72"/>
        </w:object>
      </w:r>
    </w:p>
    <w:p w14:paraId="7383197A" w14:textId="2B9DDCBF" w:rsidR="00C059CB" w:rsidRDefault="00C059CB" w:rsidP="00C059CB">
      <w:pPr>
        <w:rPr>
          <w:lang w:val="en-US"/>
        </w:rPr>
      </w:pPr>
      <w:r>
        <w:t>Функция вычисления среднего арифмитического</w:t>
      </w:r>
      <w:r>
        <w:rPr>
          <w:lang w:val="en-US"/>
        </w:rPr>
        <w:t>:</w:t>
      </w:r>
    </w:p>
    <w:p w14:paraId="0F3536D9" w14:textId="66917844" w:rsidR="00C059CB" w:rsidRDefault="00D50FEB" w:rsidP="00C059CB">
      <w:pPr>
        <w:jc w:val="center"/>
      </w:pPr>
      <w:r>
        <w:object w:dxaOrig="2496" w:dyaOrig="2377" w14:anchorId="1B39BB97">
          <v:shape id="_x0000_i1041" type="#_x0000_t75" style="width:232.05pt;height:220.45pt" o:ole="">
            <v:imagedata r:id="rId73" o:title=""/>
          </v:shape>
          <o:OLEObject Type="Embed" ProgID="Visio.Drawing.15" ShapeID="_x0000_i1041" DrawAspect="Content" ObjectID="_1810241522" r:id="rId74"/>
        </w:object>
      </w:r>
    </w:p>
    <w:p w14:paraId="3CB7BCD1" w14:textId="77777777" w:rsidR="00B20E73" w:rsidRDefault="00B20E73">
      <w:pPr>
        <w:spacing w:line="259" w:lineRule="auto"/>
        <w:ind w:firstLine="0"/>
        <w:jc w:val="left"/>
      </w:pPr>
      <w:r>
        <w:br w:type="page"/>
      </w:r>
    </w:p>
    <w:p w14:paraId="351CEE07" w14:textId="7E0263B3" w:rsidR="00C059CB" w:rsidRDefault="00C059CB" w:rsidP="00C059CB">
      <w:r w:rsidRPr="00C059CB">
        <w:lastRenderedPageBreak/>
        <w:t>Функция удаления элементов, находящихся в пределах ±2 от среднего:</w:t>
      </w:r>
    </w:p>
    <w:p w14:paraId="0020DF6E" w14:textId="748CF09B" w:rsidR="00C059CB" w:rsidRPr="00B20E73" w:rsidRDefault="00D50FEB" w:rsidP="00B20E73">
      <w:pPr>
        <w:jc w:val="center"/>
      </w:pPr>
      <w:r>
        <w:object w:dxaOrig="3241" w:dyaOrig="4092" w14:anchorId="12CC832F">
          <v:shape id="_x0000_i1042" type="#_x0000_t75" style="width:235.4pt;height:298.5pt" o:ole="">
            <v:imagedata r:id="rId75" o:title=""/>
          </v:shape>
          <o:OLEObject Type="Embed" ProgID="Visio.Drawing.15" ShapeID="_x0000_i1042" DrawAspect="Content" ObjectID="_1810241523" r:id="rId76"/>
        </w:object>
      </w:r>
    </w:p>
    <w:p w14:paraId="194A8CFF" w14:textId="01383EB0" w:rsidR="00C059CB" w:rsidRDefault="00C059CB" w:rsidP="00C059CB">
      <w:r w:rsidRPr="00C059CB">
        <w:t>Функция вывода массива</w:t>
      </w:r>
      <w:r>
        <w:rPr>
          <w:lang w:val="en-US"/>
        </w:rPr>
        <w:t>:</w:t>
      </w:r>
    </w:p>
    <w:p w14:paraId="0A55D646" w14:textId="1A93BB83" w:rsidR="00E35A7D" w:rsidRPr="00E35A7D" w:rsidRDefault="00D50FEB" w:rsidP="00E35A7D">
      <w:pPr>
        <w:jc w:val="center"/>
      </w:pPr>
      <w:r>
        <w:object w:dxaOrig="3180" w:dyaOrig="2569" w14:anchorId="7C9ABB93">
          <v:shape id="_x0000_i1043" type="#_x0000_t75" style="width:276.9pt;height:223.75pt" o:ole="">
            <v:imagedata r:id="rId77" o:title=""/>
          </v:shape>
          <o:OLEObject Type="Embed" ProgID="Visio.Drawing.15" ShapeID="_x0000_i1043" DrawAspect="Content" ObjectID="_1810241524" r:id="rId78"/>
        </w:object>
      </w:r>
    </w:p>
    <w:p w14:paraId="537A9571" w14:textId="5534B346" w:rsidR="00FC5113" w:rsidRDefault="00FC5113" w:rsidP="00E62D33">
      <w:r>
        <w:t>Код</w:t>
      </w:r>
      <w:r w:rsidRPr="002E6A2F">
        <w:t>:</w:t>
      </w:r>
    </w:p>
    <w:p w14:paraId="6BF36C2A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/*Удалить из массива вещественных чисел элементы, отличающиеся от </w:t>
      </w:r>
    </w:p>
    <w:p w14:paraId="7489831D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среднего арифметического по модулю не более, чем на 2*/</w:t>
      </w:r>
    </w:p>
    <w:p w14:paraId="5A77D31D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41EAE8CF" w14:textId="13A700AA" w:rsidR="00570378" w:rsidRPr="00952E56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&lt;cstdlib&gt;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rand</w:t>
      </w:r>
    </w:p>
    <w:p w14:paraId="6BF22EE7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&lt;ctime&gt;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time</w:t>
      </w:r>
    </w:p>
    <w:p w14:paraId="44FE4EBA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lastRenderedPageBreak/>
        <w:t>#include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&lt;cmath&gt;</w:t>
      </w:r>
    </w:p>
    <w:p w14:paraId="6B1F0451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FF593F5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2B39F3A6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944F261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Прототипы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функций</w:t>
      </w:r>
    </w:p>
    <w:p w14:paraId="15137398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calculateAverage(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Вычисление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среднего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значения</w:t>
      </w:r>
    </w:p>
    <w:p w14:paraId="26464777" w14:textId="753B0330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filter(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avg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Удаление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элемента</w:t>
      </w:r>
    </w:p>
    <w:p w14:paraId="71307160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generate(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Генерирование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массива</w:t>
      </w:r>
    </w:p>
    <w:p w14:paraId="6A7A6536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Вывод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массива</w:t>
      </w:r>
    </w:p>
    <w:p w14:paraId="7489B3D6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1C5162C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60F07285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A15EC4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"Russian"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3663EAC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srand(time(0));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Инициализация генератора случайных чисел</w:t>
      </w:r>
    </w:p>
    <w:p w14:paraId="047F049C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7E08A06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size;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Размер массива</w:t>
      </w:r>
    </w:p>
    <w:p w14:paraId="1C1BC83F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размер массива: "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0DDD7F9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cin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size;</w:t>
      </w:r>
    </w:p>
    <w:p w14:paraId="09B3696A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2DFC805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Если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ввели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0</w:t>
      </w:r>
    </w:p>
    <w:p w14:paraId="1E0950B8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(size == 0) {</w:t>
      </w:r>
    </w:p>
    <w:p w14:paraId="666A61B5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"Перезапуск, массив пуст"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A3345CE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1;</w:t>
      </w:r>
    </w:p>
    <w:p w14:paraId="3C09BCA3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5C969A05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89FA5BC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Использование фукнции генерации</w:t>
      </w:r>
    </w:p>
    <w:p w14:paraId="3FA5D0B3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 arr =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[size]; </w:t>
      </w:r>
    </w:p>
    <w:p w14:paraId="57442DBB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generate(arr, size);</w:t>
      </w:r>
    </w:p>
    <w:p w14:paraId="6D9B3C71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76AAF43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Вызов функции вывода</w:t>
      </w:r>
    </w:p>
    <w:p w14:paraId="52D2930D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"Исходный массив: "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3604158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print(arr, size);</w:t>
      </w:r>
    </w:p>
    <w:p w14:paraId="4EB7D530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D7A74F7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Вызов функции вычисления среднего</w:t>
      </w:r>
    </w:p>
    <w:p w14:paraId="5DE62276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avg = calculateAverage(arr, size);</w:t>
      </w:r>
    </w:p>
    <w:p w14:paraId="60C4F716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"Среднее арифметическое: "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avg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</w:t>
      </w:r>
    </w:p>
    <w:p w14:paraId="7F47E83F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4A5B040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newSize = filter(arr, size, avg);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Вызов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функции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филтрации</w:t>
      </w:r>
    </w:p>
    <w:p w14:paraId="6367485C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C4FEBB5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массив стал пустым, остался прежним или отфилтровался</w:t>
      </w:r>
    </w:p>
    <w:p w14:paraId="71124303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(newSize == 0) {</w:t>
      </w:r>
    </w:p>
    <w:p w14:paraId="64A1B622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Массив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пуст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2AD533DC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0333BEA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(newSize == size) {</w:t>
      </w:r>
    </w:p>
    <w:p w14:paraId="588E544D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Массив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не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изменился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:"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6744F512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print(arr, newSize);</w:t>
      </w:r>
    </w:p>
    <w:p w14:paraId="5B7AB158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CF255D6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47D3B68D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Массив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после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удаления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</w:rPr>
        <w:t>элементов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00F27D3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print(arr, newSize);</w:t>
      </w:r>
    </w:p>
    <w:p w14:paraId="00779303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64F86E7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3F6F0DC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delete[]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arr;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Освобождение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памяти</w:t>
      </w:r>
    </w:p>
    <w:p w14:paraId="2382FBF4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73087387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644E6DC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C595BDD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Функция генерации массива случайными числами</w:t>
      </w:r>
    </w:p>
    <w:p w14:paraId="4B26143C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generate(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0EE331AB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3CF527DE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[i] =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static_cast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&gt;(rand() % 200 - 100)/ 10.0; 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Генерация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чисел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от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-10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до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10</w:t>
      </w:r>
    </w:p>
    <w:p w14:paraId="240732B6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3313966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5273CA42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F231567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Функция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вычисления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среднего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арифметического</w:t>
      </w:r>
    </w:p>
    <w:p w14:paraId="3FF8D893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calculateAverage(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899562B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 = 0;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Сумма</w:t>
      </w:r>
    </w:p>
    <w:p w14:paraId="3D8B9680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2F196F0A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sum +=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>[i];</w:t>
      </w:r>
    </w:p>
    <w:p w14:paraId="7DC5917F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F6B9E30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sum /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Получение среднего аримфетического</w:t>
      </w:r>
    </w:p>
    <w:p w14:paraId="7EA06463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A3818B5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518C394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Функция удаления элементов, находящихся в пределах ±2 от среднего</w:t>
      </w:r>
    </w:p>
    <w:p w14:paraId="2213C6DB" w14:textId="73F64125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filter(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avg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6BC07AF9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Подсчета элементов, которые сохранились</w:t>
      </w:r>
    </w:p>
    <w:p w14:paraId="523AA43B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newSize = 0;</w:t>
      </w:r>
    </w:p>
    <w:p w14:paraId="2EBB5C5A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4D2B844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02F4052A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Проверка, если разница между элементом и средним значением больше 2</w:t>
      </w:r>
    </w:p>
    <w:p w14:paraId="6676C46B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(abs(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[i] -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avg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&gt; 2) {</w:t>
      </w:r>
    </w:p>
    <w:p w14:paraId="755A247F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Копирование элемента на новую позицию</w:t>
      </w:r>
    </w:p>
    <w:p w14:paraId="1E371500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[newSize] =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>[i];</w:t>
      </w:r>
    </w:p>
    <w:p w14:paraId="422D5407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newSize++;</w:t>
      </w:r>
    </w:p>
    <w:p w14:paraId="5FFD5EC4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16297752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FD350C4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newSize;</w:t>
      </w:r>
    </w:p>
    <w:p w14:paraId="78CE5015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DE33084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FC8E73C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Функция вывода массива</w:t>
      </w:r>
    </w:p>
    <w:p w14:paraId="495BB3E0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float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E10725D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A15EC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i++) {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Цикл</w:t>
      </w:r>
    </w:p>
    <w:p w14:paraId="38003965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[i]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"; "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Вывод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A15EC4">
        <w:rPr>
          <w:rFonts w:ascii="Cascadia Mono" w:hAnsi="Cascadia Mono" w:cs="Cascadia Mono"/>
          <w:color w:val="008000"/>
          <w:sz w:val="24"/>
          <w:szCs w:val="24"/>
          <w:highlight w:val="white"/>
        </w:rPr>
        <w:t>элемента</w:t>
      </w:r>
    </w:p>
    <w:p w14:paraId="7BA6A8D6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3A80F14" w14:textId="77777777" w:rsidR="00570378" w:rsidRPr="00A15EC4" w:rsidRDefault="00570378" w:rsidP="0057037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A15EC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6FC604F7" w14:textId="21575D7D" w:rsidR="00570378" w:rsidRPr="00A15EC4" w:rsidRDefault="00570378" w:rsidP="00570378">
      <w:pPr>
        <w:rPr>
          <w:sz w:val="24"/>
          <w:szCs w:val="24"/>
        </w:rPr>
      </w:pPr>
      <w:r w:rsidRPr="00A15EC4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B1B3072" w14:textId="2F98FFC5" w:rsidR="00FC5113" w:rsidRPr="00FC5113" w:rsidRDefault="00FC5113" w:rsidP="00E62D33">
      <w:r>
        <w:t>Пример работы программы</w:t>
      </w:r>
      <w:r w:rsidRPr="002E6A2F">
        <w:t>:</w:t>
      </w:r>
    </w:p>
    <w:p w14:paraId="48E62250" w14:textId="75D85649" w:rsidR="00FC5113" w:rsidRDefault="00570378" w:rsidP="00FC5113">
      <w:pPr>
        <w:jc w:val="center"/>
      </w:pPr>
      <w:r w:rsidRPr="00570378">
        <w:rPr>
          <w:noProof/>
        </w:rPr>
        <w:lastRenderedPageBreak/>
        <w:drawing>
          <wp:inline distT="0" distB="0" distL="0" distR="0" wp14:anchorId="077314CD" wp14:editId="2FBA8B4E">
            <wp:extent cx="3404218" cy="1316672"/>
            <wp:effectExtent l="0" t="0" r="6350" b="0"/>
            <wp:docPr id="1357496086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96086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17462" cy="132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7CB9" w14:textId="1DB071BF" w:rsidR="00FC5113" w:rsidRDefault="00570378" w:rsidP="00FC5113">
      <w:pPr>
        <w:jc w:val="center"/>
      </w:pPr>
      <w:r w:rsidRPr="00570378">
        <w:rPr>
          <w:noProof/>
        </w:rPr>
        <w:drawing>
          <wp:inline distT="0" distB="0" distL="0" distR="0" wp14:anchorId="150872BF" wp14:editId="5029C49A">
            <wp:extent cx="4951594" cy="1280376"/>
            <wp:effectExtent l="0" t="0" r="1905" b="0"/>
            <wp:docPr id="151600949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0949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986928" cy="12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DE27" w14:textId="12A15C77" w:rsidR="00952E56" w:rsidRDefault="00570378" w:rsidP="00FC5113">
      <w:pPr>
        <w:jc w:val="center"/>
      </w:pPr>
      <w:r w:rsidRPr="00570378">
        <w:rPr>
          <w:noProof/>
        </w:rPr>
        <w:drawing>
          <wp:inline distT="0" distB="0" distL="0" distR="0" wp14:anchorId="2B67DB2A" wp14:editId="538D699A">
            <wp:extent cx="3911229" cy="1453155"/>
            <wp:effectExtent l="0" t="0" r="0" b="0"/>
            <wp:docPr id="887929172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9172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25308" cy="145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FEF8" w14:textId="77777777" w:rsidR="00952E56" w:rsidRDefault="00952E56">
      <w:pPr>
        <w:spacing w:line="259" w:lineRule="auto"/>
        <w:ind w:firstLine="0"/>
        <w:jc w:val="left"/>
      </w:pPr>
      <w:r>
        <w:br w:type="page"/>
      </w:r>
    </w:p>
    <w:p w14:paraId="01EC3CFA" w14:textId="77777777" w:rsidR="00952E56" w:rsidRPr="00952E56" w:rsidRDefault="00952E56" w:rsidP="00952E56">
      <w:pPr>
        <w:pStyle w:val="1"/>
        <w:rPr>
          <w:b/>
          <w:bCs/>
        </w:rPr>
      </w:pPr>
      <w:bookmarkStart w:id="17" w:name="_Toc199256501"/>
      <w:r w:rsidRPr="00952E56">
        <w:rPr>
          <w:b/>
          <w:bCs/>
        </w:rPr>
        <w:lastRenderedPageBreak/>
        <w:t>Лабораторная</w:t>
      </w:r>
      <w:r w:rsidRPr="00952E56">
        <w:rPr>
          <w:b/>
          <w:bCs/>
          <w:spacing w:val="-3"/>
        </w:rPr>
        <w:t xml:space="preserve"> </w:t>
      </w:r>
      <w:r w:rsidRPr="00952E56">
        <w:rPr>
          <w:b/>
          <w:bCs/>
        </w:rPr>
        <w:t>работа</w:t>
      </w:r>
      <w:r w:rsidRPr="00952E56">
        <w:rPr>
          <w:b/>
          <w:bCs/>
          <w:spacing w:val="-3"/>
        </w:rPr>
        <w:t xml:space="preserve"> </w:t>
      </w:r>
      <w:r w:rsidRPr="00952E56">
        <w:rPr>
          <w:b/>
          <w:bCs/>
        </w:rPr>
        <w:t>№11</w:t>
      </w:r>
      <w:bookmarkEnd w:id="17"/>
    </w:p>
    <w:p w14:paraId="5EEBF5EB" w14:textId="77777777" w:rsidR="00952E56" w:rsidRPr="00044179" w:rsidRDefault="00952E56" w:rsidP="00952E56">
      <w:pPr>
        <w:jc w:val="center"/>
        <w:rPr>
          <w:b/>
          <w:bCs/>
        </w:rPr>
      </w:pPr>
      <w:r w:rsidRPr="00044179">
        <w:rPr>
          <w:b/>
          <w:bCs/>
        </w:rPr>
        <w:t>Применение</w:t>
      </w:r>
      <w:r w:rsidRPr="00044179">
        <w:rPr>
          <w:b/>
          <w:bCs/>
          <w:spacing w:val="-6"/>
        </w:rPr>
        <w:t xml:space="preserve"> </w:t>
      </w:r>
      <w:r w:rsidRPr="00044179">
        <w:rPr>
          <w:b/>
          <w:bCs/>
        </w:rPr>
        <w:t>рекурсивных</w:t>
      </w:r>
      <w:r w:rsidRPr="00044179">
        <w:rPr>
          <w:b/>
          <w:bCs/>
          <w:spacing w:val="-4"/>
        </w:rPr>
        <w:t xml:space="preserve"> </w:t>
      </w:r>
      <w:r w:rsidRPr="00044179">
        <w:rPr>
          <w:b/>
          <w:bCs/>
        </w:rPr>
        <w:t>функций</w:t>
      </w:r>
    </w:p>
    <w:p w14:paraId="1D4633EF" w14:textId="326AAEF6" w:rsidR="00952E56" w:rsidRDefault="00952E56" w:rsidP="001A5E58">
      <w:r w:rsidRPr="00952E56">
        <w:t>Цель работы:</w:t>
      </w:r>
      <w:r>
        <w:t xml:space="preserve"> получить навыка разработки программ с использованием рекурсивны</w:t>
      </w:r>
      <w:r w:rsidR="001A5E58">
        <w:t xml:space="preserve">х </w:t>
      </w:r>
      <w:r>
        <w:t>функций</w:t>
      </w:r>
      <w:r w:rsidR="001A5E58">
        <w:t>.</w:t>
      </w:r>
    </w:p>
    <w:p w14:paraId="42A4C559" w14:textId="41C6D4EE" w:rsidR="001A5E58" w:rsidRPr="001A5E58" w:rsidRDefault="001A5E58" w:rsidP="001A5E58">
      <w:pPr>
        <w:rPr>
          <w:szCs w:val="28"/>
        </w:rPr>
      </w:pPr>
      <w:r w:rsidRPr="002C0858">
        <w:t>Вариант</w:t>
      </w:r>
      <w:r w:rsidRPr="002C0858">
        <w:rPr>
          <w:spacing w:val="-1"/>
        </w:rPr>
        <w:t xml:space="preserve"> </w:t>
      </w:r>
      <w:r w:rsidRPr="002C0858">
        <w:t>4</w:t>
      </w:r>
      <w:r>
        <w:t xml:space="preserve">. </w:t>
      </w:r>
      <w:r w:rsidRPr="001A5E58">
        <w:rPr>
          <w:szCs w:val="28"/>
        </w:rPr>
        <w:t xml:space="preserve">Дано натуральное число </w:t>
      </w:r>
      <w:r w:rsidRPr="001A5E58">
        <w:rPr>
          <w:i/>
          <w:szCs w:val="28"/>
          <w:lang w:val="en-US"/>
        </w:rPr>
        <w:t>n</w:t>
      </w:r>
      <w:r w:rsidRPr="001A5E58">
        <w:rPr>
          <w:szCs w:val="28"/>
        </w:rPr>
        <w:t>. Вычислить:</w:t>
      </w:r>
    </w:p>
    <w:p w14:paraId="4633B089" w14:textId="77777777" w:rsidR="001A5E58" w:rsidRDefault="001A5E58" w:rsidP="001A5E58">
      <w:pPr>
        <w:rPr>
          <w:rFonts w:eastAsiaTheme="minorEastAsia"/>
          <w:sz w:val="32"/>
          <w:szCs w:val="32"/>
          <w:lang w:val="en-US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7B7C">
        <w:rPr>
          <w:sz w:val="24"/>
          <w:szCs w:val="24"/>
        </w:rPr>
        <w:t xml:space="preserve">  </w:t>
      </w:r>
      <m:oMath>
        <m:r>
          <w:rPr>
            <w:rFonts w:ascii="Cambria Math" w:hAnsi="Cambria Math"/>
            <w:sz w:val="32"/>
            <w:szCs w:val="32"/>
          </w:rPr>
          <m:t>y=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i=1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i!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p>
                </m:sSup>
              </m:den>
            </m:f>
          </m:e>
        </m:nary>
      </m:oMath>
    </w:p>
    <w:p w14:paraId="32680228" w14:textId="086A77CD" w:rsidR="00353D2E" w:rsidRDefault="000202E3" w:rsidP="00353D2E">
      <w:pPr>
        <w:rPr>
          <w:lang w:val="en-US"/>
        </w:rPr>
      </w:pPr>
      <w:r>
        <w:object w:dxaOrig="1188" w:dyaOrig="3241" w14:anchorId="4C9F5C39">
          <v:shape id="_x0000_i1044" type="#_x0000_t75" style="width:73.65pt;height:201.05pt" o:ole="">
            <v:imagedata r:id="rId82" o:title=""/>
          </v:shape>
          <o:OLEObject Type="Embed" ProgID="Visio.Drawing.15" ShapeID="_x0000_i1044" DrawAspect="Content" ObjectID="_1810241525" r:id="rId83"/>
        </w:object>
      </w:r>
      <w:r w:rsidR="00353D2E">
        <w:rPr>
          <w:lang w:val="en-US"/>
        </w:rPr>
        <w:t xml:space="preserve">     </w:t>
      </w:r>
      <w:r>
        <w:object w:dxaOrig="2964" w:dyaOrig="2593" w14:anchorId="26B28348">
          <v:shape id="_x0000_i1045" type="#_x0000_t75" style="width:156.2pt;height:152.85pt" o:ole="">
            <v:imagedata r:id="rId84" o:title="" cropleft="7081f"/>
          </v:shape>
          <o:OLEObject Type="Embed" ProgID="Visio.Drawing.15" ShapeID="_x0000_i1045" DrawAspect="Content" ObjectID="_1810241526" r:id="rId85"/>
        </w:object>
      </w:r>
      <w:r w:rsidR="00353D2E">
        <w:rPr>
          <w:lang w:val="en-US"/>
        </w:rPr>
        <w:t xml:space="preserve">      </w:t>
      </w:r>
      <w:r>
        <w:object w:dxaOrig="3120" w:dyaOrig="2616" w14:anchorId="77442FE3">
          <v:shape id="_x0000_i1046" type="#_x0000_t75" style="width:163.95pt;height:155.65pt" o:ole="">
            <v:imagedata r:id="rId86" o:title="" croptop="-1525f" cropright="6063f"/>
          </v:shape>
          <o:OLEObject Type="Embed" ProgID="Visio.Drawing.15" ShapeID="_x0000_i1046" DrawAspect="Content" ObjectID="_1810241527" r:id="rId87"/>
        </w:object>
      </w:r>
    </w:p>
    <w:p w14:paraId="35E30AB7" w14:textId="47EEFDDA" w:rsidR="00353D2E" w:rsidRDefault="00044179" w:rsidP="00044179">
      <w:pPr>
        <w:jc w:val="center"/>
        <w:rPr>
          <w:lang w:val="en-US"/>
        </w:rPr>
      </w:pPr>
      <w:r>
        <w:object w:dxaOrig="2916" w:dyaOrig="2976" w14:anchorId="6A1C8644">
          <v:shape id="_x0000_i1047" type="#_x0000_t75" style="width:175.55pt;height:178.35pt" o:ole="">
            <v:imagedata r:id="rId88" o:title=""/>
          </v:shape>
          <o:OLEObject Type="Embed" ProgID="Visio.Drawing.15" ShapeID="_x0000_i1047" DrawAspect="Content" ObjectID="_1810241528" r:id="rId89"/>
        </w:object>
      </w:r>
    </w:p>
    <w:p w14:paraId="69926EA6" w14:textId="1F3DD275" w:rsidR="00044179" w:rsidRPr="000202E3" w:rsidRDefault="00044179" w:rsidP="00840037">
      <w:pPr>
        <w:spacing w:line="240" w:lineRule="auto"/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70DFEFE7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  <w:lang w:val="en-US"/>
        </w:rPr>
        <w:t xml:space="preserve">// </w:t>
      </w:r>
      <w:r w:rsidRPr="00602B48"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</w:rPr>
        <w:t>Выражение</w:t>
      </w:r>
      <w:r w:rsidRPr="00602B48">
        <w:rPr>
          <w:rFonts w:ascii="Cascadia Mono" w:hAnsi="Cascadia Mono" w:cs="Cascadia Mono"/>
          <w:color w:val="538135" w:themeColor="accent6" w:themeShade="BF"/>
          <w:sz w:val="24"/>
          <w:szCs w:val="24"/>
          <w:highlight w:val="white"/>
          <w:lang w:val="en-US"/>
        </w:rPr>
        <w:t xml:space="preserve"> y=∑_(i=1)^n = i!/2^i </w:t>
      </w:r>
    </w:p>
    <w:p w14:paraId="5A036475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4F31B9F0" w14:textId="5CBB7C78" w:rsidR="00602B48" w:rsidRPr="000202E3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&lt;locale.h&gt;</w:t>
      </w:r>
      <w:r w:rsidR="00840037" w:rsidRPr="000202E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2</w:t>
      </w:r>
    </w:p>
    <w:p w14:paraId="41B7196F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28578AB9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171950D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Пользовательские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функции</w:t>
      </w:r>
    </w:p>
    <w:p w14:paraId="3D6FF641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Factorial(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B46EFFC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lastRenderedPageBreak/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Stepen(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3B715E41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Sum(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739B6F0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C2BC810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Главная</w:t>
      </w:r>
    </w:p>
    <w:p w14:paraId="46A6F477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0DFD4D3A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602B48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602B48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"Russian"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988754C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n;</w:t>
      </w:r>
    </w:p>
    <w:p w14:paraId="1308CC8A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602B48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602B48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натуральное число n: "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Ввод</w:t>
      </w:r>
    </w:p>
    <w:p w14:paraId="539B7B23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cin </w:t>
      </w:r>
      <w:r w:rsidRPr="00602B48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n;</w:t>
      </w:r>
    </w:p>
    <w:p w14:paraId="0ECFBF9D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602B48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602B48">
        <w:rPr>
          <w:rFonts w:ascii="Cascadia Mono" w:hAnsi="Cascadia Mono" w:cs="Cascadia Mono"/>
          <w:color w:val="A31515"/>
          <w:sz w:val="24"/>
          <w:szCs w:val="24"/>
          <w:highlight w:val="white"/>
        </w:rPr>
        <w:t>"Результат: "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602B48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Sum(n) </w:t>
      </w:r>
      <w:r w:rsidRPr="00602B48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// Результат с вызовом суммы</w:t>
      </w:r>
    </w:p>
    <w:p w14:paraId="52F6B1F7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5D1638F4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893DBE2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B672E84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Factorial(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{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Функция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факториал</w:t>
      </w:r>
    </w:p>
    <w:p w14:paraId="60704762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 0) {</w:t>
      </w:r>
    </w:p>
    <w:p w14:paraId="4E6F54BD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* Factorial(</w:t>
      </w: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- 1);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Умножить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n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на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результат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функции</w:t>
      </w:r>
    </w:p>
    <w:p w14:paraId="2012C435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AFDEE2A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4AA66A9E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6D55136D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3D7293E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Stepen(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{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Рекурсивная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функция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степени</w:t>
      </w:r>
    </w:p>
    <w:p w14:paraId="2056180D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</w:rPr>
        <w:t>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== 0) {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Условие</w:t>
      </w:r>
    </w:p>
    <w:p w14:paraId="21E56D30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1;</w:t>
      </w:r>
    </w:p>
    <w:p w14:paraId="799A8255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786E40D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 * Stepen(</w:t>
      </w: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</w:rPr>
        <w:t>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- 1);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Умножить 2 на результат функции</w:t>
      </w:r>
    </w:p>
    <w:p w14:paraId="4CE79339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B07DD01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7B64D66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</w:rPr>
        <w:t>double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Sum(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</w:rPr>
        <w:t>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 {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Функция для вычисления суммы</w:t>
      </w:r>
    </w:p>
    <w:p w14:paraId="17C41A66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 = 0;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Начальное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значение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</w:p>
    <w:p w14:paraId="59357473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1; i &lt;= </w:t>
      </w:r>
      <w:r w:rsidRPr="00602B48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72C13EDC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sum += (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)Factorial(i) / Stepen(i);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Вызов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других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функций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+ </w:t>
      </w:r>
      <w:r w:rsidRPr="00602B48">
        <w:rPr>
          <w:rFonts w:ascii="Cascadia Mono" w:hAnsi="Cascadia Mono" w:cs="Cascadia Mono"/>
          <w:color w:val="008000"/>
          <w:sz w:val="24"/>
          <w:szCs w:val="24"/>
          <w:highlight w:val="white"/>
        </w:rPr>
        <w:t>сумма</w:t>
      </w:r>
    </w:p>
    <w:p w14:paraId="7A956B04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51376446" w14:textId="77777777" w:rsidR="00602B48" w:rsidRPr="00602B48" w:rsidRDefault="00602B48" w:rsidP="00602B4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602B48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sum;</w:t>
      </w:r>
    </w:p>
    <w:p w14:paraId="4CF0CF6E" w14:textId="550EB9F4" w:rsidR="00602B48" w:rsidRPr="00602B48" w:rsidRDefault="00602B48" w:rsidP="00602B48">
      <w:pPr>
        <w:rPr>
          <w:sz w:val="24"/>
          <w:szCs w:val="24"/>
        </w:rPr>
      </w:pPr>
      <w:r w:rsidRPr="00602B48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77F102C" w14:textId="2A87F261" w:rsidR="00060C05" w:rsidRDefault="0084155C" w:rsidP="0084155C">
      <w:pPr>
        <w:spacing w:after="0"/>
        <w:ind w:firstLine="0"/>
        <w:jc w:val="center"/>
        <w:rPr>
          <w:lang w:val="en-US"/>
        </w:rPr>
      </w:pPr>
      <w:r w:rsidRPr="0084155C">
        <w:rPr>
          <w:noProof/>
          <w:lang w:val="en-US"/>
        </w:rPr>
        <w:drawing>
          <wp:inline distT="0" distB="0" distL="0" distR="0" wp14:anchorId="3C6A4FED" wp14:editId="0DF4C06F">
            <wp:extent cx="4070252" cy="970682"/>
            <wp:effectExtent l="0" t="0" r="6985" b="1270"/>
            <wp:docPr id="851703470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03470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89133" cy="9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8425" w14:textId="606932F9" w:rsidR="0084155C" w:rsidRDefault="0084155C" w:rsidP="0084155C">
      <w:pPr>
        <w:spacing w:after="0"/>
        <w:ind w:firstLine="0"/>
        <w:jc w:val="center"/>
        <w:rPr>
          <w:lang w:val="en-US"/>
        </w:rPr>
      </w:pPr>
      <w:r w:rsidRPr="0084155C">
        <w:rPr>
          <w:noProof/>
          <w:lang w:val="en-US"/>
        </w:rPr>
        <w:drawing>
          <wp:inline distT="0" distB="0" distL="0" distR="0" wp14:anchorId="3ED573EB" wp14:editId="1D326C95">
            <wp:extent cx="4069374" cy="1064409"/>
            <wp:effectExtent l="0" t="0" r="7620" b="2540"/>
            <wp:docPr id="33141225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1225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98434" cy="107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40EE" w14:textId="12BEA945" w:rsidR="0084155C" w:rsidRDefault="0084155C" w:rsidP="0084155C">
      <w:pPr>
        <w:ind w:firstLine="0"/>
        <w:jc w:val="center"/>
        <w:rPr>
          <w:lang w:val="en-US"/>
        </w:rPr>
      </w:pPr>
      <w:r w:rsidRPr="0084155C">
        <w:rPr>
          <w:noProof/>
          <w:lang w:val="en-US"/>
        </w:rPr>
        <w:lastRenderedPageBreak/>
        <w:drawing>
          <wp:inline distT="0" distB="0" distL="0" distR="0" wp14:anchorId="37707A55" wp14:editId="4080A26D">
            <wp:extent cx="4081098" cy="1064634"/>
            <wp:effectExtent l="0" t="0" r="0" b="2540"/>
            <wp:docPr id="1384167802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67802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98051" cy="106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4781" w14:textId="3BF44FAC" w:rsidR="0084155C" w:rsidRPr="0084155C" w:rsidRDefault="0084155C" w:rsidP="0084155C">
      <w:r>
        <w:t>При вводе дробного числа программа округляет число до введёного числа без запятой</w:t>
      </w:r>
      <w:r w:rsidRPr="0084155C">
        <w:t>:</w:t>
      </w:r>
    </w:p>
    <w:p w14:paraId="43C14369" w14:textId="03C46C8D" w:rsidR="0084155C" w:rsidRDefault="0084155C" w:rsidP="0084155C">
      <w:pPr>
        <w:spacing w:after="0"/>
        <w:jc w:val="center"/>
      </w:pPr>
      <w:r w:rsidRPr="0084155C">
        <w:rPr>
          <w:noProof/>
          <w:lang w:val="en-US"/>
        </w:rPr>
        <w:drawing>
          <wp:inline distT="0" distB="0" distL="0" distR="0" wp14:anchorId="2185083C" wp14:editId="0C394847">
            <wp:extent cx="3877216" cy="1086002"/>
            <wp:effectExtent l="0" t="0" r="0" b="0"/>
            <wp:docPr id="1657609845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09845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D6B9" w14:textId="694B6C6E" w:rsidR="00B57355" w:rsidRDefault="0084155C" w:rsidP="0084155C">
      <w:pPr>
        <w:jc w:val="center"/>
      </w:pPr>
      <w:r w:rsidRPr="0084155C">
        <w:rPr>
          <w:noProof/>
        </w:rPr>
        <w:drawing>
          <wp:inline distT="0" distB="0" distL="0" distR="0" wp14:anchorId="5DA930A5" wp14:editId="70328153">
            <wp:extent cx="3958005" cy="1006620"/>
            <wp:effectExtent l="0" t="0" r="4445" b="3175"/>
            <wp:docPr id="1224496366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6366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72536" cy="10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E77" w14:textId="77777777" w:rsidR="00B57355" w:rsidRDefault="00B57355">
      <w:pPr>
        <w:spacing w:line="259" w:lineRule="auto"/>
        <w:ind w:firstLine="0"/>
        <w:jc w:val="left"/>
      </w:pPr>
      <w:r>
        <w:br w:type="page"/>
      </w:r>
    </w:p>
    <w:p w14:paraId="2B716551" w14:textId="77777777" w:rsidR="00B57355" w:rsidRPr="00B57355" w:rsidRDefault="00B57355" w:rsidP="00B57355">
      <w:pPr>
        <w:pStyle w:val="1"/>
        <w:rPr>
          <w:b/>
          <w:bCs/>
        </w:rPr>
      </w:pPr>
      <w:bookmarkStart w:id="18" w:name="_Toc199256502"/>
      <w:r w:rsidRPr="00B57355">
        <w:rPr>
          <w:b/>
          <w:bCs/>
        </w:rPr>
        <w:lastRenderedPageBreak/>
        <w:t>Лабораторная работа №13</w:t>
      </w:r>
      <w:bookmarkEnd w:id="18"/>
    </w:p>
    <w:p w14:paraId="0F2BE165" w14:textId="77777777" w:rsidR="00B57355" w:rsidRPr="00E241E7" w:rsidRDefault="00B57355" w:rsidP="0084155C">
      <w:pPr>
        <w:jc w:val="center"/>
        <w:rPr>
          <w:b/>
          <w:bCs/>
        </w:rPr>
      </w:pPr>
      <w:r w:rsidRPr="00B57355">
        <w:rPr>
          <w:b/>
          <w:bCs/>
        </w:rPr>
        <w:t xml:space="preserve">Использование указателей для организации связных списков </w:t>
      </w:r>
    </w:p>
    <w:p w14:paraId="61B14907" w14:textId="2E8A6AB1" w:rsidR="0084155C" w:rsidRDefault="00B57355" w:rsidP="00B57355">
      <w:r w:rsidRPr="00B57355">
        <w:t>Цель работы: Получить навыки в составлении алгоритма и отладке программы обработки связных динамических структур.</w:t>
      </w:r>
    </w:p>
    <w:p w14:paraId="7A0D8AA6" w14:textId="1A8DB958" w:rsidR="00D915FC" w:rsidRDefault="00D915FC" w:rsidP="00B57355">
      <w:r>
        <w:t xml:space="preserve">Вариант 4. </w:t>
      </w:r>
      <w:r w:rsidRPr="00D915FC">
        <w:t>Создать в динамической памяти два односвязны</w:t>
      </w:r>
      <w:r w:rsidR="00E241E7">
        <w:t>х</w:t>
      </w:r>
      <w:r w:rsidRPr="00D915FC">
        <w:t xml:space="preserve"> линейный список целых чисел. Определить, тождественны ли два списка L1 и L2 по значению своих элементов.</w:t>
      </w:r>
    </w:p>
    <w:p w14:paraId="10AB0C60" w14:textId="2E10E3BA" w:rsidR="009A597D" w:rsidRPr="009A597D" w:rsidRDefault="009A597D" w:rsidP="009A597D">
      <w:r>
        <w:t>Схема</w:t>
      </w:r>
      <w:r>
        <w:rPr>
          <w:lang w:val="en-US"/>
        </w:rPr>
        <w:t>:</w:t>
      </w:r>
    </w:p>
    <w:p w14:paraId="053E555C" w14:textId="7F939CB4" w:rsidR="009A597D" w:rsidRDefault="009A597D" w:rsidP="009A597D">
      <w:pPr>
        <w:jc w:val="center"/>
      </w:pPr>
      <w:r>
        <w:object w:dxaOrig="2881" w:dyaOrig="13093" w14:anchorId="65C2B565">
          <v:shape id="_x0000_i1048" type="#_x0000_t75" style="width:172.25pt;height:780.9pt" o:ole="">
            <v:imagedata r:id="rId95" o:title=""/>
          </v:shape>
          <o:OLEObject Type="Embed" ProgID="Visio.Drawing.15" ShapeID="_x0000_i1048" DrawAspect="Content" ObjectID="_1810241529" r:id="rId96"/>
        </w:object>
      </w:r>
    </w:p>
    <w:p w14:paraId="2B4032EA" w14:textId="20AFD2C0" w:rsidR="009A3DCC" w:rsidRDefault="009A3DCC" w:rsidP="009A3DCC">
      <w:r>
        <w:object w:dxaOrig="1801" w:dyaOrig="5424" w14:anchorId="237BB8DA">
          <v:shape id="_x0000_i1049" type="#_x0000_t75" style="width:116.3pt;height:352.25pt" o:ole="">
            <v:imagedata r:id="rId97" o:title=""/>
          </v:shape>
          <o:OLEObject Type="Embed" ProgID="Visio.Drawing.15" ShapeID="_x0000_i1049" DrawAspect="Content" ObjectID="_1810241530" r:id="rId98"/>
        </w:object>
      </w:r>
      <w:r w:rsidRPr="009A3DCC">
        <w:t xml:space="preserve"> </w:t>
      </w:r>
      <w:r>
        <w:t xml:space="preserve">                </w:t>
      </w:r>
      <w:r>
        <w:object w:dxaOrig="3276" w:dyaOrig="3132" w14:anchorId="1E5ADB1D">
          <v:shape id="_x0000_i1050" type="#_x0000_t75" style="width:228.2pt;height:217.65pt" o:ole="">
            <v:imagedata r:id="rId99" o:title=""/>
          </v:shape>
          <o:OLEObject Type="Embed" ProgID="Visio.Drawing.15" ShapeID="_x0000_i1050" DrawAspect="Content" ObjectID="_1810241531" r:id="rId100"/>
        </w:object>
      </w:r>
    </w:p>
    <w:p w14:paraId="48D8E6BB" w14:textId="4E230069" w:rsidR="009A3DCC" w:rsidRDefault="009A3DCC" w:rsidP="009A3DCC">
      <w:pPr>
        <w:ind w:firstLine="0"/>
      </w:pPr>
      <w:r>
        <w:object w:dxaOrig="5580" w:dyaOrig="7057" w14:anchorId="3FCCBA84">
          <v:shape id="_x0000_i1051" type="#_x0000_t75" style="width:212.1pt;height:269.15pt" o:ole="">
            <v:imagedata r:id="rId101" o:title=""/>
          </v:shape>
          <o:OLEObject Type="Embed" ProgID="Visio.Drawing.15" ShapeID="_x0000_i1051" DrawAspect="Content" ObjectID="_1810241532" r:id="rId102"/>
        </w:object>
      </w:r>
      <w:r w:rsidRPr="009A3DCC">
        <w:t xml:space="preserve"> </w:t>
      </w:r>
      <w:r>
        <w:object w:dxaOrig="4368" w:dyaOrig="2988" w14:anchorId="1460F28E">
          <v:shape id="_x0000_i1052" type="#_x0000_t75" style="width:245.35pt;height:167.25pt" o:ole="">
            <v:imagedata r:id="rId103" o:title=""/>
          </v:shape>
          <o:OLEObject Type="Embed" ProgID="Visio.Drawing.15" ShapeID="_x0000_i1052" DrawAspect="Content" ObjectID="_1810241533" r:id="rId104"/>
        </w:object>
      </w:r>
    </w:p>
    <w:p w14:paraId="5F9CB09F" w14:textId="6357DEAE" w:rsidR="00017707" w:rsidRPr="009A597D" w:rsidRDefault="00017707" w:rsidP="00F04049">
      <w:pPr>
        <w:jc w:val="center"/>
      </w:pPr>
      <w:r>
        <w:object w:dxaOrig="2653" w:dyaOrig="3048" w14:anchorId="17A82122">
          <v:shape id="_x0000_i1053" type="#_x0000_t75" style="width:143.45pt;height:165.6pt" o:ole="">
            <v:imagedata r:id="rId105" o:title=""/>
          </v:shape>
          <o:OLEObject Type="Embed" ProgID="Visio.Drawing.15" ShapeID="_x0000_i1053" DrawAspect="Content" ObjectID="_1810241534" r:id="rId106"/>
        </w:object>
      </w:r>
    </w:p>
    <w:p w14:paraId="068B66F3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Создать в динамической памяти два односвязный линейный список целых чисел. Определить, </w:t>
      </w:r>
    </w:p>
    <w:p w14:paraId="2CF925E9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тождественны ли два списка L1 и L2 по значению своих элементов</w:t>
      </w:r>
    </w:p>
    <w:p w14:paraId="6D3026DF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</w:p>
    <w:p w14:paraId="6B5020EF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&lt;locale.h&gt;</w:t>
      </w:r>
    </w:p>
    <w:p w14:paraId="7C0C6EA0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486320B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DE9F9D9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3422C19D" w14:textId="77777777" w:rsidR="009A597D" w:rsidRPr="00F03285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0328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info</w:t>
      </w:r>
      <w:r w:rsidRPr="00F0328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F03285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Инф</w:t>
      </w:r>
      <w:r w:rsidRPr="00F03285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поле</w:t>
      </w:r>
    </w:p>
    <w:p w14:paraId="346A7E53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03285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 next;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Указатель на следующий элемент списка</w:t>
      </w:r>
    </w:p>
    <w:p w14:paraId="747D0B45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7C263D17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202924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Создание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списка</w:t>
      </w:r>
    </w:p>
    <w:p w14:paraId="17B21EBC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create_stack(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*&amp;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751D895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 x;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Объявление указателя x</w:t>
      </w:r>
    </w:p>
    <w:p w14:paraId="09EE8E25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char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sym;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Переменная для пользователя</w:t>
      </w:r>
    </w:p>
    <w:p w14:paraId="1FCFD5E5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x = </w:t>
      </w:r>
      <w:r w:rsidRPr="009A597D">
        <w:rPr>
          <w:rFonts w:ascii="Cascadia Mono" w:hAnsi="Cascadia Mono" w:cs="Cascadia Mono"/>
          <w:color w:val="6F008A"/>
          <w:sz w:val="24"/>
          <w:szCs w:val="24"/>
          <w:highlight w:val="white"/>
        </w:rPr>
        <w:t>NULL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Признак конца списка</w:t>
      </w:r>
    </w:p>
    <w:p w14:paraId="034D6B5E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C1C98F7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do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00250ED5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Выделение памяти для нового элемента</w:t>
      </w:r>
    </w:p>
    <w:p w14:paraId="28B6B65B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целое число: "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47E84A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cin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-&gt;info;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Считываем</w:t>
      </w:r>
    </w:p>
    <w:p w14:paraId="04B39007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-&gt;next = x;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Запись в указатель поле адреса предыд элемента</w:t>
      </w:r>
    </w:p>
    <w:p w14:paraId="77A90719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 =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Обновление указателя на последний добавленный элемент</w:t>
      </w:r>
    </w:p>
    <w:p w14:paraId="2A8250E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</w:rPr>
        <w:t>"Продолжить ввод?(y - да): "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46598E2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cin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sym;</w:t>
      </w:r>
    </w:p>
    <w:p w14:paraId="28A70B7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((sym ==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'y'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|| (sym ==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'Y'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2B6EB2C3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50CCABF8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6EE2DB9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Вывод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списка</w:t>
      </w:r>
    </w:p>
    <w:p w14:paraId="0A5CE9E0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print_list(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984FDC9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Пока есть элемент</w:t>
      </w:r>
    </w:p>
    <w:p w14:paraId="6E08BF77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while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) {</w:t>
      </w:r>
    </w:p>
    <w:p w14:paraId="60A621F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-&gt;info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</w:rPr>
        <w:t>" "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Выводим текущий элемент</w:t>
      </w:r>
    </w:p>
    <w:p w14:paraId="607172DE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-&gt;next;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Переход к следующему элементу</w:t>
      </w:r>
    </w:p>
    <w:p w14:paraId="7B5097B2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5DD87AD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Переход на новую строку</w:t>
      </w:r>
    </w:p>
    <w:p w14:paraId="54ECF7E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>}</w:t>
      </w:r>
    </w:p>
    <w:p w14:paraId="21EF0713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9EF398B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Сортировка списка</w:t>
      </w:r>
    </w:p>
    <w:p w14:paraId="197F7AF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sort_list(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*&amp;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) {</w:t>
      </w:r>
    </w:p>
    <w:p w14:paraId="4A9C232D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 p =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Указатель на текущий элемент</w:t>
      </w:r>
    </w:p>
    <w:p w14:paraId="62FE54F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 sorted =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nullptr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Новый отсортированный список</w:t>
      </w:r>
    </w:p>
    <w:p w14:paraId="520E0C27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FF5032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while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(p) {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Пока есть элементы</w:t>
      </w:r>
    </w:p>
    <w:p w14:paraId="7586672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 t = p;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Текущий элемент</w:t>
      </w:r>
    </w:p>
    <w:p w14:paraId="40300C60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p = p-&gt;next;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Переход к следующему элементу</w:t>
      </w:r>
    </w:p>
    <w:p w14:paraId="0E578430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E76D99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Вставка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в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начало</w:t>
      </w:r>
    </w:p>
    <w:p w14:paraId="4086398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(!sorted || t-&gt;info &lt; sorted-&gt;info) {</w:t>
      </w:r>
    </w:p>
    <w:p w14:paraId="7859579D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список пуст или элемент меньше первого в отсортированном списке</w:t>
      </w:r>
    </w:p>
    <w:p w14:paraId="16831A00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t-&gt;next = sorted;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Вставляем в начало</w:t>
      </w:r>
    </w:p>
    <w:p w14:paraId="3E891E22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sorted = t;</w:t>
      </w:r>
    </w:p>
    <w:p w14:paraId="2D55D7AB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13F826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0C79931E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Вставка в списке</w:t>
      </w:r>
    </w:p>
    <w:p w14:paraId="2F0D8B2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 z = sorted;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Указатель на текущий элемент в отсортированном списке</w:t>
      </w:r>
    </w:p>
    <w:p w14:paraId="359FA21F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Пока не последний элемент и следующий элемент после z меньше нашего t</w:t>
      </w:r>
    </w:p>
    <w:p w14:paraId="481B420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(z-&gt;next &amp;&amp; z-&gt;next-&gt;info &lt; t-&gt;info) {</w:t>
      </w:r>
    </w:p>
    <w:p w14:paraId="58C0B3F3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z = z-&gt;next;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Переход к следующему</w:t>
      </w:r>
    </w:p>
    <w:p w14:paraId="73C44DF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4CEFCAA8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Нашли место вставки</w:t>
      </w:r>
    </w:p>
    <w:p w14:paraId="263E6547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t-&gt;next = z-&gt;next;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/* Связка: t указывает туда же, куда раньше указывал z,</w:t>
      </w:r>
    </w:p>
    <w:p w14:paraId="42C00AE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                     так как между появился новый элемент t*/</w:t>
      </w:r>
    </w:p>
    <w:p w14:paraId="5C6EAC3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z-&gt;next = t;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z указывает на новый элемент t</w:t>
      </w:r>
    </w:p>
    <w:p w14:paraId="1CD1763A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2AB1440C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D8C43F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 sorted;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Указатель на начало</w:t>
      </w:r>
    </w:p>
    <w:p w14:paraId="39176E9C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52FB2C77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8E5AA40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Сравнение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списков</w:t>
      </w:r>
    </w:p>
    <w:p w14:paraId="6DC104A2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are_identical(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L2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0DB9B3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while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!=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nullptr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&amp;&amp;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L2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!=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nullptr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 {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Пока не дошли до конца списка</w:t>
      </w:r>
    </w:p>
    <w:p w14:paraId="23DE30E0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-&gt;info !=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L2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-&gt;info) {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значения не совпадают</w:t>
      </w:r>
    </w:p>
    <w:p w14:paraId="1E05B51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Списки не идентичны</w:t>
      </w:r>
    </w:p>
    <w:p w14:paraId="5C00807A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1A4DBBB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-&gt;next;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Переход к след элементу 1 списка</w:t>
      </w:r>
    </w:p>
    <w:p w14:paraId="33270478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L2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L2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-&gt;next;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Переход к след элементу 2 списка</w:t>
      </w:r>
    </w:p>
    <w:p w14:paraId="7AE330C7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78D3438B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L1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==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nullptr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&amp;&amp;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L2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==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nullptr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Истина, если оба списка кончились вместе</w:t>
      </w:r>
    </w:p>
    <w:p w14:paraId="5BD31212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B69300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D636CAF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lastRenderedPageBreak/>
        <w:t>// Функция освобождения памяти</w:t>
      </w:r>
    </w:p>
    <w:p w14:paraId="0A4D32A5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free_list(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*&amp;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) {</w:t>
      </w:r>
    </w:p>
    <w:p w14:paraId="4E9C98D7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while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 {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Пока список не пуст</w:t>
      </w:r>
    </w:p>
    <w:p w14:paraId="68A05315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 n =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Запоминаем текущий элемент</w:t>
      </w:r>
    </w:p>
    <w:p w14:paraId="69A04ACE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 </w:t>
      </w:r>
      <w:r w:rsidRPr="009A597D">
        <w:rPr>
          <w:rFonts w:ascii="Cascadia Mono" w:hAnsi="Cascadia Mono" w:cs="Cascadia Mono"/>
          <w:color w:val="808080"/>
          <w:sz w:val="24"/>
          <w:szCs w:val="24"/>
          <w:highlight w:val="white"/>
        </w:rPr>
        <w:t>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-&gt;next;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Переходим к следующему элементу</w:t>
      </w:r>
    </w:p>
    <w:p w14:paraId="4562BC8B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delete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Удаляем</w:t>
      </w:r>
    </w:p>
    <w:p w14:paraId="77E7F610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8D7AE4A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54604B5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A2F5399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Главная функция</w:t>
      </w:r>
    </w:p>
    <w:p w14:paraId="54A6BEC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main() {</w:t>
      </w:r>
    </w:p>
    <w:p w14:paraId="1BF14929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setlocale(</w:t>
      </w:r>
      <w:r w:rsidRPr="009A597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"Russian"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290693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92102C0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L1 =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nullptr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Создаем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пустые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списки</w:t>
      </w:r>
    </w:p>
    <w:p w14:paraId="12735A3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2B91AF"/>
          <w:sz w:val="24"/>
          <w:szCs w:val="24"/>
          <w:highlight w:val="white"/>
        </w:rPr>
        <w:t>spisok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* L2 =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nullptr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E57C67D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866AE8F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Создание списков</w:t>
      </w:r>
    </w:p>
    <w:p w14:paraId="5643753F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</w:rPr>
        <w:t>"Создание первого списка:\n"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4F5CECB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create_stack(L1);</w:t>
      </w:r>
    </w:p>
    <w:p w14:paraId="150B4AF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</w:rPr>
        <w:t>"\nСоздание второго списка:\n"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D46C98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create_stack(L2);</w:t>
      </w:r>
    </w:p>
    <w:p w14:paraId="4FAD3E6B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4405FB8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Вывод</w:t>
      </w:r>
    </w:p>
    <w:p w14:paraId="74A4EF4E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</w:rPr>
        <w:t>Первый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</w:rPr>
        <w:t>список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67D7EE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print_list(L1);</w:t>
      </w:r>
    </w:p>
    <w:p w14:paraId="4779DEE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</w:rPr>
        <w:t>"Второй список: "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968F0F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print_list(L2);</w:t>
      </w:r>
    </w:p>
    <w:p w14:paraId="39F07A7C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997C99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Сортировка</w:t>
      </w:r>
    </w:p>
    <w:p w14:paraId="2F1D0723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sort_list(L1);</w:t>
      </w:r>
    </w:p>
    <w:p w14:paraId="07A7916D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sort_list(L2);</w:t>
      </w:r>
    </w:p>
    <w:p w14:paraId="4282AF8E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A95B3D4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Проверяем</w:t>
      </w:r>
    </w:p>
    <w:p w14:paraId="4C208C4E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(are_identical(L1, L2)) {</w:t>
      </w:r>
    </w:p>
    <w:p w14:paraId="17B36055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</w:rPr>
        <w:t>"\nСписки тождественны\n"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783681B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73DBBBB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4657F2AA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9A597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A597D">
        <w:rPr>
          <w:rFonts w:ascii="Cascadia Mono" w:hAnsi="Cascadia Mono" w:cs="Cascadia Mono"/>
          <w:color w:val="A31515"/>
          <w:sz w:val="24"/>
          <w:szCs w:val="24"/>
          <w:highlight w:val="white"/>
        </w:rPr>
        <w:t>"\nСписки различны\n"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70535A8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5DE835F6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06B0698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Освобождаем память</w:t>
      </w:r>
    </w:p>
    <w:p w14:paraId="14E8C219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free_list(L1);</w:t>
      </w:r>
    </w:p>
    <w:p w14:paraId="406AFA7F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free_list(L2);</w:t>
      </w:r>
    </w:p>
    <w:p w14:paraId="6318A391" w14:textId="77777777" w:rsidR="009A597D" w:rsidRPr="009A597D" w:rsidRDefault="009A597D" w:rsidP="009A597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A597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11B5DD35" w14:textId="4347CBD1" w:rsidR="009A597D" w:rsidRDefault="009A597D" w:rsidP="009A597D">
      <w:pPr>
        <w:rPr>
          <w:rFonts w:ascii="Cascadia Mono" w:hAnsi="Cascadia Mono" w:cs="Cascadia Mono"/>
          <w:color w:val="000000"/>
          <w:sz w:val="24"/>
          <w:szCs w:val="24"/>
        </w:rPr>
      </w:pPr>
      <w:r w:rsidRPr="009A597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C83C68A" w14:textId="656F710A" w:rsidR="00B73299" w:rsidRDefault="00F04049" w:rsidP="00F04049">
      <w:r w:rsidRPr="00F04049">
        <w:rPr>
          <w:noProof/>
        </w:rPr>
        <w:lastRenderedPageBreak/>
        <w:drawing>
          <wp:inline distT="0" distB="0" distL="0" distR="0" wp14:anchorId="1E00274E" wp14:editId="3797585F">
            <wp:extent cx="2132729" cy="3019649"/>
            <wp:effectExtent l="0" t="0" r="1270" b="0"/>
            <wp:docPr id="639735782" name="Рисунок 1" descr="Изображение выглядит как текст, снимок экрана, Шрифт, черно-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35782" name="Рисунок 1" descr="Изображение выглядит как текст, снимок экрана, Шрифт, черно-белый&#10;&#10;Контент, сгенерированный ИИ, может содержать ошибки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152464" cy="304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F04049">
        <w:rPr>
          <w:noProof/>
        </w:rPr>
        <w:drawing>
          <wp:inline distT="0" distB="0" distL="0" distR="0" wp14:anchorId="2CF6B409" wp14:editId="78BFC444">
            <wp:extent cx="2621204" cy="2501220"/>
            <wp:effectExtent l="0" t="0" r="8255" b="0"/>
            <wp:docPr id="192031291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1291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42464" cy="25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7BF9" w14:textId="77777777" w:rsidR="00B73299" w:rsidRDefault="00B73299">
      <w:pPr>
        <w:spacing w:line="259" w:lineRule="auto"/>
        <w:ind w:firstLine="0"/>
        <w:jc w:val="left"/>
      </w:pPr>
      <w:r>
        <w:br w:type="page"/>
      </w:r>
    </w:p>
    <w:p w14:paraId="65D39E1D" w14:textId="77777777" w:rsidR="00B73299" w:rsidRPr="00B73299" w:rsidRDefault="00B73299" w:rsidP="00B73299">
      <w:pPr>
        <w:pStyle w:val="1"/>
        <w:rPr>
          <w:rFonts w:eastAsia="Aptos" w:cs="Arial"/>
          <w:b/>
          <w:bCs/>
          <w:kern w:val="2"/>
          <w14:ligatures w14:val="standardContextual"/>
        </w:rPr>
      </w:pPr>
      <w:bookmarkStart w:id="19" w:name="_Toc199256503"/>
      <w:r w:rsidRPr="00B73299">
        <w:rPr>
          <w:rFonts w:eastAsia="Aptos" w:cs="Arial"/>
          <w:b/>
          <w:bCs/>
          <w:kern w:val="2"/>
          <w14:ligatures w14:val="standardContextual"/>
        </w:rPr>
        <w:lastRenderedPageBreak/>
        <w:t>Практическая работа</w:t>
      </w:r>
      <w:bookmarkEnd w:id="19"/>
    </w:p>
    <w:p w14:paraId="0265A2B8" w14:textId="77777777" w:rsidR="00B73299" w:rsidRPr="00B73299" w:rsidRDefault="00B73299" w:rsidP="00B73299">
      <w:pPr>
        <w:spacing w:line="240" w:lineRule="auto"/>
        <w:rPr>
          <w:rFonts w:eastAsia="Aptos" w:cs="Arial"/>
          <w:kern w:val="2"/>
          <w14:ligatures w14:val="standardContextual"/>
        </w:rPr>
      </w:pPr>
      <w:r w:rsidRPr="00B73299">
        <w:rPr>
          <w:rFonts w:eastAsia="Aptos" w:cs="Arial"/>
          <w:kern w:val="2"/>
          <w14:ligatures w14:val="standardContextual"/>
        </w:rPr>
        <w:t>Написать функции, вычисляющие площадь и периметр треугольника. Вершины двух треугольников заданы массивом точек (Point mas[6]). Точки являются объектом класса Point Для инициализации и получения данных использовать функции Set и Get.</w:t>
      </w:r>
    </w:p>
    <w:p w14:paraId="10201AB4" w14:textId="77777777" w:rsidR="00B73299" w:rsidRPr="00B73299" w:rsidRDefault="00B73299" w:rsidP="00B73299">
      <w:pPr>
        <w:spacing w:line="240" w:lineRule="auto"/>
        <w:rPr>
          <w:rFonts w:eastAsia="Aptos" w:cs="Arial"/>
          <w:kern w:val="2"/>
          <w14:ligatures w14:val="standardContextual"/>
        </w:rPr>
      </w:pPr>
      <w:r w:rsidRPr="00B73299">
        <w:rPr>
          <w:rFonts w:eastAsia="Aptos" w:cs="Arial"/>
          <w:kern w:val="2"/>
          <w14:ligatures w14:val="standardContextual"/>
        </w:rPr>
        <w:t>Блок схема</w:t>
      </w:r>
      <w:r w:rsidRPr="00B73299">
        <w:rPr>
          <w:rFonts w:eastAsia="Aptos" w:cs="Arial"/>
          <w:kern w:val="2"/>
          <w:lang w:val="en-US"/>
          <w14:ligatures w14:val="standardContextual"/>
        </w:rPr>
        <w:t>:</w:t>
      </w:r>
    </w:p>
    <w:p w14:paraId="3AAD252A" w14:textId="77777777" w:rsidR="00B73299" w:rsidRPr="00B73299" w:rsidRDefault="00B73299" w:rsidP="00B73299">
      <w:pPr>
        <w:spacing w:line="240" w:lineRule="auto"/>
        <w:jc w:val="center"/>
        <w:rPr>
          <w:rFonts w:eastAsia="Aptos" w:cs="Arial"/>
          <w:kern w:val="2"/>
          <w14:ligatures w14:val="standardContextual"/>
        </w:rPr>
      </w:pPr>
      <w:r w:rsidRPr="00B73299">
        <w:rPr>
          <w:rFonts w:eastAsia="Aptos" w:cs="Arial"/>
          <w:kern w:val="2"/>
          <w14:ligatures w14:val="standardContextual"/>
        </w:rPr>
        <w:object w:dxaOrig="3408" w:dyaOrig="5605" w14:anchorId="1512664F">
          <v:shape id="_x0000_i1054" type="#_x0000_t75" style="width:231.5pt;height:340.05pt" o:ole="">
            <v:imagedata r:id="rId109" o:title="" croptop="7017f"/>
          </v:shape>
          <o:OLEObject Type="Embed" ProgID="Visio.Drawing.15" ShapeID="_x0000_i1054" DrawAspect="Content" ObjectID="_1810241535" r:id="rId110"/>
        </w:object>
      </w:r>
    </w:p>
    <w:p w14:paraId="1F778876" w14:textId="77777777" w:rsidR="00B73299" w:rsidRPr="00B73299" w:rsidRDefault="00B73299" w:rsidP="00B73299">
      <w:pPr>
        <w:spacing w:line="240" w:lineRule="auto"/>
        <w:ind w:firstLine="0"/>
        <w:rPr>
          <w:rFonts w:eastAsia="Aptos" w:cs="Arial"/>
          <w:kern w:val="2"/>
          <w14:ligatures w14:val="standardContextual"/>
        </w:rPr>
      </w:pPr>
      <w:r w:rsidRPr="00B73299">
        <w:rPr>
          <w:rFonts w:eastAsia="Aptos" w:cs="Arial"/>
          <w:kern w:val="2"/>
          <w14:ligatures w14:val="standardContextual"/>
        </w:rPr>
        <w:object w:dxaOrig="4225" w:dyaOrig="1620" w14:anchorId="7DEBA330">
          <v:shape id="_x0000_i1055" type="#_x0000_t75" style="width:232.6pt;height:95.8pt" o:ole="">
            <v:imagedata r:id="rId111" o:title="" cropright="4560f"/>
          </v:shape>
          <o:OLEObject Type="Embed" ProgID="Visio.Drawing.15" ShapeID="_x0000_i1055" DrawAspect="Content" ObjectID="_1810241536" r:id="rId112"/>
        </w:object>
      </w:r>
      <w:r w:rsidRPr="00B73299">
        <w:rPr>
          <w:rFonts w:eastAsia="Aptos" w:cs="Arial"/>
          <w:kern w:val="2"/>
          <w14:ligatures w14:val="standardContextual"/>
        </w:rPr>
        <w:object w:dxaOrig="4056" w:dyaOrig="1764" w14:anchorId="53E05502">
          <v:shape id="_x0000_i1056" type="#_x0000_t75" style="width:233.15pt;height:101.35pt" o:ole="">
            <v:imagedata r:id="rId113" o:title=""/>
          </v:shape>
          <o:OLEObject Type="Embed" ProgID="Visio.Drawing.15" ShapeID="_x0000_i1056" DrawAspect="Content" ObjectID="_1810241537" r:id="rId114"/>
        </w:object>
      </w:r>
    </w:p>
    <w:p w14:paraId="47BAE64B" w14:textId="77777777" w:rsidR="00B73299" w:rsidRPr="00B73299" w:rsidRDefault="00B73299" w:rsidP="00B73299">
      <w:pPr>
        <w:spacing w:line="240" w:lineRule="auto"/>
        <w:ind w:firstLine="0"/>
        <w:rPr>
          <w:rFonts w:eastAsia="Aptos" w:cs="Arial"/>
          <w:kern w:val="2"/>
          <w14:ligatures w14:val="standardContextual"/>
        </w:rPr>
      </w:pPr>
      <w:r w:rsidRPr="00B73299">
        <w:rPr>
          <w:rFonts w:eastAsia="Aptos" w:cs="Arial"/>
          <w:kern w:val="2"/>
          <w14:ligatures w14:val="standardContextual"/>
        </w:rPr>
        <w:object w:dxaOrig="4416" w:dyaOrig="1620" w14:anchorId="602A0F35">
          <v:shape id="_x0000_i1057" type="#_x0000_t75" style="width:252pt;height:95.25pt" o:ole="">
            <v:imagedata r:id="rId115" o:title="" cropright="2137f"/>
          </v:shape>
          <o:OLEObject Type="Embed" ProgID="Visio.Drawing.15" ShapeID="_x0000_i1057" DrawAspect="Content" ObjectID="_1810241538" r:id="rId116"/>
        </w:object>
      </w:r>
      <w:r w:rsidRPr="00B73299">
        <w:rPr>
          <w:rFonts w:eastAsia="Aptos" w:cs="Arial"/>
          <w:kern w:val="2"/>
          <w14:ligatures w14:val="standardContextual"/>
        </w:rPr>
        <w:object w:dxaOrig="4165" w:dyaOrig="2581" w14:anchorId="48964A28">
          <v:shape id="_x0000_i1058" type="#_x0000_t75" style="width:208.25pt;height:130.15pt" o:ole="">
            <v:imagedata r:id="rId117" o:title=""/>
          </v:shape>
          <o:OLEObject Type="Embed" ProgID="Visio.Drawing.15" ShapeID="_x0000_i1058" DrawAspect="Content" ObjectID="_1810241539" r:id="rId118"/>
        </w:object>
      </w:r>
    </w:p>
    <w:p w14:paraId="68219366" w14:textId="77777777" w:rsidR="00B73299" w:rsidRPr="00B73299" w:rsidRDefault="00B73299" w:rsidP="00B73299">
      <w:pPr>
        <w:spacing w:line="240" w:lineRule="auto"/>
        <w:jc w:val="center"/>
        <w:rPr>
          <w:rFonts w:eastAsia="Aptos" w:cs="Arial"/>
          <w:kern w:val="2"/>
          <w14:ligatures w14:val="standardContextual"/>
        </w:rPr>
      </w:pPr>
      <w:r w:rsidRPr="00B73299">
        <w:rPr>
          <w:rFonts w:eastAsia="Aptos" w:cs="Arial"/>
          <w:kern w:val="2"/>
          <w14:ligatures w14:val="standardContextual"/>
        </w:rPr>
        <w:object w:dxaOrig="3805" w:dyaOrig="5556" w14:anchorId="48A7BB92">
          <v:shape id="_x0000_i1059" type="#_x0000_t75" style="width:230.4pt;height:337.3pt" o:ole="">
            <v:imagedata r:id="rId119" o:title=""/>
          </v:shape>
          <o:OLEObject Type="Embed" ProgID="Visio.Drawing.15" ShapeID="_x0000_i1059" DrawAspect="Content" ObjectID="_1810241540" r:id="rId120"/>
        </w:object>
      </w:r>
    </w:p>
    <w:p w14:paraId="6B20AD2F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 xml:space="preserve">/*Написать функции, вычисляющие площадь и периметр треугольника. </w:t>
      </w:r>
    </w:p>
    <w:p w14:paraId="5FA0CAF3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 xml:space="preserve">Вершины двух треугольников заданы массивом точек (Point mas[6]). </w:t>
      </w:r>
    </w:p>
    <w:p w14:paraId="3696B54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Точки являются объектом класса Point Для инициализации и получения</w:t>
      </w:r>
    </w:p>
    <w:p w14:paraId="4EB44472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данных использовать функции Set и Get.*/</w:t>
      </w:r>
    </w:p>
    <w:p w14:paraId="74B2AE57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#include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&lt;clocale&gt;</w:t>
      </w:r>
    </w:p>
    <w:p w14:paraId="05D73326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#include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&lt;iostream&gt;</w:t>
      </w:r>
    </w:p>
    <w:p w14:paraId="2BD1EFE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#include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&lt;cmath&gt;</w:t>
      </w:r>
    </w:p>
    <w:p w14:paraId="2FEC519F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#include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&lt;iomanip&gt;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</w:p>
    <w:p w14:paraId="18041429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using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namespace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std;</w:t>
      </w:r>
    </w:p>
    <w:p w14:paraId="6F8622BD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07EF8F32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Класс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точка</w:t>
      </w:r>
    </w:p>
    <w:p w14:paraId="0C551F40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class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2B91AF"/>
          <w:sz w:val="24"/>
          <w:szCs w:val="24"/>
          <w:highlight w:val="white"/>
          <w:lang w:val="en-US"/>
          <w14:ligatures w14:val="standardContextual"/>
        </w:rPr>
        <w:t>Point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{</w:t>
      </w:r>
    </w:p>
    <w:p w14:paraId="389C8290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private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:</w:t>
      </w:r>
    </w:p>
    <w:p w14:paraId="67499D82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x, y;</w:t>
      </w:r>
    </w:p>
    <w:p w14:paraId="0E2C8435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public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:</w:t>
      </w:r>
    </w:p>
    <w:p w14:paraId="5CD8A205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Сеттер</w:t>
      </w:r>
    </w:p>
    <w:p w14:paraId="7DCC7F9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void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SetPoint() {</w:t>
      </w:r>
    </w:p>
    <w:p w14:paraId="2946D124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    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"Введите x: 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;</w:t>
      </w:r>
    </w:p>
    <w:p w14:paraId="1CD22879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cin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&gt;&gt;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x;</w:t>
      </w:r>
    </w:p>
    <w:p w14:paraId="45676DFE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"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Введите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 xml:space="preserve"> y: 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;</w:t>
      </w:r>
    </w:p>
    <w:p w14:paraId="2BF3806B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    cin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&gt;&gt;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y;</w:t>
      </w:r>
    </w:p>
    <w:p w14:paraId="379245DD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    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"\n"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;</w:t>
      </w:r>
    </w:p>
    <w:p w14:paraId="018F0395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}</w:t>
      </w:r>
    </w:p>
    <w:p w14:paraId="66892BDD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Геттеры</w:t>
      </w:r>
    </w:p>
    <w:p w14:paraId="3764BB17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Getx() {</w:t>
      </w:r>
    </w:p>
    <w:p w14:paraId="2E6A45B0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return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x;</w:t>
      </w:r>
    </w:p>
    <w:p w14:paraId="3E002CBB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}</w:t>
      </w:r>
    </w:p>
    <w:p w14:paraId="27C0D9D4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2C714FF7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Gety() {</w:t>
      </w:r>
    </w:p>
    <w:p w14:paraId="1215882E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return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y;</w:t>
      </w:r>
    </w:p>
    <w:p w14:paraId="5F161132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}</w:t>
      </w:r>
    </w:p>
    <w:p w14:paraId="6C9E85C0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};</w:t>
      </w:r>
    </w:p>
    <w:p w14:paraId="187E07BF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35FBDA9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Функция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длины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между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двумя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точками</w:t>
      </w:r>
    </w:p>
    <w:p w14:paraId="19FCBEA6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length(</w:t>
      </w:r>
      <w:r w:rsidRPr="00B73299">
        <w:rPr>
          <w:rFonts w:ascii="Cascadia Mono" w:eastAsia="Aptos" w:hAnsi="Cascadia Mono" w:cs="Cascadia Mono"/>
          <w:color w:val="2B91AF"/>
          <w:sz w:val="24"/>
          <w:szCs w:val="24"/>
          <w:highlight w:val="white"/>
          <w:lang w:val="en-US"/>
          <w14:ligatures w14:val="standardContextual"/>
        </w:rPr>
        <w:t>Point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2B91AF"/>
          <w:sz w:val="24"/>
          <w:szCs w:val="24"/>
          <w:highlight w:val="white"/>
          <w:lang w:val="en-US"/>
          <w14:ligatures w14:val="standardContextual"/>
        </w:rPr>
        <w:t>Point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 {</w:t>
      </w:r>
    </w:p>
    <w:p w14:paraId="102AB535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return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sqrt(pow(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.Getx() -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.Getx(), 2.0) + pow(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.Gety() -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.Gety(), 2.0));</w:t>
      </w:r>
    </w:p>
    <w:p w14:paraId="51766FFE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}</w:t>
      </w:r>
    </w:p>
    <w:p w14:paraId="47B356E3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</w:p>
    <w:p w14:paraId="461926B8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Функция проверки со сторонами для построения</w:t>
      </w:r>
    </w:p>
    <w:p w14:paraId="4DEF3C08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bool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isTriangle(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 {</w:t>
      </w:r>
    </w:p>
    <w:p w14:paraId="6DDEDAEA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return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(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+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&gt;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 &amp;&amp; (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+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&gt;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 &amp;&amp; (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+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&gt;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);</w:t>
      </w:r>
    </w:p>
    <w:p w14:paraId="19814550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}</w:t>
      </w:r>
    </w:p>
    <w:p w14:paraId="0F4CBCBF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0DF1A516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Функция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нахождения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периметра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треугольника</w:t>
      </w:r>
    </w:p>
    <w:p w14:paraId="0A56EB3A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perimeter(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 {</w:t>
      </w:r>
    </w:p>
    <w:p w14:paraId="438AC652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return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14:ligatures w14:val="standardContextual"/>
        </w:rPr>
        <w:t>ab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+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14:ligatures w14:val="standardContextual"/>
        </w:rPr>
        <w:t>bc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+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14:ligatures w14:val="standardContextual"/>
        </w:rPr>
        <w:t>ca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;</w:t>
      </w:r>
    </w:p>
    <w:p w14:paraId="3DE6FEBF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}</w:t>
      </w:r>
    </w:p>
    <w:p w14:paraId="61C7BFC0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</w:p>
    <w:p w14:paraId="471404D6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Функция нахождения площади треугольника</w:t>
      </w:r>
    </w:p>
    <w:p w14:paraId="660A68A5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area(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 {</w:t>
      </w:r>
    </w:p>
    <w:p w14:paraId="385D7927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p = (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+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+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 / 2;</w:t>
      </w:r>
    </w:p>
    <w:p w14:paraId="74FDA6A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return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sqrt(p * (p -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) * (p -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) * (p -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));</w:t>
      </w:r>
    </w:p>
    <w:p w14:paraId="41EE6A0C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}</w:t>
      </w:r>
    </w:p>
    <w:p w14:paraId="72671610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77C65D7E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Функция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для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треугольника</w:t>
      </w:r>
    </w:p>
    <w:p w14:paraId="0FFDAA6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void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printTriangleResults(</w:t>
      </w:r>
      <w:r w:rsidRPr="00B73299">
        <w:rPr>
          <w:rFonts w:ascii="Cascadia Mono" w:eastAsia="Aptos" w:hAnsi="Cascadia Mono" w:cs="Cascadia Mono"/>
          <w:color w:val="2B91AF"/>
          <w:sz w:val="24"/>
          <w:szCs w:val="24"/>
          <w:highlight w:val="white"/>
          <w:lang w:val="en-US"/>
          <w14:ligatures w14:val="standardContextual"/>
        </w:rPr>
        <w:t>Point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2B91AF"/>
          <w:sz w:val="24"/>
          <w:szCs w:val="24"/>
          <w:highlight w:val="white"/>
          <w:lang w:val="en-US"/>
          <w14:ligatures w14:val="standardContextual"/>
        </w:rPr>
        <w:t>Point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2B91AF"/>
          <w:sz w:val="24"/>
          <w:szCs w:val="24"/>
          <w:highlight w:val="white"/>
          <w:lang w:val="en-US"/>
          <w14:ligatures w14:val="standardContextual"/>
        </w:rPr>
        <w:t>Point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 {</w:t>
      </w:r>
    </w:p>
    <w:p w14:paraId="117E0B9B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Считаем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длины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сторон</w:t>
      </w:r>
    </w:p>
    <w:p w14:paraId="2B8FEDE9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ab = length(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);</w:t>
      </w:r>
    </w:p>
    <w:p w14:paraId="4BA6CAC0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bc = length(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b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);</w:t>
      </w:r>
    </w:p>
    <w:p w14:paraId="58BD100D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double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ca = length(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c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808080"/>
          <w:sz w:val="24"/>
          <w:szCs w:val="24"/>
          <w:highlight w:val="white"/>
          <w:lang w:val="en-US"/>
          <w14:ligatures w14:val="standardContextual"/>
        </w:rPr>
        <w:t>a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);</w:t>
      </w:r>
    </w:p>
    <w:p w14:paraId="681D969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52261C54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Если построить можно и нельзя</w:t>
      </w:r>
    </w:p>
    <w:p w14:paraId="1B19B2B0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if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(isTriangle(ab, bc, ca)) {</w:t>
      </w:r>
    </w:p>
    <w:p w14:paraId="43E8BA3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"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Периметр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: 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perimeter(ab, bc, ca)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endl;</w:t>
      </w:r>
    </w:p>
    <w:p w14:paraId="523BC2BD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    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"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Площадь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: 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area(ab, bc, ca)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endl;</w:t>
      </w:r>
    </w:p>
    <w:p w14:paraId="59AABDCD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}</w:t>
      </w:r>
    </w:p>
    <w:p w14:paraId="064045F5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14:ligatures w14:val="standardContextual"/>
        </w:rPr>
        <w:t>else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{</w:t>
      </w:r>
    </w:p>
    <w:p w14:paraId="6AC86B5E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"Невозможно построить треугольник с такими сторонами:\n"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25CBEB2A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"Сторона ab: 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ab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1B096108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"Сторона bc: 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bc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51DC4147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    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"Сторона ca: 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ca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09C124AD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}</w:t>
      </w:r>
    </w:p>
    <w:p w14:paraId="51A8B93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}</w:t>
      </w:r>
    </w:p>
    <w:p w14:paraId="50D57D6B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29394BF0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int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main() {</w:t>
      </w:r>
    </w:p>
    <w:p w14:paraId="1622F667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setlocale(</w:t>
      </w:r>
      <w:r w:rsidRPr="00B73299">
        <w:rPr>
          <w:rFonts w:ascii="Cascadia Mono" w:eastAsia="Aptos" w:hAnsi="Cascadia Mono" w:cs="Cascadia Mono"/>
          <w:color w:val="6F008A"/>
          <w:sz w:val="24"/>
          <w:szCs w:val="24"/>
          <w:highlight w:val="white"/>
          <w:lang w:val="en-US"/>
          <w14:ligatures w14:val="standardContextual"/>
        </w:rPr>
        <w:t>LC_ALL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,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"Russian"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);</w:t>
      </w:r>
    </w:p>
    <w:p w14:paraId="56539A7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2B91AF"/>
          <w:sz w:val="24"/>
          <w:szCs w:val="24"/>
          <w:highlight w:val="white"/>
          <w14:ligatures w14:val="standardContextual"/>
        </w:rPr>
        <w:t>Point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mas[6];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Массив точек</w:t>
      </w:r>
    </w:p>
    <w:p w14:paraId="6058D6C3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</w:p>
    <w:p w14:paraId="4B33DE64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Ввод координат точек</w:t>
      </w:r>
    </w:p>
    <w:p w14:paraId="1FE77D38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for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(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int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i = 0; i &lt; 6; ++i) {</w:t>
      </w:r>
    </w:p>
    <w:p w14:paraId="0EBB8D7C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    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"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Введите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координаты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точки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 xml:space="preserve"> 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i + 1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:lang w:val="en-US"/>
          <w14:ligatures w14:val="standardContextual"/>
        </w:rPr>
        <w:t>"\n"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endl;</w:t>
      </w:r>
    </w:p>
    <w:p w14:paraId="4C2F941B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    mas[i].SetPoint();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Вызываем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сеттер</w:t>
      </w:r>
    </w:p>
    <w:p w14:paraId="5851A347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}</w:t>
      </w:r>
    </w:p>
    <w:p w14:paraId="4EF1C1F8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2BAB2581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fixed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:lang w:val="en-US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setprecision(2);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Точность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после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запятой</w:t>
      </w:r>
    </w:p>
    <w:p w14:paraId="5FCA9A9B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7A9A16DA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// Первый треугольник (точки 0, 1, 2)</w:t>
      </w:r>
    </w:p>
    <w:p w14:paraId="046BB4A4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"\n \tПервый треугольник"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32FDAC67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printTriangleResults(mas[0], mas[1], mas[2]);</w:t>
      </w:r>
    </w:p>
    <w:p w14:paraId="48CBC76E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4CAEA2E6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//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Второй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треугольник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(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14:ligatures w14:val="standardContextual"/>
        </w:rPr>
        <w:t>точки</w:t>
      </w:r>
      <w:r w:rsidRPr="00B73299">
        <w:rPr>
          <w:rFonts w:ascii="Cascadia Mono" w:eastAsia="Aptos" w:hAnsi="Cascadia Mono" w:cs="Cascadia Mono"/>
          <w:color w:val="008000"/>
          <w:sz w:val="24"/>
          <w:szCs w:val="24"/>
          <w:highlight w:val="white"/>
          <w:lang w:val="en-US"/>
          <w14:ligatures w14:val="standardContextual"/>
        </w:rPr>
        <w:t xml:space="preserve"> 3, 4, 5)</w:t>
      </w:r>
    </w:p>
    <w:p w14:paraId="62AC2686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cout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A31515"/>
          <w:sz w:val="24"/>
          <w:szCs w:val="24"/>
          <w:highlight w:val="white"/>
          <w14:ligatures w14:val="standardContextual"/>
        </w:rPr>
        <w:t>"\n \tВторой треугольник"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</w:t>
      </w:r>
      <w:r w:rsidRPr="00B73299">
        <w:rPr>
          <w:rFonts w:ascii="Cascadia Mono" w:eastAsia="Aptos" w:hAnsi="Cascadia Mono" w:cs="Cascadia Mono"/>
          <w:color w:val="008080"/>
          <w:sz w:val="24"/>
          <w:szCs w:val="24"/>
          <w:highlight w:val="white"/>
          <w14:ligatures w14:val="standardContextual"/>
        </w:rPr>
        <w:t>&lt;&lt;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endl;</w:t>
      </w:r>
    </w:p>
    <w:p w14:paraId="014EBBC6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>printTriangleResults(mas[3], mas[4], mas[5]);</w:t>
      </w:r>
    </w:p>
    <w:p w14:paraId="44864D48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</w:p>
    <w:p w14:paraId="6F4F9F64" w14:textId="77777777" w:rsidR="00B73299" w:rsidRPr="00B73299" w:rsidRDefault="00B73299" w:rsidP="00B7329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   </w:t>
      </w:r>
      <w:r w:rsidRPr="00B73299">
        <w:rPr>
          <w:rFonts w:ascii="Cascadia Mono" w:eastAsia="Aptos" w:hAnsi="Cascadia Mono" w:cs="Cascadia Mono"/>
          <w:color w:val="0000FF"/>
          <w:sz w:val="24"/>
          <w:szCs w:val="24"/>
          <w:highlight w:val="white"/>
          <w:lang w:val="en-US"/>
          <w14:ligatures w14:val="standardContextual"/>
        </w:rPr>
        <w:t>return</w:t>
      </w: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:lang w:val="en-US"/>
          <w14:ligatures w14:val="standardContextual"/>
        </w:rPr>
        <w:t xml:space="preserve"> 0;</w:t>
      </w:r>
    </w:p>
    <w:p w14:paraId="5CA2BBA2" w14:textId="77777777" w:rsidR="00B73299" w:rsidRPr="00B73299" w:rsidRDefault="00B73299" w:rsidP="00B73299">
      <w:pPr>
        <w:spacing w:line="240" w:lineRule="auto"/>
        <w:rPr>
          <w:rFonts w:ascii="Cascadia Mono" w:eastAsia="Aptos" w:hAnsi="Cascadia Mono" w:cs="Cascadia Mono"/>
          <w:color w:val="000000"/>
          <w:sz w:val="19"/>
          <w:szCs w:val="19"/>
          <w14:ligatures w14:val="standardContextual"/>
        </w:rPr>
      </w:pPr>
      <w:r w:rsidRPr="00B73299">
        <w:rPr>
          <w:rFonts w:ascii="Cascadia Mono" w:eastAsia="Aptos" w:hAnsi="Cascadia Mono" w:cs="Cascadia Mono"/>
          <w:color w:val="000000"/>
          <w:sz w:val="24"/>
          <w:szCs w:val="24"/>
          <w:highlight w:val="white"/>
          <w14:ligatures w14:val="standardContextual"/>
        </w:rPr>
        <w:t>}</w:t>
      </w:r>
    </w:p>
    <w:p w14:paraId="6A051CE0" w14:textId="77777777" w:rsidR="00B73299" w:rsidRPr="00B73299" w:rsidRDefault="00B73299" w:rsidP="00B73299">
      <w:pPr>
        <w:spacing w:line="240" w:lineRule="auto"/>
        <w:rPr>
          <w:rFonts w:eastAsia="Aptos" w:cs="Arial"/>
          <w:kern w:val="2"/>
          <w14:ligatures w14:val="standardContextual"/>
        </w:rPr>
      </w:pPr>
      <w:r w:rsidRPr="00B73299">
        <w:rPr>
          <w:rFonts w:eastAsia="Aptos" w:cs="Arial"/>
          <w:kern w:val="2"/>
          <w14:ligatures w14:val="standardContextual"/>
        </w:rPr>
        <w:t>Проверки: треугольник нельзя построить, если точки повторяются или они лежат на одной линии (диагональ, вертикаль, горизонталь), так как тогда стороны будут равны.</w:t>
      </w:r>
    </w:p>
    <w:p w14:paraId="6131B436" w14:textId="77777777" w:rsidR="00B73299" w:rsidRPr="00B73299" w:rsidRDefault="00B73299" w:rsidP="00B73299">
      <w:pPr>
        <w:spacing w:line="240" w:lineRule="auto"/>
        <w:ind w:firstLine="0"/>
        <w:rPr>
          <w:rFonts w:eastAsia="Aptos" w:cs="Arial"/>
          <w:kern w:val="2"/>
          <w14:ligatures w14:val="standardContextual"/>
        </w:rPr>
      </w:pPr>
      <w:r w:rsidRPr="00B73299">
        <w:rPr>
          <w:rFonts w:eastAsia="Aptos" w:cs="Arial"/>
          <w:noProof/>
          <w:kern w:val="2"/>
          <w14:ligatures w14:val="standardContextual"/>
        </w:rPr>
        <w:drawing>
          <wp:inline distT="0" distB="0" distL="0" distR="0" wp14:anchorId="2CFA6625" wp14:editId="311D8EE3">
            <wp:extent cx="2003216" cy="3578226"/>
            <wp:effectExtent l="0" t="0" r="0" b="3175"/>
            <wp:docPr id="125253175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3175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015413" cy="36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299">
        <w:rPr>
          <w:rFonts w:eastAsia="Aptos" w:cs="Arial"/>
          <w:kern w:val="2"/>
          <w14:ligatures w14:val="standardContextual"/>
        </w:rPr>
        <w:t xml:space="preserve">      </w:t>
      </w:r>
      <w:r w:rsidRPr="00B73299">
        <w:rPr>
          <w:rFonts w:eastAsia="Aptos" w:cs="Arial"/>
          <w:noProof/>
          <w:kern w:val="2"/>
          <w14:ligatures w14:val="standardContextual"/>
        </w:rPr>
        <w:drawing>
          <wp:inline distT="0" distB="0" distL="0" distR="0" wp14:anchorId="744A7BB6" wp14:editId="59554EB4">
            <wp:extent cx="3703925" cy="1828800"/>
            <wp:effectExtent l="0" t="0" r="0" b="0"/>
            <wp:docPr id="210192623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2623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14139" cy="183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589A" w14:textId="77777777" w:rsidR="00B73299" w:rsidRPr="00B73299" w:rsidRDefault="00B73299" w:rsidP="00B73299">
      <w:pPr>
        <w:spacing w:line="240" w:lineRule="auto"/>
        <w:ind w:firstLine="0"/>
        <w:rPr>
          <w:rFonts w:eastAsia="Aptos" w:cs="Arial"/>
          <w:kern w:val="2"/>
          <w14:ligatures w14:val="standardContextual"/>
        </w:rPr>
      </w:pPr>
      <w:r w:rsidRPr="00B73299">
        <w:rPr>
          <w:rFonts w:eastAsia="Aptos" w:cs="Arial"/>
          <w:noProof/>
          <w:kern w:val="2"/>
          <w14:ligatures w14:val="standardContextual"/>
        </w:rPr>
        <w:lastRenderedPageBreak/>
        <w:drawing>
          <wp:inline distT="0" distB="0" distL="0" distR="0" wp14:anchorId="03DDF72A" wp14:editId="38B9463A">
            <wp:extent cx="1909294" cy="4069080"/>
            <wp:effectExtent l="0" t="0" r="0" b="7620"/>
            <wp:docPr id="91027731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7731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919103" cy="408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299">
        <w:rPr>
          <w:rFonts w:eastAsia="Aptos" w:cs="Arial"/>
          <w:kern w:val="2"/>
          <w14:ligatures w14:val="standardContextual"/>
        </w:rPr>
        <w:t xml:space="preserve">      </w:t>
      </w:r>
      <w:r w:rsidRPr="00B73299">
        <w:rPr>
          <w:rFonts w:eastAsia="Aptos" w:cs="Arial"/>
          <w:noProof/>
          <w:kern w:val="2"/>
          <w14:ligatures w14:val="standardContextual"/>
        </w:rPr>
        <w:drawing>
          <wp:inline distT="0" distB="0" distL="0" distR="0" wp14:anchorId="7200EE83" wp14:editId="36C7FC0F">
            <wp:extent cx="3700459" cy="1427573"/>
            <wp:effectExtent l="0" t="0" r="0" b="1270"/>
            <wp:docPr id="34630406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0406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702977" cy="14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299">
        <w:rPr>
          <w:rFonts w:eastAsia="Aptos" w:cs="Arial"/>
          <w:kern w:val="2"/>
          <w14:ligatures w14:val="standardContextual"/>
        </w:rPr>
        <w:t xml:space="preserve">           </w:t>
      </w:r>
    </w:p>
    <w:p w14:paraId="5BE2F5BE" w14:textId="5B334203" w:rsidR="009C514C" w:rsidRDefault="00B73299" w:rsidP="00B73299">
      <w:pPr>
        <w:spacing w:line="240" w:lineRule="auto"/>
        <w:ind w:firstLine="0"/>
        <w:rPr>
          <w:rFonts w:eastAsia="Aptos" w:cs="Arial"/>
          <w:kern w:val="2"/>
          <w14:ligatures w14:val="standardContextual"/>
        </w:rPr>
      </w:pPr>
      <w:r w:rsidRPr="00B73299">
        <w:rPr>
          <w:rFonts w:eastAsia="Aptos" w:cs="Arial"/>
          <w:noProof/>
          <w:kern w:val="2"/>
          <w14:ligatures w14:val="standardContextual"/>
        </w:rPr>
        <w:drawing>
          <wp:inline distT="0" distB="0" distL="0" distR="0" wp14:anchorId="119EE108" wp14:editId="172BAD5A">
            <wp:extent cx="1737360" cy="3345591"/>
            <wp:effectExtent l="0" t="0" r="0" b="7620"/>
            <wp:docPr id="1740874659" name="Рисунок 1" descr="Изображение выглядит как текст, снимок экрана, Шрифт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4659" name="Рисунок 1" descr="Изображение выглядит как текст, снимок экрана, Шрифт, меню&#10;&#10;Контент, сгенерированный ИИ, может содержать ошибки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744138" cy="335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299">
        <w:rPr>
          <w:rFonts w:eastAsia="Aptos" w:cs="Arial"/>
          <w:kern w:val="2"/>
          <w14:ligatures w14:val="standardContextual"/>
        </w:rPr>
        <w:t xml:space="preserve">          </w:t>
      </w:r>
      <w:r w:rsidRPr="00B73299">
        <w:rPr>
          <w:rFonts w:eastAsia="Aptos" w:cs="Arial"/>
          <w:noProof/>
          <w:kern w:val="2"/>
          <w14:ligatures w14:val="standardContextual"/>
        </w:rPr>
        <w:drawing>
          <wp:inline distT="0" distB="0" distL="0" distR="0" wp14:anchorId="01A60714" wp14:editId="596A3247">
            <wp:extent cx="3865245" cy="1518489"/>
            <wp:effectExtent l="0" t="0" r="1905" b="5715"/>
            <wp:docPr id="84101369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1369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76365" cy="152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5F94" w14:textId="77777777" w:rsidR="009C514C" w:rsidRDefault="009C514C">
      <w:pPr>
        <w:spacing w:line="259" w:lineRule="auto"/>
        <w:ind w:firstLine="0"/>
        <w:jc w:val="left"/>
        <w:rPr>
          <w:rFonts w:eastAsia="Aptos" w:cs="Arial"/>
          <w:kern w:val="2"/>
          <w14:ligatures w14:val="standardContextual"/>
        </w:rPr>
      </w:pPr>
      <w:r>
        <w:rPr>
          <w:rFonts w:eastAsia="Aptos" w:cs="Arial"/>
          <w:kern w:val="2"/>
          <w14:ligatures w14:val="standardContextual"/>
        </w:rPr>
        <w:br w:type="page"/>
      </w:r>
    </w:p>
    <w:p w14:paraId="4B6142A2" w14:textId="777D7D07" w:rsidR="009C514C" w:rsidRPr="009C514C" w:rsidRDefault="009C514C" w:rsidP="009C514C">
      <w:pPr>
        <w:pStyle w:val="1"/>
        <w:rPr>
          <w:rFonts w:cs="Times New Roman"/>
          <w:b/>
          <w:noProof/>
          <w:szCs w:val="28"/>
        </w:rPr>
      </w:pPr>
      <w:bookmarkStart w:id="20" w:name="_Toc199256504"/>
      <w:r w:rsidRPr="009C514C">
        <w:rPr>
          <w:rFonts w:cs="Times New Roman"/>
          <w:b/>
          <w:noProof/>
          <w:szCs w:val="28"/>
        </w:rPr>
        <w:lastRenderedPageBreak/>
        <w:t>Лабораторная работа №14</w:t>
      </w:r>
      <w:bookmarkEnd w:id="20"/>
    </w:p>
    <w:p w14:paraId="6D461B70" w14:textId="17B03AA6" w:rsidR="009C514C" w:rsidRPr="009C514C" w:rsidRDefault="009C514C" w:rsidP="009C514C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color w:val="000000" w:themeColor="text1"/>
          <w:szCs w:val="28"/>
        </w:rPr>
      </w:pPr>
      <w:r w:rsidRPr="009C514C">
        <w:rPr>
          <w:rFonts w:cs="Times New Roman"/>
          <w:b/>
          <w:bCs/>
          <w:noProof/>
          <w:color w:val="000000" w:themeColor="text1"/>
          <w:szCs w:val="28"/>
        </w:rPr>
        <w:t>Создание класса в консольном приложении</w:t>
      </w:r>
    </w:p>
    <w:p w14:paraId="359788AE" w14:textId="77777777" w:rsidR="009C514C" w:rsidRPr="00AB668D" w:rsidRDefault="009C514C" w:rsidP="00AB668D">
      <w:r w:rsidRPr="009C514C">
        <w:t>Цель работы:</w:t>
      </w:r>
    </w:p>
    <w:p w14:paraId="116351C2" w14:textId="77777777" w:rsidR="009C514C" w:rsidRPr="00AB668D" w:rsidRDefault="009C514C" w:rsidP="00AB668D">
      <w:pPr>
        <w:pStyle w:val="a3"/>
        <w:numPr>
          <w:ilvl w:val="0"/>
          <w:numId w:val="14"/>
        </w:numPr>
        <w:ind w:left="709" w:hanging="425"/>
        <w:rPr>
          <w:color w:val="000000" w:themeColor="text1"/>
        </w:rPr>
      </w:pPr>
      <w:r w:rsidRPr="00AB668D">
        <w:rPr>
          <w:color w:val="000000" w:themeColor="text1"/>
        </w:rPr>
        <w:t>Изучить особенности создания классов в языке С++.</w:t>
      </w:r>
    </w:p>
    <w:p w14:paraId="2A442B16" w14:textId="77777777" w:rsidR="009C514C" w:rsidRPr="00AB668D" w:rsidRDefault="009C514C" w:rsidP="00AB668D">
      <w:pPr>
        <w:pStyle w:val="a3"/>
        <w:numPr>
          <w:ilvl w:val="0"/>
          <w:numId w:val="14"/>
        </w:numPr>
        <w:ind w:left="709" w:hanging="425"/>
        <w:rPr>
          <w:rFonts w:asciiTheme="minorHAnsi" w:hAnsiTheme="minorHAnsi"/>
          <w:color w:val="000000" w:themeColor="text1"/>
        </w:rPr>
      </w:pPr>
      <w:r w:rsidRPr="00AB668D">
        <w:rPr>
          <w:color w:val="000000" w:themeColor="text1"/>
        </w:rPr>
        <w:t>Научиться описывать и использовать методы-свойства для работы со скрытыми полями класса среде Visual C++.</w:t>
      </w:r>
    </w:p>
    <w:p w14:paraId="1435B9E5" w14:textId="77777777" w:rsidR="009C514C" w:rsidRDefault="009C514C" w:rsidP="00AB668D">
      <w:pPr>
        <w:pStyle w:val="a3"/>
        <w:numPr>
          <w:ilvl w:val="0"/>
          <w:numId w:val="14"/>
        </w:numPr>
        <w:ind w:left="709" w:hanging="425"/>
        <w:rPr>
          <w:noProof/>
        </w:rPr>
      </w:pPr>
      <w:r w:rsidRPr="009C514C">
        <w:rPr>
          <w:noProof/>
        </w:rPr>
        <w:t xml:space="preserve">Класс описать в отдельном классе. Для ввода и вывода данных разработать методы </w:t>
      </w:r>
      <w:r w:rsidRPr="00AB668D">
        <w:rPr>
          <w:noProof/>
          <w:lang w:val="en-US"/>
        </w:rPr>
        <w:t>Set</w:t>
      </w:r>
      <w:r w:rsidRPr="009C514C">
        <w:rPr>
          <w:noProof/>
        </w:rPr>
        <w:t xml:space="preserve"> и </w:t>
      </w:r>
      <w:r w:rsidRPr="00AB668D">
        <w:rPr>
          <w:noProof/>
          <w:lang w:val="en-US"/>
        </w:rPr>
        <w:t>Get</w:t>
      </w:r>
    </w:p>
    <w:p w14:paraId="44BDE49F" w14:textId="6FBB19D2" w:rsidR="00AB668D" w:rsidRPr="00AB668D" w:rsidRDefault="00AB668D" w:rsidP="00AB668D">
      <w:pPr>
        <w:rPr>
          <w:noProof/>
        </w:rPr>
      </w:pPr>
      <w:r w:rsidRPr="00AB668D">
        <w:rPr>
          <w:noProof/>
        </w:rPr>
        <w:t>1-ый вариант –</w:t>
      </w:r>
      <w:r>
        <w:rPr>
          <w:noProof/>
        </w:rPr>
        <w:t xml:space="preserve"> </w:t>
      </w:r>
      <w:r w:rsidRPr="00AB668D">
        <w:rPr>
          <w:noProof/>
        </w:rPr>
        <w:t>номер по журналу</w:t>
      </w:r>
      <w:r>
        <w:rPr>
          <w:noProof/>
        </w:rPr>
        <w:t xml:space="preserve"> </w:t>
      </w:r>
      <w:r w:rsidRPr="00AB668D">
        <w:rPr>
          <w:noProof/>
        </w:rPr>
        <w:t>4</w:t>
      </w:r>
      <w:r>
        <w:rPr>
          <w:noProof/>
        </w:rPr>
        <w:t xml:space="preserve">. </w:t>
      </w:r>
      <w:r w:rsidRPr="00AB668D">
        <w:rPr>
          <w:bCs/>
          <w:noProof/>
        </w:rPr>
        <w:t>Задание 1</w:t>
      </w:r>
      <w:r>
        <w:rPr>
          <w:noProof/>
        </w:rPr>
        <w:t>.</w:t>
      </w:r>
      <w:r w:rsidRPr="00AB668D">
        <w:rPr>
          <w:noProof/>
        </w:rPr>
        <w:t xml:space="preserve">  Создать класс УЧЕНИК со следующими скрытыми полями: </w:t>
      </w:r>
    </w:p>
    <w:p w14:paraId="43F87C6E" w14:textId="5A854072" w:rsidR="00AB668D" w:rsidRPr="00AB668D" w:rsidRDefault="00AB668D" w:rsidP="00AB668D">
      <w:pPr>
        <w:pStyle w:val="a3"/>
        <w:numPr>
          <w:ilvl w:val="0"/>
          <w:numId w:val="17"/>
        </w:numPr>
        <w:rPr>
          <w:noProof/>
        </w:rPr>
      </w:pPr>
      <w:r w:rsidRPr="00AB668D">
        <w:rPr>
          <w:noProof/>
        </w:rPr>
        <w:t>имя,</w:t>
      </w:r>
    </w:p>
    <w:p w14:paraId="2ECA6B8B" w14:textId="77777777" w:rsidR="00AB668D" w:rsidRPr="00AB668D" w:rsidRDefault="00AB668D" w:rsidP="00AB668D">
      <w:pPr>
        <w:pStyle w:val="a3"/>
        <w:numPr>
          <w:ilvl w:val="0"/>
          <w:numId w:val="17"/>
        </w:numPr>
        <w:rPr>
          <w:noProof/>
        </w:rPr>
      </w:pPr>
      <w:r w:rsidRPr="00AB668D">
        <w:rPr>
          <w:noProof/>
        </w:rPr>
        <w:t xml:space="preserve">фамилия </w:t>
      </w:r>
    </w:p>
    <w:p w14:paraId="268C7656" w14:textId="77777777" w:rsidR="00AB668D" w:rsidRPr="00AB668D" w:rsidRDefault="00AB668D" w:rsidP="00AB668D">
      <w:pPr>
        <w:pStyle w:val="a3"/>
        <w:numPr>
          <w:ilvl w:val="0"/>
          <w:numId w:val="17"/>
        </w:numPr>
        <w:rPr>
          <w:noProof/>
        </w:rPr>
      </w:pPr>
      <w:r w:rsidRPr="00AB668D">
        <w:rPr>
          <w:noProof/>
        </w:rPr>
        <w:t>дата рождения</w:t>
      </w:r>
    </w:p>
    <w:p w14:paraId="75A4759D" w14:textId="77777777" w:rsidR="00AB668D" w:rsidRPr="00AB668D" w:rsidRDefault="00AB668D" w:rsidP="00AB668D">
      <w:pPr>
        <w:pStyle w:val="a3"/>
        <w:numPr>
          <w:ilvl w:val="0"/>
          <w:numId w:val="17"/>
        </w:numPr>
        <w:rPr>
          <w:noProof/>
        </w:rPr>
      </w:pPr>
      <w:r w:rsidRPr="00AB668D">
        <w:rPr>
          <w:noProof/>
        </w:rPr>
        <w:t xml:space="preserve">четвертные оценки. </w:t>
      </w:r>
    </w:p>
    <w:p w14:paraId="246D58D1" w14:textId="77DA6F84" w:rsidR="00AB668D" w:rsidRPr="00AB668D" w:rsidRDefault="00AB668D" w:rsidP="00AB668D">
      <w:pPr>
        <w:rPr>
          <w:noProof/>
        </w:rPr>
      </w:pPr>
      <w:r w:rsidRPr="00AB668D">
        <w:rPr>
          <w:noProof/>
        </w:rPr>
        <w:t xml:space="preserve">Для установки и получения значений всех полей использовать методы </w:t>
      </w:r>
      <w:r w:rsidRPr="00AB668D">
        <w:rPr>
          <w:noProof/>
          <w:lang w:val="en-US"/>
        </w:rPr>
        <w:t>Set</w:t>
      </w:r>
      <w:r w:rsidRPr="00AB668D">
        <w:rPr>
          <w:noProof/>
        </w:rPr>
        <w:t xml:space="preserve"> и </w:t>
      </w:r>
      <w:r w:rsidRPr="00AB668D">
        <w:rPr>
          <w:noProof/>
          <w:lang w:val="en-US"/>
        </w:rPr>
        <w:t>Get</w:t>
      </w:r>
      <w:r w:rsidRPr="00AB668D">
        <w:rPr>
          <w:noProof/>
        </w:rPr>
        <w:t xml:space="preserve">.  В классе описать методы для нахождения среднего балла ученика и определения количества неудовлетворительных оценок. В основной программе: создать массив из </w:t>
      </w:r>
      <w:r w:rsidRPr="00AB668D">
        <w:rPr>
          <w:noProof/>
          <w:lang w:val="en-US"/>
        </w:rPr>
        <w:t>N</w:t>
      </w:r>
      <w:r w:rsidRPr="00AB668D">
        <w:rPr>
          <w:noProof/>
        </w:rPr>
        <w:t xml:space="preserve"> элементов (типа УЧЕНИК) класса ученик. Ввести с клавиатуры имя, фамилию и оценки учеников. Подсчитать средний балл и вывести в виде таблицы данные о сформированном объекте УЧЕНИК:фамилия, имя, средний балл. Вывести фамилии учеников, родившихся летом и  имеющих неудовлетворительные оценки.</w:t>
      </w:r>
    </w:p>
    <w:p w14:paraId="091DE6FE" w14:textId="10E77B75" w:rsidR="00B73299" w:rsidRPr="004A3808" w:rsidRDefault="004463B7" w:rsidP="00AB668D">
      <w:r>
        <w:t>Блок-схема</w:t>
      </w:r>
      <w:r w:rsidRPr="004A3808">
        <w:t>:</w:t>
      </w:r>
    </w:p>
    <w:p w14:paraId="64785A18" w14:textId="002005F2" w:rsidR="004463B7" w:rsidRDefault="004463B7" w:rsidP="00AB668D">
      <w:r>
        <w:rPr>
          <w:lang w:val="en-US"/>
        </w:rPr>
        <w:t>Main</w:t>
      </w:r>
      <w:r w:rsidRPr="004A3808">
        <w:t>:</w:t>
      </w:r>
    </w:p>
    <w:p w14:paraId="38DA50B3" w14:textId="0D6512E5" w:rsidR="004463B7" w:rsidRDefault="00416784" w:rsidP="00416784">
      <w:pPr>
        <w:ind w:firstLine="0"/>
        <w:jc w:val="center"/>
      </w:pPr>
      <w:r>
        <w:object w:dxaOrig="6757" w:dyaOrig="10057" w14:anchorId="2042327D">
          <v:shape id="_x0000_i1060" type="#_x0000_t75" style="width:473.55pt;height:705.05pt" o:ole="">
            <v:imagedata r:id="rId127" o:title=""/>
          </v:shape>
          <o:OLEObject Type="Embed" ProgID="Visio.Drawing.15" ShapeID="_x0000_i1060" DrawAspect="Content" ObjectID="_1810241541" r:id="rId128"/>
        </w:object>
      </w:r>
    </w:p>
    <w:p w14:paraId="67FBB20F" w14:textId="6CAC22B7" w:rsidR="004463B7" w:rsidRPr="004A3808" w:rsidRDefault="004463B7" w:rsidP="004463B7">
      <w:r>
        <w:lastRenderedPageBreak/>
        <w:t>Проверка даты</w:t>
      </w:r>
      <w:r w:rsidRPr="004A3808">
        <w:t>:</w:t>
      </w:r>
    </w:p>
    <w:p w14:paraId="3D5E8D7F" w14:textId="3313DC2C" w:rsidR="004463B7" w:rsidRPr="004A3808" w:rsidRDefault="003A11AE" w:rsidP="00416784">
      <w:pPr>
        <w:ind w:firstLine="0"/>
        <w:jc w:val="center"/>
      </w:pPr>
      <w:r>
        <w:object w:dxaOrig="6492" w:dyaOrig="4416" w14:anchorId="61569289">
          <v:shape id="_x0000_i1061" type="#_x0000_t75" style="width:439.2pt;height:299.65pt" o:ole="">
            <v:imagedata r:id="rId129" o:title=""/>
          </v:shape>
          <o:OLEObject Type="Embed" ProgID="Visio.Drawing.15" ShapeID="_x0000_i1061" DrawAspect="Content" ObjectID="_1810241542" r:id="rId130"/>
        </w:object>
      </w:r>
    </w:p>
    <w:p w14:paraId="01BCC24D" w14:textId="1169CF67" w:rsidR="004463B7" w:rsidRPr="004A3808" w:rsidRDefault="004463B7" w:rsidP="004463B7">
      <w:r>
        <w:t>Количество неудовлетворительных оценок</w:t>
      </w:r>
      <w:r w:rsidRPr="004A3808">
        <w:t>:</w:t>
      </w:r>
    </w:p>
    <w:p w14:paraId="5B9C4C66" w14:textId="4D989FCF" w:rsidR="004463B7" w:rsidRPr="004A3808" w:rsidRDefault="00967A91" w:rsidP="00416784">
      <w:pPr>
        <w:ind w:firstLine="0"/>
        <w:jc w:val="center"/>
      </w:pPr>
      <w:r>
        <w:object w:dxaOrig="3073" w:dyaOrig="3204" w14:anchorId="60F68DB5">
          <v:shape id="_x0000_i1062" type="#_x0000_t75" style="width:247.55pt;height:258.65pt" o:ole="">
            <v:imagedata r:id="rId131" o:title=""/>
          </v:shape>
          <o:OLEObject Type="Embed" ProgID="Visio.Drawing.15" ShapeID="_x0000_i1062" DrawAspect="Content" ObjectID="_1810241543" r:id="rId132"/>
        </w:object>
      </w:r>
    </w:p>
    <w:p w14:paraId="7779767A" w14:textId="66E827F5" w:rsidR="004463B7" w:rsidRPr="004A3808" w:rsidRDefault="004463B7" w:rsidP="004463B7">
      <w:r>
        <w:t>Родился ли ученик летом</w:t>
      </w:r>
      <w:r w:rsidRPr="004A3808">
        <w:t>:</w:t>
      </w:r>
    </w:p>
    <w:p w14:paraId="249CBCBE" w14:textId="7B01C19D" w:rsidR="004463B7" w:rsidRPr="004A3808" w:rsidRDefault="00967A91" w:rsidP="00416784">
      <w:pPr>
        <w:ind w:firstLine="0"/>
        <w:jc w:val="center"/>
      </w:pPr>
      <w:r>
        <w:object w:dxaOrig="3180" w:dyaOrig="1740" w14:anchorId="642C9D55">
          <v:shape id="_x0000_i1063" type="#_x0000_t75" style="width:246.45pt;height:135.7pt" o:ole="">
            <v:imagedata r:id="rId133" o:title=""/>
          </v:shape>
          <o:OLEObject Type="Embed" ProgID="Visio.Drawing.15" ShapeID="_x0000_i1063" DrawAspect="Content" ObjectID="_1810241544" r:id="rId134"/>
        </w:object>
      </w:r>
    </w:p>
    <w:p w14:paraId="1E2C07B0" w14:textId="6F3099EA" w:rsidR="004463B7" w:rsidRDefault="004463B7" w:rsidP="004463B7">
      <w:r>
        <w:t>Сеттер для ученика</w:t>
      </w:r>
      <w:r w:rsidRPr="004463B7">
        <w:t>:</w:t>
      </w:r>
    </w:p>
    <w:p w14:paraId="57450D9F" w14:textId="3A53F952" w:rsidR="006E3BEC" w:rsidRPr="004463B7" w:rsidRDefault="006E3BEC" w:rsidP="00416784">
      <w:pPr>
        <w:ind w:firstLine="0"/>
        <w:jc w:val="center"/>
      </w:pPr>
      <w:r>
        <w:object w:dxaOrig="5761" w:dyaOrig="6792" w14:anchorId="19756B3B">
          <v:shape id="_x0000_i1064" type="#_x0000_t75" style="width:349.5pt;height:412.6pt" o:ole="">
            <v:imagedata r:id="rId135" o:title=""/>
          </v:shape>
          <o:OLEObject Type="Embed" ProgID="Visio.Drawing.15" ShapeID="_x0000_i1064" DrawAspect="Content" ObjectID="_1810241545" r:id="rId136"/>
        </w:object>
      </w:r>
    </w:p>
    <w:p w14:paraId="40E023C7" w14:textId="0EF89E78" w:rsidR="004463B7" w:rsidRDefault="004463B7" w:rsidP="004463B7">
      <w:r>
        <w:t>Геттер для ученика</w:t>
      </w:r>
      <w:r w:rsidRPr="004463B7">
        <w:t>:</w:t>
      </w:r>
    </w:p>
    <w:p w14:paraId="1791786B" w14:textId="456B790B" w:rsidR="00BF316B" w:rsidRPr="004463B7" w:rsidRDefault="00BF316B" w:rsidP="00416784">
      <w:pPr>
        <w:ind w:firstLine="0"/>
        <w:jc w:val="center"/>
      </w:pPr>
      <w:r>
        <w:object w:dxaOrig="3457" w:dyaOrig="1680" w14:anchorId="4344BEC5">
          <v:shape id="_x0000_i1065" type="#_x0000_t75" style="width:304.6pt;height:147.9pt" o:ole="">
            <v:imagedata r:id="rId137" o:title=""/>
          </v:shape>
          <o:OLEObject Type="Embed" ProgID="Visio.Drawing.15" ShapeID="_x0000_i1065" DrawAspect="Content" ObjectID="_1810241546" r:id="rId138"/>
        </w:object>
      </w:r>
    </w:p>
    <w:p w14:paraId="7210965E" w14:textId="09C087B0" w:rsidR="004463B7" w:rsidRDefault="004463B7" w:rsidP="004463B7">
      <w:r>
        <w:t>Геттер для</w:t>
      </w:r>
      <w:r w:rsidR="00BF316B">
        <w:t xml:space="preserve"> фамилии (2 задание)</w:t>
      </w:r>
      <w:r w:rsidRPr="004A3808">
        <w:t>:</w:t>
      </w:r>
    </w:p>
    <w:p w14:paraId="1E956C7B" w14:textId="0E2CB540" w:rsidR="00F04049" w:rsidRDefault="00BF316B" w:rsidP="00416784">
      <w:pPr>
        <w:ind w:firstLine="0"/>
        <w:jc w:val="center"/>
      </w:pPr>
      <w:r>
        <w:object w:dxaOrig="2856" w:dyaOrig="2616" w14:anchorId="42277197">
          <v:shape id="_x0000_i1066" type="#_x0000_t75" style="width:211pt;height:192.75pt" o:ole="">
            <v:imagedata r:id="rId139" o:title=""/>
          </v:shape>
          <o:OLEObject Type="Embed" ProgID="Visio.Drawing.15" ShapeID="_x0000_i1066" DrawAspect="Content" ObjectID="_1810241547" r:id="rId140"/>
        </w:object>
      </w:r>
    </w:p>
    <w:p w14:paraId="7018234F" w14:textId="7CDAD99E" w:rsidR="009413E2" w:rsidRDefault="009413E2" w:rsidP="009413E2">
      <w:r>
        <w:t>Код заголовочного файла</w:t>
      </w:r>
      <w:r w:rsidRPr="009413E2">
        <w:t>:</w:t>
      </w:r>
    </w:p>
    <w:p w14:paraId="0E3283B0" w14:textId="77777777" w:rsidR="009413E2" w:rsidRPr="00416784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416784">
        <w:rPr>
          <w:rFonts w:ascii="Cascadia Mono" w:hAnsi="Cascadia Mono" w:cs="Cascadia Mono"/>
          <w:color w:val="808080"/>
          <w:sz w:val="24"/>
          <w:szCs w:val="24"/>
          <w:highlight w:val="white"/>
        </w:rPr>
        <w:t>#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include</w:t>
      </w:r>
      <w:r w:rsidRPr="0041678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16784">
        <w:rPr>
          <w:rFonts w:ascii="Cascadia Mono" w:hAnsi="Cascadia Mono" w:cs="Cascadia Mono"/>
          <w:color w:val="0000FF"/>
          <w:sz w:val="24"/>
          <w:szCs w:val="24"/>
          <w:highlight w:val="white"/>
        </w:rPr>
        <w:t>&lt;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iostream</w:t>
      </w:r>
      <w:r w:rsidRPr="00416784">
        <w:rPr>
          <w:rFonts w:ascii="Cascadia Mono" w:hAnsi="Cascadia Mono" w:cs="Cascadia Mono"/>
          <w:color w:val="0000FF"/>
          <w:sz w:val="24"/>
          <w:szCs w:val="24"/>
          <w:highlight w:val="white"/>
        </w:rPr>
        <w:t>&gt;</w:t>
      </w:r>
    </w:p>
    <w:p w14:paraId="42F2AE16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&lt;iomanip&gt;</w:t>
      </w:r>
    </w:p>
    <w:p w14:paraId="730D4FD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60BCE0BE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906B9C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Student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Имя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класса</w:t>
      </w:r>
    </w:p>
    <w:p w14:paraId="22110E1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0355335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name, surname;</w:t>
      </w:r>
    </w:p>
    <w:p w14:paraId="769F349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day, month, year, grade, N;</w:t>
      </w:r>
    </w:p>
    <w:p w14:paraId="54B0A613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A[100];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Массив для оценок</w:t>
      </w:r>
    </w:p>
    <w:p w14:paraId="17DFFA0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686965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Функция для проверки даты</w:t>
      </w:r>
    </w:p>
    <w:p w14:paraId="74422DE4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isValidDate(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y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9E77D1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&lt;= 0 ||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&lt;= 0 ||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 12 ||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y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1900 ||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y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 2019) {</w:t>
      </w:r>
    </w:p>
    <w:p w14:paraId="30B5A4C2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37E671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344C0AE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Проверка для февраля</w:t>
      </w:r>
    </w:p>
    <w:p w14:paraId="5FA0B45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</w:rPr>
        <w:t>m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== 2) {</w:t>
      </w:r>
    </w:p>
    <w:p w14:paraId="333270DA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y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% 4 == 0 &amp;&amp;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y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% 100 != 0) || (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y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% 400 == 0)) {</w:t>
      </w:r>
    </w:p>
    <w:p w14:paraId="3120247A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&lt;= 29;</w:t>
      </w:r>
    </w:p>
    <w:p w14:paraId="39242886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B336C1B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3EC70FF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</w:rPr>
        <w:t>d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&lt;= 28;</w:t>
      </w:r>
    </w:p>
    <w:p w14:paraId="75BC4D7F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53F5E803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1BD2A41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Проверка для месяцев с 30 днями</w:t>
      </w:r>
    </w:p>
    <w:p w14:paraId="7AECE60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4 ||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6 ||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9 ||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11){</w:t>
      </w:r>
    </w:p>
    <w:p w14:paraId="6D40BFA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&lt;= 30;</w:t>
      </w:r>
    </w:p>
    <w:p w14:paraId="68055D48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0D8777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Проверка для месяцев с 31 днем</w:t>
      </w:r>
    </w:p>
    <w:p w14:paraId="7B6CB233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</w:rPr>
        <w:t>d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&lt;= 31;</w:t>
      </w:r>
    </w:p>
    <w:p w14:paraId="13FD4CC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7777710A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C388B6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Функция для счёта среднего балла</w:t>
      </w:r>
    </w:p>
    <w:p w14:paraId="604921DF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double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AverGrade() {</w:t>
      </w:r>
    </w:p>
    <w:p w14:paraId="70A542F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(N == 0)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0.0;</w:t>
      </w:r>
    </w:p>
    <w:p w14:paraId="0F0737EE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 = 0;</w:t>
      </w:r>
    </w:p>
    <w:p w14:paraId="22F9677A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550367C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sum += A[i];</w:t>
      </w:r>
    </w:p>
    <w:p w14:paraId="7EB0D01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02C3F9F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 / N;</w:t>
      </w:r>
    </w:p>
    <w:p w14:paraId="1C91B05F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C27FEC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566296E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Функция для счёта неудовлеторительных оценок</w:t>
      </w:r>
    </w:p>
    <w:p w14:paraId="7B503494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BadGrades() {</w:t>
      </w:r>
    </w:p>
    <w:p w14:paraId="4EFE06E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 = 0;</w:t>
      </w:r>
    </w:p>
    <w:p w14:paraId="025ABBFC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6DEA68A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(A[i] &lt; 3) {</w:t>
      </w:r>
    </w:p>
    <w:p w14:paraId="54BD6154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g++;</w:t>
      </w:r>
    </w:p>
    <w:p w14:paraId="004BA6C4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7149591C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25EC71F3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g;</w:t>
      </w:r>
    </w:p>
    <w:p w14:paraId="7ADC32FE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C9D318F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5831B6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Проверка на летний месяц</w:t>
      </w:r>
    </w:p>
    <w:p w14:paraId="71BE4FBF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bool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IsSummer() {</w:t>
      </w:r>
    </w:p>
    <w:p w14:paraId="2D0647BA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(month == 6 || month == 7 || month == 8);</w:t>
      </w:r>
    </w:p>
    <w:p w14:paraId="64FA6F6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7691A606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C9B36EE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799720F3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SetStudent() {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Сеттер</w:t>
      </w:r>
    </w:p>
    <w:p w14:paraId="35D7F7F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Вводим данные студента</w:t>
      </w:r>
    </w:p>
    <w:p w14:paraId="3950E24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"\nВведите имя ученика: 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</w:t>
      </w:r>
    </w:p>
    <w:p w14:paraId="6F066B74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cin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name;</w:t>
      </w:r>
    </w:p>
    <w:p w14:paraId="645525EB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Введите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фамилию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319C8E0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cin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surname;</w:t>
      </w:r>
    </w:p>
    <w:p w14:paraId="5E024EDB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дату рождения (день месяц год через пробел):"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</w:t>
      </w:r>
    </w:p>
    <w:p w14:paraId="1998020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cin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day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month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year;</w:t>
      </w:r>
    </w:p>
    <w:p w14:paraId="779176B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(!isValidDate(day, month, year)) {</w:t>
      </w:r>
    </w:p>
    <w:p w14:paraId="22834316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"\nОшибка. \nПовторите ввод даты рождения (день месяц год через пробел):"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</w:t>
      </w:r>
    </w:p>
    <w:p w14:paraId="20B1744B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cin.clear();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Сброс ошибки потока</w:t>
      </w:r>
    </w:p>
    <w:p w14:paraId="52C717CB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    cin.ignore(10000,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'\n'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);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Очистка строки ввода</w:t>
      </w:r>
    </w:p>
    <w:p w14:paraId="3AE8A994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cin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day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month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year;</w:t>
      </w:r>
    </w:p>
    <w:p w14:paraId="0ABE5CA6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3F5038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Ввод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оценок</w:t>
      </w:r>
    </w:p>
    <w:p w14:paraId="299526D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"\nВведите количество оценок: 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A00B77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cin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N;</w:t>
      </w:r>
    </w:p>
    <w:p w14:paraId="688A24A4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while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(N &lt;= 0) {</w:t>
      </w:r>
    </w:p>
    <w:p w14:paraId="16ACA96F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"Ошибка. Количество оценок должно быть от 1. Повторите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ввод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8ECB27B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cin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N;</w:t>
      </w:r>
    </w:p>
    <w:p w14:paraId="2B880A8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D07A70B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49A022F8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Введите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+ 1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оценку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F6A52FF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cin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A[i];</w:t>
      </w:r>
    </w:p>
    <w:p w14:paraId="4CFEBE6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(A[i] &lt; 1 || A[i] &gt; 5) {</w:t>
      </w:r>
    </w:p>
    <w:p w14:paraId="63DA5C7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Ошибка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.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Оценка должна быть от 1 до 5. Повторите ввод: 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B1B0BAA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cin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A[i];</w:t>
      </w:r>
    </w:p>
    <w:p w14:paraId="679B53F2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4CF046E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38DDCE0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036043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234D714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 ученика в таблицу</w:t>
      </w:r>
    </w:p>
    <w:p w14:paraId="6CFE7CF6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GetStudent() {</w:t>
      </w:r>
    </w:p>
    <w:p w14:paraId="7A0CEBF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left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"|"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setw(15)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surname</w:t>
      </w:r>
    </w:p>
    <w:p w14:paraId="5CC553A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"|"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setw(15)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</w:t>
      </w:r>
    </w:p>
    <w:p w14:paraId="1926D6F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"|"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setw(15)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fixed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setprecision(2)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AverGrade()</w:t>
      </w:r>
    </w:p>
    <w:p w14:paraId="02112BB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"   |"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</w:t>
      </w:r>
    </w:p>
    <w:p w14:paraId="67C662CB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0C8EDC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755ADB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Метод для проверки летнего студента с неудовлетворительными оценками</w:t>
      </w:r>
    </w:p>
    <w:p w14:paraId="2CF67D48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GetSurname() {</w:t>
      </w:r>
    </w:p>
    <w:p w14:paraId="0730FC5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(IsSummer() &amp;&amp; BadGrades() &gt; 0) {</w:t>
      </w:r>
    </w:p>
    <w:p w14:paraId="7D4E4104" w14:textId="77777777" w:rsidR="009413E2" w:rsidRPr="00416784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1678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41678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surname;</w:t>
      </w:r>
    </w:p>
    <w:p w14:paraId="3E21305D" w14:textId="77777777" w:rsidR="009413E2" w:rsidRPr="00416784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1678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A4927A5" w14:textId="77777777" w:rsidR="009413E2" w:rsidRPr="00416784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1678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41678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41678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41678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""</w:t>
      </w:r>
      <w:r w:rsidRPr="0041678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3829FD7" w14:textId="77777777" w:rsidR="009413E2" w:rsidRPr="00416784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1678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AEE1275" w14:textId="453AA5BD" w:rsidR="009413E2" w:rsidRPr="00416784" w:rsidRDefault="009413E2" w:rsidP="009413E2">
      <w:pPr>
        <w:rPr>
          <w:sz w:val="24"/>
          <w:szCs w:val="24"/>
          <w:lang w:val="en-US"/>
        </w:rPr>
      </w:pPr>
      <w:r w:rsidRPr="0041678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69901244" w14:textId="67675A55" w:rsidR="009413E2" w:rsidRPr="00416784" w:rsidRDefault="009413E2" w:rsidP="009413E2">
      <w:pPr>
        <w:rPr>
          <w:lang w:val="en-US"/>
        </w:rPr>
      </w:pPr>
      <w:r>
        <w:t>Код</w:t>
      </w:r>
      <w:r w:rsidRPr="00416784">
        <w:rPr>
          <w:lang w:val="en-US"/>
        </w:rPr>
        <w:t xml:space="preserve"> </w:t>
      </w:r>
      <w:r>
        <w:rPr>
          <w:lang w:val="en-US"/>
        </w:rPr>
        <w:t>main</w:t>
      </w:r>
      <w:r w:rsidRPr="00416784">
        <w:rPr>
          <w:lang w:val="en-US"/>
        </w:rPr>
        <w:t>:</w:t>
      </w:r>
    </w:p>
    <w:p w14:paraId="06AE0DB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5E5094C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&lt;Windows.h&gt;</w:t>
      </w:r>
    </w:p>
    <w:p w14:paraId="5468365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"Student.h"</w:t>
      </w:r>
    </w:p>
    <w:p w14:paraId="3CFA5DBC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6BEAC7DE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29026FEF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Кодировка</w:t>
      </w:r>
    </w:p>
    <w:p w14:paraId="5D8CE70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SetConsoleOutputCP(1251);</w:t>
      </w:r>
    </w:p>
    <w:p w14:paraId="01881B7D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SetConsoleCP(1251);</w:t>
      </w:r>
    </w:p>
    <w:p w14:paraId="5D934E5E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N;</w:t>
      </w:r>
    </w:p>
    <w:p w14:paraId="773262AF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количество учеников: 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300C683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cin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N;</w:t>
      </w:r>
    </w:p>
    <w:p w14:paraId="2FCC8202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Массив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студентов</w:t>
      </w:r>
    </w:p>
    <w:p w14:paraId="53A4483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Student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students =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new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Student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[N];</w:t>
      </w:r>
    </w:p>
    <w:p w14:paraId="6073366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EF9FD42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Ввод</w:t>
      </w:r>
    </w:p>
    <w:p w14:paraId="1775948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14D01128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students[i].SetStudent();</w:t>
      </w:r>
    </w:p>
    <w:p w14:paraId="0D2EE6A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B53543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6D2504B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Вывод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в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таблице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учеников</w:t>
      </w:r>
    </w:p>
    <w:p w14:paraId="6D5F1B52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Таблица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учеников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:\n"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4A7FCF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left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"|"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setw(15)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   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Фамилия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   "</w:t>
      </w:r>
    </w:p>
    <w:p w14:paraId="6BA08A63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"|"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setw(15)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     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Имя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     "</w:t>
      </w:r>
    </w:p>
    <w:p w14:paraId="08E9DF2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"|"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setw(15)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  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Средний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балл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  "</w:t>
      </w:r>
    </w:p>
    <w:p w14:paraId="0F22469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"|"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30F9DE0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(52,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'-'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7CC7729A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0A8489C4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>students[i].GetStudent();</w:t>
      </w:r>
    </w:p>
    <w:p w14:paraId="19A5D59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09FF8382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A64C58E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Фамилии учеников, родившихся летом</w:t>
      </w:r>
    </w:p>
    <w:p w14:paraId="76FB9C51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  имеющих неудовлетворительные оценки</w:t>
      </w:r>
    </w:p>
    <w:p w14:paraId="2DA8D76C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"\nУченики, родившиеся летом и имеющие неудовлетворительные оценки:"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</w:t>
      </w:r>
    </w:p>
    <w:p w14:paraId="415D17C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found =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Флаг</w:t>
      </w:r>
    </w:p>
    <w:p w14:paraId="2B6653C9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0FA910BA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surname = students[i].GetSurname();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Получаем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фамилию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студента</w:t>
      </w:r>
    </w:p>
    <w:p w14:paraId="63F366B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(!surname.empty()) {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фамилия не пустая</w:t>
      </w:r>
    </w:p>
    <w:p w14:paraId="0BB86EB3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surname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Выводим фамилию</w:t>
      </w:r>
    </w:p>
    <w:p w14:paraId="3D7B71F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found =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Флаг, если найден</w:t>
      </w:r>
    </w:p>
    <w:p w14:paraId="43CEE4C5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732B3893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5C264587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9413E2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(!found) {</w:t>
      </w:r>
    </w:p>
    <w:p w14:paraId="43463C10" w14:textId="77777777" w:rsidR="009413E2" w:rsidRPr="009413E2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cout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A31515"/>
          <w:sz w:val="24"/>
          <w:szCs w:val="24"/>
          <w:highlight w:val="white"/>
        </w:rPr>
        <w:t>"Таких учеников нет"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413E2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endl;  </w:t>
      </w:r>
      <w:r w:rsidRPr="009413E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таких учеников нет</w:t>
      </w:r>
    </w:p>
    <w:p w14:paraId="787AFA7D" w14:textId="77777777" w:rsidR="009413E2" w:rsidRPr="00A72BF4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413E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A72BF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20E894F5" w14:textId="77777777" w:rsidR="009413E2" w:rsidRPr="00A72BF4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72BF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72BF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delete[]</w:t>
      </w:r>
      <w:r w:rsidRPr="00A72BF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students;</w:t>
      </w:r>
    </w:p>
    <w:p w14:paraId="15A7451C" w14:textId="77777777" w:rsidR="009413E2" w:rsidRPr="00A72BF4" w:rsidRDefault="009413E2" w:rsidP="009413E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A72BF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A72BF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A72BF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27C3E7A1" w14:textId="4D130F4C" w:rsidR="009413E2" w:rsidRPr="009413E2" w:rsidRDefault="009413E2" w:rsidP="009413E2">
      <w:pPr>
        <w:rPr>
          <w:sz w:val="24"/>
          <w:szCs w:val="24"/>
          <w:lang w:val="en-US"/>
        </w:rPr>
      </w:pPr>
      <w:r w:rsidRPr="00A72BF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638BE9CC" w14:textId="68D8B9F5" w:rsidR="009413E2" w:rsidRDefault="00A72BF4" w:rsidP="00A72BF4">
      <w:pPr>
        <w:rPr>
          <w:lang w:val="en-US"/>
        </w:rPr>
      </w:pPr>
      <w:r>
        <w:t>Работа</w:t>
      </w:r>
      <w:r w:rsidRPr="00A72BF4"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</w:p>
    <w:p w14:paraId="33CDC44D" w14:textId="7FD7DCF9" w:rsidR="00A72BF4" w:rsidRDefault="00A72BF4" w:rsidP="00416784">
      <w:pPr>
        <w:spacing w:line="240" w:lineRule="auto"/>
        <w:ind w:firstLine="0"/>
        <w:jc w:val="center"/>
      </w:pPr>
      <w:r w:rsidRPr="00A72BF4">
        <w:rPr>
          <w:noProof/>
        </w:rPr>
        <w:lastRenderedPageBreak/>
        <w:drawing>
          <wp:inline distT="0" distB="0" distL="0" distR="0" wp14:anchorId="1745438E" wp14:editId="78E00A60">
            <wp:extent cx="3445388" cy="3048000"/>
            <wp:effectExtent l="0" t="0" r="3175" b="0"/>
            <wp:docPr id="88019717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717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451372" cy="305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329D" w14:textId="438DB304" w:rsidR="00A72BF4" w:rsidRDefault="000D6D7C" w:rsidP="00416784">
      <w:pPr>
        <w:ind w:firstLine="0"/>
        <w:jc w:val="center"/>
      </w:pPr>
      <w:r w:rsidRPr="000D6D7C">
        <w:rPr>
          <w:noProof/>
        </w:rPr>
        <w:drawing>
          <wp:inline distT="0" distB="0" distL="0" distR="0" wp14:anchorId="2E198AB4" wp14:editId="54428350">
            <wp:extent cx="3692769" cy="2852373"/>
            <wp:effectExtent l="0" t="0" r="3175" b="5715"/>
            <wp:docPr id="41692841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2841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700340" cy="285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8527" w14:textId="217925A6" w:rsidR="0072070B" w:rsidRDefault="000D6D7C" w:rsidP="0072070B">
      <w:pPr>
        <w:ind w:firstLine="0"/>
        <w:jc w:val="center"/>
      </w:pPr>
      <w:r w:rsidRPr="000D6D7C">
        <w:rPr>
          <w:noProof/>
        </w:rPr>
        <w:drawing>
          <wp:inline distT="0" distB="0" distL="0" distR="0" wp14:anchorId="7F385339" wp14:editId="742ADAEE">
            <wp:extent cx="4009292" cy="2768147"/>
            <wp:effectExtent l="0" t="0" r="0" b="0"/>
            <wp:docPr id="1071837845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37845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017925" cy="277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F54C" w14:textId="399753A6" w:rsidR="008629C0" w:rsidRDefault="0072070B" w:rsidP="0072070B">
      <w:pPr>
        <w:pStyle w:val="1"/>
        <w:rPr>
          <w:b/>
          <w:bCs/>
        </w:rPr>
      </w:pPr>
      <w:r>
        <w:br w:type="page"/>
      </w:r>
      <w:bookmarkStart w:id="21" w:name="_Toc199256505"/>
      <w:r w:rsidRPr="0072070B">
        <w:rPr>
          <w:b/>
          <w:bCs/>
        </w:rPr>
        <w:lastRenderedPageBreak/>
        <w:t>Лабораторная работа №15</w:t>
      </w:r>
      <w:bookmarkEnd w:id="21"/>
    </w:p>
    <w:p w14:paraId="0A5410C7" w14:textId="77777777" w:rsidR="00944025" w:rsidRDefault="00944025" w:rsidP="00944025">
      <w:r>
        <w:t>Тема: Знакомство с компонентами CheckBox  и RadioButton.</w:t>
      </w:r>
    </w:p>
    <w:p w14:paraId="3E3DCABF" w14:textId="561457F1" w:rsidR="00944025" w:rsidRPr="006657B2" w:rsidRDefault="00944025" w:rsidP="00944025">
      <w:r>
        <w:t>Цель работы: получение практических навыков при работе с новыми компонентами.</w:t>
      </w:r>
    </w:p>
    <w:p w14:paraId="2DF271C8" w14:textId="3E21BE70" w:rsidR="0072070B" w:rsidRDefault="0072070B" w:rsidP="0072070B">
      <w:pPr>
        <w:rPr>
          <w:lang w:val="en-US"/>
        </w:rPr>
      </w:pPr>
      <w:r>
        <w:t xml:space="preserve">Задание 1. Разработать приложение, </w:t>
      </w:r>
      <w:r w:rsidRPr="0072070B">
        <w:t>позволяющее рассчитать доход по вкладу</w:t>
      </w:r>
      <w:r>
        <w:t>. Дописанный</w:t>
      </w:r>
      <w:r w:rsidRPr="006657B2">
        <w:rPr>
          <w:lang w:val="en-US"/>
        </w:rPr>
        <w:t xml:space="preserve"> </w:t>
      </w:r>
      <w:r>
        <w:t>код</w:t>
      </w:r>
      <w:r>
        <w:rPr>
          <w:lang w:val="en-US"/>
        </w:rPr>
        <w:t>:</w:t>
      </w:r>
    </w:p>
    <w:p w14:paraId="0FE62776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textBox2</w:t>
      </w:r>
    </w:p>
    <w:p w14:paraId="0B84A21A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:System::</w:t>
      </w:r>
      <w:r w:rsidRPr="00F36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textBox2_TextChanged(System::</w:t>
      </w:r>
      <w:r w:rsidRPr="00F36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F36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7A4B76D0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{</w:t>
      </w:r>
    </w:p>
    <w:p w14:paraId="3C1A12AF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textBox1_TextChanged(</w:t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F4B86A2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1F78E47F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   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нажатие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клавиши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в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поле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Срок</w:t>
      </w:r>
    </w:p>
    <w:p w14:paraId="7BE2A856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F36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textBox2_KeyPress_1(System::</w:t>
      </w:r>
      <w:r w:rsidRPr="00F36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,System::Windows::Forms::</w:t>
      </w:r>
      <w:r w:rsidRPr="00F36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KeyPressEventArgs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160E108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 поле Срок можно ввести только целое число</w:t>
      </w:r>
    </w:p>
    <w:p w14:paraId="3CA5B810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</w:t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-&gt;KeyChar &gt;= </w:t>
      </w:r>
      <w:r w:rsidRPr="00F3631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'0'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&amp;&amp; (</w:t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-&gt;KeyChar &lt;= </w:t>
      </w:r>
      <w:r w:rsidRPr="00F3631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'9'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</w:t>
      </w:r>
    </w:p>
    <w:p w14:paraId="3C931494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цифра</w:t>
      </w:r>
    </w:p>
    <w:p w14:paraId="718958A4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D1A747A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//это символ категории управляющих символов</w:t>
      </w:r>
    </w:p>
    <w:p w14:paraId="3AF3518D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36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Char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::IsControl(</w:t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-&gt;KeyChar))</w:t>
      </w:r>
    </w:p>
    <w:p w14:paraId="238C50E9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{</w:t>
      </w:r>
    </w:p>
    <w:p w14:paraId="5908C772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Нажата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клавиша</w:t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&lt;Enter&gt;.</w:t>
      </w:r>
    </w:p>
    <w:p w14:paraId="40D84139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-&gt;KeyChar == (</w:t>
      </w:r>
      <w:r w:rsidRPr="00F3631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r w:rsidRPr="00F3631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Keys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</w:t>
      </w:r>
      <w:r w:rsidRPr="00F36313">
        <w:rPr>
          <w:rFonts w:ascii="Cascadia Mono" w:hAnsi="Cascadia Mono" w:cs="Cascadia Mono"/>
          <w:color w:val="2F4F4F"/>
          <w:sz w:val="24"/>
          <w:szCs w:val="24"/>
          <w:highlight w:val="white"/>
          <w:lang w:val="en-US"/>
        </w:rPr>
        <w:t>Enter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434AF542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2DAFBEBE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Переместить фокус на кнопку Расчет</w:t>
      </w:r>
    </w:p>
    <w:p w14:paraId="4A3549BA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>button1-&gt;Focus();</w:t>
      </w:r>
    </w:p>
    <w:p w14:paraId="795A4214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>}</w:t>
      </w:r>
    </w:p>
    <w:p w14:paraId="16A5ED7B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6945708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>}</w:t>
      </w:r>
    </w:p>
    <w:p w14:paraId="33DBB575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остальные символы запрещены</w:t>
      </w:r>
    </w:p>
    <w:p w14:paraId="0ECD248C" w14:textId="77777777" w:rsidR="00F36313" w:rsidRPr="00F36313" w:rsidRDefault="00F36313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F36313">
        <w:rPr>
          <w:rFonts w:ascii="Cascadia Mono" w:hAnsi="Cascadia Mono" w:cs="Cascadia Mono"/>
          <w:color w:val="808080"/>
          <w:sz w:val="24"/>
          <w:szCs w:val="24"/>
          <w:highlight w:val="white"/>
        </w:rPr>
        <w:t>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-&gt;Handled = </w:t>
      </w:r>
      <w:r w:rsidRPr="00F36313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BBB56FC" w14:textId="6EFFB692" w:rsidR="0072070B" w:rsidRDefault="00F36313" w:rsidP="00D34F00">
      <w:pPr>
        <w:ind w:left="709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F3631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E610282" w14:textId="2111C9C9" w:rsidR="00F36313" w:rsidRDefault="00F36313" w:rsidP="00F36313">
      <w:pPr>
        <w:rPr>
          <w:lang w:val="en-US"/>
        </w:rPr>
      </w:pPr>
      <w:r>
        <w:t>Блок-схема для кода</w:t>
      </w:r>
      <w:r>
        <w:rPr>
          <w:lang w:val="en-US"/>
        </w:rPr>
        <w:t>:</w:t>
      </w:r>
    </w:p>
    <w:p w14:paraId="67609056" w14:textId="7E2F7C75" w:rsidR="00F36313" w:rsidRDefault="00834793" w:rsidP="00F36313">
      <w:pPr>
        <w:ind w:firstLine="0"/>
        <w:jc w:val="center"/>
      </w:pPr>
      <w:r>
        <w:object w:dxaOrig="924" w:dyaOrig="1657" w14:anchorId="29A5E5D9">
          <v:shape id="_x0000_i1067" type="#_x0000_t75" style="width:73.1pt;height:130.7pt" o:ole="">
            <v:imagedata r:id="rId144" o:title=""/>
          </v:shape>
          <o:OLEObject Type="Embed" ProgID="Visio.Drawing.15" ShapeID="_x0000_i1067" DrawAspect="Content" ObjectID="_1810241548" r:id="rId145"/>
        </w:object>
      </w:r>
    </w:p>
    <w:p w14:paraId="28D3ED0A" w14:textId="332B19CE" w:rsidR="00F36313" w:rsidRDefault="00834793" w:rsidP="00F36313">
      <w:pPr>
        <w:ind w:firstLine="0"/>
        <w:jc w:val="center"/>
      </w:pPr>
      <w:r>
        <w:object w:dxaOrig="3108" w:dyaOrig="6420" w14:anchorId="59DD2F56">
          <v:shape id="_x0000_i1068" type="#_x0000_t75" style="width:213.8pt;height:441.95pt" o:ole="">
            <v:imagedata r:id="rId146" o:title=""/>
          </v:shape>
          <o:OLEObject Type="Embed" ProgID="Visio.Drawing.15" ShapeID="_x0000_i1068" DrawAspect="Content" ObjectID="_1810241549" r:id="rId147"/>
        </w:object>
      </w:r>
    </w:p>
    <w:p w14:paraId="7BAB1F72" w14:textId="7EE9B527" w:rsidR="007725AD" w:rsidRDefault="007725AD" w:rsidP="00F36313">
      <w:pPr>
        <w:ind w:firstLine="0"/>
        <w:jc w:val="center"/>
      </w:pPr>
      <w:r w:rsidRPr="007725AD">
        <w:rPr>
          <w:noProof/>
        </w:rPr>
        <w:drawing>
          <wp:inline distT="0" distB="0" distL="0" distR="0" wp14:anchorId="66D78FC7" wp14:editId="531093D2">
            <wp:extent cx="3186379" cy="1988993"/>
            <wp:effectExtent l="0" t="0" r="0" b="0"/>
            <wp:docPr id="1081571179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1179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192891" cy="199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7D07" w14:textId="6A2151CA" w:rsidR="007725AD" w:rsidRDefault="007725AD" w:rsidP="00F36313">
      <w:pPr>
        <w:ind w:firstLine="0"/>
        <w:jc w:val="center"/>
      </w:pPr>
      <w:r w:rsidRPr="007725AD">
        <w:rPr>
          <w:noProof/>
        </w:rPr>
        <w:lastRenderedPageBreak/>
        <w:drawing>
          <wp:inline distT="0" distB="0" distL="0" distR="0" wp14:anchorId="1B4B96DD" wp14:editId="3C6CFA6A">
            <wp:extent cx="3172691" cy="1938129"/>
            <wp:effectExtent l="0" t="0" r="8890" b="5080"/>
            <wp:docPr id="72314738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47380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205873" cy="19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54E8" w14:textId="07E6F6EB" w:rsidR="00F36313" w:rsidRPr="006657B2" w:rsidRDefault="0060653C" w:rsidP="0060653C">
      <w:r>
        <w:t xml:space="preserve">Задание 2. </w:t>
      </w:r>
      <w:r w:rsidRPr="0060653C">
        <w:t>Создать приложение, в котором при щелчке на радио-кнопке загорается соответствующий цвет светофора (для светофора использовать компонент panel, цвет компонента меняется на красный, желтый и зеленый)</w:t>
      </w:r>
      <w:r>
        <w:t>.</w:t>
      </w:r>
    </w:p>
    <w:p w14:paraId="3DB98AFA" w14:textId="707AACE2" w:rsidR="001B6CC6" w:rsidRPr="001B6CC6" w:rsidRDefault="001B6CC6" w:rsidP="001B6CC6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17B6584B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radioButton1_CheckedChanged(System::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D34F0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D34F0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965F3F6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(radioButton1-&gt;Checked) {</w:t>
      </w:r>
    </w:p>
    <w:p w14:paraId="674CFF7A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panel1-&gt;BackColor = System::Drawing::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Color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::Red;</w:t>
      </w:r>
    </w:p>
    <w:p w14:paraId="0FF1E6BB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panel2-&gt;BackColor = System::Drawing::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Color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::Transparent;</w:t>
      </w:r>
    </w:p>
    <w:p w14:paraId="4E2D4DA1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panel3-&gt;BackColor = System::Drawing::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Color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::Transparent;</w:t>
      </w:r>
    </w:p>
    <w:p w14:paraId="3B07EE15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3A45783E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622A97C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ACCAE0C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radioButton2_CheckedChanged(System::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D34F0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D34F0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93DDE73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(radioButton2-&gt;Checked) {</w:t>
      </w:r>
    </w:p>
    <w:p w14:paraId="458B9E52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panel2-&gt;BackColor = System::Drawing::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Color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::Yellow;</w:t>
      </w:r>
    </w:p>
    <w:p w14:paraId="184580A4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panel1-&gt;BackColor = System::Drawing::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Color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::Transparent;</w:t>
      </w:r>
    </w:p>
    <w:p w14:paraId="3D64C6AE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panel3-&gt;BackColor = System::Drawing::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Color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::Transparent;</w:t>
      </w:r>
    </w:p>
    <w:p w14:paraId="5E26D667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12FC1B6A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6CB47DDB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34D3E48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radioButton3_CheckedChanged(System::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D34F0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D34F0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55B3696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(radioButton3-&gt;Checked) {</w:t>
      </w:r>
    </w:p>
    <w:p w14:paraId="3749D795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panel3-&gt;BackColor = System::Drawing::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Color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::Green;</w:t>
      </w:r>
    </w:p>
    <w:p w14:paraId="26E046B9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panel1-&gt;BackColor = System::Drawing::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Color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::Transparent;</w:t>
      </w:r>
    </w:p>
    <w:p w14:paraId="0505E7A6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ab/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panel2-&gt;BackColor = System::Drawing::</w:t>
      </w:r>
      <w:r w:rsidRPr="00D34F0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Color</w:t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::Transparent;</w:t>
      </w:r>
    </w:p>
    <w:p w14:paraId="4E9486DF" w14:textId="77777777" w:rsidR="00FA3042" w:rsidRPr="00D34F00" w:rsidRDefault="00FA3042" w:rsidP="00D34F00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FD932CD" w14:textId="3307025D" w:rsidR="00FA3042" w:rsidRDefault="00FA3042" w:rsidP="00D34F00">
      <w:pPr>
        <w:ind w:left="709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D34F00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590C1E4" w14:textId="1F4F549B" w:rsidR="009C6982" w:rsidRDefault="009C6982" w:rsidP="009C6982">
      <w:r>
        <w:t>Блок-схема</w:t>
      </w:r>
      <w:r>
        <w:rPr>
          <w:lang w:val="en-US"/>
        </w:rPr>
        <w:t>:</w:t>
      </w:r>
    </w:p>
    <w:p w14:paraId="7D2B9FFD" w14:textId="3889DD8A" w:rsidR="00181561" w:rsidRDefault="00181561" w:rsidP="00181561">
      <w:pPr>
        <w:ind w:firstLine="0"/>
        <w:jc w:val="center"/>
      </w:pPr>
      <w:r>
        <w:object w:dxaOrig="4225" w:dyaOrig="2449" w14:anchorId="3435D6B7">
          <v:shape id="_x0000_i1069" type="#_x0000_t75" style="width:255.9pt;height:147.9pt" o:ole="">
            <v:imagedata r:id="rId150" o:title=""/>
          </v:shape>
          <o:OLEObject Type="Embed" ProgID="Visio.Drawing.15" ShapeID="_x0000_i1069" DrawAspect="Content" ObjectID="_1810241550" r:id="rId151"/>
        </w:object>
      </w:r>
    </w:p>
    <w:p w14:paraId="7E536353" w14:textId="565F5A37" w:rsidR="00181561" w:rsidRDefault="00181561" w:rsidP="00181561">
      <w:pPr>
        <w:ind w:firstLine="0"/>
        <w:jc w:val="center"/>
      </w:pPr>
      <w:r>
        <w:object w:dxaOrig="4225" w:dyaOrig="2449" w14:anchorId="6EF2974D">
          <v:shape id="_x0000_i1070" type="#_x0000_t75" style="width:264.2pt;height:152.3pt" o:ole="">
            <v:imagedata r:id="rId152" o:title=""/>
          </v:shape>
          <o:OLEObject Type="Embed" ProgID="Visio.Drawing.15" ShapeID="_x0000_i1070" DrawAspect="Content" ObjectID="_1810241551" r:id="rId153"/>
        </w:object>
      </w:r>
    </w:p>
    <w:p w14:paraId="70EDFF2E" w14:textId="7E3360DD" w:rsidR="00181561" w:rsidRPr="00181561" w:rsidRDefault="00181561" w:rsidP="00181561">
      <w:pPr>
        <w:ind w:firstLine="0"/>
        <w:jc w:val="center"/>
      </w:pPr>
      <w:r>
        <w:object w:dxaOrig="4225" w:dyaOrig="2449" w14:anchorId="04E54DED">
          <v:shape id="_x0000_i1071" type="#_x0000_t75" style="width:269.7pt;height:156.2pt" o:ole="">
            <v:imagedata r:id="rId154" o:title=""/>
          </v:shape>
          <o:OLEObject Type="Embed" ProgID="Visio.Drawing.15" ShapeID="_x0000_i1071" DrawAspect="Content" ObjectID="_1810241552" r:id="rId155"/>
        </w:object>
      </w:r>
    </w:p>
    <w:p w14:paraId="2BA17EEC" w14:textId="22E114D5" w:rsidR="001B6CC6" w:rsidRPr="001B6CC6" w:rsidRDefault="001B6CC6" w:rsidP="00181561">
      <w:pPr>
        <w:ind w:firstLine="0"/>
        <w:jc w:val="center"/>
        <w:rPr>
          <w:sz w:val="24"/>
          <w:szCs w:val="24"/>
          <w:lang w:val="en-US"/>
        </w:rPr>
      </w:pPr>
      <w:r w:rsidRPr="001B6CC6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FE8F3A4" wp14:editId="4D0C29CC">
            <wp:extent cx="3016549" cy="1920240"/>
            <wp:effectExtent l="0" t="0" r="0" b="3810"/>
            <wp:docPr id="2139651490" name="Рисунок 1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51490" name="Рисунок 1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031286" cy="19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CC44" w14:textId="7684B35A" w:rsidR="0060653C" w:rsidRPr="00834793" w:rsidRDefault="0060653C" w:rsidP="00635909">
      <w:r>
        <w:t>Задание 3. Вариант 1. Приложение р</w:t>
      </w:r>
      <w:r w:rsidRPr="0060653C">
        <w:t>асчет</w:t>
      </w:r>
      <w:r>
        <w:t>а</w:t>
      </w:r>
      <w:r w:rsidRPr="0060653C">
        <w:t xml:space="preserve"> стоимости поездки на дачу.</w:t>
      </w:r>
    </w:p>
    <w:p w14:paraId="4F26C0E7" w14:textId="69458DFA" w:rsidR="00FE1131" w:rsidRDefault="00DD32BF" w:rsidP="00815081">
      <w:pPr>
        <w:tabs>
          <w:tab w:val="left" w:pos="2760"/>
        </w:tabs>
      </w:pPr>
      <w:r>
        <w:t>Блок-схема</w:t>
      </w:r>
      <w:r>
        <w:rPr>
          <w:lang w:val="en-US"/>
        </w:rPr>
        <w:t>:</w:t>
      </w:r>
      <w:r w:rsidR="00815081">
        <w:rPr>
          <w:lang w:val="en-US"/>
        </w:rPr>
        <w:tab/>
      </w:r>
    </w:p>
    <w:p w14:paraId="2E00E502" w14:textId="2E77A310" w:rsidR="00815081" w:rsidRDefault="0041365A" w:rsidP="00815081">
      <w:pPr>
        <w:tabs>
          <w:tab w:val="left" w:pos="2760"/>
        </w:tabs>
        <w:ind w:firstLine="0"/>
        <w:jc w:val="center"/>
      </w:pPr>
      <w:r>
        <w:object w:dxaOrig="2832" w:dyaOrig="2760" w14:anchorId="490432B6">
          <v:shape id="_x0000_i1072" type="#_x0000_t75" style="width:209.35pt;height:204.35pt" o:ole="">
            <v:imagedata r:id="rId157" o:title=""/>
          </v:shape>
          <o:OLEObject Type="Embed" ProgID="Visio.Drawing.15" ShapeID="_x0000_i1072" DrawAspect="Content" ObjectID="_1810241553" r:id="rId158"/>
        </w:object>
      </w:r>
    </w:p>
    <w:p w14:paraId="69EA753C" w14:textId="38D28D2E" w:rsidR="00DD32BF" w:rsidRDefault="008D170E" w:rsidP="006C71D5">
      <w:pPr>
        <w:tabs>
          <w:tab w:val="left" w:pos="2760"/>
        </w:tabs>
        <w:ind w:firstLine="0"/>
        <w:jc w:val="center"/>
      </w:pPr>
      <w:r>
        <w:object w:dxaOrig="4368" w:dyaOrig="11772" w14:anchorId="182CA6AD">
          <v:shape id="_x0000_i1073" type="#_x0000_t75" style="width:261.4pt;height:766.5pt" o:ole="">
            <v:imagedata r:id="rId159" o:title="" cropright="5292f"/>
          </v:shape>
          <o:OLEObject Type="Embed" ProgID="Visio.Drawing.15" ShapeID="_x0000_i1073" DrawAspect="Content" ObjectID="_1810241554" r:id="rId160"/>
        </w:object>
      </w:r>
    </w:p>
    <w:p w14:paraId="19771B4E" w14:textId="4B564ED0" w:rsidR="007B1439" w:rsidRDefault="007B1439" w:rsidP="006C71D5">
      <w:pPr>
        <w:tabs>
          <w:tab w:val="left" w:pos="2760"/>
        </w:tabs>
        <w:ind w:firstLine="0"/>
        <w:jc w:val="center"/>
      </w:pPr>
      <w:r>
        <w:object w:dxaOrig="1513" w:dyaOrig="6757" w14:anchorId="43102C8E">
          <v:shape id="_x0000_i1074" type="#_x0000_t75" style="width:106.35pt;height:474.65pt" o:ole="">
            <v:imagedata r:id="rId161" o:title=""/>
          </v:shape>
          <o:OLEObject Type="Embed" ProgID="Visio.Drawing.15" ShapeID="_x0000_i1074" DrawAspect="Content" ObjectID="_1810241555" r:id="rId162"/>
        </w:object>
      </w:r>
    </w:p>
    <w:p w14:paraId="13CC891C" w14:textId="403D78DF" w:rsidR="007B1439" w:rsidRDefault="00F71161" w:rsidP="006C71D5">
      <w:pPr>
        <w:tabs>
          <w:tab w:val="left" w:pos="2760"/>
        </w:tabs>
        <w:ind w:firstLine="0"/>
        <w:jc w:val="center"/>
      </w:pPr>
      <w:r>
        <w:object w:dxaOrig="3373" w:dyaOrig="3060" w14:anchorId="31239ECD">
          <v:shape id="_x0000_i1075" type="#_x0000_t75" style="width:248.7pt;height:225.4pt" o:ole="">
            <v:imagedata r:id="rId163" o:title=""/>
          </v:shape>
          <o:OLEObject Type="Embed" ProgID="Visio.Drawing.15" ShapeID="_x0000_i1075" DrawAspect="Content" ObjectID="_1810241556" r:id="rId164"/>
        </w:object>
      </w:r>
    </w:p>
    <w:p w14:paraId="44D1DB1F" w14:textId="365235B7" w:rsidR="00ED5702" w:rsidRDefault="001F1856" w:rsidP="006C71D5">
      <w:pPr>
        <w:tabs>
          <w:tab w:val="left" w:pos="2760"/>
        </w:tabs>
        <w:ind w:firstLine="0"/>
        <w:jc w:val="center"/>
      </w:pPr>
      <w:r>
        <w:object w:dxaOrig="3373" w:dyaOrig="3060" w14:anchorId="1EAE8F6B">
          <v:shape id="_x0000_i1076" type="#_x0000_t75" style="width:244.25pt;height:221.55pt" o:ole="">
            <v:imagedata r:id="rId165" o:title=""/>
          </v:shape>
          <o:OLEObject Type="Embed" ProgID="Visio.Drawing.15" ShapeID="_x0000_i1076" DrawAspect="Content" ObjectID="_1810241557" r:id="rId166"/>
        </w:object>
      </w:r>
    </w:p>
    <w:p w14:paraId="3F01F060" w14:textId="092745F9" w:rsidR="00ED5702" w:rsidRPr="00DD32BF" w:rsidRDefault="00ED5702" w:rsidP="006C71D5">
      <w:pPr>
        <w:tabs>
          <w:tab w:val="left" w:pos="2760"/>
        </w:tabs>
        <w:ind w:firstLine="0"/>
        <w:jc w:val="center"/>
      </w:pPr>
      <w:r>
        <w:object w:dxaOrig="3373" w:dyaOrig="3060" w14:anchorId="6C07D9F5">
          <v:shape id="_x0000_i1077" type="#_x0000_t75" style="width:239.25pt;height:203.8pt" o:ole="">
            <v:imagedata r:id="rId167" o:title="" croptop="4112f"/>
          </v:shape>
          <o:OLEObject Type="Embed" ProgID="Visio.Drawing.15" ShapeID="_x0000_i1077" DrawAspect="Content" ObjectID="_1810241558" r:id="rId168"/>
        </w:object>
      </w:r>
    </w:p>
    <w:p w14:paraId="2F0741A9" w14:textId="652D8DD7" w:rsidR="006657B2" w:rsidRPr="00834793" w:rsidRDefault="006657B2" w:rsidP="00FE1131">
      <w:r>
        <w:t>Код</w:t>
      </w:r>
      <w:r w:rsidRPr="00834793">
        <w:t>:</w:t>
      </w:r>
    </w:p>
    <w:p w14:paraId="1500632C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</w:rPr>
        <w:t>#pragma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</w:rPr>
        <w:t>endregion</w:t>
      </w:r>
    </w:p>
    <w:p w14:paraId="4AE94E4C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 xml:space="preserve">  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Обработчик изменения текста в textBox1</w:t>
      </w:r>
    </w:p>
    <w:p w14:paraId="736DA61A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textBox1_TextChanged(System::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5388D734" w14:textId="59826EDE" w:rsidR="006657B2" w:rsidRPr="00834793" w:rsidRDefault="006657B2" w:rsidP="008B6D93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{</w:t>
      </w:r>
    </w:p>
    <w:p w14:paraId="43B4D95B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(textBox1-&gt;Text-&gt;Length == 0)</w:t>
      </w:r>
    </w:p>
    <w:p w14:paraId="0C034E61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button1-&gt;Enabled = </w:t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5E29C4D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</w:p>
    <w:p w14:paraId="1193379A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button1-&gt;Enabled = </w:t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7C8CBB6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4D3BEADF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EAE3A1E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  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Обработчик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нажатия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клавиши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в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textBox1</w:t>
      </w:r>
    </w:p>
    <w:p w14:paraId="4CF840DA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textBox1_KeyPress(System::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System::Windows::Forms::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KeyPressEventArgs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6ADCCE9F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{</w:t>
      </w:r>
    </w:p>
    <w:p w14:paraId="33EFAB64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Ввод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чисел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разрешен</w:t>
      </w:r>
    </w:p>
    <w:p w14:paraId="0C8ED819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-&gt;KeyChar &gt;= </w:t>
      </w:r>
      <w:r w:rsidRPr="006657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'0'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&amp;&amp; (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-&gt;KeyChar &lt;= </w:t>
      </w:r>
      <w:r w:rsidRPr="006657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'9'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</w:t>
      </w:r>
    </w:p>
    <w:p w14:paraId="5F04F678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C704D0F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B490EC4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введена точка, заменяем её на запятую</w:t>
      </w:r>
    </w:p>
    <w:p w14:paraId="1CC858A3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-&gt;KeyChar == </w:t>
      </w:r>
      <w:r w:rsidRPr="006657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'.'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4CFD1A1D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-&gt;KeyChar = </w:t>
      </w:r>
      <w:r w:rsidRPr="006657B2">
        <w:rPr>
          <w:rFonts w:ascii="Cascadia Mono" w:hAnsi="Cascadia Mono" w:cs="Cascadia Mono"/>
          <w:color w:val="A31515"/>
          <w:sz w:val="24"/>
          <w:szCs w:val="24"/>
          <w:highlight w:val="white"/>
        </w:rPr>
        <w:t>','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4DFAD84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41078C5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Запретить ввод, если запятая уже есть в тексте ли если запятая — первый символ</w:t>
      </w:r>
    </w:p>
    <w:p w14:paraId="76F5F2E8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-&gt;KeyChar == </w:t>
      </w:r>
      <w:r w:rsidRPr="006657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','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5474AA36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{</w:t>
      </w:r>
    </w:p>
    <w:p w14:paraId="1AB2C43E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((textBox1-&gt;Text-&gt;IndexOf(</w:t>
      </w:r>
      <w:r w:rsidRPr="006657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','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!= -1) || (textBox1-&gt;Text-&gt;Length == 0))</w:t>
      </w:r>
    </w:p>
    <w:p w14:paraId="571F4435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{</w:t>
      </w:r>
    </w:p>
    <w:p w14:paraId="65887C3E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-&gt;Handled = </w:t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013524E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404956DF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8968F5D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2306C146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5314FC7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Если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нажата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клавиша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Enter —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переводим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фокус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на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кнопку</w:t>
      </w:r>
    </w:p>
    <w:p w14:paraId="5FCE6BB8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Char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::IsControl(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-&gt;KeyChar))</w:t>
      </w:r>
    </w:p>
    <w:p w14:paraId="0D07574D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{</w:t>
      </w:r>
    </w:p>
    <w:p w14:paraId="6DACD633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-&gt;KeyChar == (</w:t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Keys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</w:t>
      </w:r>
      <w:r w:rsidRPr="006657B2">
        <w:rPr>
          <w:rFonts w:ascii="Cascadia Mono" w:hAnsi="Cascadia Mono" w:cs="Cascadia Mono"/>
          <w:color w:val="2F4F4F"/>
          <w:sz w:val="24"/>
          <w:szCs w:val="24"/>
          <w:highlight w:val="white"/>
          <w:lang w:val="en-US"/>
        </w:rPr>
        <w:t>Enter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1AA24955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{</w:t>
      </w:r>
    </w:p>
    <w:p w14:paraId="5EE3FD72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button1-&gt;Focus();</w:t>
      </w:r>
    </w:p>
    <w:p w14:paraId="6B7EE7C3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7E8E0C83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A82F45A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7CE4F6C9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6DC71E8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-&gt;Handled = </w:t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58CE338" w14:textId="28B4B1D8" w:rsidR="00953F45" w:rsidRPr="00473FAB" w:rsidRDefault="006657B2" w:rsidP="007B1439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473FA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70647E36" w14:textId="77777777" w:rsidR="006657B2" w:rsidRPr="00473FAB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A4AC6F8" w14:textId="77777777" w:rsidR="006657B2" w:rsidRPr="00473FAB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473FA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473FA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   </w:t>
      </w:r>
      <w:r w:rsidRPr="00473FAB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Обработчик</w:t>
      </w:r>
      <w:r w:rsidRPr="00473FAB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кнопки</w:t>
      </w:r>
      <w:r w:rsidRPr="00473FAB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"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Вычислить</w:t>
      </w:r>
      <w:r w:rsidRPr="00473FAB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"</w:t>
      </w:r>
    </w:p>
    <w:p w14:paraId="01BFF17D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button1_Click(System::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3B9FF046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01D17930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System::Globalization;</w:t>
      </w:r>
    </w:p>
    <w:p w14:paraId="5C22E30E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16D67E8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input = textBox1-&gt;Text;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Получаем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текст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из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textBox1</w:t>
      </w:r>
    </w:p>
    <w:p w14:paraId="1D37F544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6C8FE35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CultureInfo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culture = </w:t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gcnew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CultureInfo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6657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"ru-RU"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Установка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культуры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для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запятой</w:t>
      </w:r>
    </w:p>
    <w:p w14:paraId="67CCFC30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DF39B79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distance = 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Double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::Parse(input, culture);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Перевод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строки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в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число</w:t>
      </w:r>
    </w:p>
    <w:p w14:paraId="45A04939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125E880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флажок выбран — умножаем дистанцию на 2</w:t>
      </w:r>
    </w:p>
    <w:p w14:paraId="16553358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(checkBox1-&gt;Checked)</w:t>
      </w:r>
    </w:p>
    <w:p w14:paraId="5D9F7D53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{</w:t>
      </w:r>
    </w:p>
    <w:p w14:paraId="4A97C87F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distance *= 2;</w:t>
      </w:r>
    </w:p>
    <w:p w14:paraId="3BF386D4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ab/>
        <w:t>}</w:t>
      </w:r>
    </w:p>
    <w:p w14:paraId="088852ED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0E214C1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result = currentPrice * distance;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Итог</w:t>
      </w:r>
    </w:p>
    <w:p w14:paraId="2C4314F8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4883474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Выводим результат в textBox2 с двумя знаками после запятой и запятой в качестве разделителя</w:t>
      </w:r>
    </w:p>
    <w:p w14:paraId="18510F20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textBox2-&gt;Text = result.ToString(</w:t>
      </w:r>
      <w:r w:rsidRPr="006657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"F2"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culture);</w:t>
      </w:r>
    </w:p>
    <w:p w14:paraId="78BDEEF3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984E68D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A8D75E1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 xml:space="preserve">  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Установка цен ЗА литр НА 1 км</w:t>
      </w:r>
    </w:p>
    <w:p w14:paraId="4FF01D97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radioButton1_CheckedChanged(System::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9AC166D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(radioButton1-&gt;Checked)</w:t>
      </w:r>
    </w:p>
    <w:p w14:paraId="69E53501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currentPrice = 95.9/10;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В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среднем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1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л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хватает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на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10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км</w:t>
      </w:r>
    </w:p>
    <w:p w14:paraId="192F464D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Поэтому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1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км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= 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</w:rPr>
        <w:t>цена</w:t>
      </w:r>
      <w:r w:rsidRPr="006657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>/10</w:t>
      </w:r>
    </w:p>
    <w:p w14:paraId="45A8B0C5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73924344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D2B6F67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radioButton2_CheckedChanged(System::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165DAB3F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(radioButton2-&gt;Checked)</w:t>
      </w:r>
    </w:p>
    <w:p w14:paraId="227F47C9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currentPrice = 92.3/10;</w:t>
      </w:r>
    </w:p>
    <w:p w14:paraId="07F1B0D5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5E198171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387B062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radioButton3_CheckedChanged(System::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7865B65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(radioButton3-&gt;Checked)</w:t>
      </w:r>
    </w:p>
    <w:p w14:paraId="586D0995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currentPrice = 25.7/10;</w:t>
      </w:r>
    </w:p>
    <w:p w14:paraId="6A157570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5447417F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CA88FFC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checkBox1_CheckedChanged(System::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9A89122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52D4B658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label1_Click(System::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5642483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2DD98790" w14:textId="77777777" w:rsidR="006657B2" w:rsidRPr="006657B2" w:rsidRDefault="006657B2" w:rsidP="006657B2">
      <w:pPr>
        <w:autoSpaceDE w:val="0"/>
        <w:autoSpaceDN w:val="0"/>
        <w:adjustRightInd w:val="0"/>
        <w:spacing w:after="0" w:line="240" w:lineRule="auto"/>
        <w:ind w:left="709" w:firstLine="0"/>
        <w:jc w:val="left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Void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textBox2_TextChanged(System::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Object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sender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System::</w:t>
      </w:r>
      <w:r w:rsidRPr="006657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EventArgs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^ </w:t>
      </w:r>
      <w:r w:rsidRPr="006657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</w:t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3CFCB18" w14:textId="0D326E37" w:rsidR="006657B2" w:rsidRDefault="006657B2" w:rsidP="006657B2">
      <w:pPr>
        <w:ind w:left="709"/>
        <w:rPr>
          <w:rFonts w:ascii="Cascadia Mono" w:hAnsi="Cascadia Mono" w:cs="Cascadia Mono"/>
          <w:color w:val="000000"/>
          <w:sz w:val="24"/>
          <w:szCs w:val="24"/>
        </w:rPr>
      </w:pP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57B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D8EC8CE" w14:textId="4BB4C295" w:rsidR="00473FAB" w:rsidRPr="006657B2" w:rsidRDefault="00473FAB" w:rsidP="00473FAB">
      <w:pPr>
        <w:ind w:firstLine="0"/>
        <w:jc w:val="center"/>
        <w:rPr>
          <w:sz w:val="24"/>
          <w:szCs w:val="24"/>
          <w:lang w:val="en-US"/>
        </w:rPr>
      </w:pPr>
      <w:r w:rsidRPr="00473FAB">
        <w:rPr>
          <w:sz w:val="24"/>
          <w:szCs w:val="24"/>
          <w:lang w:val="en-US"/>
        </w:rPr>
        <w:lastRenderedPageBreak/>
        <w:drawing>
          <wp:inline distT="0" distB="0" distL="0" distR="0" wp14:anchorId="7099B29B" wp14:editId="1EC27A8C">
            <wp:extent cx="3074386" cy="2028460"/>
            <wp:effectExtent l="0" t="0" r="0" b="0"/>
            <wp:docPr id="192015911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5911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079514" cy="203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FC16" w14:textId="4FDA93CF" w:rsidR="006657B2" w:rsidRDefault="006657B2" w:rsidP="006657B2">
      <w:pPr>
        <w:ind w:firstLine="0"/>
        <w:jc w:val="center"/>
        <w:rPr>
          <w:noProof/>
          <w:sz w:val="24"/>
          <w:szCs w:val="24"/>
        </w:rPr>
      </w:pPr>
      <w:r w:rsidRPr="006657B2">
        <w:rPr>
          <w:noProof/>
          <w:sz w:val="24"/>
          <w:szCs w:val="24"/>
        </w:rPr>
        <w:drawing>
          <wp:inline distT="0" distB="0" distL="0" distR="0" wp14:anchorId="0F653C00" wp14:editId="26F458B9">
            <wp:extent cx="3304355" cy="2128713"/>
            <wp:effectExtent l="0" t="0" r="0" b="5080"/>
            <wp:docPr id="72391122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1122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313266" cy="213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EF57" w14:textId="08C55358" w:rsidR="006657B2" w:rsidRPr="00635909" w:rsidRDefault="006657B2" w:rsidP="006657B2">
      <w:pPr>
        <w:ind w:firstLine="0"/>
        <w:jc w:val="center"/>
        <w:rPr>
          <w:noProof/>
          <w:sz w:val="24"/>
          <w:szCs w:val="24"/>
        </w:rPr>
      </w:pPr>
      <w:r w:rsidRPr="006657B2">
        <w:rPr>
          <w:noProof/>
          <w:sz w:val="24"/>
          <w:szCs w:val="24"/>
        </w:rPr>
        <w:drawing>
          <wp:inline distT="0" distB="0" distL="0" distR="0" wp14:anchorId="151AFD2F" wp14:editId="69525BF2">
            <wp:extent cx="3186141" cy="2081088"/>
            <wp:effectExtent l="0" t="0" r="0" b="0"/>
            <wp:docPr id="203388235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8235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195969" cy="208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7B2" w:rsidRPr="00635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0F2D"/>
    <w:multiLevelType w:val="hybridMultilevel"/>
    <w:tmpl w:val="DA7A03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1966A4"/>
    <w:multiLevelType w:val="hybridMultilevel"/>
    <w:tmpl w:val="011E1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16E11"/>
    <w:multiLevelType w:val="hybridMultilevel"/>
    <w:tmpl w:val="960CDF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CB3DC5"/>
    <w:multiLevelType w:val="hybridMultilevel"/>
    <w:tmpl w:val="F0C07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0A73F02"/>
    <w:multiLevelType w:val="hybridMultilevel"/>
    <w:tmpl w:val="C0BC882E"/>
    <w:lvl w:ilvl="0" w:tplc="390AC77A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81FC6"/>
    <w:multiLevelType w:val="hybridMultilevel"/>
    <w:tmpl w:val="3B4084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FA14C26"/>
    <w:multiLevelType w:val="hybridMultilevel"/>
    <w:tmpl w:val="2214CF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4B0A73"/>
    <w:multiLevelType w:val="hybridMultilevel"/>
    <w:tmpl w:val="B770D4BC"/>
    <w:lvl w:ilvl="0" w:tplc="9CC6F4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04938"/>
    <w:multiLevelType w:val="hybridMultilevel"/>
    <w:tmpl w:val="633ED3E4"/>
    <w:lvl w:ilvl="0" w:tplc="390AC77A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D6759"/>
    <w:multiLevelType w:val="hybridMultilevel"/>
    <w:tmpl w:val="3696A6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9D6D0F"/>
    <w:multiLevelType w:val="hybridMultilevel"/>
    <w:tmpl w:val="5090FA3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6A0B79CE"/>
    <w:multiLevelType w:val="hybridMultilevel"/>
    <w:tmpl w:val="4C8C0F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57E3869"/>
    <w:multiLevelType w:val="hybridMultilevel"/>
    <w:tmpl w:val="DE9A6750"/>
    <w:lvl w:ilvl="0" w:tplc="E454F630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64D3A1E"/>
    <w:multiLevelType w:val="hybridMultilevel"/>
    <w:tmpl w:val="86A84A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EC101D1"/>
    <w:multiLevelType w:val="hybridMultilevel"/>
    <w:tmpl w:val="AE4E5830"/>
    <w:lvl w:ilvl="0" w:tplc="E6DC19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370749">
    <w:abstractNumId w:val="7"/>
  </w:num>
  <w:num w:numId="2" w16cid:durableId="1961834601">
    <w:abstractNumId w:val="14"/>
  </w:num>
  <w:num w:numId="3" w16cid:durableId="6477096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91348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87543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73688995">
    <w:abstractNumId w:val="11"/>
  </w:num>
  <w:num w:numId="7" w16cid:durableId="1927379548">
    <w:abstractNumId w:val="2"/>
  </w:num>
  <w:num w:numId="8" w16cid:durableId="989794352">
    <w:abstractNumId w:val="3"/>
  </w:num>
  <w:num w:numId="9" w16cid:durableId="2016223571">
    <w:abstractNumId w:val="9"/>
  </w:num>
  <w:num w:numId="10" w16cid:durableId="1114712917">
    <w:abstractNumId w:val="8"/>
  </w:num>
  <w:num w:numId="11" w16cid:durableId="1535002503">
    <w:abstractNumId w:val="4"/>
  </w:num>
  <w:num w:numId="12" w16cid:durableId="12093444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603434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81099204">
    <w:abstractNumId w:val="0"/>
  </w:num>
  <w:num w:numId="15" w16cid:durableId="1924531303">
    <w:abstractNumId w:val="1"/>
  </w:num>
  <w:num w:numId="16" w16cid:durableId="1516574145">
    <w:abstractNumId w:val="1"/>
  </w:num>
  <w:num w:numId="17" w16cid:durableId="1403019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4B9"/>
    <w:rsid w:val="00003E88"/>
    <w:rsid w:val="00010BA1"/>
    <w:rsid w:val="00012A83"/>
    <w:rsid w:val="000170FD"/>
    <w:rsid w:val="00017707"/>
    <w:rsid w:val="000202E3"/>
    <w:rsid w:val="00021CD0"/>
    <w:rsid w:val="00023DFC"/>
    <w:rsid w:val="00044179"/>
    <w:rsid w:val="00060C05"/>
    <w:rsid w:val="00070EE5"/>
    <w:rsid w:val="00071A45"/>
    <w:rsid w:val="00081761"/>
    <w:rsid w:val="00084F00"/>
    <w:rsid w:val="000875D7"/>
    <w:rsid w:val="00090E17"/>
    <w:rsid w:val="00092544"/>
    <w:rsid w:val="000A50A0"/>
    <w:rsid w:val="000A7E02"/>
    <w:rsid w:val="000B5E73"/>
    <w:rsid w:val="000D5539"/>
    <w:rsid w:val="000D6D7C"/>
    <w:rsid w:val="000E221B"/>
    <w:rsid w:val="000F0DF9"/>
    <w:rsid w:val="00102E28"/>
    <w:rsid w:val="00104678"/>
    <w:rsid w:val="00107C18"/>
    <w:rsid w:val="00113124"/>
    <w:rsid w:val="001310B4"/>
    <w:rsid w:val="00136567"/>
    <w:rsid w:val="00150E60"/>
    <w:rsid w:val="00151D75"/>
    <w:rsid w:val="00155B6A"/>
    <w:rsid w:val="00165216"/>
    <w:rsid w:val="001705AF"/>
    <w:rsid w:val="001747CD"/>
    <w:rsid w:val="00181561"/>
    <w:rsid w:val="00181988"/>
    <w:rsid w:val="00195F84"/>
    <w:rsid w:val="001967E4"/>
    <w:rsid w:val="001A1B7A"/>
    <w:rsid w:val="001A23C4"/>
    <w:rsid w:val="001A267D"/>
    <w:rsid w:val="001A4749"/>
    <w:rsid w:val="001A5E58"/>
    <w:rsid w:val="001A681E"/>
    <w:rsid w:val="001B0B0E"/>
    <w:rsid w:val="001B49A5"/>
    <w:rsid w:val="001B6CC6"/>
    <w:rsid w:val="001D1858"/>
    <w:rsid w:val="001D6A72"/>
    <w:rsid w:val="001F1856"/>
    <w:rsid w:val="00210688"/>
    <w:rsid w:val="00213DA4"/>
    <w:rsid w:val="00216318"/>
    <w:rsid w:val="00220DE1"/>
    <w:rsid w:val="00223199"/>
    <w:rsid w:val="00234520"/>
    <w:rsid w:val="00243B01"/>
    <w:rsid w:val="00246455"/>
    <w:rsid w:val="002544AF"/>
    <w:rsid w:val="0026398F"/>
    <w:rsid w:val="00266FA9"/>
    <w:rsid w:val="0026759D"/>
    <w:rsid w:val="0027687C"/>
    <w:rsid w:val="002823C2"/>
    <w:rsid w:val="00286E73"/>
    <w:rsid w:val="00287802"/>
    <w:rsid w:val="002A378A"/>
    <w:rsid w:val="002A4417"/>
    <w:rsid w:val="002A55F2"/>
    <w:rsid w:val="002B29CE"/>
    <w:rsid w:val="002B5FD6"/>
    <w:rsid w:val="002C3E0E"/>
    <w:rsid w:val="002C45E5"/>
    <w:rsid w:val="002C6599"/>
    <w:rsid w:val="002C67C8"/>
    <w:rsid w:val="002D7E86"/>
    <w:rsid w:val="002E6A2F"/>
    <w:rsid w:val="002F1A2F"/>
    <w:rsid w:val="002F3C18"/>
    <w:rsid w:val="002F785B"/>
    <w:rsid w:val="00303303"/>
    <w:rsid w:val="00305E5F"/>
    <w:rsid w:val="0030650C"/>
    <w:rsid w:val="0031352F"/>
    <w:rsid w:val="0032104C"/>
    <w:rsid w:val="00323CAE"/>
    <w:rsid w:val="003334E5"/>
    <w:rsid w:val="0034090B"/>
    <w:rsid w:val="00346063"/>
    <w:rsid w:val="0035099E"/>
    <w:rsid w:val="00353D2E"/>
    <w:rsid w:val="003744B2"/>
    <w:rsid w:val="003750F9"/>
    <w:rsid w:val="00382C2B"/>
    <w:rsid w:val="00393D35"/>
    <w:rsid w:val="00395330"/>
    <w:rsid w:val="003961D9"/>
    <w:rsid w:val="003A11AE"/>
    <w:rsid w:val="003A2549"/>
    <w:rsid w:val="003A6D3F"/>
    <w:rsid w:val="003D5A5D"/>
    <w:rsid w:val="003E4055"/>
    <w:rsid w:val="003E4D36"/>
    <w:rsid w:val="003F1C17"/>
    <w:rsid w:val="003F33C5"/>
    <w:rsid w:val="003F7850"/>
    <w:rsid w:val="00403A95"/>
    <w:rsid w:val="00403DA9"/>
    <w:rsid w:val="00406262"/>
    <w:rsid w:val="0041365A"/>
    <w:rsid w:val="00416784"/>
    <w:rsid w:val="004210E1"/>
    <w:rsid w:val="00425DC2"/>
    <w:rsid w:val="00431205"/>
    <w:rsid w:val="00436CB0"/>
    <w:rsid w:val="00441E45"/>
    <w:rsid w:val="00442312"/>
    <w:rsid w:val="00443EB0"/>
    <w:rsid w:val="0044572F"/>
    <w:rsid w:val="004463B7"/>
    <w:rsid w:val="00453E79"/>
    <w:rsid w:val="00453EE5"/>
    <w:rsid w:val="0046405D"/>
    <w:rsid w:val="00470A5B"/>
    <w:rsid w:val="00473FAB"/>
    <w:rsid w:val="00475E29"/>
    <w:rsid w:val="00480102"/>
    <w:rsid w:val="00493AE4"/>
    <w:rsid w:val="004A3808"/>
    <w:rsid w:val="004A63DC"/>
    <w:rsid w:val="004B17F6"/>
    <w:rsid w:val="004B1B5C"/>
    <w:rsid w:val="004C25D2"/>
    <w:rsid w:val="004C69E1"/>
    <w:rsid w:val="004D3B94"/>
    <w:rsid w:val="004E1112"/>
    <w:rsid w:val="00510964"/>
    <w:rsid w:val="005201EA"/>
    <w:rsid w:val="00523542"/>
    <w:rsid w:val="005319AB"/>
    <w:rsid w:val="0054413B"/>
    <w:rsid w:val="0054555B"/>
    <w:rsid w:val="00555A02"/>
    <w:rsid w:val="00556811"/>
    <w:rsid w:val="00570378"/>
    <w:rsid w:val="005712B3"/>
    <w:rsid w:val="005751DF"/>
    <w:rsid w:val="0058594C"/>
    <w:rsid w:val="00594590"/>
    <w:rsid w:val="005945E1"/>
    <w:rsid w:val="005A081A"/>
    <w:rsid w:val="005A6782"/>
    <w:rsid w:val="005A7C26"/>
    <w:rsid w:val="005B1EF6"/>
    <w:rsid w:val="005B2C70"/>
    <w:rsid w:val="005B54B4"/>
    <w:rsid w:val="005B7157"/>
    <w:rsid w:val="005C0FA0"/>
    <w:rsid w:val="005D47A9"/>
    <w:rsid w:val="005D579C"/>
    <w:rsid w:val="005D6AE1"/>
    <w:rsid w:val="005D6DCE"/>
    <w:rsid w:val="005D6EE0"/>
    <w:rsid w:val="005D790A"/>
    <w:rsid w:val="005D7D75"/>
    <w:rsid w:val="005E1590"/>
    <w:rsid w:val="005E4800"/>
    <w:rsid w:val="005F6A87"/>
    <w:rsid w:val="00602633"/>
    <w:rsid w:val="00602B48"/>
    <w:rsid w:val="0060653C"/>
    <w:rsid w:val="0061457A"/>
    <w:rsid w:val="0062255B"/>
    <w:rsid w:val="006248F0"/>
    <w:rsid w:val="00633C3B"/>
    <w:rsid w:val="00634441"/>
    <w:rsid w:val="00635909"/>
    <w:rsid w:val="00640536"/>
    <w:rsid w:val="00655185"/>
    <w:rsid w:val="006657B2"/>
    <w:rsid w:val="0067097F"/>
    <w:rsid w:val="00672CEC"/>
    <w:rsid w:val="00673648"/>
    <w:rsid w:val="0068074E"/>
    <w:rsid w:val="00692C76"/>
    <w:rsid w:val="00694F67"/>
    <w:rsid w:val="006963E0"/>
    <w:rsid w:val="006964B9"/>
    <w:rsid w:val="006A072C"/>
    <w:rsid w:val="006A2574"/>
    <w:rsid w:val="006A691A"/>
    <w:rsid w:val="006B2862"/>
    <w:rsid w:val="006C043C"/>
    <w:rsid w:val="006C1843"/>
    <w:rsid w:val="006C50A4"/>
    <w:rsid w:val="006C71D5"/>
    <w:rsid w:val="006C7329"/>
    <w:rsid w:val="006D11CD"/>
    <w:rsid w:val="006D7588"/>
    <w:rsid w:val="006E3BEC"/>
    <w:rsid w:val="006E66F8"/>
    <w:rsid w:val="006F11EB"/>
    <w:rsid w:val="006F65E3"/>
    <w:rsid w:val="00703828"/>
    <w:rsid w:val="00703CCE"/>
    <w:rsid w:val="00710967"/>
    <w:rsid w:val="0072070B"/>
    <w:rsid w:val="00722C92"/>
    <w:rsid w:val="00724EA8"/>
    <w:rsid w:val="0073135C"/>
    <w:rsid w:val="007335E5"/>
    <w:rsid w:val="0073368C"/>
    <w:rsid w:val="00733DC5"/>
    <w:rsid w:val="007349AA"/>
    <w:rsid w:val="00740442"/>
    <w:rsid w:val="00742D3D"/>
    <w:rsid w:val="00743570"/>
    <w:rsid w:val="00744487"/>
    <w:rsid w:val="007638E5"/>
    <w:rsid w:val="00765EDC"/>
    <w:rsid w:val="007702E1"/>
    <w:rsid w:val="007725AD"/>
    <w:rsid w:val="00772B65"/>
    <w:rsid w:val="00776BDC"/>
    <w:rsid w:val="00777AB7"/>
    <w:rsid w:val="007918A0"/>
    <w:rsid w:val="00795B64"/>
    <w:rsid w:val="007A4821"/>
    <w:rsid w:val="007B1030"/>
    <w:rsid w:val="007B1439"/>
    <w:rsid w:val="007B2BFF"/>
    <w:rsid w:val="007B67DC"/>
    <w:rsid w:val="007C0556"/>
    <w:rsid w:val="007C1C10"/>
    <w:rsid w:val="007C1E5C"/>
    <w:rsid w:val="007E2090"/>
    <w:rsid w:val="007E7609"/>
    <w:rsid w:val="007F1A77"/>
    <w:rsid w:val="0080179F"/>
    <w:rsid w:val="00801F78"/>
    <w:rsid w:val="00802005"/>
    <w:rsid w:val="008129CB"/>
    <w:rsid w:val="00814458"/>
    <w:rsid w:val="00814960"/>
    <w:rsid w:val="00815081"/>
    <w:rsid w:val="0081616B"/>
    <w:rsid w:val="008200AE"/>
    <w:rsid w:val="00822383"/>
    <w:rsid w:val="00822CF9"/>
    <w:rsid w:val="008301D5"/>
    <w:rsid w:val="008329EB"/>
    <w:rsid w:val="00834793"/>
    <w:rsid w:val="00835EFC"/>
    <w:rsid w:val="0083738E"/>
    <w:rsid w:val="00840037"/>
    <w:rsid w:val="0084155C"/>
    <w:rsid w:val="00853D6E"/>
    <w:rsid w:val="00861367"/>
    <w:rsid w:val="00861D31"/>
    <w:rsid w:val="008629C0"/>
    <w:rsid w:val="00873A04"/>
    <w:rsid w:val="008759F3"/>
    <w:rsid w:val="0088505F"/>
    <w:rsid w:val="008923AC"/>
    <w:rsid w:val="008940E5"/>
    <w:rsid w:val="0089553E"/>
    <w:rsid w:val="008A030D"/>
    <w:rsid w:val="008A1F26"/>
    <w:rsid w:val="008B0FB9"/>
    <w:rsid w:val="008B2A3E"/>
    <w:rsid w:val="008B4BC7"/>
    <w:rsid w:val="008B6D2B"/>
    <w:rsid w:val="008B6D93"/>
    <w:rsid w:val="008C36AE"/>
    <w:rsid w:val="008C4B84"/>
    <w:rsid w:val="008D170E"/>
    <w:rsid w:val="008D4F86"/>
    <w:rsid w:val="008E60FE"/>
    <w:rsid w:val="008F1BA1"/>
    <w:rsid w:val="008F2E8E"/>
    <w:rsid w:val="008F511E"/>
    <w:rsid w:val="00905853"/>
    <w:rsid w:val="009207EB"/>
    <w:rsid w:val="00925993"/>
    <w:rsid w:val="00927371"/>
    <w:rsid w:val="00931083"/>
    <w:rsid w:val="00933777"/>
    <w:rsid w:val="009352B4"/>
    <w:rsid w:val="00936F6D"/>
    <w:rsid w:val="009378DD"/>
    <w:rsid w:val="009413E2"/>
    <w:rsid w:val="0094388D"/>
    <w:rsid w:val="00944025"/>
    <w:rsid w:val="00952E56"/>
    <w:rsid w:val="00953931"/>
    <w:rsid w:val="00953F45"/>
    <w:rsid w:val="009541F4"/>
    <w:rsid w:val="0095713D"/>
    <w:rsid w:val="009615DB"/>
    <w:rsid w:val="009641AB"/>
    <w:rsid w:val="00967A91"/>
    <w:rsid w:val="00973E8B"/>
    <w:rsid w:val="009763A6"/>
    <w:rsid w:val="00986486"/>
    <w:rsid w:val="0098757F"/>
    <w:rsid w:val="00987FE7"/>
    <w:rsid w:val="00992E9F"/>
    <w:rsid w:val="00993E66"/>
    <w:rsid w:val="0099507E"/>
    <w:rsid w:val="00996917"/>
    <w:rsid w:val="009A1CBD"/>
    <w:rsid w:val="009A1F06"/>
    <w:rsid w:val="009A3DCC"/>
    <w:rsid w:val="009A597D"/>
    <w:rsid w:val="009C1E2E"/>
    <w:rsid w:val="009C34E0"/>
    <w:rsid w:val="009C514C"/>
    <w:rsid w:val="009C6982"/>
    <w:rsid w:val="009D2359"/>
    <w:rsid w:val="009E1ED0"/>
    <w:rsid w:val="009E3222"/>
    <w:rsid w:val="009F41E4"/>
    <w:rsid w:val="00A06A63"/>
    <w:rsid w:val="00A15EC4"/>
    <w:rsid w:val="00A223CA"/>
    <w:rsid w:val="00A31A5D"/>
    <w:rsid w:val="00A31E3B"/>
    <w:rsid w:val="00A43A5D"/>
    <w:rsid w:val="00A540E8"/>
    <w:rsid w:val="00A5667A"/>
    <w:rsid w:val="00A637C1"/>
    <w:rsid w:val="00A643CC"/>
    <w:rsid w:val="00A663C9"/>
    <w:rsid w:val="00A66F92"/>
    <w:rsid w:val="00A72BF4"/>
    <w:rsid w:val="00A72C66"/>
    <w:rsid w:val="00A74837"/>
    <w:rsid w:val="00A74CB1"/>
    <w:rsid w:val="00A76320"/>
    <w:rsid w:val="00A84EB4"/>
    <w:rsid w:val="00A91308"/>
    <w:rsid w:val="00AA17C1"/>
    <w:rsid w:val="00AA3C6E"/>
    <w:rsid w:val="00AB2A71"/>
    <w:rsid w:val="00AB3F4F"/>
    <w:rsid w:val="00AB54A0"/>
    <w:rsid w:val="00AB668D"/>
    <w:rsid w:val="00AB7C6C"/>
    <w:rsid w:val="00AC4714"/>
    <w:rsid w:val="00AC609D"/>
    <w:rsid w:val="00AC7C4A"/>
    <w:rsid w:val="00AD0ED0"/>
    <w:rsid w:val="00AF3C11"/>
    <w:rsid w:val="00AF4782"/>
    <w:rsid w:val="00AF4D9B"/>
    <w:rsid w:val="00B05E33"/>
    <w:rsid w:val="00B107CE"/>
    <w:rsid w:val="00B20E73"/>
    <w:rsid w:val="00B227A0"/>
    <w:rsid w:val="00B24274"/>
    <w:rsid w:val="00B24611"/>
    <w:rsid w:val="00B510AF"/>
    <w:rsid w:val="00B57355"/>
    <w:rsid w:val="00B617C8"/>
    <w:rsid w:val="00B64553"/>
    <w:rsid w:val="00B73299"/>
    <w:rsid w:val="00B73FED"/>
    <w:rsid w:val="00B94490"/>
    <w:rsid w:val="00B94543"/>
    <w:rsid w:val="00B96D9C"/>
    <w:rsid w:val="00BA685F"/>
    <w:rsid w:val="00BC14A1"/>
    <w:rsid w:val="00BC2836"/>
    <w:rsid w:val="00BC6488"/>
    <w:rsid w:val="00BD195E"/>
    <w:rsid w:val="00BD2E90"/>
    <w:rsid w:val="00BD51E7"/>
    <w:rsid w:val="00BF316B"/>
    <w:rsid w:val="00BF36CD"/>
    <w:rsid w:val="00C059CB"/>
    <w:rsid w:val="00C05D7A"/>
    <w:rsid w:val="00C06015"/>
    <w:rsid w:val="00C068F4"/>
    <w:rsid w:val="00C11FC1"/>
    <w:rsid w:val="00C25BBB"/>
    <w:rsid w:val="00C31039"/>
    <w:rsid w:val="00C332E6"/>
    <w:rsid w:val="00C357DF"/>
    <w:rsid w:val="00C35F7F"/>
    <w:rsid w:val="00C4380E"/>
    <w:rsid w:val="00C45C59"/>
    <w:rsid w:val="00C61C50"/>
    <w:rsid w:val="00C6681D"/>
    <w:rsid w:val="00C66C0A"/>
    <w:rsid w:val="00C73857"/>
    <w:rsid w:val="00C84A8F"/>
    <w:rsid w:val="00C878B8"/>
    <w:rsid w:val="00C901DF"/>
    <w:rsid w:val="00CA5CA6"/>
    <w:rsid w:val="00CD17F0"/>
    <w:rsid w:val="00CF4451"/>
    <w:rsid w:val="00CF5FA8"/>
    <w:rsid w:val="00CF62F8"/>
    <w:rsid w:val="00CF7756"/>
    <w:rsid w:val="00D07EBC"/>
    <w:rsid w:val="00D13AB0"/>
    <w:rsid w:val="00D14EDD"/>
    <w:rsid w:val="00D220CA"/>
    <w:rsid w:val="00D221AD"/>
    <w:rsid w:val="00D26E42"/>
    <w:rsid w:val="00D34F00"/>
    <w:rsid w:val="00D40191"/>
    <w:rsid w:val="00D45137"/>
    <w:rsid w:val="00D50FEB"/>
    <w:rsid w:val="00D7543C"/>
    <w:rsid w:val="00D82CAF"/>
    <w:rsid w:val="00D915FC"/>
    <w:rsid w:val="00DA1424"/>
    <w:rsid w:val="00DA343B"/>
    <w:rsid w:val="00DA747D"/>
    <w:rsid w:val="00DB0812"/>
    <w:rsid w:val="00DB0C61"/>
    <w:rsid w:val="00DB1462"/>
    <w:rsid w:val="00DB5EDB"/>
    <w:rsid w:val="00DB7DF9"/>
    <w:rsid w:val="00DD2A92"/>
    <w:rsid w:val="00DD2E40"/>
    <w:rsid w:val="00DD32BF"/>
    <w:rsid w:val="00DE520A"/>
    <w:rsid w:val="00DE78A8"/>
    <w:rsid w:val="00DE7E57"/>
    <w:rsid w:val="00DF7DF6"/>
    <w:rsid w:val="00E20471"/>
    <w:rsid w:val="00E241E7"/>
    <w:rsid w:val="00E30702"/>
    <w:rsid w:val="00E30C1D"/>
    <w:rsid w:val="00E324AE"/>
    <w:rsid w:val="00E35A7D"/>
    <w:rsid w:val="00E4276B"/>
    <w:rsid w:val="00E47AEF"/>
    <w:rsid w:val="00E526EF"/>
    <w:rsid w:val="00E607B8"/>
    <w:rsid w:val="00E62D33"/>
    <w:rsid w:val="00E652B6"/>
    <w:rsid w:val="00E74442"/>
    <w:rsid w:val="00E93A4F"/>
    <w:rsid w:val="00E93CD6"/>
    <w:rsid w:val="00EA6EC9"/>
    <w:rsid w:val="00EB1763"/>
    <w:rsid w:val="00EB5E81"/>
    <w:rsid w:val="00ED1715"/>
    <w:rsid w:val="00ED180F"/>
    <w:rsid w:val="00ED5702"/>
    <w:rsid w:val="00EE10D0"/>
    <w:rsid w:val="00EF6A35"/>
    <w:rsid w:val="00EF7A8B"/>
    <w:rsid w:val="00F02807"/>
    <w:rsid w:val="00F03285"/>
    <w:rsid w:val="00F04049"/>
    <w:rsid w:val="00F107EC"/>
    <w:rsid w:val="00F14804"/>
    <w:rsid w:val="00F21CE8"/>
    <w:rsid w:val="00F262EC"/>
    <w:rsid w:val="00F34386"/>
    <w:rsid w:val="00F36313"/>
    <w:rsid w:val="00F46B2F"/>
    <w:rsid w:val="00F61875"/>
    <w:rsid w:val="00F71161"/>
    <w:rsid w:val="00F76925"/>
    <w:rsid w:val="00F83313"/>
    <w:rsid w:val="00F944F9"/>
    <w:rsid w:val="00F94757"/>
    <w:rsid w:val="00FA0657"/>
    <w:rsid w:val="00FA3042"/>
    <w:rsid w:val="00FB0165"/>
    <w:rsid w:val="00FC037E"/>
    <w:rsid w:val="00FC1B6D"/>
    <w:rsid w:val="00FC5113"/>
    <w:rsid w:val="00FD202D"/>
    <w:rsid w:val="00FE02E3"/>
    <w:rsid w:val="00FE1131"/>
    <w:rsid w:val="00FE13D6"/>
    <w:rsid w:val="00FE1B26"/>
    <w:rsid w:val="00FE5304"/>
    <w:rsid w:val="00FE67CC"/>
    <w:rsid w:val="00FF0CB3"/>
    <w:rsid w:val="00FF4337"/>
    <w:rsid w:val="00FF54E8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AE03A"/>
  <w15:chartTrackingRefBased/>
  <w15:docId w15:val="{A163F26A-3ECA-4AB3-A475-5248FBC9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13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207EB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E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rsid w:val="00441E4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07E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155B6A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55B6A"/>
    <w:pPr>
      <w:tabs>
        <w:tab w:val="right" w:leader="dot" w:pos="9345"/>
      </w:tabs>
      <w:spacing w:after="100"/>
    </w:pPr>
    <w:rPr>
      <w:b/>
      <w:bCs/>
      <w:noProof/>
      <w:lang w:eastAsia="ru-RU"/>
    </w:rPr>
  </w:style>
  <w:style w:type="character" w:styleId="a5">
    <w:name w:val="Hyperlink"/>
    <w:basedOn w:val="a0"/>
    <w:uiPriority w:val="99"/>
    <w:unhideWhenUsed/>
    <w:rsid w:val="00155B6A"/>
    <w:rPr>
      <w:color w:val="0563C1" w:themeColor="hyperlink"/>
      <w:u w:val="single"/>
    </w:rPr>
  </w:style>
  <w:style w:type="paragraph" w:styleId="a6">
    <w:name w:val="Normal (Web)"/>
    <w:basedOn w:val="a"/>
    <w:uiPriority w:val="99"/>
    <w:unhideWhenUsed/>
    <w:rsid w:val="00090E17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52E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Body Text"/>
    <w:basedOn w:val="a"/>
    <w:link w:val="a8"/>
    <w:uiPriority w:val="1"/>
    <w:qFormat/>
    <w:rsid w:val="00952E5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8">
    <w:name w:val="Основной текст Знак"/>
    <w:basedOn w:val="a0"/>
    <w:link w:val="a7"/>
    <w:uiPriority w:val="1"/>
    <w:rsid w:val="00952E56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Plain Text"/>
    <w:basedOn w:val="a"/>
    <w:link w:val="aa"/>
    <w:uiPriority w:val="99"/>
    <w:unhideWhenUsed/>
    <w:rsid w:val="001A5E58"/>
    <w:pPr>
      <w:spacing w:after="0" w:line="240" w:lineRule="auto"/>
      <w:ind w:firstLine="0"/>
      <w:jc w:val="left"/>
    </w:pPr>
    <w:rPr>
      <w:rFonts w:ascii="Consolas" w:hAnsi="Consolas" w:cs="Times New Roman"/>
      <w:bCs/>
      <w:color w:val="000000"/>
      <w:spacing w:val="-2"/>
      <w:sz w:val="21"/>
      <w:szCs w:val="21"/>
    </w:rPr>
  </w:style>
  <w:style w:type="character" w:customStyle="1" w:styleId="aa">
    <w:name w:val="Текст Знак"/>
    <w:basedOn w:val="a0"/>
    <w:link w:val="a9"/>
    <w:uiPriority w:val="99"/>
    <w:rsid w:val="001A5E58"/>
    <w:rPr>
      <w:rFonts w:ascii="Consolas" w:hAnsi="Consolas" w:cs="Times New Roman"/>
      <w:bCs/>
      <w:color w:val="000000"/>
      <w:spacing w:val="-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8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9.emf"/><Relationship Id="rId21" Type="http://schemas.openxmlformats.org/officeDocument/2006/relationships/image" Target="media/image13.emf"/><Relationship Id="rId42" Type="http://schemas.openxmlformats.org/officeDocument/2006/relationships/image" Target="media/image30.png"/><Relationship Id="rId63" Type="http://schemas.openxmlformats.org/officeDocument/2006/relationships/package" Target="embeddings/Microsoft_Visio_Drawing11.vsdx"/><Relationship Id="rId84" Type="http://schemas.openxmlformats.org/officeDocument/2006/relationships/image" Target="media/image59.emf"/><Relationship Id="rId138" Type="http://schemas.openxmlformats.org/officeDocument/2006/relationships/package" Target="embeddings/Microsoft_Visio_Drawing40.vsdx"/><Relationship Id="rId159" Type="http://schemas.openxmlformats.org/officeDocument/2006/relationships/image" Target="media/image106.emf"/><Relationship Id="rId170" Type="http://schemas.openxmlformats.org/officeDocument/2006/relationships/image" Target="media/image112.png"/><Relationship Id="rId107" Type="http://schemas.openxmlformats.org/officeDocument/2006/relationships/image" Target="media/image73.png"/><Relationship Id="rId11" Type="http://schemas.openxmlformats.org/officeDocument/2006/relationships/image" Target="media/image5.emf"/><Relationship Id="rId32" Type="http://schemas.openxmlformats.org/officeDocument/2006/relationships/image" Target="media/image21.png"/><Relationship Id="rId53" Type="http://schemas.openxmlformats.org/officeDocument/2006/relationships/package" Target="embeddings/Microsoft_Visio_Drawing7.vsdx"/><Relationship Id="rId74" Type="http://schemas.openxmlformats.org/officeDocument/2006/relationships/package" Target="embeddings/Microsoft_Visio_Drawing16.vsdx"/><Relationship Id="rId128" Type="http://schemas.openxmlformats.org/officeDocument/2006/relationships/package" Target="embeddings/Microsoft_Visio_Drawing35.vsdx"/><Relationship Id="rId149" Type="http://schemas.openxmlformats.org/officeDocument/2006/relationships/image" Target="media/image100.png"/><Relationship Id="rId5" Type="http://schemas.openxmlformats.org/officeDocument/2006/relationships/webSettings" Target="webSettings.xml"/><Relationship Id="rId95" Type="http://schemas.openxmlformats.org/officeDocument/2006/relationships/image" Target="media/image67.emf"/><Relationship Id="rId160" Type="http://schemas.openxmlformats.org/officeDocument/2006/relationships/package" Target="embeddings/Microsoft_Visio_Drawing48.vsdx"/><Relationship Id="rId22" Type="http://schemas.openxmlformats.org/officeDocument/2006/relationships/package" Target="embeddings/Microsoft_Visio_Drawing3.vsdx"/><Relationship Id="rId43" Type="http://schemas.openxmlformats.org/officeDocument/2006/relationships/image" Target="media/image31.png"/><Relationship Id="rId64" Type="http://schemas.openxmlformats.org/officeDocument/2006/relationships/image" Target="media/image47.emf"/><Relationship Id="rId118" Type="http://schemas.openxmlformats.org/officeDocument/2006/relationships/package" Target="embeddings/Microsoft_Visio_Drawing33.vsdx"/><Relationship Id="rId139" Type="http://schemas.openxmlformats.org/officeDocument/2006/relationships/image" Target="media/image93.emf"/><Relationship Id="rId85" Type="http://schemas.openxmlformats.org/officeDocument/2006/relationships/package" Target="embeddings/Microsoft_Visio_Drawing20.vsdx"/><Relationship Id="rId150" Type="http://schemas.openxmlformats.org/officeDocument/2006/relationships/image" Target="media/image101.emf"/><Relationship Id="rId171" Type="http://schemas.openxmlformats.org/officeDocument/2006/relationships/image" Target="media/image113.png"/><Relationship Id="rId12" Type="http://schemas.openxmlformats.org/officeDocument/2006/relationships/package" Target="embeddings/Microsoft_Visio_Drawing1.vsdx"/><Relationship Id="rId33" Type="http://schemas.openxmlformats.org/officeDocument/2006/relationships/image" Target="media/image22.emf"/><Relationship Id="rId108" Type="http://schemas.openxmlformats.org/officeDocument/2006/relationships/image" Target="media/image74.png"/><Relationship Id="rId129" Type="http://schemas.openxmlformats.org/officeDocument/2006/relationships/image" Target="media/image88.emf"/><Relationship Id="rId54" Type="http://schemas.openxmlformats.org/officeDocument/2006/relationships/image" Target="media/image41.emf"/><Relationship Id="rId75" Type="http://schemas.openxmlformats.org/officeDocument/2006/relationships/image" Target="media/image53.emf"/><Relationship Id="rId96" Type="http://schemas.openxmlformats.org/officeDocument/2006/relationships/package" Target="embeddings/Microsoft_Visio_Drawing23.vsdx"/><Relationship Id="rId140" Type="http://schemas.openxmlformats.org/officeDocument/2006/relationships/package" Target="embeddings/Microsoft_Visio_Drawing41.vsdx"/><Relationship Id="rId161" Type="http://schemas.openxmlformats.org/officeDocument/2006/relationships/image" Target="media/image107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49" Type="http://schemas.openxmlformats.org/officeDocument/2006/relationships/image" Target="media/image37.png"/><Relationship Id="rId114" Type="http://schemas.openxmlformats.org/officeDocument/2006/relationships/package" Target="embeddings/Microsoft_Visio_Drawing31.vsdx"/><Relationship Id="rId119" Type="http://schemas.openxmlformats.org/officeDocument/2006/relationships/image" Target="media/image80.emf"/><Relationship Id="rId44" Type="http://schemas.openxmlformats.org/officeDocument/2006/relationships/image" Target="media/image32.png"/><Relationship Id="rId60" Type="http://schemas.openxmlformats.org/officeDocument/2006/relationships/image" Target="media/image45.emf"/><Relationship Id="rId65" Type="http://schemas.openxmlformats.org/officeDocument/2006/relationships/package" Target="embeddings/Microsoft_Visio_Drawing12.vsdx"/><Relationship Id="rId81" Type="http://schemas.openxmlformats.org/officeDocument/2006/relationships/image" Target="media/image57.png"/><Relationship Id="rId86" Type="http://schemas.openxmlformats.org/officeDocument/2006/relationships/image" Target="media/image60.emf"/><Relationship Id="rId130" Type="http://schemas.openxmlformats.org/officeDocument/2006/relationships/package" Target="embeddings/Microsoft_Visio_Drawing36.vsdx"/><Relationship Id="rId135" Type="http://schemas.openxmlformats.org/officeDocument/2006/relationships/image" Target="media/image91.emf"/><Relationship Id="rId151" Type="http://schemas.openxmlformats.org/officeDocument/2006/relationships/package" Target="embeddings/Microsoft_Visio_Drawing44.vsdx"/><Relationship Id="rId156" Type="http://schemas.openxmlformats.org/officeDocument/2006/relationships/image" Target="media/image104.png"/><Relationship Id="rId172" Type="http://schemas.openxmlformats.org/officeDocument/2006/relationships/fontTable" Target="fontTable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109" Type="http://schemas.openxmlformats.org/officeDocument/2006/relationships/image" Target="media/image75.emf"/><Relationship Id="rId34" Type="http://schemas.openxmlformats.org/officeDocument/2006/relationships/package" Target="embeddings/Microsoft_Visio_Drawing6.vsdx"/><Relationship Id="rId50" Type="http://schemas.openxmlformats.org/officeDocument/2006/relationships/image" Target="media/image38.png"/><Relationship Id="rId55" Type="http://schemas.openxmlformats.org/officeDocument/2006/relationships/package" Target="embeddings/Microsoft_Visio_Drawing8.vsdx"/><Relationship Id="rId76" Type="http://schemas.openxmlformats.org/officeDocument/2006/relationships/package" Target="embeddings/Microsoft_Visio_Drawing17.vsdx"/><Relationship Id="rId97" Type="http://schemas.openxmlformats.org/officeDocument/2006/relationships/image" Target="media/image68.emf"/><Relationship Id="rId104" Type="http://schemas.openxmlformats.org/officeDocument/2006/relationships/package" Target="embeddings/Microsoft_Visio_Drawing27.vsdx"/><Relationship Id="rId120" Type="http://schemas.openxmlformats.org/officeDocument/2006/relationships/package" Target="embeddings/Microsoft_Visio_Drawing34.vsdx"/><Relationship Id="rId125" Type="http://schemas.openxmlformats.org/officeDocument/2006/relationships/image" Target="media/image85.png"/><Relationship Id="rId141" Type="http://schemas.openxmlformats.org/officeDocument/2006/relationships/image" Target="media/image94.png"/><Relationship Id="rId146" Type="http://schemas.openxmlformats.org/officeDocument/2006/relationships/image" Target="media/image98.emf"/><Relationship Id="rId167" Type="http://schemas.openxmlformats.org/officeDocument/2006/relationships/image" Target="media/image110.emf"/><Relationship Id="rId7" Type="http://schemas.openxmlformats.org/officeDocument/2006/relationships/package" Target="embeddings/Microsoft_Visio_Drawing.vsdx"/><Relationship Id="rId71" Type="http://schemas.openxmlformats.org/officeDocument/2006/relationships/image" Target="media/image51.emf"/><Relationship Id="rId92" Type="http://schemas.openxmlformats.org/officeDocument/2006/relationships/image" Target="media/image64.png"/><Relationship Id="rId162" Type="http://schemas.openxmlformats.org/officeDocument/2006/relationships/package" Target="embeddings/Microsoft_Visio_Drawing49.vsdx"/><Relationship Id="rId2" Type="http://schemas.openxmlformats.org/officeDocument/2006/relationships/numbering" Target="numbering.xml"/><Relationship Id="rId29" Type="http://schemas.openxmlformats.org/officeDocument/2006/relationships/image" Target="media/image19.emf"/><Relationship Id="rId24" Type="http://schemas.openxmlformats.org/officeDocument/2006/relationships/image" Target="media/image1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48.emf"/><Relationship Id="rId87" Type="http://schemas.openxmlformats.org/officeDocument/2006/relationships/package" Target="embeddings/Microsoft_Visio_Drawing21.vsdx"/><Relationship Id="rId110" Type="http://schemas.openxmlformats.org/officeDocument/2006/relationships/package" Target="embeddings/Microsoft_Visio_Drawing29.vsdx"/><Relationship Id="rId115" Type="http://schemas.openxmlformats.org/officeDocument/2006/relationships/image" Target="media/image78.emf"/><Relationship Id="rId131" Type="http://schemas.openxmlformats.org/officeDocument/2006/relationships/image" Target="media/image89.emf"/><Relationship Id="rId136" Type="http://schemas.openxmlformats.org/officeDocument/2006/relationships/package" Target="embeddings/Microsoft_Visio_Drawing39.vsdx"/><Relationship Id="rId157" Type="http://schemas.openxmlformats.org/officeDocument/2006/relationships/image" Target="media/image105.emf"/><Relationship Id="rId61" Type="http://schemas.openxmlformats.org/officeDocument/2006/relationships/package" Target="embeddings/Microsoft_Visio_Drawing10.vsdx"/><Relationship Id="rId82" Type="http://schemas.openxmlformats.org/officeDocument/2006/relationships/image" Target="media/image58.emf"/><Relationship Id="rId152" Type="http://schemas.openxmlformats.org/officeDocument/2006/relationships/image" Target="media/image102.emf"/><Relationship Id="rId173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30" Type="http://schemas.openxmlformats.org/officeDocument/2006/relationships/package" Target="embeddings/Microsoft_Visio_Drawing5.vsdx"/><Relationship Id="rId35" Type="http://schemas.openxmlformats.org/officeDocument/2006/relationships/image" Target="media/image23.png"/><Relationship Id="rId56" Type="http://schemas.openxmlformats.org/officeDocument/2006/relationships/image" Target="media/image42.emf"/><Relationship Id="rId77" Type="http://schemas.openxmlformats.org/officeDocument/2006/relationships/image" Target="media/image54.emf"/><Relationship Id="rId100" Type="http://schemas.openxmlformats.org/officeDocument/2006/relationships/package" Target="embeddings/Microsoft_Visio_Drawing25.vsdx"/><Relationship Id="rId105" Type="http://schemas.openxmlformats.org/officeDocument/2006/relationships/image" Target="media/image72.emf"/><Relationship Id="rId126" Type="http://schemas.openxmlformats.org/officeDocument/2006/relationships/image" Target="media/image86.png"/><Relationship Id="rId147" Type="http://schemas.openxmlformats.org/officeDocument/2006/relationships/package" Target="embeddings/Microsoft_Visio_Drawing43.vsdx"/><Relationship Id="rId168" Type="http://schemas.openxmlformats.org/officeDocument/2006/relationships/package" Target="embeddings/Microsoft_Visio_Drawing52.vsdx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72" Type="http://schemas.openxmlformats.org/officeDocument/2006/relationships/package" Target="embeddings/Microsoft_Visio_Drawing15.vsdx"/><Relationship Id="rId93" Type="http://schemas.openxmlformats.org/officeDocument/2006/relationships/image" Target="media/image65.png"/><Relationship Id="rId98" Type="http://schemas.openxmlformats.org/officeDocument/2006/relationships/package" Target="embeddings/Microsoft_Visio_Drawing24.vsdx"/><Relationship Id="rId121" Type="http://schemas.openxmlformats.org/officeDocument/2006/relationships/image" Target="media/image81.png"/><Relationship Id="rId142" Type="http://schemas.openxmlformats.org/officeDocument/2006/relationships/image" Target="media/image95.png"/><Relationship Id="rId163" Type="http://schemas.openxmlformats.org/officeDocument/2006/relationships/image" Target="media/image108.emf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4.png"/><Relationship Id="rId67" Type="http://schemas.openxmlformats.org/officeDocument/2006/relationships/package" Target="embeddings/Microsoft_Visio_Drawing13.vsdx"/><Relationship Id="rId116" Type="http://schemas.openxmlformats.org/officeDocument/2006/relationships/package" Target="embeddings/Microsoft_Visio_Drawing32.vsdx"/><Relationship Id="rId137" Type="http://schemas.openxmlformats.org/officeDocument/2006/relationships/image" Target="media/image92.emf"/><Relationship Id="rId158" Type="http://schemas.openxmlformats.org/officeDocument/2006/relationships/package" Target="embeddings/Microsoft_Visio_Drawing47.vsdx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62" Type="http://schemas.openxmlformats.org/officeDocument/2006/relationships/image" Target="media/image46.emf"/><Relationship Id="rId83" Type="http://schemas.openxmlformats.org/officeDocument/2006/relationships/package" Target="embeddings/Microsoft_Visio_Drawing19.vsdx"/><Relationship Id="rId88" Type="http://schemas.openxmlformats.org/officeDocument/2006/relationships/image" Target="media/image61.emf"/><Relationship Id="rId111" Type="http://schemas.openxmlformats.org/officeDocument/2006/relationships/image" Target="media/image76.emf"/><Relationship Id="rId132" Type="http://schemas.openxmlformats.org/officeDocument/2006/relationships/package" Target="embeddings/Microsoft_Visio_Drawing37.vsdx"/><Relationship Id="rId153" Type="http://schemas.openxmlformats.org/officeDocument/2006/relationships/package" Target="embeddings/Microsoft_Visio_Drawing45.vsdx"/><Relationship Id="rId15" Type="http://schemas.openxmlformats.org/officeDocument/2006/relationships/image" Target="media/image8.emf"/><Relationship Id="rId36" Type="http://schemas.openxmlformats.org/officeDocument/2006/relationships/image" Target="media/image24.png"/><Relationship Id="rId57" Type="http://schemas.openxmlformats.org/officeDocument/2006/relationships/package" Target="embeddings/Microsoft_Visio_Drawing9.vsdx"/><Relationship Id="rId106" Type="http://schemas.openxmlformats.org/officeDocument/2006/relationships/package" Target="embeddings/Microsoft_Visio_Drawing28.vsdx"/><Relationship Id="rId127" Type="http://schemas.openxmlformats.org/officeDocument/2006/relationships/image" Target="media/image87.emf"/><Relationship Id="rId10" Type="http://schemas.openxmlformats.org/officeDocument/2006/relationships/image" Target="media/image4.png"/><Relationship Id="rId31" Type="http://schemas.openxmlformats.org/officeDocument/2006/relationships/image" Target="media/image20.png"/><Relationship Id="rId52" Type="http://schemas.openxmlformats.org/officeDocument/2006/relationships/image" Target="media/image40.emf"/><Relationship Id="rId73" Type="http://schemas.openxmlformats.org/officeDocument/2006/relationships/image" Target="media/image52.emf"/><Relationship Id="rId78" Type="http://schemas.openxmlformats.org/officeDocument/2006/relationships/package" Target="embeddings/Microsoft_Visio_Drawing18.vsdx"/><Relationship Id="rId94" Type="http://schemas.openxmlformats.org/officeDocument/2006/relationships/image" Target="media/image66.png"/><Relationship Id="rId99" Type="http://schemas.openxmlformats.org/officeDocument/2006/relationships/image" Target="media/image69.emf"/><Relationship Id="rId101" Type="http://schemas.openxmlformats.org/officeDocument/2006/relationships/image" Target="media/image70.emf"/><Relationship Id="rId122" Type="http://schemas.openxmlformats.org/officeDocument/2006/relationships/image" Target="media/image82.png"/><Relationship Id="rId143" Type="http://schemas.openxmlformats.org/officeDocument/2006/relationships/image" Target="media/image96.png"/><Relationship Id="rId148" Type="http://schemas.openxmlformats.org/officeDocument/2006/relationships/image" Target="media/image99.png"/><Relationship Id="rId164" Type="http://schemas.openxmlformats.org/officeDocument/2006/relationships/package" Target="embeddings/Microsoft_Visio_Drawing50.vsdx"/><Relationship Id="rId169" Type="http://schemas.openxmlformats.org/officeDocument/2006/relationships/image" Target="media/image1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17.emf"/><Relationship Id="rId47" Type="http://schemas.openxmlformats.org/officeDocument/2006/relationships/image" Target="media/image35.png"/><Relationship Id="rId68" Type="http://schemas.openxmlformats.org/officeDocument/2006/relationships/image" Target="media/image49.png"/><Relationship Id="rId89" Type="http://schemas.openxmlformats.org/officeDocument/2006/relationships/package" Target="embeddings/Microsoft_Visio_Drawing22.vsdx"/><Relationship Id="rId112" Type="http://schemas.openxmlformats.org/officeDocument/2006/relationships/package" Target="embeddings/Microsoft_Visio_Drawing30.vsdx"/><Relationship Id="rId133" Type="http://schemas.openxmlformats.org/officeDocument/2006/relationships/image" Target="media/image90.emf"/><Relationship Id="rId154" Type="http://schemas.openxmlformats.org/officeDocument/2006/relationships/image" Target="media/image103.emf"/><Relationship Id="rId16" Type="http://schemas.openxmlformats.org/officeDocument/2006/relationships/package" Target="embeddings/Microsoft_Visio_Drawing2.vsdx"/><Relationship Id="rId37" Type="http://schemas.openxmlformats.org/officeDocument/2006/relationships/image" Target="media/image25.png"/><Relationship Id="rId58" Type="http://schemas.openxmlformats.org/officeDocument/2006/relationships/image" Target="media/image43.png"/><Relationship Id="rId79" Type="http://schemas.openxmlformats.org/officeDocument/2006/relationships/image" Target="media/image55.png"/><Relationship Id="rId102" Type="http://schemas.openxmlformats.org/officeDocument/2006/relationships/package" Target="embeddings/Microsoft_Visio_Drawing26.vsdx"/><Relationship Id="rId123" Type="http://schemas.openxmlformats.org/officeDocument/2006/relationships/image" Target="media/image83.png"/><Relationship Id="rId144" Type="http://schemas.openxmlformats.org/officeDocument/2006/relationships/image" Target="media/image97.emf"/><Relationship Id="rId90" Type="http://schemas.openxmlformats.org/officeDocument/2006/relationships/image" Target="media/image62.png"/><Relationship Id="rId165" Type="http://schemas.openxmlformats.org/officeDocument/2006/relationships/image" Target="media/image109.emf"/><Relationship Id="rId27" Type="http://schemas.openxmlformats.org/officeDocument/2006/relationships/package" Target="embeddings/Microsoft_Visio_Drawing4.vsdx"/><Relationship Id="rId48" Type="http://schemas.openxmlformats.org/officeDocument/2006/relationships/image" Target="media/image36.png"/><Relationship Id="rId69" Type="http://schemas.openxmlformats.org/officeDocument/2006/relationships/image" Target="media/image50.emf"/><Relationship Id="rId113" Type="http://schemas.openxmlformats.org/officeDocument/2006/relationships/image" Target="media/image77.emf"/><Relationship Id="rId134" Type="http://schemas.openxmlformats.org/officeDocument/2006/relationships/package" Target="embeddings/Microsoft_Visio_Drawing38.vsdx"/><Relationship Id="rId80" Type="http://schemas.openxmlformats.org/officeDocument/2006/relationships/image" Target="media/image56.png"/><Relationship Id="rId155" Type="http://schemas.openxmlformats.org/officeDocument/2006/relationships/package" Target="embeddings/Microsoft_Visio_Drawing46.vsdx"/><Relationship Id="rId17" Type="http://schemas.openxmlformats.org/officeDocument/2006/relationships/image" Target="media/image9.png"/><Relationship Id="rId38" Type="http://schemas.openxmlformats.org/officeDocument/2006/relationships/image" Target="media/image26.png"/><Relationship Id="rId59" Type="http://schemas.openxmlformats.org/officeDocument/2006/relationships/image" Target="media/image44.png"/><Relationship Id="rId103" Type="http://schemas.openxmlformats.org/officeDocument/2006/relationships/image" Target="media/image71.emf"/><Relationship Id="rId124" Type="http://schemas.openxmlformats.org/officeDocument/2006/relationships/image" Target="media/image84.png"/><Relationship Id="rId70" Type="http://schemas.openxmlformats.org/officeDocument/2006/relationships/package" Target="embeddings/Microsoft_Visio_Drawing14.vsdx"/><Relationship Id="rId91" Type="http://schemas.openxmlformats.org/officeDocument/2006/relationships/image" Target="media/image63.png"/><Relationship Id="rId145" Type="http://schemas.openxmlformats.org/officeDocument/2006/relationships/package" Target="embeddings/Microsoft_Visio_Drawing42.vsdx"/><Relationship Id="rId166" Type="http://schemas.openxmlformats.org/officeDocument/2006/relationships/package" Target="embeddings/Microsoft_Visio_Drawing5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39A57B-7D45-46E1-AE9A-F09E31BED362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7959D-0DC6-4BDF-8BA5-5A76AF027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6009</TotalTime>
  <Pages>87</Pages>
  <Words>8322</Words>
  <Characters>47436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user514</dc:creator>
  <cp:keywords/>
  <dc:description/>
  <cp:lastModifiedBy>Анна Казакова</cp:lastModifiedBy>
  <cp:revision>657</cp:revision>
  <dcterms:created xsi:type="dcterms:W3CDTF">2024-09-20T10:44:00Z</dcterms:created>
  <dcterms:modified xsi:type="dcterms:W3CDTF">2025-05-31T21:05:00Z</dcterms:modified>
</cp:coreProperties>
</file>