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72197" w14:textId="77777777" w:rsidR="00347E1D" w:rsidRPr="00347E1D" w:rsidRDefault="00347E1D" w:rsidP="00347E1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47E1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56D09045" w14:textId="77777777" w:rsidR="00347E1D" w:rsidRPr="00347E1D" w:rsidRDefault="00347E1D" w:rsidP="00347E1D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47E1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СРЕДНЕГО ПРОФЕССИОНАЛЬНОГО ОБРАЗОВАНИЯ  </w:t>
      </w:r>
    </w:p>
    <w:p w14:paraId="423ABFA0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2D63038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E0E0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0E0E0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4E04BF0B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E0E0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0E0E0D" w:rsidRPr="000E0E0D" w14:paraId="04D3D461" w14:textId="77777777" w:rsidTr="007E0C0A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21D5A6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80E142D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8D824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F8B618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C6E8876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61D97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59F41C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AF6B03D" w14:textId="1538728C" w:rsidR="000E0E0D" w:rsidRPr="000E0E0D" w:rsidRDefault="00EB2788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  <w:r w:rsidR="000E0E0D"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Г</w:t>
            </w:r>
            <w:r w:rsidR="000E0E0D"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Зубок</w:t>
            </w:r>
          </w:p>
        </w:tc>
      </w:tr>
      <w:tr w:rsidR="000E0E0D" w:rsidRPr="000E0E0D" w14:paraId="0E2C916D" w14:textId="77777777" w:rsidTr="007E0C0A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733E7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EF444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DBC41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BE480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9E902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ED3AFB4" w14:textId="77777777" w:rsidR="000E0E0D" w:rsidRPr="000E0E0D" w:rsidRDefault="000E0E0D" w:rsidP="000E0E0D">
      <w:pPr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E0E0D" w:rsidRPr="000E0E0D" w14:paraId="70F14E47" w14:textId="77777777" w:rsidTr="007E0C0A">
        <w:tc>
          <w:tcPr>
            <w:tcW w:w="9465" w:type="dxa"/>
          </w:tcPr>
          <w:p w14:paraId="7A087390" w14:textId="77777777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1466016" w14:textId="77777777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3E100BC" w14:textId="77777777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9E616D9" w14:textId="77777777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B0741B3" w14:textId="77777777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 РАБОТАМ</w:t>
            </w:r>
          </w:p>
          <w:p w14:paraId="507032B6" w14:textId="77777777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B566347" w14:textId="3CDB16E4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по дисциплине </w:t>
            </w:r>
            <w:r w:rsidR="00EB278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АРХИТЕКТУРА АППАРАТНЫХ СРЕДСТВ</w:t>
            </w:r>
          </w:p>
          <w:p w14:paraId="3C2BA1F7" w14:textId="77777777" w:rsidR="000E0E0D" w:rsidRPr="000E0E0D" w:rsidRDefault="000E0E0D" w:rsidP="000E0E0D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E0E0D" w:rsidRPr="000E0E0D" w14:paraId="7B049D96" w14:textId="77777777" w:rsidTr="007E0C0A">
        <w:tc>
          <w:tcPr>
            <w:tcW w:w="9465" w:type="dxa"/>
          </w:tcPr>
          <w:p w14:paraId="7454F9EB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E0E0D" w:rsidRPr="000E0E0D" w14:paraId="5861AFE0" w14:textId="77777777" w:rsidTr="007E0C0A">
        <w:tc>
          <w:tcPr>
            <w:tcW w:w="9465" w:type="dxa"/>
          </w:tcPr>
          <w:p w14:paraId="7B1E6F03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995B91B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FEB13C1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E0E0D" w:rsidRPr="000E0E0D" w14:paraId="71FB9E2F" w14:textId="77777777" w:rsidTr="007E0C0A">
        <w:tc>
          <w:tcPr>
            <w:tcW w:w="9465" w:type="dxa"/>
          </w:tcPr>
          <w:p w14:paraId="36A4F945" w14:textId="77777777" w:rsidR="000E0E0D" w:rsidRPr="000E0E0D" w:rsidRDefault="000E0E0D" w:rsidP="000E0E0D">
            <w:pPr>
              <w:spacing w:after="0" w:line="300" w:lineRule="auto"/>
              <w:ind w:firstLine="560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0E0E0D" w:rsidRPr="000E0E0D" w14:paraId="0FA97D5F" w14:textId="77777777" w:rsidTr="007E0C0A">
        <w:tc>
          <w:tcPr>
            <w:tcW w:w="9465" w:type="dxa"/>
          </w:tcPr>
          <w:p w14:paraId="5CF07446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43B541D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E0E0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E0E0D" w:rsidRPr="000E0E0D" w14:paraId="7035A7CE" w14:textId="77777777" w:rsidTr="007E0C0A">
        <w:tc>
          <w:tcPr>
            <w:tcW w:w="2167" w:type="dxa"/>
            <w:vAlign w:val="center"/>
            <w:hideMark/>
          </w:tcPr>
          <w:p w14:paraId="2316DBFE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0251B3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5705233B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257B27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7F27682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B9566E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0E0E0D" w:rsidRPr="000E0E0D" w14:paraId="64312D98" w14:textId="77777777" w:rsidTr="007E0C0A">
        <w:tc>
          <w:tcPr>
            <w:tcW w:w="2167" w:type="dxa"/>
            <w:vAlign w:val="center"/>
          </w:tcPr>
          <w:p w14:paraId="55736E9D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6762B6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4142CC9D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B07D79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FCA6E04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33EB47E0" w14:textId="77777777" w:rsidR="000E0E0D" w:rsidRPr="000E0E0D" w:rsidRDefault="000E0E0D" w:rsidP="000E0E0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0E0E0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4DAF1C86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E627A1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8B3B5C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70F32A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D2D7BAF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EEB1DB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429EAC2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7200A45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3369ADB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DFC0B1" w14:textId="77777777" w:rsidR="000E0E0D" w:rsidRPr="000E0E0D" w:rsidRDefault="000E0E0D" w:rsidP="000E0E0D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0E0E0D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17812505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A3720" w14:textId="3B6EFAEB" w:rsidR="000E0E0D" w:rsidRPr="00333276" w:rsidRDefault="00C733F0" w:rsidP="00D433F9">
          <w:pPr>
            <w:pStyle w:val="ac"/>
            <w:jc w:val="center"/>
            <w:rPr>
              <w:rFonts w:ascii="Times New Roman" w:hAnsi="Times New Roman" w:cs="Times New Roman"/>
              <w:color w:val="0E2841" w:themeColor="text2"/>
              <w:sz w:val="40"/>
              <w:szCs w:val="40"/>
            </w:rPr>
          </w:pPr>
          <w:r w:rsidRPr="00333276">
            <w:rPr>
              <w:rFonts w:ascii="Times New Roman" w:hAnsi="Times New Roman" w:cs="Times New Roman"/>
              <w:color w:val="0E2841" w:themeColor="text2"/>
              <w:sz w:val="40"/>
              <w:szCs w:val="40"/>
            </w:rPr>
            <w:t>Содержание</w:t>
          </w:r>
        </w:p>
        <w:p w14:paraId="5FF72733" w14:textId="71E5C339" w:rsidR="006705A6" w:rsidRDefault="000E0E0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333276">
            <w:fldChar w:fldCharType="begin"/>
          </w:r>
          <w:r w:rsidRPr="00333276">
            <w:instrText xml:space="preserve"> TOC \o "1-3" \h \z \u </w:instrText>
          </w:r>
          <w:r w:rsidRPr="00333276">
            <w:fldChar w:fldCharType="separate"/>
          </w:r>
          <w:hyperlink w:anchor="_Toc184817415" w:history="1">
            <w:r w:rsidR="006705A6" w:rsidRPr="003536EC">
              <w:rPr>
                <w:rStyle w:val="ad"/>
                <w:rFonts w:eastAsia="Times New Roman" w:cs="Times New Roman"/>
                <w:b/>
                <w:noProof/>
                <w:kern w:val="0"/>
                <w:lang w:eastAsia="ru-RU"/>
                <w14:ligatures w14:val="none"/>
              </w:rPr>
              <w:t>ЛАБОРАТОРНАЯ РАБОТА №1</w:t>
            </w:r>
            <w:r w:rsidR="006705A6">
              <w:rPr>
                <w:noProof/>
                <w:webHidden/>
              </w:rPr>
              <w:tab/>
            </w:r>
            <w:r w:rsidR="006705A6">
              <w:rPr>
                <w:noProof/>
                <w:webHidden/>
              </w:rPr>
              <w:fldChar w:fldCharType="begin"/>
            </w:r>
            <w:r w:rsidR="006705A6">
              <w:rPr>
                <w:noProof/>
                <w:webHidden/>
              </w:rPr>
              <w:instrText xml:space="preserve"> PAGEREF _Toc184817415 \h </w:instrText>
            </w:r>
            <w:r w:rsidR="006705A6">
              <w:rPr>
                <w:noProof/>
                <w:webHidden/>
              </w:rPr>
            </w:r>
            <w:r w:rsidR="006705A6">
              <w:rPr>
                <w:noProof/>
                <w:webHidden/>
              </w:rPr>
              <w:fldChar w:fldCharType="separate"/>
            </w:r>
            <w:r w:rsidR="006705A6">
              <w:rPr>
                <w:noProof/>
                <w:webHidden/>
              </w:rPr>
              <w:t>3</w:t>
            </w:r>
            <w:r w:rsidR="006705A6">
              <w:rPr>
                <w:noProof/>
                <w:webHidden/>
              </w:rPr>
              <w:fldChar w:fldCharType="end"/>
            </w:r>
          </w:hyperlink>
        </w:p>
        <w:p w14:paraId="27A7B80E" w14:textId="0961EFF1" w:rsidR="006705A6" w:rsidRDefault="006705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4817416" w:history="1">
            <w:r w:rsidRPr="003536EC">
              <w:rPr>
                <w:rStyle w:val="ad"/>
                <w:b/>
                <w:noProof/>
              </w:rPr>
              <w:t>ЛАБОРАТОРНАЯ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B378" w14:textId="7F93BB95" w:rsidR="006705A6" w:rsidRDefault="006705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4817417" w:history="1">
            <w:r w:rsidRPr="003536EC">
              <w:rPr>
                <w:rStyle w:val="ad"/>
                <w:rFonts w:cs="Times New Roman"/>
                <w:b/>
                <w:noProof/>
              </w:rPr>
              <w:t>ЛАБОРАТОРНАЯ РАБОТ</w:t>
            </w:r>
            <w:r w:rsidRPr="003536EC">
              <w:rPr>
                <w:rStyle w:val="ad"/>
                <w:rFonts w:cs="Times New Roman"/>
                <w:b/>
                <w:noProof/>
              </w:rPr>
              <w:t>А</w:t>
            </w:r>
            <w:r w:rsidRPr="003536EC">
              <w:rPr>
                <w:rStyle w:val="ad"/>
                <w:rFonts w:cs="Times New Roman"/>
                <w:b/>
                <w:noProof/>
              </w:rPr>
              <w:t xml:space="preserve">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003F" w14:textId="20A8B964" w:rsidR="006705A6" w:rsidRDefault="006705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4817418" w:history="1">
            <w:r w:rsidRPr="003536EC">
              <w:rPr>
                <w:rStyle w:val="ad"/>
                <w:rFonts w:cs="Times New Roman"/>
                <w:b/>
                <w:bCs/>
                <w:noProof/>
              </w:rPr>
              <w:t>ЛАБОРАТОРНАЯ РАБОТ</w:t>
            </w:r>
            <w:r w:rsidRPr="003536EC">
              <w:rPr>
                <w:rStyle w:val="ad"/>
                <w:rFonts w:cs="Times New Roman"/>
                <w:b/>
                <w:bCs/>
                <w:noProof/>
              </w:rPr>
              <w:t>А</w:t>
            </w:r>
            <w:r w:rsidRPr="003536EC">
              <w:rPr>
                <w:rStyle w:val="ad"/>
                <w:rFonts w:cs="Times New Roman"/>
                <w:b/>
                <w:bCs/>
                <w:noProof/>
              </w:rPr>
              <w:t xml:space="preserve">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622E" w14:textId="06E6A5A2" w:rsidR="006705A6" w:rsidRDefault="006705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4817419" w:history="1">
            <w:r w:rsidRPr="003536EC">
              <w:rPr>
                <w:rStyle w:val="ad"/>
                <w:rFonts w:cs="Times New Roman"/>
                <w:b/>
                <w:noProof/>
                <w:shd w:val="clear" w:color="auto" w:fill="FFFFFF"/>
              </w:rPr>
              <w:t>ЛАБОРАТОРНАЯ РАБОТА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F4AC4" w14:textId="7ABAB1C6" w:rsidR="006705A6" w:rsidRDefault="006705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4817420" w:history="1">
            <w:r w:rsidRPr="003536EC">
              <w:rPr>
                <w:rStyle w:val="ad"/>
                <w:rFonts w:cs="Times New Roman"/>
                <w:b/>
                <w:bCs/>
                <w:noProof/>
                <w:lang w:eastAsia="ru-RU"/>
              </w:rPr>
              <w:t>ЛАБОРАТОРНАЯ РАБОТА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_Toc184817420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77B58" w14:textId="1E2402B1" w:rsidR="00333276" w:rsidRDefault="000E0E0D" w:rsidP="00333276">
          <w:pPr>
            <w:rPr>
              <w:b/>
              <w:bCs/>
            </w:rPr>
          </w:pPr>
          <w:r w:rsidRPr="00333276">
            <w:fldChar w:fldCharType="end"/>
          </w:r>
        </w:p>
      </w:sdtContent>
    </w:sdt>
    <w:p w14:paraId="7D837474" w14:textId="62C379E0" w:rsidR="000E0E0D" w:rsidRDefault="000E0E0D" w:rsidP="00D64948">
      <w:pPr>
        <w:ind w:firstLine="0"/>
      </w:pPr>
      <w:r>
        <w:br w:type="page"/>
      </w:r>
    </w:p>
    <w:p w14:paraId="5C2499E0" w14:textId="25B0945F" w:rsidR="000E0E0D" w:rsidRPr="000E0E0D" w:rsidRDefault="000E0E0D" w:rsidP="00130158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0" w:name="_Toc184817415"/>
      <w:r w:rsidRPr="000E0E0D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№1</w:t>
      </w:r>
      <w:bookmarkEnd w:id="0"/>
    </w:p>
    <w:p w14:paraId="65CF7545" w14:textId="002A753B" w:rsidR="000E0E0D" w:rsidRPr="000E0E0D" w:rsidRDefault="000E0E0D" w:rsidP="00130158">
      <w:pPr>
        <w:spacing w:after="0" w:line="240" w:lineRule="auto"/>
        <w:ind w:firstLine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0E0E0D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ИЗУЧЕНИЕ ПРИНЦИПА ПОСТРОЕНИЯ МИКРОПРОЦЕССОРНОЙ СИСТЕМЫ НА БАЗЕ 8-МИ РАЗРЯДНОГО МИКРОПРОЦЕССОРА</w:t>
      </w:r>
    </w:p>
    <w:p w14:paraId="62D2B4C1" w14:textId="60F9513C" w:rsidR="000E0E0D" w:rsidRPr="000E0E0D" w:rsidRDefault="000E0E0D" w:rsidP="00130158">
      <w:pPr>
        <w:spacing w:after="0" w:line="240" w:lineRule="auto"/>
        <w:ind w:firstLine="0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0E0E0D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Цель работы:</w:t>
      </w:r>
    </w:p>
    <w:p w14:paraId="486D350B" w14:textId="77777777" w:rsidR="000E0E0D" w:rsidRPr="000E0E0D" w:rsidRDefault="000E0E0D" w:rsidP="00130158">
      <w:pPr>
        <w:spacing w:after="0" w:line="240" w:lineRule="auto"/>
        <w:ind w:firstLine="708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E0E0D">
        <w:rPr>
          <w:rFonts w:eastAsia="Times New Roman" w:cs="Times New Roman"/>
          <w:kern w:val="0"/>
          <w:szCs w:val="28"/>
          <w:lang w:eastAsia="ru-RU"/>
          <w14:ligatures w14:val="none"/>
        </w:rPr>
        <w:t>- изучить структуру эмулятора микро-ЭВМ;</w:t>
      </w:r>
    </w:p>
    <w:p w14:paraId="54F8CDF7" w14:textId="4515BCE4" w:rsidR="00A3220D" w:rsidRDefault="000E0E0D" w:rsidP="00130158">
      <w:pPr>
        <w:spacing w:after="0" w:line="240" w:lineRule="auto"/>
        <w:ind w:firstLine="708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E0E0D"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="00D438E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0E0E0D">
        <w:rPr>
          <w:rFonts w:eastAsia="Times New Roman" w:cs="Times New Roman"/>
          <w:kern w:val="0"/>
          <w:szCs w:val="28"/>
          <w:lang w:eastAsia="ru-RU"/>
          <w14:ligatures w14:val="none"/>
        </w:rPr>
        <w:t>изучить состав, назначение и внутреннюю структуру отдельных устройств, входящих в МПС;</w:t>
      </w:r>
    </w:p>
    <w:p w14:paraId="57A94551" w14:textId="7806FE83" w:rsidR="00862F6E" w:rsidRDefault="00D433F9" w:rsidP="00430243">
      <w:pPr>
        <w:spacing w:after="0" w:line="240" w:lineRule="auto"/>
        <w:jc w:val="right"/>
        <w:rPr>
          <w:rFonts w:cs="Times New Roman"/>
          <w:sz w:val="24"/>
          <w:szCs w:val="24"/>
        </w:rPr>
      </w:pPr>
      <w:r w:rsidRPr="00B20A4E">
        <w:rPr>
          <w:rFonts w:cs="Times New Roman"/>
          <w:sz w:val="24"/>
          <w:szCs w:val="24"/>
        </w:rPr>
        <w:t>Таблица 1</w:t>
      </w:r>
    </w:p>
    <w:tbl>
      <w:tblPr>
        <w:tblStyle w:val="af0"/>
        <w:tblW w:w="11341" w:type="dxa"/>
        <w:tblInd w:w="-1423" w:type="dxa"/>
        <w:tblLook w:val="04A0" w:firstRow="1" w:lastRow="0" w:firstColumn="1" w:lastColumn="0" w:noHBand="0" w:noVBand="1"/>
      </w:tblPr>
      <w:tblGrid>
        <w:gridCol w:w="762"/>
        <w:gridCol w:w="2783"/>
        <w:gridCol w:w="2551"/>
        <w:gridCol w:w="2835"/>
        <w:gridCol w:w="2410"/>
      </w:tblGrid>
      <w:tr w:rsidR="004504D9" w:rsidRPr="00142EC4" w14:paraId="3A39719A" w14:textId="77777777" w:rsidTr="00754009">
        <w:tc>
          <w:tcPr>
            <w:tcW w:w="762" w:type="dxa"/>
          </w:tcPr>
          <w:p w14:paraId="0A09A54E" w14:textId="77777777" w:rsidR="00D433F9" w:rsidRPr="00142EC4" w:rsidRDefault="00D433F9" w:rsidP="007E0C0A">
            <w:pPr>
              <w:pStyle w:val="ae"/>
              <w:spacing w:after="0"/>
              <w:jc w:val="center"/>
            </w:pPr>
            <w:r w:rsidRPr="00142EC4">
              <w:t>Узлы</w:t>
            </w:r>
          </w:p>
        </w:tc>
        <w:tc>
          <w:tcPr>
            <w:tcW w:w="2783" w:type="dxa"/>
          </w:tcPr>
          <w:p w14:paraId="2F1759E8" w14:textId="77777777" w:rsidR="00D433F9" w:rsidRPr="00142EC4" w:rsidRDefault="00D433F9" w:rsidP="007E0C0A">
            <w:pPr>
              <w:pStyle w:val="ae"/>
              <w:spacing w:after="0"/>
              <w:jc w:val="center"/>
            </w:pPr>
            <w:r w:rsidRPr="00142EC4">
              <w:t>Операционная часть</w:t>
            </w:r>
          </w:p>
        </w:tc>
        <w:tc>
          <w:tcPr>
            <w:tcW w:w="2551" w:type="dxa"/>
          </w:tcPr>
          <w:p w14:paraId="2DE0F871" w14:textId="77777777" w:rsidR="00D433F9" w:rsidRPr="00142EC4" w:rsidRDefault="00D433F9" w:rsidP="007E0C0A">
            <w:pPr>
              <w:pStyle w:val="ae"/>
              <w:spacing w:after="0"/>
              <w:jc w:val="center"/>
            </w:pPr>
            <w:r w:rsidRPr="00142EC4">
              <w:t>Управляющая часть</w:t>
            </w:r>
          </w:p>
        </w:tc>
        <w:tc>
          <w:tcPr>
            <w:tcW w:w="2835" w:type="dxa"/>
          </w:tcPr>
          <w:p w14:paraId="2AA7D4C1" w14:textId="77777777" w:rsidR="00D433F9" w:rsidRPr="00142EC4" w:rsidRDefault="00D433F9" w:rsidP="007E0C0A">
            <w:pPr>
              <w:pStyle w:val="ae"/>
              <w:spacing w:after="0"/>
              <w:jc w:val="center"/>
            </w:pPr>
            <w:r w:rsidRPr="00142EC4">
              <w:t>Блок регистров</w:t>
            </w:r>
          </w:p>
        </w:tc>
        <w:tc>
          <w:tcPr>
            <w:tcW w:w="2410" w:type="dxa"/>
          </w:tcPr>
          <w:p w14:paraId="0399B174" w14:textId="77777777" w:rsidR="00D433F9" w:rsidRPr="00142EC4" w:rsidRDefault="00D433F9" w:rsidP="007E0C0A">
            <w:pPr>
              <w:pStyle w:val="ae"/>
              <w:spacing w:after="0"/>
              <w:jc w:val="center"/>
            </w:pPr>
            <w:r w:rsidRPr="00142EC4">
              <w:t>Блок обмена</w:t>
            </w:r>
          </w:p>
        </w:tc>
      </w:tr>
      <w:tr w:rsidR="00754009" w:rsidRPr="00142EC4" w14:paraId="1A08671E" w14:textId="77777777" w:rsidTr="00754009">
        <w:tc>
          <w:tcPr>
            <w:tcW w:w="762" w:type="dxa"/>
          </w:tcPr>
          <w:p w14:paraId="1E56ABFB" w14:textId="4F68B3A1" w:rsidR="00754009" w:rsidRPr="00142EC4" w:rsidRDefault="00754009" w:rsidP="007E0C0A">
            <w:pPr>
              <w:pStyle w:val="ae"/>
              <w:spacing w:after="0"/>
              <w:jc w:val="center"/>
            </w:pPr>
            <w:r>
              <w:t>1</w:t>
            </w:r>
          </w:p>
        </w:tc>
        <w:tc>
          <w:tcPr>
            <w:tcW w:w="2783" w:type="dxa"/>
          </w:tcPr>
          <w:p w14:paraId="7E1073DA" w14:textId="4CEDF185" w:rsidR="00754009" w:rsidRPr="00142EC4" w:rsidRDefault="00754009" w:rsidP="008C2B2D">
            <w:pPr>
              <w:pStyle w:val="ae"/>
              <w:spacing w:after="0"/>
              <w:jc w:val="both"/>
            </w:pPr>
            <w:r w:rsidRPr="008C2B2D">
              <w:t>АЛУ: обеспечивает выполнение арифметических и логических операций над двумя операндами и формирует пять признаков (флагов) результата операции</w:t>
            </w:r>
          </w:p>
        </w:tc>
        <w:tc>
          <w:tcPr>
            <w:tcW w:w="2551" w:type="dxa"/>
          </w:tcPr>
          <w:p w14:paraId="583970D3" w14:textId="7D3313E8" w:rsidR="00754009" w:rsidRPr="00142EC4" w:rsidRDefault="00754009" w:rsidP="00754009">
            <w:pPr>
              <w:pStyle w:val="ae"/>
              <w:spacing w:after="0"/>
              <w:jc w:val="both"/>
            </w:pPr>
            <w:r w:rsidRPr="00540DA2">
              <w:t xml:space="preserve">УУ: </w:t>
            </w:r>
            <w:r>
              <w:t>о</w:t>
            </w:r>
            <w:r w:rsidRPr="00540DA2">
              <w:t>беспечивает управление всеми внутренними узлами микропроцессора и выработку необходимых внешних управляющих сигналов</w:t>
            </w:r>
          </w:p>
        </w:tc>
        <w:tc>
          <w:tcPr>
            <w:tcW w:w="2835" w:type="dxa"/>
          </w:tcPr>
          <w:p w14:paraId="2EAA2798" w14:textId="21AAE5C3" w:rsidR="00754009" w:rsidRPr="00142EC4" w:rsidRDefault="00754009" w:rsidP="00754009">
            <w:pPr>
              <w:pStyle w:val="ae"/>
              <w:spacing w:after="0"/>
              <w:jc w:val="both"/>
            </w:pPr>
            <w:r w:rsidRPr="00DA349D">
              <w:t>РК: обеспечивает запись и хранение кода команды на время ее выполнения</w:t>
            </w:r>
          </w:p>
        </w:tc>
        <w:tc>
          <w:tcPr>
            <w:tcW w:w="2410" w:type="dxa"/>
          </w:tcPr>
          <w:p w14:paraId="50BDBCFF" w14:textId="543C1F2D" w:rsidR="00754009" w:rsidRPr="00142EC4" w:rsidRDefault="00754009" w:rsidP="00754009">
            <w:pPr>
              <w:pStyle w:val="ae"/>
              <w:spacing w:after="0"/>
              <w:jc w:val="both"/>
            </w:pPr>
            <w:r w:rsidRPr="004944C5">
              <w:t xml:space="preserve">Буфер данных: </w:t>
            </w:r>
            <w:r>
              <w:t>д</w:t>
            </w:r>
            <w:r w:rsidRPr="004944C5">
              <w:t>вунаправленный, обеспечивает связь внутренней шины данных МП с внешней шиной данных (ШД), а также отключение внешней ШД от МП в режиме прямого доступа к памяти (ПДП)</w:t>
            </w:r>
          </w:p>
        </w:tc>
      </w:tr>
      <w:tr w:rsidR="00754009" w:rsidRPr="00142EC4" w14:paraId="47DA2891" w14:textId="77777777" w:rsidTr="00754009">
        <w:tc>
          <w:tcPr>
            <w:tcW w:w="762" w:type="dxa"/>
          </w:tcPr>
          <w:p w14:paraId="48C7FF34" w14:textId="5A9EC03A" w:rsidR="00754009" w:rsidRPr="00142EC4" w:rsidRDefault="00754009" w:rsidP="00540DA2">
            <w:pPr>
              <w:pStyle w:val="ae"/>
              <w:spacing w:after="0"/>
            </w:pPr>
            <w:r>
              <w:t xml:space="preserve"> 2</w:t>
            </w:r>
          </w:p>
        </w:tc>
        <w:tc>
          <w:tcPr>
            <w:tcW w:w="2783" w:type="dxa"/>
          </w:tcPr>
          <w:p w14:paraId="3B965B10" w14:textId="6A20D7C5" w:rsidR="00754009" w:rsidRPr="00142EC4" w:rsidRDefault="00754009" w:rsidP="00540DA2">
            <w:pPr>
              <w:pStyle w:val="ae"/>
              <w:spacing w:after="0"/>
            </w:pPr>
          </w:p>
        </w:tc>
        <w:tc>
          <w:tcPr>
            <w:tcW w:w="2551" w:type="dxa"/>
          </w:tcPr>
          <w:p w14:paraId="1230413E" w14:textId="40E0AF4F" w:rsidR="00754009" w:rsidRPr="00142EC4" w:rsidRDefault="00754009" w:rsidP="00754009">
            <w:pPr>
              <w:pStyle w:val="ae"/>
              <w:jc w:val="both"/>
            </w:pPr>
            <w:r w:rsidRPr="00540DA2">
              <w:t xml:space="preserve">ДШ: </w:t>
            </w:r>
            <w:r>
              <w:t>о</w:t>
            </w:r>
            <w:r w:rsidRPr="00540DA2">
              <w:t>беспечивает дешифрацию команд и формирование машинных циклов и машинных тактов в соответствии с командой</w:t>
            </w:r>
          </w:p>
        </w:tc>
        <w:tc>
          <w:tcPr>
            <w:tcW w:w="2835" w:type="dxa"/>
          </w:tcPr>
          <w:p w14:paraId="6043A57D" w14:textId="343D4062" w:rsidR="00754009" w:rsidRPr="00142EC4" w:rsidRDefault="00754009" w:rsidP="00754009">
            <w:pPr>
              <w:pStyle w:val="ae"/>
              <w:jc w:val="both"/>
            </w:pPr>
            <w:r w:rsidRPr="00540DA2">
              <w:t xml:space="preserve">А и А': </w:t>
            </w:r>
            <w:r>
              <w:t>с</w:t>
            </w:r>
            <w:r w:rsidRPr="00540DA2">
              <w:t>лужит для хранения одного операнда при выполнении арифметических и логических операций, для записи и хранения результата и для обмена данными с внешними устройствами через внутреннюю шину данных</w:t>
            </w:r>
          </w:p>
        </w:tc>
        <w:tc>
          <w:tcPr>
            <w:tcW w:w="2410" w:type="dxa"/>
          </w:tcPr>
          <w:p w14:paraId="1E308E92" w14:textId="2184E0A9" w:rsidR="00754009" w:rsidRPr="00142EC4" w:rsidRDefault="00754009" w:rsidP="00754009">
            <w:pPr>
              <w:pStyle w:val="ae"/>
              <w:spacing w:after="0"/>
              <w:jc w:val="both"/>
            </w:pPr>
            <w:r w:rsidRPr="004944C5">
              <w:t xml:space="preserve">Буфер адреса: </w:t>
            </w:r>
            <w:r>
              <w:t>о</w:t>
            </w:r>
            <w:r w:rsidRPr="004944C5">
              <w:t>днонаправленный, обеспечивает передачу адреса из регистра адреса в шину адреса, а также отключение шины адреса от МП в режиме ПДП</w:t>
            </w:r>
          </w:p>
        </w:tc>
      </w:tr>
      <w:tr w:rsidR="00754009" w:rsidRPr="00142EC4" w14:paraId="15B1BEE8" w14:textId="77777777" w:rsidTr="00754009">
        <w:tc>
          <w:tcPr>
            <w:tcW w:w="762" w:type="dxa"/>
          </w:tcPr>
          <w:p w14:paraId="17531EFE" w14:textId="13D2E2B5" w:rsidR="00754009" w:rsidRPr="00142EC4" w:rsidRDefault="00754009" w:rsidP="00540DA2">
            <w:pPr>
              <w:pStyle w:val="ae"/>
              <w:spacing w:after="0"/>
            </w:pPr>
            <w:r>
              <w:t>3</w:t>
            </w:r>
          </w:p>
        </w:tc>
        <w:tc>
          <w:tcPr>
            <w:tcW w:w="2783" w:type="dxa"/>
          </w:tcPr>
          <w:p w14:paraId="6AD8A15B" w14:textId="3541F571" w:rsidR="00754009" w:rsidRPr="00142EC4" w:rsidRDefault="00754009" w:rsidP="00754009">
            <w:pPr>
              <w:pStyle w:val="ae"/>
              <w:spacing w:after="0"/>
              <w:jc w:val="both"/>
            </w:pPr>
          </w:p>
        </w:tc>
        <w:tc>
          <w:tcPr>
            <w:tcW w:w="2551" w:type="dxa"/>
          </w:tcPr>
          <w:p w14:paraId="13B30AE9" w14:textId="00F26A01" w:rsidR="00754009" w:rsidRPr="00142EC4" w:rsidRDefault="00754009" w:rsidP="00754009">
            <w:pPr>
              <w:pStyle w:val="ae"/>
              <w:spacing w:after="0"/>
              <w:jc w:val="both"/>
            </w:pPr>
            <w:r w:rsidRPr="00DA349D">
              <w:t>И/Д: обеспечивает изменение адреса на +1, также используется для соответствующих операций без участия АЛУ</w:t>
            </w:r>
          </w:p>
        </w:tc>
        <w:tc>
          <w:tcPr>
            <w:tcW w:w="2835" w:type="dxa"/>
          </w:tcPr>
          <w:p w14:paraId="56B64105" w14:textId="2CDBC193" w:rsidR="00754009" w:rsidRPr="00862F6E" w:rsidRDefault="00754009" w:rsidP="00754009">
            <w:pPr>
              <w:pStyle w:val="ae"/>
              <w:spacing w:after="0"/>
              <w:jc w:val="both"/>
            </w:pPr>
            <w:r w:rsidRPr="00540DA2">
              <w:t xml:space="preserve">Т: </w:t>
            </w:r>
            <w:r>
              <w:t>и</w:t>
            </w:r>
            <w:r w:rsidRPr="00540DA2">
              <w:t>спользуется для временного хранения данных (второго операнда) при выполнении арифметических и логических операций</w:t>
            </w:r>
          </w:p>
        </w:tc>
        <w:tc>
          <w:tcPr>
            <w:tcW w:w="2410" w:type="dxa"/>
          </w:tcPr>
          <w:p w14:paraId="28E93562" w14:textId="01AB68AC" w:rsidR="00754009" w:rsidRPr="00142EC4" w:rsidRDefault="00754009" w:rsidP="00754009">
            <w:pPr>
              <w:pStyle w:val="ae"/>
              <w:spacing w:after="0"/>
              <w:jc w:val="both"/>
            </w:pPr>
            <w:r w:rsidRPr="00DA349D">
              <w:t>Схема выбора регистра и MS/DMS: обеспечивают выбор регистров общего назначения и счетчика команд, запись и чтение данных с внутренней шины данных</w:t>
            </w:r>
          </w:p>
        </w:tc>
      </w:tr>
      <w:tr w:rsidR="00754009" w:rsidRPr="00142EC4" w14:paraId="40BF6F17" w14:textId="77777777" w:rsidTr="00754009">
        <w:tc>
          <w:tcPr>
            <w:tcW w:w="762" w:type="dxa"/>
          </w:tcPr>
          <w:p w14:paraId="12B7BA23" w14:textId="1C4FEA4F" w:rsidR="00754009" w:rsidRPr="00723D55" w:rsidRDefault="00754009" w:rsidP="00540DA2">
            <w:pPr>
              <w:pStyle w:val="ae"/>
              <w:spacing w:after="0"/>
            </w:pPr>
            <w:r>
              <w:t>4</w:t>
            </w:r>
          </w:p>
        </w:tc>
        <w:tc>
          <w:tcPr>
            <w:tcW w:w="2783" w:type="dxa"/>
          </w:tcPr>
          <w:p w14:paraId="2D6C791A" w14:textId="77777777" w:rsidR="00754009" w:rsidRPr="00142EC4" w:rsidRDefault="00754009" w:rsidP="00754009">
            <w:pPr>
              <w:pStyle w:val="ae"/>
              <w:spacing w:after="0"/>
              <w:jc w:val="both"/>
            </w:pPr>
          </w:p>
        </w:tc>
        <w:tc>
          <w:tcPr>
            <w:tcW w:w="2551" w:type="dxa"/>
          </w:tcPr>
          <w:p w14:paraId="356EB09D" w14:textId="25AD615F" w:rsidR="00754009" w:rsidRPr="00540DA2" w:rsidRDefault="00754009" w:rsidP="00754009">
            <w:pPr>
              <w:pStyle w:val="ae"/>
              <w:spacing w:after="0"/>
              <w:jc w:val="both"/>
            </w:pPr>
            <w:r w:rsidRPr="004944C5">
              <w:t xml:space="preserve">СК: </w:t>
            </w:r>
            <w:r>
              <w:t>ф</w:t>
            </w:r>
            <w:r w:rsidRPr="004944C5">
              <w:t>ормирует адрес выполняемой команды</w:t>
            </w:r>
          </w:p>
        </w:tc>
        <w:tc>
          <w:tcPr>
            <w:tcW w:w="2835" w:type="dxa"/>
          </w:tcPr>
          <w:p w14:paraId="727A4C87" w14:textId="059DF34E" w:rsidR="00754009" w:rsidRPr="00862F6E" w:rsidRDefault="00754009" w:rsidP="00754009">
            <w:pPr>
              <w:pStyle w:val="ae"/>
              <w:spacing w:after="0"/>
              <w:jc w:val="both"/>
            </w:pPr>
            <w:r w:rsidRPr="00540DA2">
              <w:t xml:space="preserve">РФ: </w:t>
            </w:r>
            <w:r>
              <w:t>и</w:t>
            </w:r>
            <w:r w:rsidRPr="00540DA2">
              <w:t>спользуется для записи флагов (C, P, AC, Z, S)</w:t>
            </w:r>
          </w:p>
        </w:tc>
        <w:tc>
          <w:tcPr>
            <w:tcW w:w="2410" w:type="dxa"/>
          </w:tcPr>
          <w:p w14:paraId="58D6BA8C" w14:textId="77777777" w:rsidR="00754009" w:rsidRPr="00142EC4" w:rsidRDefault="00754009" w:rsidP="00754009">
            <w:pPr>
              <w:pStyle w:val="ae"/>
              <w:spacing w:after="0"/>
              <w:jc w:val="both"/>
            </w:pPr>
          </w:p>
        </w:tc>
      </w:tr>
      <w:tr w:rsidR="00754009" w:rsidRPr="00142EC4" w14:paraId="741B5F37" w14:textId="77777777" w:rsidTr="00754009">
        <w:tc>
          <w:tcPr>
            <w:tcW w:w="762" w:type="dxa"/>
          </w:tcPr>
          <w:p w14:paraId="1B7873A8" w14:textId="61BB2A87" w:rsidR="00754009" w:rsidRDefault="00754009" w:rsidP="00540DA2">
            <w:pPr>
              <w:pStyle w:val="ae"/>
              <w:spacing w:after="0"/>
            </w:pPr>
            <w:r>
              <w:t>5</w:t>
            </w:r>
          </w:p>
        </w:tc>
        <w:tc>
          <w:tcPr>
            <w:tcW w:w="2783" w:type="dxa"/>
          </w:tcPr>
          <w:p w14:paraId="76F9B8E3" w14:textId="77777777" w:rsidR="00754009" w:rsidRPr="00142EC4" w:rsidRDefault="00754009" w:rsidP="00754009">
            <w:pPr>
              <w:pStyle w:val="ae"/>
              <w:spacing w:after="0"/>
              <w:jc w:val="both"/>
            </w:pPr>
          </w:p>
        </w:tc>
        <w:tc>
          <w:tcPr>
            <w:tcW w:w="2551" w:type="dxa"/>
          </w:tcPr>
          <w:p w14:paraId="6536D9E5" w14:textId="6D133F74" w:rsidR="00754009" w:rsidRPr="00DA349D" w:rsidRDefault="00754009" w:rsidP="00754009">
            <w:pPr>
              <w:pStyle w:val="ae"/>
              <w:spacing w:after="0"/>
              <w:jc w:val="both"/>
            </w:pPr>
            <w:r w:rsidRPr="004944C5">
              <w:t xml:space="preserve">РА: </w:t>
            </w:r>
            <w:r>
              <w:t>о</w:t>
            </w:r>
            <w:r w:rsidRPr="004944C5">
              <w:t>беспечивает хранение адреса и подачу его через буфер адреса на шину адреса</w:t>
            </w:r>
          </w:p>
        </w:tc>
        <w:tc>
          <w:tcPr>
            <w:tcW w:w="2835" w:type="dxa"/>
          </w:tcPr>
          <w:p w14:paraId="045202BB" w14:textId="178BB514" w:rsidR="00754009" w:rsidRPr="00862F6E" w:rsidRDefault="00754009" w:rsidP="00754009">
            <w:pPr>
              <w:pStyle w:val="ae"/>
              <w:spacing w:after="0"/>
              <w:jc w:val="both"/>
            </w:pPr>
            <w:r w:rsidRPr="004944C5">
              <w:t xml:space="preserve">W, Z, B, C, D, E, H, L: </w:t>
            </w:r>
            <w:r>
              <w:t>м</w:t>
            </w:r>
            <w:r w:rsidRPr="004944C5">
              <w:t>огут использоваться как регистровые пары BC, DE, HL. Регистры W и Z программно недоступны</w:t>
            </w:r>
          </w:p>
        </w:tc>
        <w:tc>
          <w:tcPr>
            <w:tcW w:w="2410" w:type="dxa"/>
          </w:tcPr>
          <w:p w14:paraId="593F7FEC" w14:textId="77777777" w:rsidR="00754009" w:rsidRPr="00142EC4" w:rsidRDefault="00754009" w:rsidP="00754009">
            <w:pPr>
              <w:pStyle w:val="ae"/>
              <w:spacing w:after="0"/>
              <w:jc w:val="both"/>
            </w:pPr>
          </w:p>
        </w:tc>
      </w:tr>
      <w:tr w:rsidR="00754009" w:rsidRPr="00142EC4" w14:paraId="6C6E7A26" w14:textId="77777777" w:rsidTr="00754009">
        <w:tc>
          <w:tcPr>
            <w:tcW w:w="762" w:type="dxa"/>
          </w:tcPr>
          <w:p w14:paraId="0D158E71" w14:textId="645B7AC5" w:rsidR="00754009" w:rsidRDefault="00754009" w:rsidP="00540DA2">
            <w:pPr>
              <w:pStyle w:val="ae"/>
              <w:spacing w:after="0"/>
            </w:pPr>
            <w:r>
              <w:lastRenderedPageBreak/>
              <w:t>6</w:t>
            </w:r>
          </w:p>
        </w:tc>
        <w:tc>
          <w:tcPr>
            <w:tcW w:w="2783" w:type="dxa"/>
          </w:tcPr>
          <w:p w14:paraId="0F064CE9" w14:textId="77777777" w:rsidR="00754009" w:rsidRPr="00142EC4" w:rsidRDefault="00754009" w:rsidP="00754009">
            <w:pPr>
              <w:pStyle w:val="ae"/>
              <w:spacing w:after="0"/>
              <w:jc w:val="both"/>
            </w:pPr>
          </w:p>
        </w:tc>
        <w:tc>
          <w:tcPr>
            <w:tcW w:w="2551" w:type="dxa"/>
          </w:tcPr>
          <w:p w14:paraId="7FC14189" w14:textId="16762D12" w:rsidR="00754009" w:rsidRPr="004944C5" w:rsidRDefault="00754009" w:rsidP="00754009">
            <w:pPr>
              <w:pStyle w:val="ae"/>
              <w:spacing w:after="0"/>
              <w:jc w:val="both"/>
            </w:pPr>
          </w:p>
        </w:tc>
        <w:tc>
          <w:tcPr>
            <w:tcW w:w="2835" w:type="dxa"/>
          </w:tcPr>
          <w:p w14:paraId="33FC1C22" w14:textId="7477E534" w:rsidR="00754009" w:rsidRPr="00862F6E" w:rsidRDefault="00754009" w:rsidP="00754009">
            <w:pPr>
              <w:pStyle w:val="ae"/>
              <w:spacing w:after="0"/>
              <w:jc w:val="both"/>
            </w:pPr>
            <w:r w:rsidRPr="004944C5">
              <w:t xml:space="preserve">УС: </w:t>
            </w:r>
            <w:r>
              <w:t>о</w:t>
            </w:r>
            <w:r w:rsidRPr="004944C5">
              <w:t>беспечивает адресацию области оперативной памяти, используемой для временного хранения содержимого регистров</w:t>
            </w:r>
          </w:p>
        </w:tc>
        <w:tc>
          <w:tcPr>
            <w:tcW w:w="2410" w:type="dxa"/>
          </w:tcPr>
          <w:p w14:paraId="69D00576" w14:textId="77777777" w:rsidR="00754009" w:rsidRPr="00142EC4" w:rsidRDefault="00754009" w:rsidP="00754009">
            <w:pPr>
              <w:pStyle w:val="ae"/>
              <w:spacing w:after="0"/>
              <w:jc w:val="both"/>
            </w:pPr>
          </w:p>
        </w:tc>
      </w:tr>
    </w:tbl>
    <w:p w14:paraId="0A53D44E" w14:textId="23F9E794" w:rsidR="00D433F9" w:rsidRPr="00B20A4E" w:rsidRDefault="00D433F9" w:rsidP="00941471">
      <w:pPr>
        <w:spacing w:before="120" w:after="0" w:line="240" w:lineRule="auto"/>
        <w:jc w:val="right"/>
        <w:rPr>
          <w:rFonts w:cs="Times New Roman"/>
          <w:sz w:val="24"/>
          <w:szCs w:val="24"/>
        </w:rPr>
      </w:pPr>
      <w:r w:rsidRPr="00B20A4E">
        <w:rPr>
          <w:rFonts w:cs="Times New Roman"/>
          <w:sz w:val="24"/>
          <w:szCs w:val="24"/>
        </w:rPr>
        <w:t>Таблица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4403"/>
        <w:gridCol w:w="3844"/>
      </w:tblGrid>
      <w:tr w:rsidR="00D433F9" w:rsidRPr="00B20A4E" w14:paraId="0A0E5A0F" w14:textId="77777777" w:rsidTr="007E0C0A">
        <w:trPr>
          <w:trHeight w:val="815"/>
        </w:trPr>
        <w:tc>
          <w:tcPr>
            <w:tcW w:w="1108" w:type="dxa"/>
          </w:tcPr>
          <w:p w14:paraId="4D046A5C" w14:textId="77777777" w:rsidR="00D433F9" w:rsidRPr="00A85535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18"/>
                <w:szCs w:val="18"/>
              </w:rPr>
            </w:pPr>
            <w:r w:rsidRPr="00A85535">
              <w:rPr>
                <w:sz w:val="18"/>
                <w:szCs w:val="18"/>
              </w:rPr>
              <w:t>Номер разряда регистра БСП</w:t>
            </w:r>
          </w:p>
        </w:tc>
        <w:tc>
          <w:tcPr>
            <w:tcW w:w="4529" w:type="dxa"/>
          </w:tcPr>
          <w:p w14:paraId="3D7123D6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Байт состояния процессора (БСП)</w:t>
            </w:r>
          </w:p>
          <w:p w14:paraId="3878AF78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(назначение входных сигналов)</w:t>
            </w:r>
          </w:p>
        </w:tc>
        <w:tc>
          <w:tcPr>
            <w:tcW w:w="3934" w:type="dxa"/>
          </w:tcPr>
          <w:p w14:paraId="08F0698F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Системные управляющие сигналы</w:t>
            </w:r>
          </w:p>
        </w:tc>
      </w:tr>
      <w:tr w:rsidR="00D433F9" w:rsidRPr="00B20A4E" w14:paraId="190E135E" w14:textId="77777777" w:rsidTr="007E0C0A">
        <w:tc>
          <w:tcPr>
            <w:tcW w:w="1108" w:type="dxa"/>
          </w:tcPr>
          <w:p w14:paraId="63A1B362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0</w:t>
            </w:r>
          </w:p>
        </w:tc>
        <w:tc>
          <w:tcPr>
            <w:tcW w:w="4529" w:type="dxa"/>
          </w:tcPr>
          <w:p w14:paraId="4D6BB0CF" w14:textId="04B70735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Подтверждение прерывания</w:t>
            </w:r>
          </w:p>
        </w:tc>
        <w:tc>
          <w:tcPr>
            <w:tcW w:w="3934" w:type="dxa"/>
          </w:tcPr>
          <w:p w14:paraId="376AD8DB" w14:textId="504F353E" w:rsidR="00D433F9" w:rsidRPr="00B20A4E" w:rsidRDefault="007A4CDF" w:rsidP="00451707">
            <w:pPr>
              <w:pStyle w:val="ae"/>
              <w:widowControl w:val="0"/>
              <w:autoSpaceDE w:val="0"/>
              <w:autoSpaceDN w:val="0"/>
              <w:adjustRightInd w:val="0"/>
              <w:spacing w:after="0"/>
            </w:pPr>
            <w:r w:rsidRPr="007A4CDF">
              <w:t>INTA</w:t>
            </w:r>
            <w:r w:rsidR="00451707">
              <w:t xml:space="preserve">, </w:t>
            </w:r>
            <w:r w:rsidR="00451707" w:rsidRPr="00451707">
              <w:t>будет активен (равен 1) в машинных циклах прерывания;</w:t>
            </w:r>
          </w:p>
        </w:tc>
      </w:tr>
      <w:tr w:rsidR="00D433F9" w:rsidRPr="00B20A4E" w14:paraId="6A693601" w14:textId="77777777" w:rsidTr="007E0C0A">
        <w:tc>
          <w:tcPr>
            <w:tcW w:w="1108" w:type="dxa"/>
          </w:tcPr>
          <w:p w14:paraId="4C09AD67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1</w:t>
            </w:r>
          </w:p>
        </w:tc>
        <w:tc>
          <w:tcPr>
            <w:tcW w:w="4529" w:type="dxa"/>
          </w:tcPr>
          <w:p w14:paraId="2A4E215C" w14:textId="0C33D64F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Запись/Вывод</w:t>
            </w:r>
          </w:p>
        </w:tc>
        <w:tc>
          <w:tcPr>
            <w:tcW w:w="3934" w:type="dxa"/>
          </w:tcPr>
          <w:p w14:paraId="12629134" w14:textId="28681891" w:rsidR="00D433F9" w:rsidRPr="00B20A4E" w:rsidRDefault="007A4CDF" w:rsidP="00451707">
            <w:pPr>
              <w:pStyle w:val="ae"/>
              <w:widowControl w:val="0"/>
              <w:autoSpaceDE w:val="0"/>
              <w:autoSpaceDN w:val="0"/>
              <w:adjustRightInd w:val="0"/>
              <w:spacing w:after="0"/>
            </w:pPr>
            <w:r w:rsidRPr="007A4CDF">
              <w:t>WO</w:t>
            </w:r>
            <w:r w:rsidR="00451707">
              <w:t xml:space="preserve">, </w:t>
            </w:r>
            <w:r w:rsidR="00451707" w:rsidRPr="00451707">
              <w:t>будет активен (равен 0) в тех машинных циклах, когда осуществляется выдача информации из микропроцессора на память или внешнее устройство</w:t>
            </w:r>
          </w:p>
        </w:tc>
      </w:tr>
      <w:tr w:rsidR="00D433F9" w:rsidRPr="00B20A4E" w14:paraId="689AFED6" w14:textId="77777777" w:rsidTr="007E0C0A">
        <w:tc>
          <w:tcPr>
            <w:tcW w:w="1108" w:type="dxa"/>
          </w:tcPr>
          <w:p w14:paraId="6149B474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2</w:t>
            </w:r>
          </w:p>
        </w:tc>
        <w:tc>
          <w:tcPr>
            <w:tcW w:w="4529" w:type="dxa"/>
          </w:tcPr>
          <w:p w14:paraId="639CBC27" w14:textId="1150992C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Стек</w:t>
            </w:r>
          </w:p>
        </w:tc>
        <w:tc>
          <w:tcPr>
            <w:tcW w:w="3934" w:type="dxa"/>
          </w:tcPr>
          <w:p w14:paraId="0EEB013B" w14:textId="32E3623C" w:rsidR="00D433F9" w:rsidRPr="00B20A4E" w:rsidRDefault="007A4CDF" w:rsidP="00451707">
            <w:pPr>
              <w:pStyle w:val="ae"/>
              <w:widowControl w:val="0"/>
              <w:autoSpaceDE w:val="0"/>
              <w:autoSpaceDN w:val="0"/>
              <w:adjustRightInd w:val="0"/>
              <w:spacing w:after="0"/>
            </w:pPr>
            <w:r w:rsidRPr="007A4CDF">
              <w:t>STACK</w:t>
            </w:r>
            <w:r w:rsidR="00451707">
              <w:t xml:space="preserve">, </w:t>
            </w:r>
            <w:r w:rsidR="00451707" w:rsidRPr="00451707">
              <w:t>будет активен (равен 1) в тех машинных циклах</w:t>
            </w:r>
            <w:r w:rsidR="00A96A25">
              <w:t xml:space="preserve">, </w:t>
            </w:r>
            <w:r w:rsidR="00A96A25" w:rsidRPr="00A96A25">
              <w:t>в которых осуществляется обращение к стековой памяти;</w:t>
            </w:r>
          </w:p>
        </w:tc>
      </w:tr>
      <w:tr w:rsidR="00D433F9" w:rsidRPr="00B20A4E" w14:paraId="0FFBD1D6" w14:textId="77777777" w:rsidTr="007E0C0A">
        <w:tc>
          <w:tcPr>
            <w:tcW w:w="1108" w:type="dxa"/>
          </w:tcPr>
          <w:p w14:paraId="1D2F3FBF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3</w:t>
            </w:r>
          </w:p>
        </w:tc>
        <w:tc>
          <w:tcPr>
            <w:tcW w:w="4529" w:type="dxa"/>
          </w:tcPr>
          <w:p w14:paraId="38AD3A5C" w14:textId="03B12948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Подтверждение останова</w:t>
            </w:r>
          </w:p>
        </w:tc>
        <w:tc>
          <w:tcPr>
            <w:tcW w:w="3934" w:type="dxa"/>
          </w:tcPr>
          <w:p w14:paraId="68A4A932" w14:textId="3C833A75" w:rsidR="00D433F9" w:rsidRPr="00B20A4E" w:rsidRDefault="007A4CDF" w:rsidP="00451707">
            <w:pPr>
              <w:pStyle w:val="ae"/>
              <w:widowControl w:val="0"/>
              <w:autoSpaceDE w:val="0"/>
              <w:autoSpaceDN w:val="0"/>
              <w:adjustRightInd w:val="0"/>
              <w:spacing w:after="0"/>
            </w:pPr>
            <w:r w:rsidRPr="007A4CDF">
              <w:t>HLTA</w:t>
            </w:r>
            <w:r w:rsidR="00451707">
              <w:t xml:space="preserve">, </w:t>
            </w:r>
            <w:r w:rsidR="00451707" w:rsidRPr="00451707">
              <w:t>будет активен (равен 1) в машинных циклах выполнения команды останова</w:t>
            </w:r>
          </w:p>
        </w:tc>
      </w:tr>
      <w:tr w:rsidR="00D433F9" w:rsidRPr="00B20A4E" w14:paraId="612EE418" w14:textId="77777777" w:rsidTr="007E0C0A">
        <w:tc>
          <w:tcPr>
            <w:tcW w:w="1108" w:type="dxa"/>
          </w:tcPr>
          <w:p w14:paraId="4AADBD15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4</w:t>
            </w:r>
          </w:p>
        </w:tc>
        <w:tc>
          <w:tcPr>
            <w:tcW w:w="4529" w:type="dxa"/>
          </w:tcPr>
          <w:p w14:paraId="063BAD44" w14:textId="6EBEE06A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Вывод</w:t>
            </w:r>
          </w:p>
        </w:tc>
        <w:tc>
          <w:tcPr>
            <w:tcW w:w="3934" w:type="dxa"/>
          </w:tcPr>
          <w:p w14:paraId="3A72CCFD" w14:textId="116674CC" w:rsidR="00D433F9" w:rsidRPr="00B20A4E" w:rsidRDefault="007A4CDF" w:rsidP="00451707">
            <w:pPr>
              <w:pStyle w:val="ae"/>
              <w:widowControl w:val="0"/>
              <w:autoSpaceDE w:val="0"/>
              <w:autoSpaceDN w:val="0"/>
              <w:adjustRightInd w:val="0"/>
              <w:spacing w:after="0"/>
            </w:pPr>
            <w:r w:rsidRPr="007A4CDF">
              <w:t>OUT</w:t>
            </w:r>
            <w:r w:rsidR="00451707">
              <w:t xml:space="preserve">, </w:t>
            </w:r>
            <w:r w:rsidR="00451707" w:rsidRPr="00451707">
              <w:t>будет активен (равен 1) в машинных циклах вывода информации из аккумулятора во внешнее устройство</w:t>
            </w:r>
          </w:p>
        </w:tc>
      </w:tr>
      <w:tr w:rsidR="00D433F9" w:rsidRPr="00B20A4E" w14:paraId="2C100600" w14:textId="77777777" w:rsidTr="007E0C0A">
        <w:tc>
          <w:tcPr>
            <w:tcW w:w="1108" w:type="dxa"/>
          </w:tcPr>
          <w:p w14:paraId="5EF152EB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5</w:t>
            </w:r>
          </w:p>
        </w:tc>
        <w:tc>
          <w:tcPr>
            <w:tcW w:w="4529" w:type="dxa"/>
          </w:tcPr>
          <w:p w14:paraId="6B06F848" w14:textId="672E332E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Первый МЦ</w:t>
            </w:r>
          </w:p>
        </w:tc>
        <w:tc>
          <w:tcPr>
            <w:tcW w:w="3934" w:type="dxa"/>
          </w:tcPr>
          <w:p w14:paraId="056FC61D" w14:textId="229B64DE" w:rsidR="00D433F9" w:rsidRPr="00B20A4E" w:rsidRDefault="007A4CDF" w:rsidP="00451707">
            <w:pPr>
              <w:pStyle w:val="ae"/>
              <w:widowControl w:val="0"/>
              <w:autoSpaceDE w:val="0"/>
              <w:autoSpaceDN w:val="0"/>
              <w:adjustRightInd w:val="0"/>
              <w:spacing w:after="0"/>
            </w:pPr>
            <w:r w:rsidRPr="007A4CDF">
              <w:t>МЦ1</w:t>
            </w:r>
            <w:r w:rsidR="00451707">
              <w:t xml:space="preserve">, </w:t>
            </w:r>
            <w:r w:rsidR="00451707" w:rsidRPr="00451707">
              <w:t>будет активен (равен 1) в первых машинных циклах любой команды</w:t>
            </w:r>
          </w:p>
        </w:tc>
      </w:tr>
      <w:tr w:rsidR="00D433F9" w:rsidRPr="00B20A4E" w14:paraId="35601B0F" w14:textId="77777777" w:rsidTr="007E0C0A">
        <w:tc>
          <w:tcPr>
            <w:tcW w:w="1108" w:type="dxa"/>
          </w:tcPr>
          <w:p w14:paraId="7DC30211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6</w:t>
            </w:r>
          </w:p>
        </w:tc>
        <w:tc>
          <w:tcPr>
            <w:tcW w:w="4529" w:type="dxa"/>
          </w:tcPr>
          <w:p w14:paraId="3D333EBC" w14:textId="7ECD9F14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Ввод</w:t>
            </w:r>
          </w:p>
        </w:tc>
        <w:tc>
          <w:tcPr>
            <w:tcW w:w="3934" w:type="dxa"/>
          </w:tcPr>
          <w:p w14:paraId="71FA962C" w14:textId="3E795950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INPUT</w:t>
            </w:r>
            <w:r w:rsidR="00451707">
              <w:t xml:space="preserve">, </w:t>
            </w:r>
            <w:r w:rsidR="00451707" w:rsidRPr="00451707">
              <w:t>будет активен (равен 1) в машинных циклах ввода информации в аккумулятор из внешнего устройства</w:t>
            </w:r>
          </w:p>
        </w:tc>
      </w:tr>
      <w:tr w:rsidR="00D433F9" w:rsidRPr="00B20A4E" w14:paraId="698A6ADE" w14:textId="77777777" w:rsidTr="007E0C0A">
        <w:tc>
          <w:tcPr>
            <w:tcW w:w="1108" w:type="dxa"/>
          </w:tcPr>
          <w:p w14:paraId="42FAD8B4" w14:textId="77777777" w:rsidR="00D433F9" w:rsidRPr="00B20A4E" w:rsidRDefault="00D433F9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7</w:t>
            </w:r>
          </w:p>
        </w:tc>
        <w:tc>
          <w:tcPr>
            <w:tcW w:w="4529" w:type="dxa"/>
          </w:tcPr>
          <w:p w14:paraId="2C584B75" w14:textId="4818C6FD" w:rsidR="00D433F9" w:rsidRPr="00B20A4E" w:rsidRDefault="007A4CDF" w:rsidP="007E0C0A">
            <w:pPr>
              <w:pStyle w:val="ae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7A4CDF">
              <w:t>Чтение</w:t>
            </w:r>
          </w:p>
        </w:tc>
        <w:tc>
          <w:tcPr>
            <w:tcW w:w="3934" w:type="dxa"/>
          </w:tcPr>
          <w:p w14:paraId="525387B7" w14:textId="50642289" w:rsidR="00D433F9" w:rsidRPr="00B20A4E" w:rsidRDefault="007A4CDF" w:rsidP="00451707">
            <w:pPr>
              <w:pStyle w:val="ae"/>
              <w:widowControl w:val="0"/>
              <w:autoSpaceDE w:val="0"/>
              <w:autoSpaceDN w:val="0"/>
              <w:adjustRightInd w:val="0"/>
              <w:spacing w:after="0"/>
            </w:pPr>
            <w:r w:rsidRPr="007A4CDF">
              <w:t>MEMR</w:t>
            </w:r>
            <w:r w:rsidR="00451707">
              <w:t xml:space="preserve">, </w:t>
            </w:r>
            <w:r w:rsidR="00451707" w:rsidRPr="00451707">
              <w:t>будет активен (равен 1) в тех машинных циклах, в которых осуществляется чтение информации из памяти</w:t>
            </w:r>
          </w:p>
        </w:tc>
      </w:tr>
    </w:tbl>
    <w:p w14:paraId="6B137956" w14:textId="4931E661" w:rsidR="00941471" w:rsidRDefault="00941471" w:rsidP="00941471">
      <w:pPr>
        <w:spacing w:before="120" w:after="120" w:line="240" w:lineRule="auto"/>
        <w:ind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1471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1A6000E4" wp14:editId="0B36BAED">
            <wp:extent cx="6236543" cy="3897923"/>
            <wp:effectExtent l="0" t="0" r="0" b="7620"/>
            <wp:docPr id="990298240" name="Рисунок 1" descr="Изображение выглядит как текст, диаграмма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98240" name="Рисунок 1" descr="Изображение выглядит как текст, диаграмма, План, схематичный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423" cy="389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DE54" w14:textId="3773F06F" w:rsidR="00941471" w:rsidRPr="00480104" w:rsidRDefault="00941471" w:rsidP="00480104">
      <w:pPr>
        <w:spacing w:before="120" w:after="120" w:line="24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4147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Рис. 1 – </w:t>
      </w:r>
      <w:r w:rsidR="0048010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Результат</w:t>
      </w:r>
    </w:p>
    <w:p w14:paraId="2AD8FFF6" w14:textId="0DD59A9A" w:rsidR="00941471" w:rsidRPr="00941471" w:rsidRDefault="00941471" w:rsidP="00941471">
      <w:pPr>
        <w:spacing w:before="120" w:after="120" w:line="240" w:lineRule="auto"/>
        <w:ind w:firstLine="0"/>
        <w:rPr>
          <w:rFonts w:eastAsia="Times New Roman" w:cs="Times New Roman"/>
          <w:kern w:val="0"/>
          <w:szCs w:val="28"/>
          <w:lang w:eastAsia="ru-RU"/>
          <w14:ligatures w14:val="none"/>
        </w:rPr>
        <w:sectPr w:rsidR="00941471" w:rsidRPr="0094147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09D71C5" w14:textId="7F16E5AA" w:rsidR="00641BCF" w:rsidRDefault="00347E1D" w:rsidP="00641BCF">
      <w:pPr>
        <w:spacing w:before="120" w:after="12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Операнд 1</w:t>
      </w:r>
      <w:r w:rsidRPr="00347E1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</w:t>
      </w:r>
      <w:r w:rsidR="00641BCF">
        <w:rPr>
          <w:rFonts w:eastAsia="Times New Roman" w:cs="Times New Roman"/>
          <w:kern w:val="0"/>
          <w:szCs w:val="28"/>
          <w:lang w:eastAsia="ru-RU"/>
          <w14:ligatures w14:val="none"/>
        </w:rPr>
        <w:t>30 =</w:t>
      </w:r>
      <w:r w:rsidR="00641BCF" w:rsidRPr="00941471">
        <w:t xml:space="preserve"> </w:t>
      </w:r>
      <w:r w:rsidR="00641BCF" w:rsidRPr="00941471">
        <w:rPr>
          <w:rFonts w:eastAsia="Times New Roman" w:cs="Times New Roman"/>
          <w:kern w:val="0"/>
          <w:szCs w:val="28"/>
          <w:lang w:eastAsia="ru-RU"/>
          <w14:ligatures w14:val="none"/>
        </w:rPr>
        <w:t>00011110</w:t>
      </w:r>
      <w:r w:rsidR="00E11E8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= 1</w:t>
      </w:r>
      <w:r w:rsidR="00E11E87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</w:t>
      </w:r>
    </w:p>
    <w:p w14:paraId="6BBB3834" w14:textId="5090BE65" w:rsidR="00641BCF" w:rsidRDefault="00347E1D" w:rsidP="00E11E87">
      <w:pPr>
        <w:spacing w:before="120" w:after="12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Операнд 2</w:t>
      </w:r>
      <w:r w:rsidRPr="00347E1D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  <w:r w:rsidR="00641BC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E11E8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44 = </w:t>
      </w:r>
      <w:r w:rsidR="00E11E87" w:rsidRPr="00941471">
        <w:rPr>
          <w:rFonts w:eastAsia="Times New Roman" w:cs="Times New Roman"/>
          <w:kern w:val="0"/>
          <w:szCs w:val="28"/>
          <w:lang w:eastAsia="ru-RU"/>
          <w14:ligatures w14:val="none"/>
        </w:rPr>
        <w:t>00101100</w:t>
      </w:r>
      <w:r w:rsidR="00E11E8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= </w:t>
      </w:r>
      <w:r w:rsidR="00641BCF" w:rsidRPr="00641BCF">
        <w:rPr>
          <w:rFonts w:eastAsia="Times New Roman" w:cs="Times New Roman"/>
          <w:kern w:val="0"/>
          <w:szCs w:val="28"/>
          <w:lang w:eastAsia="ru-RU"/>
          <w14:ligatures w14:val="none"/>
        </w:rPr>
        <w:t>2</w:t>
      </w:r>
      <w:r w:rsidR="00641BC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</w:t>
      </w:r>
    </w:p>
    <w:p w14:paraId="027E8C21" w14:textId="17E7D7BF" w:rsidR="00E11E87" w:rsidRPr="00E11E87" w:rsidRDefault="00E11E87" w:rsidP="00E11E87">
      <w:pPr>
        <w:spacing w:before="120" w:after="12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Результат</w:t>
      </w:r>
      <w:r w:rsidR="00347E1D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: </w:t>
      </w:r>
      <w:r w:rsidRPr="00E11E87">
        <w:rPr>
          <w:rFonts w:eastAsia="Times New Roman" w:cs="Times New Roman"/>
          <w:kern w:val="0"/>
          <w:szCs w:val="28"/>
          <w:lang w:eastAsia="ru-RU"/>
          <w14:ligatures w14:val="none"/>
        </w:rPr>
        <w:t>74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= </w:t>
      </w:r>
      <w:r w:rsidRPr="00E11E87">
        <w:rPr>
          <w:rFonts w:eastAsia="Times New Roman" w:cs="Times New Roman"/>
          <w:kern w:val="0"/>
          <w:szCs w:val="28"/>
          <w:lang w:eastAsia="ru-RU"/>
          <w14:ligatures w14:val="none"/>
        </w:rPr>
        <w:t>01001010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= </w:t>
      </w:r>
      <w:r w:rsidRPr="00E11E87">
        <w:rPr>
          <w:rFonts w:eastAsia="Times New Roman" w:cs="Times New Roman"/>
          <w:kern w:val="0"/>
          <w:szCs w:val="28"/>
          <w:lang w:eastAsia="ru-RU"/>
          <w14:ligatures w14:val="none"/>
        </w:rPr>
        <w:t>4A</w:t>
      </w:r>
    </w:p>
    <w:p w14:paraId="0AE31BBE" w14:textId="6DD6FD2A" w:rsidR="00EC4CCF" w:rsidRPr="00EC4CCF" w:rsidRDefault="00EC4CCF" w:rsidP="00135760">
      <w:pPr>
        <w:spacing w:after="120" w:line="240" w:lineRule="auto"/>
        <w:ind w:left="13467" w:right="-314" w:firstLine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C4CCF">
        <w:rPr>
          <w:rFonts w:eastAsia="Times New Roman" w:cs="Times New Roman"/>
          <w:kern w:val="0"/>
          <w:szCs w:val="28"/>
          <w:lang w:eastAsia="ru-RU"/>
          <w14:ligatures w14:val="none"/>
        </w:rPr>
        <w:t>Таблица 4</w:t>
      </w:r>
      <w:r w:rsidRPr="00EC4CCF">
        <w:rPr>
          <w:rFonts w:eastAsia="Times New Roman" w:cs="Times New Roman"/>
          <w:kern w:val="0"/>
          <w:szCs w:val="28"/>
          <w:vertAlign w:val="superscript"/>
          <w:lang w:eastAsia="ru-RU"/>
          <w14:ligatures w14:val="none"/>
        </w:rPr>
        <w:footnoteReference w:id="1"/>
      </w:r>
    </w:p>
    <w:tbl>
      <w:tblPr>
        <w:tblStyle w:val="af0"/>
        <w:tblW w:w="15280" w:type="dxa"/>
        <w:tblInd w:w="-259" w:type="dxa"/>
        <w:tblLayout w:type="fixed"/>
        <w:tblLook w:val="04A0" w:firstRow="1" w:lastRow="0" w:firstColumn="1" w:lastColumn="0" w:noHBand="0" w:noVBand="1"/>
      </w:tblPr>
      <w:tblGrid>
        <w:gridCol w:w="1102"/>
        <w:gridCol w:w="1377"/>
        <w:gridCol w:w="700"/>
        <w:gridCol w:w="701"/>
        <w:gridCol w:w="651"/>
        <w:gridCol w:w="567"/>
        <w:gridCol w:w="1252"/>
        <w:gridCol w:w="567"/>
        <w:gridCol w:w="567"/>
        <w:gridCol w:w="850"/>
        <w:gridCol w:w="851"/>
        <w:gridCol w:w="708"/>
        <w:gridCol w:w="851"/>
        <w:gridCol w:w="567"/>
        <w:gridCol w:w="709"/>
        <w:gridCol w:w="567"/>
        <w:gridCol w:w="708"/>
        <w:gridCol w:w="709"/>
        <w:gridCol w:w="567"/>
        <w:gridCol w:w="709"/>
      </w:tblGrid>
      <w:tr w:rsidR="00A76C11" w:rsidRPr="00EC4CCF" w14:paraId="1E72C740" w14:textId="77777777" w:rsidTr="00A76C11">
        <w:trPr>
          <w:cantSplit/>
          <w:trHeight w:val="1134"/>
        </w:trPr>
        <w:tc>
          <w:tcPr>
            <w:tcW w:w="11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C034B" w14:textId="2B6BBCAE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Адрес ЯП</w:t>
            </w:r>
          </w:p>
          <w:p w14:paraId="730721B8" w14:textId="77777777" w:rsidR="00941471" w:rsidRPr="00EC4CCF" w:rsidRDefault="00941471" w:rsidP="00135760">
            <w:pPr>
              <w:spacing w:after="120" w:line="240" w:lineRule="auto"/>
              <w:ind w:left="-118"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(Н-код)</w:t>
            </w: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A58900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Содержимое ЯП</w:t>
            </w:r>
          </w:p>
          <w:p w14:paraId="3085BA44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(Н-код)</w:t>
            </w: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478086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РК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1A4288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A</w:t>
            </w:r>
          </w:p>
        </w:tc>
        <w:tc>
          <w:tcPr>
            <w:tcW w:w="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7761E7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A</w:t>
            </w:r>
            <w:r w:rsidRPr="00EC4CCF">
              <w:rPr>
                <w:szCs w:val="28"/>
              </w:rPr>
              <w:t>’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3B68E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T</w:t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AF450B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БСП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8A0B9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Z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A9813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D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E8D397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СК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A2BA9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РА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39CA22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БД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0C6F17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БА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40E9F0B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Циклы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FF85317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Такты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A159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Флаги</w:t>
            </w:r>
          </w:p>
        </w:tc>
      </w:tr>
      <w:tr w:rsidR="00A76C11" w:rsidRPr="00EC4CCF" w14:paraId="16D8B9DC" w14:textId="77777777" w:rsidTr="00A76C11">
        <w:tc>
          <w:tcPr>
            <w:tcW w:w="11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BA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13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D23E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6DEA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1783D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618D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2A33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1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D2E9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17ED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AC6D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9675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DD92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066D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5C02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C5D2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4BDF8" w14:textId="77777777" w:rsidR="00941471" w:rsidRPr="00EC4CCF" w:rsidRDefault="00941471" w:rsidP="00EC4CCF">
            <w:pPr>
              <w:spacing w:after="120" w:line="240" w:lineRule="auto"/>
              <w:ind w:firstLine="0"/>
              <w:rPr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7ACF" w14:textId="283B5075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C1504" w14:textId="068A6B3B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Z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0EAC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</w:rPr>
              <w:t>А</w:t>
            </w:r>
            <w:r w:rsidRPr="00EC4CCF">
              <w:rPr>
                <w:szCs w:val="28"/>
                <w:lang w:val="en-US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2BC9E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AD4F7" w14:textId="77777777" w:rsidR="00941471" w:rsidRPr="00EC4CCF" w:rsidRDefault="0094147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 w:rsidRPr="00EC4CCF">
              <w:rPr>
                <w:szCs w:val="28"/>
                <w:lang w:val="en-US"/>
              </w:rPr>
              <w:t>C</w:t>
            </w:r>
          </w:p>
        </w:tc>
      </w:tr>
      <w:tr w:rsidR="00A76C11" w:rsidRPr="00EC4CCF" w14:paraId="1E4A73F5" w14:textId="77777777" w:rsidTr="00A76C11"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EF442" w14:textId="3C59F4E1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0000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D3875" w14:textId="3ABBF787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3А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A7FD" w14:textId="3FEDB756" w:rsidR="00EC4CCF" w:rsidRPr="00EC4CCF" w:rsidRDefault="007D51C0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3А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5352" w14:textId="74BCC868" w:rsidR="00EC4CCF" w:rsidRPr="00EC4CCF" w:rsidRDefault="007D51C0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17CC1" w14:textId="09612483" w:rsidR="00EC4CCF" w:rsidRPr="00EC4CCF" w:rsidRDefault="007D51C0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BDDA4" w14:textId="6EC26A43" w:rsidR="00EC4CCF" w:rsidRPr="00EC4CCF" w:rsidRDefault="007D51C0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BB23" w14:textId="52F43D66" w:rsidR="00EC4CCF" w:rsidRPr="00EC4CCF" w:rsidRDefault="007D51C0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 w:rsidR="0048131D">
              <w:rPr>
                <w:szCs w:val="28"/>
              </w:rPr>
              <w:t xml:space="preserve"> ЧТ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1064" w14:textId="526B04E7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D513" w14:textId="6EA7F738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A0069" w14:textId="74EDF76D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E9311" w14:textId="0E53CBF1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0080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C9B44" w14:textId="1363C3E7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39FF" w14:textId="755F258B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6D19D" w14:textId="04C87E50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4560B" w14:textId="4573AE40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5ADF4" w14:textId="13DF770F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27D5" w14:textId="1FBA4457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E713" w14:textId="47DC8636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B5CB" w14:textId="72159FD4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30A2F" w14:textId="42A17C87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A76C11" w:rsidRPr="00EC4CCF" w14:paraId="084FCDB8" w14:textId="77777777" w:rsidTr="00A76C11"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F5167" w14:textId="6AE394CC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0003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29643" w14:textId="07B6C9D5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57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B6AE0" w14:textId="02E16F1A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57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C162" w14:textId="7784F448" w:rsidR="00EC4CCF" w:rsidRPr="00F37016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E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944F" w14:textId="1D6FF630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6E06" w14:textId="6B445CB0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14B0B" w14:textId="2558CBBA" w:rsidR="00A76C11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48131D">
              <w:rPr>
                <w:szCs w:val="28"/>
              </w:rPr>
              <w:t xml:space="preserve"> М1</w:t>
            </w:r>
          </w:p>
          <w:p w14:paraId="16318F0F" w14:textId="7C43CF36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 w:rsidR="0048131D">
              <w:rPr>
                <w:szCs w:val="28"/>
              </w:rPr>
              <w:t xml:space="preserve"> ЧТ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F2BE" w14:textId="5CE7246B" w:rsidR="00EC4CCF" w:rsidRPr="00EC4CCF" w:rsidRDefault="00F37016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10A7" w14:textId="310AD83F" w:rsidR="00EC4CCF" w:rsidRPr="0064617E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5C843" w14:textId="2F870C47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73E8" w14:textId="16D38E62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C49" w14:textId="4D0A0C42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48E6B" w14:textId="158524D5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66CD" w14:textId="1AA2684F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AEB3" w14:textId="0CBF5988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4 4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D5E8" w14:textId="7EE73EA1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8E6B2" w14:textId="2A948B8C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0418" w14:textId="27AE2EF4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4E6DC" w14:textId="6F1C31C4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94D1B" w14:textId="48333244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A76C11" w:rsidRPr="00EC4CCF" w14:paraId="2AA2E416" w14:textId="77777777" w:rsidTr="00A76C11"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3B533" w14:textId="47B16A11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0004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B6FEB" w14:textId="14383DC8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3А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7718" w14:textId="2C531640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3А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29CB2" w14:textId="5061719C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2С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255B8" w14:textId="45506076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F53C1" w14:textId="37917332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D9C5" w14:textId="69BAE7A2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 w:rsidR="0048131D">
              <w:rPr>
                <w:szCs w:val="28"/>
              </w:rPr>
              <w:t xml:space="preserve"> ЧТ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B3F6B" w14:textId="1CBC8B86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D870" w14:textId="4FD16779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4876" w14:textId="1704BF9D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08F70" w14:textId="54655172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0081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9ADA" w14:textId="4DF26492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04488" w14:textId="67090CEE" w:rsidR="00EC4CCF" w:rsidRPr="00EC4CCF" w:rsidRDefault="006461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FD1B" w14:textId="63884D5E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7DDA1" w14:textId="79BC8336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6E1D" w14:textId="085AB1EF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157E" w14:textId="30A0F99B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C5D24" w14:textId="604C1F21" w:rsidR="00EC4CCF" w:rsidRPr="00EC4CCF" w:rsidRDefault="0048131D" w:rsidP="0048131D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E3CD" w14:textId="635322AE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1261" w14:textId="07666A6B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A76C11" w:rsidRPr="00EC4CCF" w14:paraId="512072BC" w14:textId="77777777" w:rsidTr="00A76C11"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4F975" w14:textId="02C65E4D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0007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D2B3" w14:textId="3956737D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E4A9" w14:textId="3C06B80F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82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5F3BE" w14:textId="0CD2D0C6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4А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C3BF" w14:textId="28C4598D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5CD1" w14:textId="5C245A0D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61D6E" w14:textId="5A8C532B" w:rsidR="00A76C11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48131D">
              <w:rPr>
                <w:szCs w:val="28"/>
              </w:rPr>
              <w:t xml:space="preserve"> М1</w:t>
            </w:r>
          </w:p>
          <w:p w14:paraId="2F237D04" w14:textId="2705DE19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 w:rsidR="0048131D">
              <w:rPr>
                <w:szCs w:val="28"/>
              </w:rPr>
              <w:t xml:space="preserve"> ЧТ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FDA0A" w14:textId="35C65315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BECC" w14:textId="62368AB6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7A0B" w14:textId="7C47261F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BAFB" w14:textId="24130404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17DC" w14:textId="446B16E3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0233F" w14:textId="65159E65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4F6F0" w14:textId="7F0D0652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20DE" w14:textId="189AF6A8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1 1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3A9A8" w14:textId="1A68D2A7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770A" w14:textId="5B8C4E34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686A" w14:textId="2744643E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83AD" w14:textId="7F0D5259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3D2C" w14:textId="3D1D2B79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A76C11" w:rsidRPr="00EC4CCF" w14:paraId="24DD550E" w14:textId="77777777" w:rsidTr="00A76C11"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8783" w14:textId="3DD92F00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0008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19809" w14:textId="4738FA2B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7D3F" w14:textId="06FBD447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B838C" w14:textId="7C014003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4А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6B66" w14:textId="29DE1500" w:rsidR="00EC4CCF" w:rsidRPr="00EC4CCF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F129A" w14:textId="54A5D608" w:rsidR="00EC4CCF" w:rsidRPr="00EC4CCF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832C" w14:textId="6FA808A7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A76C11">
              <w:rPr>
                <w:szCs w:val="28"/>
              </w:rPr>
              <w:t xml:space="preserve"> ЗП/Выв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181C" w14:textId="131100A4" w:rsidR="00EC4CCF" w:rsidRPr="00EC4CCF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BDF1" w14:textId="070963EA" w:rsidR="00EC4CCF" w:rsidRPr="00EC4CCF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2A33C" w14:textId="6C5A160D" w:rsidR="00EC4CCF" w:rsidRPr="00012294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000</w:t>
            </w:r>
            <w:r>
              <w:rPr>
                <w:szCs w:val="28"/>
                <w:lang w:val="en-US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2917" w14:textId="3F57FA02" w:rsidR="00EC4CCF" w:rsidRPr="00012294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0082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E073C" w14:textId="2722103E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6543" w14:textId="5557DF65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1745C" w14:textId="31B860FD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D009" w14:textId="58D7D5A4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3 13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8EE2" w14:textId="42660651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54FC" w14:textId="17921DC2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52788" w14:textId="3CC888B7" w:rsidR="00EC4CCF" w:rsidRPr="00EC4CCF" w:rsidRDefault="007143F5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5A1C" w14:textId="2A1A8159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A582" w14:textId="2319A6A3" w:rsidR="00EC4CCF" w:rsidRPr="00EC4CCF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A76C11" w:rsidRPr="00EC4CCF" w14:paraId="0749C0B6" w14:textId="77777777" w:rsidTr="00A76C11"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4B1FB" w14:textId="059F9081" w:rsidR="00EC4CCF" w:rsidRPr="00252C7E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</w:t>
            </w:r>
            <w:r>
              <w:rPr>
                <w:szCs w:val="28"/>
                <w:lang w:val="en-US"/>
              </w:rPr>
              <w:t>B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CD75A" w14:textId="5023CE74" w:rsidR="00EC4CCF" w:rsidRPr="00EC4CCF" w:rsidRDefault="00252C7E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E8A7D" w14:textId="3C14F511" w:rsidR="00EC4CCF" w:rsidRPr="00012294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76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9B60" w14:textId="423BD691" w:rsidR="00EC4CCF" w:rsidRPr="00987C51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4A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9407" w14:textId="7B129733" w:rsidR="00EC4CCF" w:rsidRPr="00EC4CCF" w:rsidRDefault="00987C5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7CECD" w14:textId="060E3AF1" w:rsidR="00EC4CCF" w:rsidRPr="00EC4CCF" w:rsidRDefault="00987C5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4480" w14:textId="4EB27508" w:rsidR="00EC4CCF" w:rsidRPr="00EC4CCF" w:rsidRDefault="00987C5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A76C11">
              <w:rPr>
                <w:szCs w:val="28"/>
              </w:rPr>
              <w:t xml:space="preserve"> ПОСТ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1948D" w14:textId="367A74E8" w:rsidR="00EC4CCF" w:rsidRPr="00EC4CCF" w:rsidRDefault="00987C5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CBF3" w14:textId="45789DFF" w:rsidR="00EC4CCF" w:rsidRPr="00EC4CCF" w:rsidRDefault="00987C5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043D" w14:textId="5C7F0A27" w:rsidR="00EC4CCF" w:rsidRPr="00EC4CCF" w:rsidRDefault="00987C5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485A1" w14:textId="5273D9CC" w:rsidR="00EC4CCF" w:rsidRPr="00EC4CCF" w:rsidRDefault="00987C51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000С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59CB" w14:textId="2D70A32E" w:rsidR="00EC4CCF" w:rsidRPr="00012294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C6E3B" w14:textId="5530F746" w:rsidR="00EC4CCF" w:rsidRPr="00012294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D8ABB" w14:textId="096DA4A7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FD904" w14:textId="02C2C33C" w:rsidR="00EC4CCF" w:rsidRPr="00476106" w:rsidRDefault="00476106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2 6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20F5" w14:textId="5F0D2D5C" w:rsidR="00EC4CCF" w:rsidRPr="0052330A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E1AD1" w14:textId="59E37E92" w:rsidR="00EC4CCF" w:rsidRPr="0052330A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78629" w14:textId="0A67067D" w:rsidR="00EC4CCF" w:rsidRPr="00012294" w:rsidRDefault="00012294" w:rsidP="007143F5">
            <w:pPr>
              <w:spacing w:after="120"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2C29C" w14:textId="55E10DC5" w:rsidR="00EC4CCF" w:rsidRPr="0052330A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0D434" w14:textId="5B835F15" w:rsidR="00EC4CCF" w:rsidRPr="0052330A" w:rsidRDefault="0048131D" w:rsidP="007143F5">
            <w:pPr>
              <w:spacing w:after="120"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</w:tbl>
    <w:p w14:paraId="23256B27" w14:textId="1D9F3550" w:rsidR="00EC4CCF" w:rsidRDefault="00EC4CCF" w:rsidP="00593A3C">
      <w:pPr>
        <w:spacing w:after="120" w:line="240" w:lineRule="auto"/>
        <w:ind w:firstLine="0"/>
        <w:rPr>
          <w:rFonts w:eastAsia="Times New Roman" w:cs="Times New Roman"/>
          <w:kern w:val="0"/>
          <w:szCs w:val="28"/>
          <w:lang w:eastAsia="ru-RU"/>
          <w14:ligatures w14:val="none"/>
        </w:rPr>
        <w:sectPr w:rsidR="00EC4CCF" w:rsidSect="00EC4CCF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401452A9" w14:textId="77777777" w:rsidR="00D433F9" w:rsidRPr="00010130" w:rsidRDefault="00D433F9" w:rsidP="00D433F9">
      <w:pPr>
        <w:pStyle w:val="ae"/>
        <w:spacing w:after="0" w:line="276" w:lineRule="auto"/>
        <w:jc w:val="center"/>
        <w:rPr>
          <w:sz w:val="28"/>
          <w:szCs w:val="28"/>
        </w:rPr>
      </w:pPr>
      <w:r w:rsidRPr="00010130">
        <w:rPr>
          <w:b/>
          <w:sz w:val="28"/>
          <w:szCs w:val="28"/>
        </w:rPr>
        <w:lastRenderedPageBreak/>
        <w:t>Контрольные вопросы</w:t>
      </w:r>
    </w:p>
    <w:p w14:paraId="66B3FA61" w14:textId="7B21709B" w:rsidR="00D433F9" w:rsidRDefault="00D433F9" w:rsidP="005B02EC">
      <w:pPr>
        <w:pStyle w:val="ae"/>
        <w:numPr>
          <w:ilvl w:val="0"/>
          <w:numId w:val="2"/>
        </w:numPr>
        <w:spacing w:after="0"/>
        <w:ind w:left="0" w:firstLine="709"/>
        <w:rPr>
          <w:sz w:val="28"/>
          <w:szCs w:val="28"/>
        </w:rPr>
      </w:pPr>
      <w:r w:rsidRPr="005B02EC">
        <w:rPr>
          <w:sz w:val="28"/>
          <w:szCs w:val="28"/>
        </w:rPr>
        <w:t>Какова разрядность ШД, если ША – 8 бит, а объем памяти составляет 512 байт?</w:t>
      </w:r>
    </w:p>
    <w:p w14:paraId="2384F6DF" w14:textId="7F2799FE" w:rsidR="005B02EC" w:rsidRPr="005B02EC" w:rsidRDefault="001E2A34" w:rsidP="001E2A34">
      <w:pPr>
        <w:pStyle w:val="ae"/>
        <w:spacing w:after="0"/>
        <w:ind w:firstLine="709"/>
        <w:rPr>
          <w:sz w:val="28"/>
          <w:szCs w:val="28"/>
        </w:rPr>
      </w:pPr>
      <w:r w:rsidRPr="001E2A34">
        <w:rPr>
          <w:sz w:val="28"/>
          <w:szCs w:val="28"/>
        </w:rPr>
        <w:t xml:space="preserve">Объем памяти в 512 байт указывает на количество адресуемых ячеек памяти. Чтобы адресовать 512 байт, потребуется 9 бит (2^9 = 512). Разрядность ШД будет равна размеру данных, которые могут быть переданы за один циклом, обычно это 8 бит (1 байт) или 16 бит, но так как память имеет 512 байт, это не влияет на определение разрядности ШД. Таким образом, разрядность ШД </w:t>
      </w:r>
      <w:r>
        <w:rPr>
          <w:sz w:val="28"/>
          <w:szCs w:val="28"/>
        </w:rPr>
        <w:t>с</w:t>
      </w:r>
      <w:r w:rsidRPr="001E2A34">
        <w:rPr>
          <w:sz w:val="28"/>
          <w:szCs w:val="28"/>
        </w:rPr>
        <w:t>оставляет 8 бит.</w:t>
      </w:r>
    </w:p>
    <w:p w14:paraId="2199450A" w14:textId="77777777" w:rsidR="00D433F9" w:rsidRPr="005B02EC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2. Какую роль выполняет счётчик команд в МП?</w:t>
      </w:r>
    </w:p>
    <w:p w14:paraId="6EDDA017" w14:textId="4DA4D4C5" w:rsidR="005B02EC" w:rsidRPr="005B02EC" w:rsidRDefault="005B02EC" w:rsidP="001E2A34">
      <w:pPr>
        <w:spacing w:after="0" w:line="240" w:lineRule="auto"/>
        <w:rPr>
          <w:szCs w:val="28"/>
        </w:rPr>
      </w:pPr>
      <w:r w:rsidRPr="005B02EC">
        <w:rPr>
          <w:szCs w:val="28"/>
        </w:rPr>
        <w:t>Счетчик команд содержит адрес ячейки памяти следующей для выполнения команды.</w:t>
      </w:r>
    </w:p>
    <w:p w14:paraId="0FFA5665" w14:textId="77777777" w:rsidR="00D433F9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3. Какие регистры образуют сверхоперативную память МП?</w:t>
      </w:r>
    </w:p>
    <w:p w14:paraId="3618D1DE" w14:textId="4F9678CD" w:rsidR="001E2A34" w:rsidRPr="005B02EC" w:rsidRDefault="001E2A34" w:rsidP="005B02EC">
      <w:pPr>
        <w:pStyle w:val="ae"/>
        <w:spacing w:after="0"/>
        <w:ind w:firstLine="709"/>
        <w:rPr>
          <w:sz w:val="28"/>
          <w:szCs w:val="28"/>
        </w:rPr>
      </w:pPr>
      <w:r w:rsidRPr="001E2A34">
        <w:rPr>
          <w:sz w:val="28"/>
          <w:szCs w:val="28"/>
        </w:rPr>
        <w:t>Сверхоперативная память (или кэш-память) часто включает регистры, такие как регистры общего назначения, регистры команд, регистры состояния и специализированные регистры, используемые для хранения временных данных и результатов.</w:t>
      </w:r>
    </w:p>
    <w:p w14:paraId="11D1184B" w14:textId="77777777" w:rsidR="00D433F9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4. Сколько признаков результата может сформировать АЛУ?</w:t>
      </w:r>
    </w:p>
    <w:p w14:paraId="71AB8379" w14:textId="493DC21D" w:rsidR="0064661C" w:rsidRDefault="00CE5F38" w:rsidP="0064661C">
      <w:pPr>
        <w:pStyle w:val="ae"/>
        <w:spacing w:after="0"/>
        <w:ind w:firstLine="708"/>
        <w:rPr>
          <w:sz w:val="28"/>
          <w:szCs w:val="28"/>
        </w:rPr>
      </w:pPr>
      <w:r w:rsidRPr="00CE5F38">
        <w:rPr>
          <w:sz w:val="28"/>
          <w:szCs w:val="28"/>
        </w:rPr>
        <w:t>Арифметико-логическое устройство (АЛУ) может сформировать следующие признаки результата:</w:t>
      </w:r>
    </w:p>
    <w:p w14:paraId="30B9B8F9" w14:textId="4976B8CA" w:rsidR="0064661C" w:rsidRPr="0064661C" w:rsidRDefault="0064661C" w:rsidP="00B34089">
      <w:pPr>
        <w:pStyle w:val="ae"/>
        <w:numPr>
          <w:ilvl w:val="0"/>
          <w:numId w:val="3"/>
        </w:numPr>
        <w:spacing w:after="0"/>
        <w:ind w:left="0" w:firstLine="709"/>
        <w:rPr>
          <w:sz w:val="28"/>
          <w:szCs w:val="28"/>
        </w:rPr>
      </w:pPr>
      <w:r w:rsidRPr="0064661C">
        <w:rPr>
          <w:sz w:val="28"/>
          <w:szCs w:val="28"/>
        </w:rPr>
        <w:t>С – флаг переноса. С = 1, если происходит перенос (при сложении) или за</w:t>
      </w:r>
      <w:r>
        <w:rPr>
          <w:sz w:val="28"/>
          <w:szCs w:val="28"/>
        </w:rPr>
        <w:t>т</w:t>
      </w:r>
      <w:r w:rsidRPr="0064661C">
        <w:rPr>
          <w:sz w:val="28"/>
          <w:szCs w:val="28"/>
        </w:rPr>
        <w:t>ем из более старшего разряда (при вычитании и сравнении). С=0 в противном случае;</w:t>
      </w:r>
    </w:p>
    <w:p w14:paraId="1342C5C9" w14:textId="6A9BEE61" w:rsidR="0064661C" w:rsidRPr="0064661C" w:rsidRDefault="0064661C" w:rsidP="00B34089">
      <w:pPr>
        <w:pStyle w:val="ae"/>
        <w:numPr>
          <w:ilvl w:val="0"/>
          <w:numId w:val="3"/>
        </w:numPr>
        <w:spacing w:after="0"/>
        <w:ind w:left="0" w:firstLine="709"/>
        <w:rPr>
          <w:sz w:val="28"/>
          <w:szCs w:val="28"/>
        </w:rPr>
      </w:pPr>
      <w:r w:rsidRPr="0064661C">
        <w:rPr>
          <w:sz w:val="28"/>
          <w:szCs w:val="28"/>
        </w:rPr>
        <w:t xml:space="preserve">P – флаг чётности. P = 1, если результат операции содержит чётное </w:t>
      </w:r>
      <w:r>
        <w:rPr>
          <w:sz w:val="28"/>
          <w:szCs w:val="28"/>
        </w:rPr>
        <w:t>ч</w:t>
      </w:r>
      <w:r w:rsidRPr="0064661C">
        <w:rPr>
          <w:sz w:val="28"/>
          <w:szCs w:val="28"/>
        </w:rPr>
        <w:t>исло единиц. P = 0 если количество единиц нечётное;</w:t>
      </w:r>
    </w:p>
    <w:p w14:paraId="208A608B" w14:textId="7B14E6A3" w:rsidR="0064661C" w:rsidRPr="0064661C" w:rsidRDefault="0064661C" w:rsidP="00B34089">
      <w:pPr>
        <w:pStyle w:val="ae"/>
        <w:numPr>
          <w:ilvl w:val="0"/>
          <w:numId w:val="3"/>
        </w:numPr>
        <w:spacing w:after="0"/>
        <w:ind w:left="0" w:firstLine="709"/>
        <w:rPr>
          <w:sz w:val="28"/>
          <w:szCs w:val="28"/>
        </w:rPr>
      </w:pPr>
      <w:r w:rsidRPr="0064661C">
        <w:rPr>
          <w:sz w:val="28"/>
          <w:szCs w:val="28"/>
        </w:rPr>
        <w:t>АС – флаг вспомогательного переноса. АС = 1, если при выполнении операции в АЛУ возникает перенос из младшей тетрады в старшую, иначе АС = 0;</w:t>
      </w:r>
    </w:p>
    <w:p w14:paraId="467C66CB" w14:textId="6BE0EE87" w:rsidR="0064661C" w:rsidRPr="0064661C" w:rsidRDefault="0064661C" w:rsidP="00B34089">
      <w:pPr>
        <w:pStyle w:val="ae"/>
        <w:numPr>
          <w:ilvl w:val="0"/>
          <w:numId w:val="3"/>
        </w:numPr>
        <w:spacing w:after="0"/>
        <w:ind w:left="0" w:firstLine="709"/>
        <w:rPr>
          <w:sz w:val="28"/>
          <w:szCs w:val="28"/>
        </w:rPr>
      </w:pPr>
      <w:r w:rsidRPr="0064661C">
        <w:rPr>
          <w:sz w:val="28"/>
          <w:szCs w:val="28"/>
        </w:rPr>
        <w:t>Z – флаг нуля. Z = 1, если результат операции равен “0”, иначе Z =0;</w:t>
      </w:r>
    </w:p>
    <w:p w14:paraId="68D1DDFD" w14:textId="0F9B7B16" w:rsidR="0064661C" w:rsidRPr="0064661C" w:rsidRDefault="0064661C" w:rsidP="00B34089">
      <w:pPr>
        <w:pStyle w:val="ae"/>
        <w:numPr>
          <w:ilvl w:val="0"/>
          <w:numId w:val="3"/>
        </w:numPr>
        <w:spacing w:after="0"/>
        <w:ind w:left="0" w:firstLine="709"/>
        <w:rPr>
          <w:sz w:val="28"/>
          <w:szCs w:val="28"/>
        </w:rPr>
      </w:pPr>
      <w:r w:rsidRPr="0064661C">
        <w:rPr>
          <w:sz w:val="28"/>
          <w:szCs w:val="28"/>
        </w:rPr>
        <w:t>S – флаг знака. S = 1, если старший разряд результата равен 1, иначе S</w:t>
      </w:r>
      <w:r>
        <w:rPr>
          <w:sz w:val="28"/>
          <w:szCs w:val="28"/>
        </w:rPr>
        <w:t xml:space="preserve"> </w:t>
      </w:r>
      <w:r w:rsidRPr="0064661C">
        <w:rPr>
          <w:sz w:val="28"/>
          <w:szCs w:val="28"/>
        </w:rPr>
        <w:t>= 0.</w:t>
      </w:r>
    </w:p>
    <w:p w14:paraId="1D9DA02F" w14:textId="203B8325" w:rsidR="00D433F9" w:rsidRDefault="00D433F9" w:rsidP="00CE5F38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5. Какую роль в МП играют регистры W и Z?</w:t>
      </w:r>
    </w:p>
    <w:p w14:paraId="58CECBE0" w14:textId="1B1B662E" w:rsidR="005E30AA" w:rsidRDefault="005E30AA" w:rsidP="00CE5F38">
      <w:pPr>
        <w:pStyle w:val="ae"/>
        <w:spacing w:after="0"/>
        <w:ind w:firstLine="709"/>
        <w:rPr>
          <w:sz w:val="28"/>
          <w:szCs w:val="28"/>
        </w:rPr>
      </w:pPr>
      <w:r w:rsidRPr="005E30AA">
        <w:rPr>
          <w:sz w:val="28"/>
          <w:szCs w:val="28"/>
        </w:rPr>
        <w:t>Эти регистры используются либо для хранения 8-битной информации в каждом регистре (W) и (Z), либо 16-битных данных в паре регистров (W,Z) с 8-битными младшими разрядами в регистре (Z) и 8-битными старшими разрядами в регистре (W) .</w:t>
      </w:r>
    </w:p>
    <w:p w14:paraId="4316E19F" w14:textId="77777777" w:rsidR="00D433F9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6. Сколько выходов имеет дешифратор команд?</w:t>
      </w:r>
    </w:p>
    <w:p w14:paraId="166BB45C" w14:textId="58E885FE" w:rsidR="00B34089" w:rsidRPr="00B34089" w:rsidRDefault="00B34089" w:rsidP="005B02EC">
      <w:pPr>
        <w:pStyle w:val="ae"/>
        <w:spacing w:after="0"/>
        <w:ind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Pr="00B34089">
        <w:rPr>
          <w:sz w:val="28"/>
          <w:szCs w:val="28"/>
        </w:rPr>
        <w:t>оличество выходов будет равно 2</w:t>
      </w:r>
      <w:r>
        <w:rPr>
          <w:sz w:val="28"/>
          <w:szCs w:val="28"/>
          <w:vertAlign w:val="superscript"/>
          <w:lang w:val="en-US"/>
        </w:rPr>
        <w:t>n</w:t>
      </w:r>
      <w:r>
        <w:rPr>
          <w:sz w:val="28"/>
          <w:szCs w:val="28"/>
        </w:rPr>
        <w:t xml:space="preserve">, где </w:t>
      </w:r>
      <w:r>
        <w:rPr>
          <w:sz w:val="28"/>
          <w:szCs w:val="28"/>
          <w:lang w:val="en-US"/>
        </w:rPr>
        <w:t>n</w:t>
      </w:r>
      <w:r w:rsidRPr="00B340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34089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бит на входе.</w:t>
      </w:r>
    </w:p>
    <w:p w14:paraId="5FDA7397" w14:textId="77777777" w:rsidR="00D433F9" w:rsidRPr="00C033EA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7. Какую роль выполняет схема десятичной коррекции?</w:t>
      </w:r>
    </w:p>
    <w:p w14:paraId="3EB75D16" w14:textId="08299692" w:rsidR="00B34089" w:rsidRPr="00B34089" w:rsidRDefault="00B34089" w:rsidP="005B02EC">
      <w:pPr>
        <w:pStyle w:val="ae"/>
        <w:spacing w:after="0"/>
        <w:ind w:firstLine="709"/>
        <w:rPr>
          <w:sz w:val="28"/>
          <w:szCs w:val="28"/>
        </w:rPr>
      </w:pPr>
      <w:r w:rsidRPr="00B34089">
        <w:rPr>
          <w:sz w:val="28"/>
          <w:szCs w:val="28"/>
        </w:rPr>
        <w:t>Схема десятичной коррекции обеспечивает потетрадную десятичную коррекцию результата при выполнении операций над двоично-десятичными числами.</w:t>
      </w:r>
    </w:p>
    <w:p w14:paraId="5A915819" w14:textId="77777777" w:rsidR="00D433F9" w:rsidRPr="00C033EA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8. Для чего служит и в какие моменты времени выдаётся сигнал «СИНХРО»?</w:t>
      </w:r>
    </w:p>
    <w:p w14:paraId="065B7460" w14:textId="487E2D78" w:rsidR="00B34089" w:rsidRPr="00C033EA" w:rsidRDefault="00B34089" w:rsidP="005B02EC">
      <w:pPr>
        <w:pStyle w:val="ae"/>
        <w:spacing w:after="0"/>
        <w:ind w:firstLine="709"/>
        <w:rPr>
          <w:sz w:val="28"/>
          <w:szCs w:val="28"/>
        </w:rPr>
      </w:pPr>
      <w:r w:rsidRPr="00B34089">
        <w:rPr>
          <w:sz w:val="28"/>
          <w:szCs w:val="28"/>
        </w:rPr>
        <w:t xml:space="preserve">Сигнал «СИНХРО» используется для синхронизации работы различных компонентов микропроцессора. </w:t>
      </w:r>
      <w:r>
        <w:rPr>
          <w:sz w:val="28"/>
          <w:szCs w:val="28"/>
        </w:rPr>
        <w:t>О</w:t>
      </w:r>
      <w:r w:rsidRPr="00B34089">
        <w:rPr>
          <w:sz w:val="28"/>
          <w:szCs w:val="28"/>
        </w:rPr>
        <w:t>н выдается в начале каждого машинного цикла</w:t>
      </w:r>
      <w:r w:rsidRPr="00C033EA">
        <w:rPr>
          <w:sz w:val="28"/>
          <w:szCs w:val="28"/>
        </w:rPr>
        <w:t>.</w:t>
      </w:r>
    </w:p>
    <w:p w14:paraId="14ED94AC" w14:textId="04E5FE5A" w:rsidR="00D433F9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9. Для чего служит и в какие моменты времени выдаётся на ШД БСП?</w:t>
      </w:r>
    </w:p>
    <w:p w14:paraId="47239823" w14:textId="77777777" w:rsidR="00CD08E6" w:rsidRPr="00CD08E6" w:rsidRDefault="00CD08E6" w:rsidP="00CD08E6">
      <w:pPr>
        <w:pStyle w:val="ae"/>
        <w:spacing w:after="0"/>
        <w:rPr>
          <w:sz w:val="28"/>
          <w:szCs w:val="28"/>
        </w:rPr>
      </w:pPr>
      <w:r w:rsidRPr="00CD08E6">
        <w:rPr>
          <w:sz w:val="28"/>
          <w:szCs w:val="28"/>
        </w:rPr>
        <w:lastRenderedPageBreak/>
        <w:t>Байт состояния процессора служит для передачи информации о текущем состоянии процессора на шину данных.</w:t>
      </w:r>
      <w:r>
        <w:rPr>
          <w:sz w:val="28"/>
          <w:szCs w:val="28"/>
        </w:rPr>
        <w:t xml:space="preserve"> </w:t>
      </w:r>
      <w:r w:rsidRPr="00CD08E6">
        <w:rPr>
          <w:sz w:val="28"/>
          <w:szCs w:val="28"/>
        </w:rPr>
        <w:t>Моменты времени, когда выдаётся:</w:t>
      </w:r>
    </w:p>
    <w:p w14:paraId="3B90434B" w14:textId="2B98CF86" w:rsidR="00CD08E6" w:rsidRPr="00CD08E6" w:rsidRDefault="00CD08E6" w:rsidP="00CD08E6">
      <w:pPr>
        <w:pStyle w:val="ae"/>
        <w:spacing w:after="0"/>
        <w:rPr>
          <w:sz w:val="28"/>
          <w:szCs w:val="28"/>
        </w:rPr>
      </w:pPr>
      <w:r w:rsidRPr="00CD08E6">
        <w:rPr>
          <w:sz w:val="28"/>
          <w:szCs w:val="28"/>
        </w:rPr>
        <w:t xml:space="preserve">1. После выполнения инструкций: </w:t>
      </w:r>
      <w:r>
        <w:rPr>
          <w:sz w:val="28"/>
          <w:szCs w:val="28"/>
        </w:rPr>
        <w:t>к</w:t>
      </w:r>
      <w:r w:rsidRPr="00CD08E6">
        <w:rPr>
          <w:sz w:val="28"/>
          <w:szCs w:val="28"/>
        </w:rPr>
        <w:t>огда операция завершена, состояние процессора обновляется;</w:t>
      </w:r>
    </w:p>
    <w:p w14:paraId="28726026" w14:textId="205E0B1E" w:rsidR="00CD08E6" w:rsidRPr="00CD08E6" w:rsidRDefault="00CD08E6" w:rsidP="00CD08E6">
      <w:pPr>
        <w:pStyle w:val="ae"/>
        <w:spacing w:after="0"/>
        <w:rPr>
          <w:sz w:val="28"/>
          <w:szCs w:val="28"/>
        </w:rPr>
      </w:pPr>
      <w:r w:rsidRPr="00CD08E6">
        <w:rPr>
          <w:sz w:val="28"/>
          <w:szCs w:val="28"/>
        </w:rPr>
        <w:t>2. При возникновении прерываний;</w:t>
      </w:r>
    </w:p>
    <w:p w14:paraId="4F116863" w14:textId="52DD43A8" w:rsidR="00CD08E6" w:rsidRDefault="00CD08E6" w:rsidP="00CD08E6">
      <w:pPr>
        <w:pStyle w:val="ae"/>
        <w:spacing w:after="0"/>
        <w:rPr>
          <w:sz w:val="28"/>
          <w:szCs w:val="28"/>
        </w:rPr>
      </w:pPr>
      <w:r w:rsidRPr="00CD08E6">
        <w:rPr>
          <w:sz w:val="28"/>
          <w:szCs w:val="28"/>
        </w:rPr>
        <w:t>3. Во время взаимодействия с устройствами ввода-вывода</w:t>
      </w:r>
      <w:r>
        <w:rPr>
          <w:sz w:val="28"/>
          <w:szCs w:val="28"/>
        </w:rPr>
        <w:t>.</w:t>
      </w:r>
    </w:p>
    <w:p w14:paraId="796D38F0" w14:textId="77777777" w:rsidR="00D433F9" w:rsidRPr="005B02EC" w:rsidRDefault="00D433F9" w:rsidP="005B02EC">
      <w:pPr>
        <w:pStyle w:val="ae"/>
        <w:spacing w:after="0"/>
        <w:ind w:firstLine="709"/>
        <w:rPr>
          <w:sz w:val="28"/>
          <w:szCs w:val="28"/>
        </w:rPr>
      </w:pPr>
      <w:r w:rsidRPr="005B02EC">
        <w:rPr>
          <w:sz w:val="28"/>
          <w:szCs w:val="28"/>
        </w:rPr>
        <w:t>10.Для чего служит и в какие моменты времени выдаётся сигнал «М1»?</w:t>
      </w:r>
    </w:p>
    <w:p w14:paraId="67C307EF" w14:textId="4E0F372A" w:rsidR="00751A8E" w:rsidRDefault="00FB18BD" w:rsidP="00B27A5C">
      <w:pPr>
        <w:pStyle w:val="ae"/>
        <w:spacing w:after="0"/>
        <w:ind w:firstLine="708"/>
        <w:rPr>
          <w:sz w:val="28"/>
          <w:szCs w:val="28"/>
        </w:rPr>
      </w:pPr>
      <w:r w:rsidRPr="00FB18BD">
        <w:rPr>
          <w:sz w:val="28"/>
          <w:szCs w:val="28"/>
        </w:rPr>
        <w:t>Сигнал «М1» может указывать на то, что процессор находится в режиме выполнения определённой операции.</w:t>
      </w:r>
      <w:r>
        <w:rPr>
          <w:sz w:val="28"/>
          <w:szCs w:val="28"/>
        </w:rPr>
        <w:t xml:space="preserve"> </w:t>
      </w:r>
      <w:r w:rsidRPr="00FB18BD">
        <w:rPr>
          <w:sz w:val="28"/>
          <w:szCs w:val="28"/>
        </w:rPr>
        <w:t>Сигнал «М1» выдаётся в начале цикла выполнения инструкции и может оставаться активным во время декодирования.</w:t>
      </w:r>
    </w:p>
    <w:p w14:paraId="38C4208C" w14:textId="77777777" w:rsidR="00751A8E" w:rsidRDefault="00751A8E">
      <w:pPr>
        <w:spacing w:line="259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szCs w:val="28"/>
        </w:rPr>
        <w:br w:type="page"/>
      </w:r>
    </w:p>
    <w:p w14:paraId="716626A2" w14:textId="0238D08A" w:rsidR="00751A8E" w:rsidRPr="00751A8E" w:rsidRDefault="00751A8E" w:rsidP="00751A8E">
      <w:pPr>
        <w:pStyle w:val="ae"/>
        <w:spacing w:after="0"/>
        <w:ind w:firstLine="709"/>
        <w:jc w:val="center"/>
        <w:outlineLvl w:val="0"/>
        <w:rPr>
          <w:b/>
          <w:sz w:val="28"/>
          <w:szCs w:val="28"/>
        </w:rPr>
      </w:pPr>
      <w:bookmarkStart w:id="1" w:name="_Toc184817416"/>
      <w:r w:rsidRPr="00751A8E">
        <w:rPr>
          <w:b/>
          <w:sz w:val="28"/>
          <w:szCs w:val="28"/>
        </w:rPr>
        <w:lastRenderedPageBreak/>
        <w:t>ЛАБОРАТОРНАЯ РАБОТА №2</w:t>
      </w:r>
      <w:bookmarkEnd w:id="1"/>
    </w:p>
    <w:p w14:paraId="76E4F9A1" w14:textId="04DA23F4" w:rsidR="00751A8E" w:rsidRPr="00751A8E" w:rsidRDefault="00751A8E" w:rsidP="00751A8E">
      <w:pPr>
        <w:pStyle w:val="ae"/>
        <w:spacing w:after="0"/>
        <w:ind w:firstLine="709"/>
        <w:jc w:val="center"/>
        <w:rPr>
          <w:b/>
          <w:sz w:val="28"/>
          <w:szCs w:val="28"/>
        </w:rPr>
      </w:pPr>
      <w:r w:rsidRPr="00751A8E">
        <w:rPr>
          <w:b/>
          <w:sz w:val="28"/>
          <w:szCs w:val="28"/>
        </w:rPr>
        <w:t>ИЗУЧЕНИЕ ПРИНЦИПОВ РАБОТЫ МИКРОПРОЦЕССОРНОЙ СИСТЕМЫ ПРИ ВЫПОЛНЕНИИ ОДНОЙ КОМАНДЫ ПРОГРАММЫ В «ПОТАКТНОМ» РЕЖИМЕ</w:t>
      </w:r>
    </w:p>
    <w:p w14:paraId="49497B2A" w14:textId="77777777" w:rsidR="00751A8E" w:rsidRPr="00751A8E" w:rsidRDefault="00751A8E" w:rsidP="00751A8E">
      <w:pPr>
        <w:pStyle w:val="ae"/>
        <w:spacing w:after="0"/>
        <w:ind w:firstLine="708"/>
        <w:rPr>
          <w:b/>
          <w:sz w:val="28"/>
          <w:szCs w:val="28"/>
        </w:rPr>
      </w:pPr>
      <w:r w:rsidRPr="00751A8E">
        <w:rPr>
          <w:b/>
          <w:sz w:val="28"/>
          <w:szCs w:val="28"/>
        </w:rPr>
        <w:t>Цель работы:</w:t>
      </w:r>
    </w:p>
    <w:p w14:paraId="2306E6D5" w14:textId="77777777" w:rsidR="00751A8E" w:rsidRPr="00751A8E" w:rsidRDefault="00751A8E" w:rsidP="00751A8E">
      <w:pPr>
        <w:pStyle w:val="ae"/>
        <w:ind w:firstLine="708"/>
        <w:rPr>
          <w:sz w:val="28"/>
          <w:szCs w:val="28"/>
        </w:rPr>
      </w:pPr>
      <w:r w:rsidRPr="00751A8E">
        <w:rPr>
          <w:sz w:val="28"/>
          <w:szCs w:val="28"/>
        </w:rPr>
        <w:t>- изучить структуру эмулятора микро-ЭВМ;</w:t>
      </w:r>
    </w:p>
    <w:p w14:paraId="1A27C22C" w14:textId="77777777" w:rsidR="00E81778" w:rsidRDefault="00751A8E" w:rsidP="00E81778">
      <w:pPr>
        <w:pStyle w:val="ae"/>
        <w:ind w:firstLine="708"/>
        <w:rPr>
          <w:sz w:val="28"/>
          <w:szCs w:val="28"/>
        </w:rPr>
      </w:pPr>
      <w:r w:rsidRPr="00751A8E">
        <w:rPr>
          <w:sz w:val="28"/>
          <w:szCs w:val="28"/>
        </w:rPr>
        <w:t>- получить первичные навыки по анализу работы МПС при выполнении одной команды в «потактном» режи</w:t>
      </w:r>
      <w:r w:rsidR="00DA26E7">
        <w:rPr>
          <w:sz w:val="28"/>
          <w:szCs w:val="28"/>
        </w:rPr>
        <w:t>ме.</w:t>
      </w:r>
    </w:p>
    <w:p w14:paraId="73CD4255" w14:textId="77777777" w:rsidR="00DA414A" w:rsidRDefault="00DA414A" w:rsidP="00DA414A">
      <w:pPr>
        <w:pStyle w:val="ae"/>
        <w:rPr>
          <w:sz w:val="28"/>
          <w:szCs w:val="28"/>
        </w:rPr>
      </w:pPr>
    </w:p>
    <w:p w14:paraId="33BD5299" w14:textId="77777777" w:rsidR="00DA414A" w:rsidRDefault="00DA414A" w:rsidP="00DA414A">
      <w:pPr>
        <w:pStyle w:val="ae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0FED6E" wp14:editId="3CA73942">
            <wp:extent cx="6390640" cy="3994150"/>
            <wp:effectExtent l="0" t="0" r="0" b="6350"/>
            <wp:docPr id="118886197" name="Рисунок 1" descr="Изображение выглядит как текст, диаграмма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6197" name="Рисунок 1" descr="Изображение выглядит как текст, диаграмма, План, схематичн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C106" w14:textId="010DAA71" w:rsidR="00DA414A" w:rsidRPr="00DA414A" w:rsidRDefault="00DA414A" w:rsidP="00DA414A">
      <w:pPr>
        <w:pStyle w:val="ae"/>
        <w:jc w:val="center"/>
        <w:sectPr w:rsidR="00DA414A" w:rsidRPr="00DA414A" w:rsidSect="00E81778">
          <w:pgSz w:w="11907" w:h="16839" w:code="9"/>
          <w:pgMar w:top="1134" w:right="850" w:bottom="1134" w:left="993" w:header="708" w:footer="708" w:gutter="0"/>
          <w:cols w:space="708"/>
          <w:titlePg/>
          <w:docGrid w:linePitch="381"/>
        </w:sectPr>
      </w:pPr>
      <w:r w:rsidRPr="00DA414A">
        <w:t>Рис. 1 – Фрагмент выполнения лабораторной работы</w:t>
      </w:r>
    </w:p>
    <w:p w14:paraId="18299736" w14:textId="77777777" w:rsidR="00DA26E7" w:rsidRPr="00DA26E7" w:rsidRDefault="00DA26E7" w:rsidP="00DA26E7">
      <w:pPr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DA26E7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Таблица 1</w:t>
      </w:r>
    </w:p>
    <w:tbl>
      <w:tblPr>
        <w:tblStyle w:val="af0"/>
        <w:tblW w:w="160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85"/>
        <w:gridCol w:w="857"/>
        <w:gridCol w:w="999"/>
        <w:gridCol w:w="714"/>
        <w:gridCol w:w="856"/>
        <w:gridCol w:w="714"/>
        <w:gridCol w:w="714"/>
        <w:gridCol w:w="713"/>
        <w:gridCol w:w="714"/>
        <w:gridCol w:w="857"/>
        <w:gridCol w:w="571"/>
        <w:gridCol w:w="571"/>
        <w:gridCol w:w="571"/>
        <w:gridCol w:w="284"/>
        <w:gridCol w:w="571"/>
        <w:gridCol w:w="571"/>
        <w:gridCol w:w="571"/>
        <w:gridCol w:w="571"/>
        <w:gridCol w:w="571"/>
        <w:gridCol w:w="427"/>
        <w:gridCol w:w="10"/>
        <w:gridCol w:w="463"/>
        <w:gridCol w:w="427"/>
        <w:gridCol w:w="571"/>
        <w:gridCol w:w="427"/>
        <w:gridCol w:w="427"/>
        <w:gridCol w:w="25"/>
      </w:tblGrid>
      <w:tr w:rsidR="00112D23" w:rsidRPr="00DA26E7" w14:paraId="23DB910E" w14:textId="77777777" w:rsidTr="007743EF">
        <w:trPr>
          <w:cantSplit/>
          <w:trHeight w:val="312"/>
        </w:trPr>
        <w:tc>
          <w:tcPr>
            <w:tcW w:w="1285" w:type="dxa"/>
            <w:vMerge w:val="restart"/>
          </w:tcPr>
          <w:p w14:paraId="0E9AC32B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Адрес ЯП</w:t>
            </w:r>
          </w:p>
          <w:p w14:paraId="623E0636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7" w:type="dxa"/>
            <w:vMerge w:val="restart"/>
          </w:tcPr>
          <w:p w14:paraId="00812B4D" w14:textId="239B271B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Полутакты</w:t>
            </w:r>
          </w:p>
        </w:tc>
        <w:tc>
          <w:tcPr>
            <w:tcW w:w="999" w:type="dxa"/>
            <w:vMerge w:val="restart"/>
          </w:tcPr>
          <w:p w14:paraId="7666C8BD" w14:textId="0B7E76B6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Такты</w:t>
            </w:r>
          </w:p>
        </w:tc>
        <w:tc>
          <w:tcPr>
            <w:tcW w:w="714" w:type="dxa"/>
            <w:vMerge w:val="restart"/>
          </w:tcPr>
          <w:p w14:paraId="602FFB76" w14:textId="777F2F08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Циклы</w:t>
            </w:r>
          </w:p>
        </w:tc>
        <w:tc>
          <w:tcPr>
            <w:tcW w:w="856" w:type="dxa"/>
            <w:vMerge w:val="restart"/>
          </w:tcPr>
          <w:p w14:paraId="2BCECC8A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Содержимое ЯП</w:t>
            </w:r>
          </w:p>
        </w:tc>
        <w:tc>
          <w:tcPr>
            <w:tcW w:w="714" w:type="dxa"/>
            <w:vMerge w:val="restart"/>
          </w:tcPr>
          <w:p w14:paraId="37898879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СК</w:t>
            </w:r>
          </w:p>
        </w:tc>
        <w:tc>
          <w:tcPr>
            <w:tcW w:w="714" w:type="dxa"/>
            <w:vMerge w:val="restart"/>
          </w:tcPr>
          <w:p w14:paraId="32456898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A26E7">
              <w:rPr>
                <w:sz w:val="24"/>
                <w:szCs w:val="24"/>
              </w:rPr>
              <w:t>РА</w:t>
            </w:r>
          </w:p>
        </w:tc>
        <w:tc>
          <w:tcPr>
            <w:tcW w:w="713" w:type="dxa"/>
            <w:vMerge w:val="restart"/>
          </w:tcPr>
          <w:p w14:paraId="2BCA5282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ША</w:t>
            </w:r>
          </w:p>
        </w:tc>
        <w:tc>
          <w:tcPr>
            <w:tcW w:w="714" w:type="dxa"/>
            <w:vMerge w:val="restart"/>
          </w:tcPr>
          <w:p w14:paraId="0BCBFD0D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ШД</w:t>
            </w:r>
          </w:p>
        </w:tc>
        <w:tc>
          <w:tcPr>
            <w:tcW w:w="857" w:type="dxa"/>
            <w:vMerge w:val="restart"/>
          </w:tcPr>
          <w:p w14:paraId="2BB79B90" w14:textId="77777777" w:rsidR="00112D23" w:rsidRPr="00DA26E7" w:rsidRDefault="00112D23" w:rsidP="00DA26E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БСП</w:t>
            </w:r>
          </w:p>
        </w:tc>
        <w:tc>
          <w:tcPr>
            <w:tcW w:w="5289" w:type="dxa"/>
            <w:gridSpan w:val="11"/>
          </w:tcPr>
          <w:p w14:paraId="3DD7B3DC" w14:textId="77777777" w:rsidR="00112D23" w:rsidRPr="00DA26E7" w:rsidRDefault="00112D23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Регистры МП</w:t>
            </w:r>
          </w:p>
        </w:tc>
        <w:tc>
          <w:tcPr>
            <w:tcW w:w="2340" w:type="dxa"/>
            <w:gridSpan w:val="6"/>
          </w:tcPr>
          <w:p w14:paraId="171BE2E1" w14:textId="77777777" w:rsidR="00112D23" w:rsidRPr="00DA26E7" w:rsidRDefault="00112D23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Флаги</w:t>
            </w:r>
          </w:p>
        </w:tc>
      </w:tr>
      <w:tr w:rsidR="00240F73" w:rsidRPr="00DA26E7" w14:paraId="7688EA38" w14:textId="77777777" w:rsidTr="007743EF">
        <w:trPr>
          <w:gridAfter w:val="1"/>
          <w:wAfter w:w="25" w:type="dxa"/>
          <w:trHeight w:val="276"/>
        </w:trPr>
        <w:tc>
          <w:tcPr>
            <w:tcW w:w="1285" w:type="dxa"/>
            <w:vMerge/>
          </w:tcPr>
          <w:p w14:paraId="39588C38" w14:textId="5FF507CD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7" w:type="dxa"/>
            <w:vMerge/>
          </w:tcPr>
          <w:p w14:paraId="15081AC9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999" w:type="dxa"/>
            <w:vMerge/>
          </w:tcPr>
          <w:p w14:paraId="72F84DB5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vMerge/>
          </w:tcPr>
          <w:p w14:paraId="3ACA1DE7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856" w:type="dxa"/>
            <w:vMerge/>
          </w:tcPr>
          <w:p w14:paraId="76E9F836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vMerge/>
          </w:tcPr>
          <w:p w14:paraId="08E432E5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vMerge/>
          </w:tcPr>
          <w:p w14:paraId="358137A9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713" w:type="dxa"/>
            <w:vMerge/>
          </w:tcPr>
          <w:p w14:paraId="39411846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714" w:type="dxa"/>
            <w:vMerge/>
          </w:tcPr>
          <w:p w14:paraId="114D1305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857" w:type="dxa"/>
            <w:vMerge/>
          </w:tcPr>
          <w:p w14:paraId="54DF5545" w14:textId="77777777" w:rsidR="00F46BE8" w:rsidRPr="00DA26E7" w:rsidRDefault="00F46BE8" w:rsidP="00DA26E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571" w:type="dxa"/>
            <w:vMerge w:val="restart"/>
          </w:tcPr>
          <w:p w14:paraId="16D72996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РК</w:t>
            </w:r>
          </w:p>
        </w:tc>
        <w:tc>
          <w:tcPr>
            <w:tcW w:w="571" w:type="dxa"/>
            <w:vMerge w:val="restart"/>
          </w:tcPr>
          <w:p w14:paraId="57631A16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A26E7">
              <w:rPr>
                <w:sz w:val="24"/>
                <w:szCs w:val="24"/>
                <w:lang w:val="en-US"/>
              </w:rPr>
              <w:t>W</w:t>
            </w:r>
          </w:p>
        </w:tc>
        <w:tc>
          <w:tcPr>
            <w:tcW w:w="571" w:type="dxa"/>
            <w:vMerge w:val="restart"/>
          </w:tcPr>
          <w:p w14:paraId="0FEC997C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284" w:type="dxa"/>
            <w:vMerge w:val="restart"/>
          </w:tcPr>
          <w:p w14:paraId="02C8D536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571" w:type="dxa"/>
            <w:vMerge w:val="restart"/>
          </w:tcPr>
          <w:p w14:paraId="6DA81DB4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A26E7"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571" w:type="dxa"/>
            <w:vMerge w:val="restart"/>
          </w:tcPr>
          <w:p w14:paraId="65887F39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A26E7">
              <w:rPr>
                <w:sz w:val="24"/>
                <w:szCs w:val="24"/>
                <w:lang w:val="en-US"/>
              </w:rPr>
              <w:t>H</w:t>
            </w:r>
          </w:p>
        </w:tc>
        <w:tc>
          <w:tcPr>
            <w:tcW w:w="571" w:type="dxa"/>
            <w:vMerge w:val="restart"/>
          </w:tcPr>
          <w:p w14:paraId="40858FCA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DA26E7">
              <w:rPr>
                <w:sz w:val="24"/>
                <w:szCs w:val="24"/>
                <w:lang w:val="en-US"/>
              </w:rPr>
              <w:t>L</w:t>
            </w:r>
          </w:p>
        </w:tc>
        <w:tc>
          <w:tcPr>
            <w:tcW w:w="571" w:type="dxa"/>
            <w:vMerge w:val="restart"/>
          </w:tcPr>
          <w:p w14:paraId="5EEA094E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571" w:type="dxa"/>
            <w:vMerge w:val="restart"/>
          </w:tcPr>
          <w:p w14:paraId="5373D5C5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A</w:t>
            </w:r>
            <w:r w:rsidRPr="00DA26E7">
              <w:rPr>
                <w:sz w:val="24"/>
                <w:szCs w:val="24"/>
              </w:rPr>
              <w:t>’</w:t>
            </w:r>
          </w:p>
        </w:tc>
        <w:tc>
          <w:tcPr>
            <w:tcW w:w="427" w:type="dxa"/>
            <w:vMerge w:val="restart"/>
          </w:tcPr>
          <w:p w14:paraId="1DDCB7A4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473" w:type="dxa"/>
            <w:gridSpan w:val="2"/>
            <w:vMerge w:val="restart"/>
          </w:tcPr>
          <w:p w14:paraId="377DD696" w14:textId="219CD711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427" w:type="dxa"/>
            <w:vMerge w:val="restart"/>
          </w:tcPr>
          <w:p w14:paraId="719E0152" w14:textId="18F35C01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571" w:type="dxa"/>
            <w:vMerge w:val="restart"/>
          </w:tcPr>
          <w:p w14:paraId="55A595E8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А</w:t>
            </w:r>
            <w:r w:rsidRPr="00DA26E7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427" w:type="dxa"/>
            <w:vMerge w:val="restart"/>
          </w:tcPr>
          <w:p w14:paraId="4C74CD82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P</w:t>
            </w:r>
          </w:p>
        </w:tc>
        <w:tc>
          <w:tcPr>
            <w:tcW w:w="427" w:type="dxa"/>
            <w:vMerge w:val="restart"/>
          </w:tcPr>
          <w:p w14:paraId="37FCC11B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  <w:lang w:val="en-US"/>
              </w:rPr>
              <w:t>C</w:t>
            </w:r>
          </w:p>
        </w:tc>
      </w:tr>
      <w:tr w:rsidR="00240F73" w:rsidRPr="00DA26E7" w14:paraId="50DED55A" w14:textId="77777777" w:rsidTr="007743EF">
        <w:trPr>
          <w:gridAfter w:val="1"/>
          <w:wAfter w:w="25" w:type="dxa"/>
          <w:trHeight w:val="277"/>
        </w:trPr>
        <w:tc>
          <w:tcPr>
            <w:tcW w:w="1285" w:type="dxa"/>
          </w:tcPr>
          <w:p w14:paraId="2D6E4E06" w14:textId="7CCB92AD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Исх. Сост.</w:t>
            </w:r>
          </w:p>
        </w:tc>
        <w:tc>
          <w:tcPr>
            <w:tcW w:w="857" w:type="dxa"/>
          </w:tcPr>
          <w:p w14:paraId="7BB40276" w14:textId="5DF944A9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9" w:type="dxa"/>
          </w:tcPr>
          <w:p w14:paraId="43CF513E" w14:textId="0A6BA082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14:paraId="036C926A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</w:tcPr>
          <w:p w14:paraId="7739ACA5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14:paraId="7AA1225C" w14:textId="77777777" w:rsidR="00F46BE8" w:rsidRPr="00DA26E7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14:paraId="12B01D55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13" w:type="dxa"/>
          </w:tcPr>
          <w:p w14:paraId="09620DBD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14" w:type="dxa"/>
          </w:tcPr>
          <w:p w14:paraId="11B5C68F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7" w:type="dxa"/>
          </w:tcPr>
          <w:p w14:paraId="058F0696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5AFC6987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2069535C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03AFB8CE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Merge/>
          </w:tcPr>
          <w:p w14:paraId="07517C26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5C1471F4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176487AB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06B55F6D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771A83D4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4F4054CD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27" w:type="dxa"/>
            <w:vMerge/>
          </w:tcPr>
          <w:p w14:paraId="72020ED1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73" w:type="dxa"/>
            <w:gridSpan w:val="2"/>
            <w:vMerge/>
          </w:tcPr>
          <w:p w14:paraId="53FF59AB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27" w:type="dxa"/>
            <w:vMerge/>
          </w:tcPr>
          <w:p w14:paraId="061FC4C6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71" w:type="dxa"/>
            <w:vMerge/>
          </w:tcPr>
          <w:p w14:paraId="0BCC96A1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27" w:type="dxa"/>
            <w:vMerge/>
          </w:tcPr>
          <w:p w14:paraId="42BB68E4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27" w:type="dxa"/>
            <w:vMerge/>
          </w:tcPr>
          <w:p w14:paraId="2AB3DAD5" w14:textId="77777777" w:rsidR="00F46BE8" w:rsidRDefault="00F46BE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240F73" w:rsidRPr="00DA26E7" w14:paraId="4A5D2A9E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7D8E5622" w14:textId="77777777" w:rsidR="00DA26E7" w:rsidRPr="00DA26E7" w:rsidRDefault="00DA26E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0000</w:t>
            </w:r>
          </w:p>
        </w:tc>
        <w:tc>
          <w:tcPr>
            <w:tcW w:w="857" w:type="dxa"/>
          </w:tcPr>
          <w:p w14:paraId="588B56DA" w14:textId="4E440B07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748FD6D0" w14:textId="6D0E0789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4" w:type="dxa"/>
          </w:tcPr>
          <w:p w14:paraId="4D30DFCD" w14:textId="2367F9EA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67068739" w14:textId="012DFF2F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4" w:type="dxa"/>
          </w:tcPr>
          <w:p w14:paraId="007E880D" w14:textId="0657987B" w:rsidR="00DA26E7" w:rsidRPr="00DA26E7" w:rsidRDefault="00DA26E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0000</w:t>
            </w:r>
          </w:p>
        </w:tc>
        <w:tc>
          <w:tcPr>
            <w:tcW w:w="714" w:type="dxa"/>
          </w:tcPr>
          <w:p w14:paraId="1136153F" w14:textId="0E8A3AB4" w:rsidR="00DA26E7" w:rsidRPr="00DA26E7" w:rsidRDefault="00394CD1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62D9C00B" w14:textId="47598F61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4" w:type="dxa"/>
          </w:tcPr>
          <w:p w14:paraId="56A94724" w14:textId="5BC995B8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57" w:type="dxa"/>
          </w:tcPr>
          <w:p w14:paraId="371B09D8" w14:textId="0861A189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3556E2D" w14:textId="2AE54C47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F706B7F" w14:textId="18AE210E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6D8B4FD" w14:textId="3112FD26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32A41D2F" w14:textId="7E5010FA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D0074A8" w14:textId="1811BF14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588300A" w14:textId="434B3B26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4A7D5C4" w14:textId="186EEEBE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5C0637F" w14:textId="40121024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0B5C7D2" w14:textId="5FCB4E03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8BF7E1C" w14:textId="6A04B050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7555C233" w14:textId="50ECCCD2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6080A0C" w14:textId="277A7360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D766160" w14:textId="1FA8F09C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18272D2" w14:textId="2F235622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47BBF0C" w14:textId="79AC186F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1593E809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7338C198" w14:textId="77777777" w:rsidR="00DA26E7" w:rsidRPr="00DA26E7" w:rsidRDefault="00DA26E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0000</w:t>
            </w:r>
          </w:p>
        </w:tc>
        <w:tc>
          <w:tcPr>
            <w:tcW w:w="857" w:type="dxa"/>
          </w:tcPr>
          <w:p w14:paraId="6367C805" w14:textId="66EB4ED6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1F7165EC" w14:textId="6C3C56DC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4" w:type="dxa"/>
          </w:tcPr>
          <w:p w14:paraId="5C5FDD1C" w14:textId="61DD1E12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64B254DC" w14:textId="1AD04103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4" w:type="dxa"/>
          </w:tcPr>
          <w:p w14:paraId="286E6606" w14:textId="5F5BD90E" w:rsidR="00DA26E7" w:rsidRPr="00DA26E7" w:rsidRDefault="00DA26E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26E7">
              <w:rPr>
                <w:sz w:val="24"/>
                <w:szCs w:val="24"/>
              </w:rPr>
              <w:t>0000</w:t>
            </w:r>
          </w:p>
        </w:tc>
        <w:tc>
          <w:tcPr>
            <w:tcW w:w="714" w:type="dxa"/>
          </w:tcPr>
          <w:p w14:paraId="2E4CAF73" w14:textId="6758A135" w:rsidR="00DA26E7" w:rsidRPr="00DA26E7" w:rsidRDefault="0091213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4EF39C41" w14:textId="51DE64B0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4" w:type="dxa"/>
          </w:tcPr>
          <w:p w14:paraId="72BE3C68" w14:textId="5F818F41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57" w:type="dxa"/>
          </w:tcPr>
          <w:p w14:paraId="072056F9" w14:textId="247EADFB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EB5453A" w14:textId="39AC0E52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B2DB9CF" w14:textId="6B36D194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43DF7DD" w14:textId="40866150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085AC5EF" w14:textId="7BDC19C9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D6823FD" w14:textId="45D624B6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F39634C" w14:textId="38290343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7A331E7" w14:textId="72C9BAD9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ABE35D8" w14:textId="100211EB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E2491E3" w14:textId="3A7619DF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BFD72F3" w14:textId="157CA64E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452FCB0A" w14:textId="477F3855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558D14B9" w14:textId="67E140C8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060F219" w14:textId="578D6ED2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2346A58" w14:textId="3C139D7C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6FE093D3" w14:textId="0422053C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0E460C44" w14:textId="77777777" w:rsidTr="007743EF">
        <w:trPr>
          <w:gridAfter w:val="1"/>
          <w:wAfter w:w="25" w:type="dxa"/>
          <w:trHeight w:val="272"/>
        </w:trPr>
        <w:tc>
          <w:tcPr>
            <w:tcW w:w="1285" w:type="dxa"/>
          </w:tcPr>
          <w:p w14:paraId="434F1436" w14:textId="3FC9DBC5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</w:t>
            </w:r>
          </w:p>
        </w:tc>
        <w:tc>
          <w:tcPr>
            <w:tcW w:w="857" w:type="dxa"/>
          </w:tcPr>
          <w:p w14:paraId="4BC72A11" w14:textId="7AD784F5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32A5AED6" w14:textId="3914A4D7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14" w:type="dxa"/>
          </w:tcPr>
          <w:p w14:paraId="1931075C" w14:textId="763B2E2E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08F41012" w14:textId="425AD58C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4" w:type="dxa"/>
          </w:tcPr>
          <w:p w14:paraId="16192622" w14:textId="214C35B3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</w:t>
            </w:r>
          </w:p>
        </w:tc>
        <w:tc>
          <w:tcPr>
            <w:tcW w:w="714" w:type="dxa"/>
          </w:tcPr>
          <w:p w14:paraId="5DD8A48A" w14:textId="1C8EBA95" w:rsidR="00DA26E7" w:rsidRPr="00DA26E7" w:rsidRDefault="0091213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5B2D3931" w14:textId="2E9AA115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70F7FEB0" w14:textId="7D225BDF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0636267A" w14:textId="77777777" w:rsid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74F2A9BC" w14:textId="19F74B2F" w:rsidR="00392700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1C667E9F" w14:textId="73C03D29" w:rsidR="00DA26E7" w:rsidRPr="00DA26E7" w:rsidRDefault="00B506F6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3144DD7" w14:textId="1C44A1FE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CFAEDCC" w14:textId="5BBFBE85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218189E5" w14:textId="6C3CF4FA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193E76B" w14:textId="6F304407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221A374" w14:textId="207B0B46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F8859BA" w14:textId="017CE79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CE72FF1" w14:textId="7830654C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C26FA0E" w14:textId="530C596A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E53CC32" w14:textId="0071B4E3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2FCD5D3A" w14:textId="144EE31A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47E4359" w14:textId="3A9582E0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AEA9FE6" w14:textId="29871C6E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6050A0F" w14:textId="11274D3A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A5F8A37" w14:textId="1698E3F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3CCB9E5D" w14:textId="77777777" w:rsidTr="007743EF">
        <w:trPr>
          <w:gridAfter w:val="1"/>
          <w:wAfter w:w="25" w:type="dxa"/>
          <w:trHeight w:val="277"/>
        </w:trPr>
        <w:tc>
          <w:tcPr>
            <w:tcW w:w="1285" w:type="dxa"/>
          </w:tcPr>
          <w:p w14:paraId="30514D98" w14:textId="743D7158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</w:t>
            </w:r>
          </w:p>
        </w:tc>
        <w:tc>
          <w:tcPr>
            <w:tcW w:w="857" w:type="dxa"/>
          </w:tcPr>
          <w:p w14:paraId="3A1A7F3C" w14:textId="57678602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258FF16C" w14:textId="398CD8C3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14" w:type="dxa"/>
          </w:tcPr>
          <w:p w14:paraId="1E2D80CC" w14:textId="6B64891A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52B2CD4D" w14:textId="31BF4450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4" w:type="dxa"/>
          </w:tcPr>
          <w:p w14:paraId="307AEFD8" w14:textId="70311B8A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</w:t>
            </w:r>
            <w:r w:rsidR="008333F7">
              <w:rPr>
                <w:sz w:val="24"/>
                <w:szCs w:val="24"/>
              </w:rPr>
              <w:t>1</w:t>
            </w:r>
          </w:p>
        </w:tc>
        <w:tc>
          <w:tcPr>
            <w:tcW w:w="714" w:type="dxa"/>
          </w:tcPr>
          <w:p w14:paraId="77500862" w14:textId="48556481" w:rsidR="00DA26E7" w:rsidRPr="00DA26E7" w:rsidRDefault="0091213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545E8C6A" w14:textId="5FAEF0BA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4A3D9F3D" w14:textId="2A2B7186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223FA4C7" w14:textId="77777777" w:rsid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3912D41B" w14:textId="7EA13557" w:rsidR="00DA26E7" w:rsidRPr="00DA26E7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225FEDB2" w14:textId="30F73EBD" w:rsidR="00DA26E7" w:rsidRPr="00DA26E7" w:rsidRDefault="00B506F6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52E8FFE" w14:textId="100744F3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656E44D" w14:textId="65FCCD54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7E8166CA" w14:textId="798EFE2C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551474C" w14:textId="29AEC518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A290872" w14:textId="2B6C3C6C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335F572" w14:textId="2FCDD916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816162A" w14:textId="73AB19D4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25D3DED" w14:textId="1BCF2A60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E1D5988" w14:textId="25352A7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5700853B" w14:textId="316B1BB0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A041C92" w14:textId="14CA9E06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AC8FBB6" w14:textId="3F5A6687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B6D3376" w14:textId="52E6D551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75BEE24" w14:textId="026ED48D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5B1E73F8" w14:textId="77777777" w:rsidTr="007743EF">
        <w:trPr>
          <w:gridAfter w:val="1"/>
          <w:wAfter w:w="25" w:type="dxa"/>
          <w:trHeight w:val="277"/>
        </w:trPr>
        <w:tc>
          <w:tcPr>
            <w:tcW w:w="1285" w:type="dxa"/>
          </w:tcPr>
          <w:p w14:paraId="5FE1974B" w14:textId="71624CAD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</w:t>
            </w:r>
            <w:r w:rsidR="008333F7">
              <w:rPr>
                <w:sz w:val="24"/>
                <w:szCs w:val="24"/>
              </w:rPr>
              <w:t>1</w:t>
            </w:r>
          </w:p>
        </w:tc>
        <w:tc>
          <w:tcPr>
            <w:tcW w:w="857" w:type="dxa"/>
          </w:tcPr>
          <w:p w14:paraId="6C760F28" w14:textId="0AECA99A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0830557D" w14:textId="343335DD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14" w:type="dxa"/>
          </w:tcPr>
          <w:p w14:paraId="414C5BE0" w14:textId="48C31CB7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296D7472" w14:textId="5B1D920A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67190B9C" w14:textId="00275D2C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4" w:type="dxa"/>
          </w:tcPr>
          <w:p w14:paraId="46DF437A" w14:textId="1F06C47C" w:rsidR="00DA26E7" w:rsidRPr="00DA26E7" w:rsidRDefault="0091213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7E2C770F" w14:textId="5556019C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0AE06F31" w14:textId="5F88A90B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3BF3F822" w14:textId="77777777" w:rsid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5F165E46" w14:textId="19830300" w:rsidR="00DA26E7" w:rsidRPr="00DA26E7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782B9B76" w14:textId="4310E44E" w:rsidR="00DA26E7" w:rsidRPr="00DA26E7" w:rsidRDefault="00B506F6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3BF7FD9F" w14:textId="01ECD02F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3C98B10" w14:textId="2E5E07A1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55E8B788" w14:textId="7DB9D8CA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BD5CAA0" w14:textId="30CBE9A2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3CB3D62" w14:textId="7256B35A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6FEA99A" w14:textId="070DE82E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2BD39FC" w14:textId="060AD8B9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066457F" w14:textId="759969CE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E8507E2" w14:textId="20C72E7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708C2E8F" w14:textId="7511EE19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CE30C66" w14:textId="5B6E1777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D5F86FD" w14:textId="0A1C1639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4CA5AE6" w14:textId="1463A895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20DEBDE" w14:textId="70DCD9D2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2A720D0F" w14:textId="77777777" w:rsidTr="007743EF">
        <w:trPr>
          <w:gridAfter w:val="1"/>
          <w:wAfter w:w="25" w:type="dxa"/>
          <w:trHeight w:val="277"/>
        </w:trPr>
        <w:tc>
          <w:tcPr>
            <w:tcW w:w="1285" w:type="dxa"/>
          </w:tcPr>
          <w:p w14:paraId="3A53E682" w14:textId="64C6D5E3" w:rsidR="00DA26E7" w:rsidRPr="00DA26E7" w:rsidRDefault="008333F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857" w:type="dxa"/>
          </w:tcPr>
          <w:p w14:paraId="3FBED4E8" w14:textId="2BA62C9D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16FA8D4B" w14:textId="210A47E5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14" w:type="dxa"/>
          </w:tcPr>
          <w:p w14:paraId="250B34E3" w14:textId="0031685C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39F8BC9C" w14:textId="5E02C553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166885D7" w14:textId="5AE95395" w:rsidR="00DA26E7" w:rsidRPr="00DA26E7" w:rsidRDefault="008333F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4" w:type="dxa"/>
          </w:tcPr>
          <w:p w14:paraId="42E3426D" w14:textId="1A5D71A0" w:rsidR="00DA26E7" w:rsidRPr="00DA26E7" w:rsidRDefault="0091213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237827B7" w14:textId="1CB291FF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53986255" w14:textId="72F0D89A" w:rsidR="00DA26E7" w:rsidRPr="00DA26E7" w:rsidRDefault="00392700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1829CF05" w14:textId="77777777" w:rsid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18014254" w14:textId="16F7BC19" w:rsidR="00DA26E7" w:rsidRPr="00DA26E7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035A5621" w14:textId="5BDC9FD2" w:rsidR="00DA26E7" w:rsidRPr="00DA26E7" w:rsidRDefault="00B506F6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3BA6D9A6" w14:textId="74FB4D80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AF88ED9" w14:textId="6857657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7C8CD0A1" w14:textId="5DBEB27F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12C9A5D" w14:textId="19CEC35F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72AAE96" w14:textId="032B85C6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B78914C" w14:textId="3B90DAC1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B6B0487" w14:textId="6928EAAD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3996285" w14:textId="197D083D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E6559FD" w14:textId="16992A29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213A184D" w14:textId="6CC0C6BF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CC31033" w14:textId="12EC5A36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2514047" w14:textId="196A1524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21BD622" w14:textId="4E471CB7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0F2B762" w14:textId="639D3AC3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013358B7" w14:textId="77777777" w:rsidTr="007743EF">
        <w:trPr>
          <w:gridAfter w:val="1"/>
          <w:wAfter w:w="25" w:type="dxa"/>
          <w:trHeight w:val="277"/>
        </w:trPr>
        <w:tc>
          <w:tcPr>
            <w:tcW w:w="1285" w:type="dxa"/>
          </w:tcPr>
          <w:p w14:paraId="11C9155B" w14:textId="35D4D214" w:rsidR="00DA26E7" w:rsidRPr="00DA26E7" w:rsidRDefault="008333F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857" w:type="dxa"/>
          </w:tcPr>
          <w:p w14:paraId="6A4510B5" w14:textId="2274F343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99" w:type="dxa"/>
          </w:tcPr>
          <w:p w14:paraId="769EE8FC" w14:textId="7BA5075C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14" w:type="dxa"/>
          </w:tcPr>
          <w:p w14:paraId="495D07B4" w14:textId="027D36AA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10FD5D7C" w14:textId="5B7B9F30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62F81066" w14:textId="3343E3A7" w:rsidR="00DA26E7" w:rsidRPr="00DA26E7" w:rsidRDefault="008333F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4" w:type="dxa"/>
          </w:tcPr>
          <w:p w14:paraId="6199F54A" w14:textId="7FF4C949" w:rsidR="00DA26E7" w:rsidRPr="00DA26E7" w:rsidRDefault="0091213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6A6408B9" w14:textId="774614D4" w:rsidR="00DA26E7" w:rsidRP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1AAF902E" w14:textId="569A0A7E" w:rsidR="00DA26E7" w:rsidRP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205C2F15" w14:textId="77777777" w:rsid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5C3AE88F" w14:textId="0B86F2B4" w:rsidR="00DA26E7" w:rsidRPr="00DA26E7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5AF8AA76" w14:textId="1FBF6711" w:rsidR="00DA26E7" w:rsidRPr="00DA26E7" w:rsidRDefault="00B506F6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10B05C05" w14:textId="67D90AB5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8C6D58D" w14:textId="7BDD1026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5EFB62BB" w14:textId="77D28860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D0777F9" w14:textId="2C29CCFC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29275B4" w14:textId="37B7BCFF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7BA6A1C" w14:textId="3F24FC7C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5858758" w14:textId="61BFD4E6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EA60646" w14:textId="6CB1BE23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24B73F7" w14:textId="0CF31EF2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73AC779C" w14:textId="4BE83A01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A75944F" w14:textId="104D8E2E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BC75F42" w14:textId="2EDF87C0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A9E4889" w14:textId="1925885A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65517646" w14:textId="21E423C8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5BB457B8" w14:textId="77777777" w:rsidTr="007743EF">
        <w:trPr>
          <w:gridAfter w:val="1"/>
          <w:wAfter w:w="25" w:type="dxa"/>
          <w:trHeight w:val="277"/>
        </w:trPr>
        <w:tc>
          <w:tcPr>
            <w:tcW w:w="1285" w:type="dxa"/>
          </w:tcPr>
          <w:p w14:paraId="45A49DFF" w14:textId="117BFD0B" w:rsidR="00DA26E7" w:rsidRPr="00DA26E7" w:rsidRDefault="008333F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857" w:type="dxa"/>
          </w:tcPr>
          <w:p w14:paraId="574E08EA" w14:textId="05185334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99" w:type="dxa"/>
          </w:tcPr>
          <w:p w14:paraId="67B8EB92" w14:textId="113CB242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14" w:type="dxa"/>
          </w:tcPr>
          <w:p w14:paraId="3C3235D4" w14:textId="18A6D5CD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6" w:type="dxa"/>
          </w:tcPr>
          <w:p w14:paraId="6D47CE2B" w14:textId="25855F2E" w:rsidR="00DA26E7" w:rsidRPr="00DA26E7" w:rsidRDefault="00FA284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76BD44C0" w14:textId="375E64C8" w:rsidR="00DA26E7" w:rsidRPr="00DA26E7" w:rsidRDefault="008333F7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4" w:type="dxa"/>
          </w:tcPr>
          <w:p w14:paraId="560360C6" w14:textId="2EB8CECF" w:rsidR="00DA26E7" w:rsidRPr="00DA26E7" w:rsidRDefault="0091213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13" w:type="dxa"/>
          </w:tcPr>
          <w:p w14:paraId="5AA482D7" w14:textId="6E9158D1" w:rsidR="00DA26E7" w:rsidRP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743C560F" w14:textId="590929FC" w:rsidR="00DA26E7" w:rsidRP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73433B08" w14:textId="77777777" w:rsidR="00E81778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49BE6320" w14:textId="42FBE519" w:rsidR="00DA26E7" w:rsidRPr="00DA26E7" w:rsidRDefault="00E81778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27EDAF33" w14:textId="7FE67F6F" w:rsidR="00DA26E7" w:rsidRPr="00DA26E7" w:rsidRDefault="00B506F6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6466F292" w14:textId="0C7C9F31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C74A9F9" w14:textId="6AC1744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02A9949F" w14:textId="62C6CDB3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EB73F19" w14:textId="5AA99F3C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6FC89CA" w14:textId="1EDA41B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13EBD7B" w14:textId="08F70574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EF8133E" w14:textId="17576488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E06F93A" w14:textId="79D82478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C941FC1" w14:textId="65F6D84B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6993085A" w14:textId="27061B32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8B44B59" w14:textId="0A5435E8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7BB6954" w14:textId="506789D8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BC486BE" w14:textId="4FEC9F70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D720EF3" w14:textId="483D7A6F" w:rsidR="00DA26E7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4809B650" w14:textId="77777777" w:rsidTr="007743EF">
        <w:trPr>
          <w:gridAfter w:val="1"/>
          <w:wAfter w:w="25" w:type="dxa"/>
          <w:trHeight w:val="272"/>
        </w:trPr>
        <w:tc>
          <w:tcPr>
            <w:tcW w:w="1285" w:type="dxa"/>
          </w:tcPr>
          <w:p w14:paraId="0CC960E3" w14:textId="0BADECC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857" w:type="dxa"/>
          </w:tcPr>
          <w:p w14:paraId="2496A4AE" w14:textId="608F429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4238743D" w14:textId="72F9EED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14" w:type="dxa"/>
          </w:tcPr>
          <w:p w14:paraId="0AD01783" w14:textId="5364EA9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6" w:type="dxa"/>
          </w:tcPr>
          <w:p w14:paraId="6C22BDC6" w14:textId="4EEFF23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0BD7562F" w14:textId="111717FE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4" w:type="dxa"/>
          </w:tcPr>
          <w:p w14:paraId="5F120949" w14:textId="27C461B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3" w:type="dxa"/>
          </w:tcPr>
          <w:p w14:paraId="51FB28E9" w14:textId="4F9C7D4A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2B5D41FF" w14:textId="417F6A6E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5490CAE5" w14:textId="77777777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33B994D3" w14:textId="51C492B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718F3D8A" w14:textId="54F67ADE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1F38BDA3" w14:textId="23F3E1A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ECFDC45" w14:textId="1A97501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67423CE6" w14:textId="7FCE2B8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3272ABA" w14:textId="384EA9C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09F2658" w14:textId="36186B2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48ED2B7" w14:textId="0798F5E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6367AAA" w14:textId="0EB87B3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30CB0D6" w14:textId="73FC153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8E8DCDB" w14:textId="49D49FC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086D929B" w14:textId="304E170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6E9DFE00" w14:textId="5BA4CBC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E2640F5" w14:textId="2F200D0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5C96D3B0" w14:textId="5A5D934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143FB3A" w14:textId="798ED8C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150AADA4" w14:textId="77777777" w:rsidTr="007743EF">
        <w:trPr>
          <w:gridAfter w:val="1"/>
          <w:wAfter w:w="25" w:type="dxa"/>
          <w:trHeight w:val="277"/>
        </w:trPr>
        <w:tc>
          <w:tcPr>
            <w:tcW w:w="1285" w:type="dxa"/>
          </w:tcPr>
          <w:p w14:paraId="0A23EAC6" w14:textId="5DF7AC0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857" w:type="dxa"/>
          </w:tcPr>
          <w:p w14:paraId="1EF2751D" w14:textId="448B090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5683A270" w14:textId="321AC9F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14" w:type="dxa"/>
          </w:tcPr>
          <w:p w14:paraId="12FB98C7" w14:textId="618931C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6" w:type="dxa"/>
          </w:tcPr>
          <w:p w14:paraId="5920C7F5" w14:textId="637E385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59A3EEA6" w14:textId="31960BB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4" w:type="dxa"/>
          </w:tcPr>
          <w:p w14:paraId="01073EAF" w14:textId="5A09D6B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3" w:type="dxa"/>
          </w:tcPr>
          <w:p w14:paraId="0DFC7407" w14:textId="5022E30A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28FBE9B7" w14:textId="656CD1BE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20DB3A55" w14:textId="77777777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М1</w:t>
            </w:r>
          </w:p>
          <w:p w14:paraId="6341E729" w14:textId="15599FB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ЧТ</w:t>
            </w:r>
          </w:p>
        </w:tc>
        <w:tc>
          <w:tcPr>
            <w:tcW w:w="571" w:type="dxa"/>
          </w:tcPr>
          <w:p w14:paraId="724DF1A3" w14:textId="0B313FD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333BE55D" w14:textId="5E25C9F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BDAF109" w14:textId="39E7687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395DAE5A" w14:textId="2369FD7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9F6827E" w14:textId="3CD3D6C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0F906C5" w14:textId="61D407F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C859C17" w14:textId="121E72B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CC2071B" w14:textId="565CB81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A976E19" w14:textId="28C5CD8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E67A660" w14:textId="7D0313D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09667CEE" w14:textId="3ED6DE9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BD377F3" w14:textId="5C2ADB4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AAD75AD" w14:textId="7BA1363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B8843DE" w14:textId="43AD751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5A06335" w14:textId="7820209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56E154FE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5D60B5EB" w14:textId="0FCD590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857" w:type="dxa"/>
          </w:tcPr>
          <w:p w14:paraId="622FDCC6" w14:textId="6746C1C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6135810D" w14:textId="19C8891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14" w:type="dxa"/>
          </w:tcPr>
          <w:p w14:paraId="5CA4C9DB" w14:textId="5F8AC29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6" w:type="dxa"/>
          </w:tcPr>
          <w:p w14:paraId="38E0B33F" w14:textId="0E3C44C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1F4945D1" w14:textId="34E77E3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4" w:type="dxa"/>
          </w:tcPr>
          <w:p w14:paraId="590812CE" w14:textId="217A1F6E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3" w:type="dxa"/>
          </w:tcPr>
          <w:p w14:paraId="25C6454D" w14:textId="09979578" w:rsidR="00EF231A" w:rsidRPr="00392700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425D53FE" w14:textId="1489F2B5" w:rsidR="00EF231A" w:rsidRPr="00392700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116C19E2" w14:textId="5E98102B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7B29A813" w14:textId="424735A0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0821CADB" w14:textId="6AC20F4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36FE10B" w14:textId="7D9F008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4619204A" w14:textId="342E9E0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CF880B0" w14:textId="25E2DBC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46DB68D" w14:textId="1E437E0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0013E87" w14:textId="3522A6A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AC88BE6" w14:textId="4B6DEC3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AABBBA4" w14:textId="476B381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694A482F" w14:textId="7A1C60C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61C02976" w14:textId="5425CEF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4036D69" w14:textId="732BE76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2890AF2" w14:textId="72A99FF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E75A96D" w14:textId="7072A2D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2F18754" w14:textId="7777777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240F73" w:rsidRPr="00DA26E7" w14:paraId="662D2628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7AED4715" w14:textId="0C693FA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857" w:type="dxa"/>
          </w:tcPr>
          <w:p w14:paraId="7BCCF061" w14:textId="3D40418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002EADE8" w14:textId="651E896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14" w:type="dxa"/>
          </w:tcPr>
          <w:p w14:paraId="19D249B7" w14:textId="6958B45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6" w:type="dxa"/>
          </w:tcPr>
          <w:p w14:paraId="3362C04F" w14:textId="1D0C39A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6E785BD6" w14:textId="626C1FB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4" w:type="dxa"/>
          </w:tcPr>
          <w:p w14:paraId="1A681B8D" w14:textId="47C6830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713" w:type="dxa"/>
          </w:tcPr>
          <w:p w14:paraId="26F5BEF9" w14:textId="174DC80E" w:rsidR="00EF231A" w:rsidRPr="00392700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3CAC2CA0" w14:textId="1E00820D" w:rsidR="00EF231A" w:rsidRPr="00392700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3438CB9F" w14:textId="4B08FBE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01E84FE8" w14:textId="35AFD0E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484E3326" w14:textId="31D1DF8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B0D17AA" w14:textId="57E44BC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" w:type="dxa"/>
          </w:tcPr>
          <w:p w14:paraId="4051C3F4" w14:textId="7B70F81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BD73066" w14:textId="0B15E1B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9687AD8" w14:textId="1E46BBD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83D7661" w14:textId="0D5F160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8F32CC5" w14:textId="6C42FA9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40970FD" w14:textId="7754C2F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9405134" w14:textId="2DB9144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33783A0B" w14:textId="587A4EB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6577F1B" w14:textId="7659FAE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5B3F0C0" w14:textId="7069B0C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6327A33B" w14:textId="78DCF82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2ADF218" w14:textId="038E2A5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70B19A0F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76DA4233" w14:textId="2DD7F0B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857" w:type="dxa"/>
          </w:tcPr>
          <w:p w14:paraId="2E2A9930" w14:textId="0B0C178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33438740" w14:textId="69EF2AF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14" w:type="dxa"/>
          </w:tcPr>
          <w:p w14:paraId="40A880A9" w14:textId="6C48C07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6" w:type="dxa"/>
          </w:tcPr>
          <w:p w14:paraId="1B5CA824" w14:textId="5775C5C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4CAB3143" w14:textId="6E312B8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4" w:type="dxa"/>
          </w:tcPr>
          <w:p w14:paraId="5E8DBC6B" w14:textId="786E44D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</w:t>
            </w:r>
            <w:r w:rsidR="00EE0473">
              <w:rPr>
                <w:sz w:val="24"/>
                <w:szCs w:val="24"/>
              </w:rPr>
              <w:t>1</w:t>
            </w:r>
          </w:p>
        </w:tc>
        <w:tc>
          <w:tcPr>
            <w:tcW w:w="713" w:type="dxa"/>
          </w:tcPr>
          <w:p w14:paraId="7E822FFB" w14:textId="0BA015A5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6377AB97" w14:textId="176AFF49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00FE9FFE" w14:textId="5B723CE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434C8879" w14:textId="1AD9FC8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6A1C6272" w14:textId="5B782C3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DF9A892" w14:textId="5AC38E01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4DC4DE3A" w14:textId="37EA4EC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48E3436" w14:textId="6182134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E75A6A1" w14:textId="1AA022A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2862C00" w14:textId="13DDC6F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0530113" w14:textId="60950E4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B5D0028" w14:textId="09C794E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9DBD899" w14:textId="304A950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721125CB" w14:textId="49810B6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6E3D023" w14:textId="74FAE2F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CB49E10" w14:textId="15B9BA2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820B35C" w14:textId="5027D97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98DD1AD" w14:textId="7FFA8F4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15F53FE2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0F8DD31F" w14:textId="60C76A5A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857" w:type="dxa"/>
          </w:tcPr>
          <w:p w14:paraId="4EE90641" w14:textId="174F79C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5CA1DC14" w14:textId="5EFEB3E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14" w:type="dxa"/>
          </w:tcPr>
          <w:p w14:paraId="4884DDC1" w14:textId="3E0C98B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56" w:type="dxa"/>
          </w:tcPr>
          <w:p w14:paraId="2C3C23EF" w14:textId="5089C3FA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1A3B541B" w14:textId="343AFBC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4" w:type="dxa"/>
          </w:tcPr>
          <w:p w14:paraId="71163FD6" w14:textId="7C3A48F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</w:t>
            </w:r>
            <w:r w:rsidR="00EE0473">
              <w:rPr>
                <w:sz w:val="24"/>
                <w:szCs w:val="24"/>
              </w:rPr>
              <w:t>1</w:t>
            </w:r>
          </w:p>
        </w:tc>
        <w:tc>
          <w:tcPr>
            <w:tcW w:w="713" w:type="dxa"/>
          </w:tcPr>
          <w:p w14:paraId="7D9BDF23" w14:textId="1AB7616F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5FCC3F38" w14:textId="08219906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39A22AC6" w14:textId="589E7610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1D4FC932" w14:textId="37B8FF4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18E63FC9" w14:textId="2C45C18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429B379" w14:textId="0F12123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5ED6FE4C" w14:textId="32DC88E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8E6A58A" w14:textId="562B9D0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369899B" w14:textId="0C5D754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2D0DD7E" w14:textId="3E26CE3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1CE10F9" w14:textId="5152CC3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96E175E" w14:textId="48A85DC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F83551A" w14:textId="6659ADC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7C64AC1F" w14:textId="76A05BE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D2C0DC2" w14:textId="0D96560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E18A5EA" w14:textId="21B070A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2A1E50F" w14:textId="23CF5F9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7DD7599" w14:textId="6E25222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5CA1F7B1" w14:textId="77777777" w:rsidTr="007743EF">
        <w:trPr>
          <w:gridAfter w:val="1"/>
          <w:wAfter w:w="25" w:type="dxa"/>
          <w:trHeight w:val="133"/>
        </w:trPr>
        <w:tc>
          <w:tcPr>
            <w:tcW w:w="1285" w:type="dxa"/>
          </w:tcPr>
          <w:p w14:paraId="3E28F7A2" w14:textId="61E0335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857" w:type="dxa"/>
          </w:tcPr>
          <w:p w14:paraId="44B0E9A1" w14:textId="044C0F6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51FF8EEB" w14:textId="74F6E71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14" w:type="dxa"/>
          </w:tcPr>
          <w:p w14:paraId="541AA782" w14:textId="456907E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6" w:type="dxa"/>
          </w:tcPr>
          <w:p w14:paraId="1D9913C6" w14:textId="08D96C0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14985BD7" w14:textId="046F79C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4" w:type="dxa"/>
          </w:tcPr>
          <w:p w14:paraId="3407F078" w14:textId="63FA10F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3" w:type="dxa"/>
          </w:tcPr>
          <w:p w14:paraId="2FA0E943" w14:textId="0BF8296A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4B21759F" w14:textId="4A597DC1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5DAA3D23" w14:textId="210B56F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66F84287" w14:textId="0A7EFAE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5D1D1493" w14:textId="0B1D453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FAB3BF2" w14:textId="7568DE6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27278603" w14:textId="517CB54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24CE56D" w14:textId="6233315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B0A5340" w14:textId="7869B34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628911E" w14:textId="71C10D2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D54280E" w14:textId="7071E3F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0917A19" w14:textId="7E22586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8060931" w14:textId="777BA64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2A9B7D29" w14:textId="00F321D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A1D5800" w14:textId="57E19AA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2C5C421" w14:textId="08DDA75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801EE72" w14:textId="7C9260C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D2557B1" w14:textId="4A57DB4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29B4A1C0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4C0D06F6" w14:textId="794C3F5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857" w:type="dxa"/>
          </w:tcPr>
          <w:p w14:paraId="2AD0E3A2" w14:textId="3F0C119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2AB996A5" w14:textId="4D0B4BD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14" w:type="dxa"/>
          </w:tcPr>
          <w:p w14:paraId="2CD4F4C9" w14:textId="696083A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6" w:type="dxa"/>
          </w:tcPr>
          <w:p w14:paraId="00BF8962" w14:textId="22344DA0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4F061738" w14:textId="09C9EDBA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4" w:type="dxa"/>
          </w:tcPr>
          <w:p w14:paraId="37B5960A" w14:textId="482DDF5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3" w:type="dxa"/>
          </w:tcPr>
          <w:p w14:paraId="4C49C2A4" w14:textId="663A426F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44BCF295" w14:textId="641376B0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1FB31247" w14:textId="004347F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33D0E098" w14:textId="2370E7A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6F4506E6" w14:textId="7CF3F54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626A409" w14:textId="23C2FE5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536FB81F" w14:textId="3843107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FF768B5" w14:textId="60F99C3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178D3BA" w14:textId="0A0FC6B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35F56AC" w14:textId="1623A6A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B8CBEA2" w14:textId="5C43C0E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179FE88" w14:textId="06A77C8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0266B4B" w14:textId="5DA6558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1CEEE574" w14:textId="0A66C68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3E563D7" w14:textId="04F70E2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233FAA2" w14:textId="3A692F5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F22F649" w14:textId="6593BD4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B4F3BC3" w14:textId="278330A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2C0B4BC8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0C2CB238" w14:textId="2D410A3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857" w:type="dxa"/>
          </w:tcPr>
          <w:p w14:paraId="29BDC9C3" w14:textId="36A8797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70F21940" w14:textId="78496AA0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14" w:type="dxa"/>
          </w:tcPr>
          <w:p w14:paraId="12BF9D2C" w14:textId="18A93AC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6" w:type="dxa"/>
          </w:tcPr>
          <w:p w14:paraId="5BFD4A45" w14:textId="72A99E8E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1F171621" w14:textId="397C1FD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4" w:type="dxa"/>
          </w:tcPr>
          <w:p w14:paraId="53B8BA64" w14:textId="16DA462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3" w:type="dxa"/>
          </w:tcPr>
          <w:p w14:paraId="70D37653" w14:textId="7ED04AAA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7B6F52D9" w14:textId="17CD4FF9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78CA430B" w14:textId="052B76A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027AF2B6" w14:textId="6D47334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41BDF161" w14:textId="3616E4B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EE1F819" w14:textId="6ED857A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2DF7AA1B" w14:textId="7FDBEE2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1458B2E" w14:textId="62EBE01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3F90E1F" w14:textId="1A475A8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49F8DC1" w14:textId="70BE3C8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80E24CB" w14:textId="2E4CBBC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1A64701" w14:textId="6262328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2FEC13D" w14:textId="196DB50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22480CC4" w14:textId="1CEDE04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11E793E" w14:textId="14E6AFF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91E28A6" w14:textId="704AC13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50A3C14" w14:textId="6FD17CA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4AF8197" w14:textId="7777777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240F73" w:rsidRPr="00DA26E7" w14:paraId="4EE740AE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519AF14E" w14:textId="114E877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857" w:type="dxa"/>
          </w:tcPr>
          <w:p w14:paraId="40282BDB" w14:textId="2F4025BB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60274753" w14:textId="4AF43712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14" w:type="dxa"/>
          </w:tcPr>
          <w:p w14:paraId="5DE82207" w14:textId="15F199F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6" w:type="dxa"/>
          </w:tcPr>
          <w:p w14:paraId="2D6E4F72" w14:textId="2F456CB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7BEA8747" w14:textId="5F2228BE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6F5497D7" w14:textId="041CBB5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3" w:type="dxa"/>
          </w:tcPr>
          <w:p w14:paraId="1B52066C" w14:textId="21811064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34CD25B1" w14:textId="3A81D2CF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3D2BC394" w14:textId="0B74BE2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52FADB28" w14:textId="20AB443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7CB677ED" w14:textId="275114A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F23BC99" w14:textId="0292190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19074361" w14:textId="334D876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6B09536" w14:textId="0E00F64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F592290" w14:textId="3E68FD8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98FE860" w14:textId="4D25B0C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0D25A4E" w14:textId="50CCBB4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0DF3B59" w14:textId="6C38F77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6EF4BD71" w14:textId="0884701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3E147869" w14:textId="23DAAEB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25C1E66" w14:textId="70F90FE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307091F" w14:textId="7EE2A72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FF5AA7B" w14:textId="52A7D20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5E99D758" w14:textId="6EEDF03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79FF1417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2A00FC2F" w14:textId="6321971B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02D75F16" w14:textId="49B2BBF4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1B677176" w14:textId="276F1E27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14" w:type="dxa"/>
          </w:tcPr>
          <w:p w14:paraId="6A78849F" w14:textId="6CE47CE1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6" w:type="dxa"/>
          </w:tcPr>
          <w:p w14:paraId="2C84C6EB" w14:textId="1B7BD55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7CCFE236" w14:textId="7F372DEE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4E261E56" w14:textId="70ABAAB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3" w:type="dxa"/>
          </w:tcPr>
          <w:p w14:paraId="2766B8AA" w14:textId="6F5E80DA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2AC7090E" w14:textId="178211B3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30B339E0" w14:textId="057A7CC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66C00D68" w14:textId="62BC947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70CF301C" w14:textId="3BDA7EB2" w:rsidR="00EF231A" w:rsidRPr="00DA26E7" w:rsidRDefault="00544961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775A080" w14:textId="6A26654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569B31EE" w14:textId="405107E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AD752BA" w14:textId="55F5ABE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18D6630" w14:textId="5CD21F7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8961741" w14:textId="39FCC90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106EDF4" w14:textId="421C1C1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1E3A593" w14:textId="607AD10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553BCAA" w14:textId="5BCD2E9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78798B70" w14:textId="176E668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69E7450A" w14:textId="1DE4498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8508C7D" w14:textId="3F6178F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52A7AE9" w14:textId="0B3256B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9BA453C" w14:textId="3925A31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250A934E" w14:textId="77777777" w:rsidTr="007743EF">
        <w:trPr>
          <w:gridAfter w:val="1"/>
          <w:wAfter w:w="25" w:type="dxa"/>
          <w:trHeight w:val="133"/>
        </w:trPr>
        <w:tc>
          <w:tcPr>
            <w:tcW w:w="1285" w:type="dxa"/>
          </w:tcPr>
          <w:p w14:paraId="2B94EF32" w14:textId="0F5BC64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0BA914FA" w14:textId="21C1EEEE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70967D0E" w14:textId="6B7BB97C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14" w:type="dxa"/>
          </w:tcPr>
          <w:p w14:paraId="584871CE" w14:textId="0487B366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6" w:type="dxa"/>
          </w:tcPr>
          <w:p w14:paraId="6E42BF14" w14:textId="7BA58CF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11A95AE7" w14:textId="556E800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2911147B" w14:textId="4959577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0002</w:t>
            </w:r>
          </w:p>
        </w:tc>
        <w:tc>
          <w:tcPr>
            <w:tcW w:w="713" w:type="dxa"/>
          </w:tcPr>
          <w:p w14:paraId="0F4B6DE1" w14:textId="59BD1A06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5BC3173F" w14:textId="469C3B16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665FA2CD" w14:textId="38AF6C5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7DF58748" w14:textId="6B61BD3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4F53DC2D" w14:textId="41B1C75D" w:rsidR="00EF231A" w:rsidRPr="00DA26E7" w:rsidRDefault="00544961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F329079" w14:textId="27BC8C9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31DD61E7" w14:textId="7FAA438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5019CA2" w14:textId="4CD1BFF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9E2B1CA" w14:textId="040F189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8CB8268" w14:textId="53F4FA3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256722D" w14:textId="3F473A4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966EA22" w14:textId="62B1949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C3106A1" w14:textId="698264C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4FD804A9" w14:textId="015F634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D37ADC0" w14:textId="59E6228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C1156DF" w14:textId="5832828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503E84B9" w14:textId="2534F54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97693A3" w14:textId="73EE378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6EFA4A8B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12A13D74" w14:textId="43E1441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4EBF4AC1" w14:textId="28CB8011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1BA3B01F" w14:textId="7AAFC00C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714" w:type="dxa"/>
          </w:tcPr>
          <w:p w14:paraId="71A85F37" w14:textId="47E32C05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6" w:type="dxa"/>
          </w:tcPr>
          <w:p w14:paraId="6359A588" w14:textId="4193A75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0130499F" w14:textId="6B6A7CD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34850BDD" w14:textId="2BB4506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0080</w:t>
            </w:r>
          </w:p>
        </w:tc>
        <w:tc>
          <w:tcPr>
            <w:tcW w:w="713" w:type="dxa"/>
          </w:tcPr>
          <w:p w14:paraId="6F24F27A" w14:textId="72938BD6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77772BD0" w14:textId="21689092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31D8CBF7" w14:textId="1C655AA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651590E1" w14:textId="27E82BE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0763F2E4" w14:textId="23852A41" w:rsidR="00EF231A" w:rsidRPr="00DA26E7" w:rsidRDefault="00AA31DD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069BE91" w14:textId="6F7313F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13C07AD3" w14:textId="41ED548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A34A254" w14:textId="25BF811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0445AC4" w14:textId="523011D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95ADA68" w14:textId="0F42069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D79B361" w14:textId="2A928CC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0E363CA" w14:textId="519E54A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E77DDCD" w14:textId="4A61DA8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4784DBC3" w14:textId="436F848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EEFA876" w14:textId="6CC858E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B1E8624" w14:textId="24C5E09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D0CF3A9" w14:textId="7A47B7D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4EC7968" w14:textId="14D4A97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2BD9476D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103E1282" w14:textId="3B62EF6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3858C1FF" w14:textId="436798ED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40171307" w14:textId="77BA79E5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714" w:type="dxa"/>
          </w:tcPr>
          <w:p w14:paraId="5041C0A5" w14:textId="711C8FF5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6" w:type="dxa"/>
          </w:tcPr>
          <w:p w14:paraId="05885043" w14:textId="36F7E67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597BD768" w14:textId="21A7112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7F038C0A" w14:textId="469C8D3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0080</w:t>
            </w:r>
          </w:p>
        </w:tc>
        <w:tc>
          <w:tcPr>
            <w:tcW w:w="713" w:type="dxa"/>
          </w:tcPr>
          <w:p w14:paraId="462064FA" w14:textId="437F0662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63CEA2B6" w14:textId="7B24B32B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0944FC6F" w14:textId="3A2661B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3694D969" w14:textId="205FAFC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076555A2" w14:textId="46B2BA6F" w:rsidR="00EF231A" w:rsidRPr="00DA26E7" w:rsidRDefault="00AA31DD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592DC13" w14:textId="0598ADD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7E11B5E4" w14:textId="48CFB73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87BE8BD" w14:textId="3EC9097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49C4659" w14:textId="1928E73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A4373D6" w14:textId="73030E5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8BFB8BA" w14:textId="532EAA5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E1E8533" w14:textId="42223E7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3E8AFE6" w14:textId="270A110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50B0D123" w14:textId="406C7C6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A54099A" w14:textId="01D6195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5012345" w14:textId="5645C42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7B31576" w14:textId="7BB2A65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C4B3266" w14:textId="31D25C2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447A7446" w14:textId="77777777" w:rsidTr="007743EF">
        <w:trPr>
          <w:gridAfter w:val="1"/>
          <w:wAfter w:w="25" w:type="dxa"/>
          <w:trHeight w:val="133"/>
        </w:trPr>
        <w:tc>
          <w:tcPr>
            <w:tcW w:w="1285" w:type="dxa"/>
          </w:tcPr>
          <w:p w14:paraId="3CD8682A" w14:textId="00A6892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5520EB13" w14:textId="6FCBA987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6AE70D3E" w14:textId="1F7D584A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714" w:type="dxa"/>
          </w:tcPr>
          <w:p w14:paraId="3CF3FF75" w14:textId="3F93ACBF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6" w:type="dxa"/>
          </w:tcPr>
          <w:p w14:paraId="779BEFC3" w14:textId="1F3C4651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3449F7E3" w14:textId="2F034E9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14B7969C" w14:textId="3D50536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0080</w:t>
            </w:r>
          </w:p>
        </w:tc>
        <w:tc>
          <w:tcPr>
            <w:tcW w:w="713" w:type="dxa"/>
          </w:tcPr>
          <w:p w14:paraId="62199BA9" w14:textId="73EDC615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0B759D0E" w14:textId="03D50D77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3A16E2D3" w14:textId="4B5C2A6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1B089019" w14:textId="4666CC4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328CC196" w14:textId="51A6FE5A" w:rsidR="00EF231A" w:rsidRPr="00DA26E7" w:rsidRDefault="00AA31DD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CEB5B4D" w14:textId="6B9982B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4C1A8192" w14:textId="63B3ED4D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FE9ADC2" w14:textId="417C91C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2BBBEA6" w14:textId="513A9307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78DB19B" w14:textId="574A10B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1E37634" w14:textId="4049D0D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E3A7C23" w14:textId="36C2629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4B91CFD" w14:textId="483C80D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3C99DA52" w14:textId="283BEAF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5594F68" w14:textId="5D06B1E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E483DE4" w14:textId="4D82774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47B506F" w14:textId="0FA459F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9C98EDC" w14:textId="3D75B390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2B3350A0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36491593" w14:textId="4AA173B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2CCD66BF" w14:textId="6AA8E6BC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9" w:type="dxa"/>
          </w:tcPr>
          <w:p w14:paraId="5EEB65A8" w14:textId="1D3332C4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714" w:type="dxa"/>
          </w:tcPr>
          <w:p w14:paraId="07A7C7AF" w14:textId="502F3F13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6" w:type="dxa"/>
          </w:tcPr>
          <w:p w14:paraId="4AA43C65" w14:textId="5FA7911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19ADD4E5" w14:textId="6361A0B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3CCD25BD" w14:textId="0BCB16E0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0080</w:t>
            </w:r>
          </w:p>
        </w:tc>
        <w:tc>
          <w:tcPr>
            <w:tcW w:w="713" w:type="dxa"/>
          </w:tcPr>
          <w:p w14:paraId="252DA79E" w14:textId="1F724F32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638417B6" w14:textId="7F54F725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5D8E8D9D" w14:textId="0CD8149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40DB9A79" w14:textId="32C177DD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43C1F703" w14:textId="0B17C614" w:rsidR="00EF231A" w:rsidRPr="00DA26E7" w:rsidRDefault="00AA31DD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32E0CE1" w14:textId="5719CCC8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18B0BE9A" w14:textId="08A391A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4F8CC987" w14:textId="62F0D1E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71C17A2" w14:textId="4F2744E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3BC388A7" w14:textId="7F00922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75E5099" w14:textId="6ADD2D3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846E6EE" w14:textId="5A4D507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3162123" w14:textId="12C9E4C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73020C09" w14:textId="1DB146F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094AAAF" w14:textId="64E33EE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264C753" w14:textId="21262B8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7F3FAD7D" w14:textId="0E6CAD7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8EF9BA8" w14:textId="67766EC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5808495F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33582507" w14:textId="0816B6E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57914C97" w14:textId="36E6FFFB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7C342EE5" w14:textId="5CA35868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714" w:type="dxa"/>
          </w:tcPr>
          <w:p w14:paraId="78F7F28F" w14:textId="3D8169BE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6" w:type="dxa"/>
          </w:tcPr>
          <w:p w14:paraId="5B216364" w14:textId="16BCA916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2AEECE84" w14:textId="68BB6870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267579F8" w14:textId="76A63501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0080</w:t>
            </w:r>
          </w:p>
        </w:tc>
        <w:tc>
          <w:tcPr>
            <w:tcW w:w="713" w:type="dxa"/>
          </w:tcPr>
          <w:p w14:paraId="03D4D4AC" w14:textId="799A394E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714" w:type="dxa"/>
          </w:tcPr>
          <w:p w14:paraId="16EF7918" w14:textId="2C9550B6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</w:t>
            </w:r>
          </w:p>
        </w:tc>
        <w:tc>
          <w:tcPr>
            <w:tcW w:w="857" w:type="dxa"/>
          </w:tcPr>
          <w:p w14:paraId="7C054071" w14:textId="589BC1D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70862E20" w14:textId="4320281C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66A48439" w14:textId="0C379BC5" w:rsidR="00EF231A" w:rsidRPr="00DA26E7" w:rsidRDefault="00AA31DD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0716FA0" w14:textId="7CE95DB2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2AD41CB3" w14:textId="06172549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265DD51F" w14:textId="4BB0C87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8C5D4C9" w14:textId="308BA8E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8810AA5" w14:textId="24B86DA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69823DDF" w14:textId="0343A6C4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506F6">
              <w:rPr>
                <w:sz w:val="24"/>
                <w:szCs w:val="24"/>
              </w:rPr>
              <w:t>1E</w:t>
            </w:r>
          </w:p>
        </w:tc>
        <w:tc>
          <w:tcPr>
            <w:tcW w:w="571" w:type="dxa"/>
          </w:tcPr>
          <w:p w14:paraId="448C7D5C" w14:textId="63159B22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5CB21B18" w14:textId="54280B5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37C65E68" w14:textId="34FB5D26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50208AD4" w14:textId="7CF23F1F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B7AD90F" w14:textId="5061440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02E5D976" w14:textId="2C65D9B4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46D44282" w14:textId="4584D5D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240F73" w:rsidRPr="00DA26E7" w14:paraId="71AB09AF" w14:textId="77777777" w:rsidTr="007743EF">
        <w:trPr>
          <w:gridAfter w:val="1"/>
          <w:wAfter w:w="25" w:type="dxa"/>
          <w:trHeight w:val="138"/>
        </w:trPr>
        <w:tc>
          <w:tcPr>
            <w:tcW w:w="1285" w:type="dxa"/>
          </w:tcPr>
          <w:p w14:paraId="59046402" w14:textId="6A749303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857" w:type="dxa"/>
          </w:tcPr>
          <w:p w14:paraId="187D81B0" w14:textId="018380F3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99" w:type="dxa"/>
          </w:tcPr>
          <w:p w14:paraId="21E4F210" w14:textId="0D1A1AC3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714" w:type="dxa"/>
          </w:tcPr>
          <w:p w14:paraId="67272155" w14:textId="28C27761" w:rsidR="00EF231A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6" w:type="dxa"/>
          </w:tcPr>
          <w:p w14:paraId="6336ABB1" w14:textId="3B98300A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714" w:type="dxa"/>
          </w:tcPr>
          <w:p w14:paraId="4365A222" w14:textId="019CB519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0003</w:t>
            </w:r>
          </w:p>
        </w:tc>
        <w:tc>
          <w:tcPr>
            <w:tcW w:w="714" w:type="dxa"/>
          </w:tcPr>
          <w:p w14:paraId="2D09BD5B" w14:textId="0E76C9D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0080</w:t>
            </w:r>
          </w:p>
        </w:tc>
        <w:tc>
          <w:tcPr>
            <w:tcW w:w="713" w:type="dxa"/>
          </w:tcPr>
          <w:p w14:paraId="69B21F14" w14:textId="49FA6318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14" w:type="dxa"/>
          </w:tcPr>
          <w:p w14:paraId="715F25FE" w14:textId="25B86DE8" w:rsidR="00EF231A" w:rsidRPr="00E81778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857" w:type="dxa"/>
          </w:tcPr>
          <w:p w14:paraId="6A417868" w14:textId="4BA726F5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ЧТ</w:t>
            </w:r>
          </w:p>
        </w:tc>
        <w:tc>
          <w:tcPr>
            <w:tcW w:w="571" w:type="dxa"/>
          </w:tcPr>
          <w:p w14:paraId="6CB526CA" w14:textId="32E5C8F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3А</w:t>
            </w:r>
          </w:p>
        </w:tc>
        <w:tc>
          <w:tcPr>
            <w:tcW w:w="571" w:type="dxa"/>
          </w:tcPr>
          <w:p w14:paraId="7C9DFAA1" w14:textId="4824B1FD" w:rsidR="00EF231A" w:rsidRPr="00DA26E7" w:rsidRDefault="00AA31DD" w:rsidP="00A7746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3A4FE61" w14:textId="424AB2F7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84" w:type="dxa"/>
          </w:tcPr>
          <w:p w14:paraId="7BBFADDF" w14:textId="40FE19C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037E2DAA" w14:textId="580705E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AAA8ABB" w14:textId="78DAEB2C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1B98F5B6" w14:textId="525416EE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56170F6C" w14:textId="12625AEF" w:rsidR="00EF231A" w:rsidRPr="00DA26E7" w:rsidRDefault="00EF231A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506F6">
              <w:rPr>
                <w:sz w:val="24"/>
                <w:szCs w:val="24"/>
              </w:rPr>
              <w:t>1E</w:t>
            </w:r>
          </w:p>
        </w:tc>
        <w:tc>
          <w:tcPr>
            <w:tcW w:w="571" w:type="dxa"/>
          </w:tcPr>
          <w:p w14:paraId="4DB786F0" w14:textId="4EED4B61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14C083D3" w14:textId="1F47711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73" w:type="dxa"/>
            <w:gridSpan w:val="2"/>
          </w:tcPr>
          <w:p w14:paraId="388DF8F0" w14:textId="2A314D3A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993ED60" w14:textId="746C8278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1" w:type="dxa"/>
          </w:tcPr>
          <w:p w14:paraId="7B063BB6" w14:textId="3E7C3DF3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392DAC07" w14:textId="7C3EC085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27" w:type="dxa"/>
          </w:tcPr>
          <w:p w14:paraId="282D6C93" w14:textId="140C2ACB" w:rsidR="00EF231A" w:rsidRPr="00DA26E7" w:rsidRDefault="006F3799" w:rsidP="006F379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0D0C8AA" w14:textId="77777777" w:rsidR="007743EF" w:rsidRDefault="007743EF" w:rsidP="00E81778">
      <w:pPr>
        <w:pStyle w:val="ae"/>
        <w:sectPr w:rsidR="007743EF" w:rsidSect="007743EF">
          <w:pgSz w:w="16839" w:h="11907" w:orient="landscape" w:code="9"/>
          <w:pgMar w:top="0" w:right="1134" w:bottom="284" w:left="1134" w:header="708" w:footer="708" w:gutter="0"/>
          <w:cols w:space="708"/>
          <w:titlePg/>
          <w:docGrid w:linePitch="381"/>
        </w:sectPr>
      </w:pPr>
    </w:p>
    <w:p w14:paraId="3277A262" w14:textId="14AF0BDC" w:rsidR="00010130" w:rsidRDefault="00010130" w:rsidP="00E81778">
      <w:pPr>
        <w:pStyle w:val="ae"/>
        <w:rPr>
          <w:sz w:val="28"/>
          <w:szCs w:val="28"/>
        </w:rPr>
      </w:pPr>
      <w:r w:rsidRPr="00C5482D">
        <w:rPr>
          <w:b/>
          <w:bCs/>
        </w:rPr>
        <w:lastRenderedPageBreak/>
        <w:t>Контрольные вопросы</w:t>
      </w:r>
    </w:p>
    <w:p w14:paraId="57A8F5A2" w14:textId="6678E6E0" w:rsidR="00010130" w:rsidRDefault="00010130" w:rsidP="00072192">
      <w:pPr>
        <w:pStyle w:val="a7"/>
        <w:numPr>
          <w:ilvl w:val="0"/>
          <w:numId w:val="5"/>
        </w:numPr>
        <w:spacing w:after="0" w:line="240" w:lineRule="auto"/>
        <w:ind w:left="0" w:right="850" w:firstLine="709"/>
      </w:pPr>
      <w:r w:rsidRPr="00E23219">
        <w:t xml:space="preserve">Какова разрядность </w:t>
      </w:r>
      <w:r>
        <w:t>регистра команд МП</w:t>
      </w:r>
      <w:r w:rsidRPr="00E23219">
        <w:t>?</w:t>
      </w:r>
    </w:p>
    <w:p w14:paraId="478B1FFD" w14:textId="4A7FF7AE" w:rsidR="008C5A3F" w:rsidRPr="00E23219" w:rsidRDefault="00C5482D" w:rsidP="00072192">
      <w:pPr>
        <w:spacing w:after="0" w:line="240" w:lineRule="auto"/>
        <w:ind w:right="850"/>
      </w:pPr>
      <w:r>
        <w:t>Регистр команд 8-разрядный</w:t>
      </w:r>
    </w:p>
    <w:p w14:paraId="07E42FB5" w14:textId="491874C9" w:rsidR="00010130" w:rsidRDefault="00010130" w:rsidP="00072192">
      <w:pPr>
        <w:pStyle w:val="a7"/>
        <w:numPr>
          <w:ilvl w:val="0"/>
          <w:numId w:val="5"/>
        </w:numPr>
        <w:spacing w:after="0" w:line="240" w:lineRule="auto"/>
        <w:ind w:left="0" w:right="850" w:firstLine="709"/>
      </w:pPr>
      <w:r>
        <w:t>Когда появляется признак (флаг) вспомогательного переноса?</w:t>
      </w:r>
    </w:p>
    <w:p w14:paraId="00574AD9" w14:textId="6C083773" w:rsidR="00C5482D" w:rsidRPr="00E23219" w:rsidRDefault="00C5482D" w:rsidP="00072192">
      <w:pPr>
        <w:spacing w:after="0" w:line="240" w:lineRule="auto"/>
        <w:ind w:right="850"/>
      </w:pPr>
      <w:r w:rsidRPr="00C5482D">
        <w:t>АС = 1, если при выполнении операции в АЛУ возникает перенос из младшей тетрады в старшую, иначе АС = 0;</w:t>
      </w:r>
    </w:p>
    <w:p w14:paraId="5806DCCA" w14:textId="00FDCC87" w:rsidR="00010130" w:rsidRDefault="00010130" w:rsidP="00072192">
      <w:pPr>
        <w:pStyle w:val="a7"/>
        <w:numPr>
          <w:ilvl w:val="0"/>
          <w:numId w:val="5"/>
        </w:numPr>
        <w:spacing w:after="0" w:line="240" w:lineRule="auto"/>
        <w:ind w:left="0" w:right="850" w:firstLine="709"/>
      </w:pPr>
      <w:r>
        <w:t>В каком такте осуществляется передача адреса первого байта команды в регистр адреса?</w:t>
      </w:r>
    </w:p>
    <w:p w14:paraId="2DB48277" w14:textId="21F49EBC" w:rsidR="00C5482D" w:rsidRPr="00E23219" w:rsidRDefault="008D4FDC" w:rsidP="00072192">
      <w:pPr>
        <w:spacing w:after="0" w:line="240" w:lineRule="auto"/>
        <w:ind w:left="709" w:right="850" w:firstLine="0"/>
      </w:pPr>
      <w:r>
        <w:t>В 5 такте.</w:t>
      </w:r>
    </w:p>
    <w:p w14:paraId="75A90391" w14:textId="53252651" w:rsidR="00072192" w:rsidRDefault="00010130" w:rsidP="00BF53B5">
      <w:pPr>
        <w:pStyle w:val="a7"/>
        <w:numPr>
          <w:ilvl w:val="0"/>
          <w:numId w:val="5"/>
        </w:numPr>
        <w:spacing w:after="0" w:line="240" w:lineRule="auto"/>
        <w:ind w:left="0" w:right="850" w:firstLine="709"/>
      </w:pPr>
      <w:r w:rsidRPr="00E23219">
        <w:t>Сколько признаков результата может сформировать АЛУ?</w:t>
      </w:r>
    </w:p>
    <w:p w14:paraId="73B889B6" w14:textId="525AD300" w:rsidR="00072192" w:rsidRPr="00072192" w:rsidRDefault="00072192" w:rsidP="00072192">
      <w:pPr>
        <w:spacing w:after="0" w:line="240" w:lineRule="auto"/>
        <w:ind w:right="850"/>
      </w:pPr>
      <w:r>
        <w:t>Пять признаков (флагов)</w:t>
      </w:r>
      <w:r w:rsidRPr="00072192">
        <w:t xml:space="preserve">: </w:t>
      </w:r>
      <w:r>
        <w:t>флаг переноса, флаг чётности, флаг вспомогательного переноса, флаг нуля, флаг знака.</w:t>
      </w:r>
    </w:p>
    <w:p w14:paraId="3195C1FA" w14:textId="2F8A64FA" w:rsidR="00010130" w:rsidRDefault="00010130" w:rsidP="00BF53B5">
      <w:pPr>
        <w:pStyle w:val="a7"/>
        <w:numPr>
          <w:ilvl w:val="0"/>
          <w:numId w:val="5"/>
        </w:numPr>
        <w:spacing w:after="0" w:line="240" w:lineRule="auto"/>
        <w:ind w:left="0" w:right="850" w:firstLine="709"/>
      </w:pPr>
      <w:r>
        <w:t>Что представляет собой схема выбора регистров в МП?</w:t>
      </w:r>
    </w:p>
    <w:p w14:paraId="169E32CA" w14:textId="4980A408" w:rsidR="00D64948" w:rsidRDefault="00072192" w:rsidP="0037245B">
      <w:pPr>
        <w:spacing w:after="0" w:line="240" w:lineRule="auto"/>
      </w:pPr>
      <w:r w:rsidRPr="00072192">
        <w:t>Схема выбора регистра и MS/DMS обеспечивают выбор регистров общего назначения и счетчика команд, запись и чтение данных с внутренней шины данных</w:t>
      </w:r>
      <w:r>
        <w:t>.</w:t>
      </w:r>
    </w:p>
    <w:p w14:paraId="6721A46A" w14:textId="77777777" w:rsidR="00D64948" w:rsidRDefault="00D64948">
      <w:pPr>
        <w:spacing w:line="259" w:lineRule="auto"/>
        <w:ind w:firstLine="0"/>
        <w:jc w:val="left"/>
      </w:pPr>
      <w:r>
        <w:br w:type="page"/>
      </w:r>
    </w:p>
    <w:p w14:paraId="27B72048" w14:textId="0BCAE50C" w:rsidR="00D64948" w:rsidRPr="0021772C" w:rsidRDefault="00D64948" w:rsidP="00D6494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84817417"/>
      <w:r w:rsidRPr="0021772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№3</w:t>
      </w:r>
      <w:bookmarkEnd w:id="2"/>
    </w:p>
    <w:p w14:paraId="36508164" w14:textId="6D410249" w:rsidR="00D433F9" w:rsidRPr="0021772C" w:rsidRDefault="00D64948" w:rsidP="00D64948">
      <w:pPr>
        <w:spacing w:after="0" w:line="240" w:lineRule="auto"/>
        <w:jc w:val="center"/>
        <w:rPr>
          <w:b/>
          <w:szCs w:val="28"/>
        </w:rPr>
      </w:pPr>
      <w:r w:rsidRPr="0021772C">
        <w:rPr>
          <w:b/>
          <w:szCs w:val="28"/>
        </w:rPr>
        <w:t>ИЗУЧЕНИЕ ОРГАНИЗАЦИИ РЕЖИМА ПРЯМОГО ДОСТУПА К ПАМЯТИ В МИКРОПРОЦЕССОРНОЙ СИСТЕМЕ</w:t>
      </w:r>
    </w:p>
    <w:p w14:paraId="38334E51" w14:textId="5B4DCA4A" w:rsidR="009F2B65" w:rsidRPr="009F2B65" w:rsidRDefault="009F2B65" w:rsidP="009F2B65">
      <w:pPr>
        <w:spacing w:after="0" w:line="276" w:lineRule="auto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9F2B65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Цель работы:</w:t>
      </w:r>
    </w:p>
    <w:p w14:paraId="23504687" w14:textId="77777777" w:rsidR="009F2B65" w:rsidRPr="009F2B65" w:rsidRDefault="009F2B65" w:rsidP="009F2B65">
      <w:pPr>
        <w:spacing w:after="0" w:line="276" w:lineRule="auto"/>
        <w:ind w:firstLine="708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F2B65">
        <w:rPr>
          <w:rFonts w:eastAsia="Times New Roman" w:cs="Times New Roman"/>
          <w:kern w:val="0"/>
          <w:szCs w:val="28"/>
          <w:lang w:eastAsia="ru-RU"/>
          <w14:ligatures w14:val="none"/>
        </w:rPr>
        <w:t>- изучить структуру эмулятора микро-ЭВМ;</w:t>
      </w:r>
    </w:p>
    <w:p w14:paraId="277FBBD4" w14:textId="0E7BD28F" w:rsidR="005D025E" w:rsidRDefault="009F2B65" w:rsidP="006010D7">
      <w:pPr>
        <w:spacing w:after="0" w:line="276" w:lineRule="auto"/>
        <w:ind w:firstLine="708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F2B65">
        <w:rPr>
          <w:rFonts w:eastAsia="Times New Roman" w:cs="Times New Roman"/>
          <w:kern w:val="0"/>
          <w:szCs w:val="28"/>
          <w:lang w:eastAsia="ru-RU"/>
          <w14:ligatures w14:val="none"/>
        </w:rPr>
        <w:t>- изучить назначение контроллера прямого доступа к памяти и его роль в организации обмена данными без участия процессора.</w:t>
      </w:r>
    </w:p>
    <w:p w14:paraId="528DFEA3" w14:textId="35C81B54" w:rsidR="00CA256B" w:rsidRDefault="00CA256B" w:rsidP="00CA256B">
      <w:pPr>
        <w:spacing w:after="0" w:line="276" w:lineRule="auto"/>
        <w:ind w:firstLine="708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8CD36F6" wp14:editId="18B8F894">
            <wp:extent cx="6154148" cy="3846420"/>
            <wp:effectExtent l="0" t="0" r="0" b="1905"/>
            <wp:docPr id="31990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2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731" cy="384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B680" w14:textId="52EFE86F" w:rsidR="00CA256B" w:rsidRPr="002501B4" w:rsidRDefault="00CA256B" w:rsidP="00CA256B">
      <w:pPr>
        <w:spacing w:after="0" w:line="276" w:lineRule="auto"/>
        <w:ind w:firstLine="708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501B4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Рис. 1 – Запись на </w:t>
      </w:r>
      <w:r w:rsidRPr="002501B4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RAM</w:t>
      </w:r>
    </w:p>
    <w:p w14:paraId="35D3AE2F" w14:textId="4A5DDFF5" w:rsidR="00CA256B" w:rsidRDefault="00CA256B" w:rsidP="00CA256B">
      <w:pPr>
        <w:spacing w:after="0" w:line="276" w:lineRule="auto"/>
        <w:ind w:firstLine="708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A67961F" wp14:editId="1C09CC56">
            <wp:extent cx="6301105" cy="3938270"/>
            <wp:effectExtent l="0" t="0" r="4445" b="5080"/>
            <wp:docPr id="268758423" name="Рисунок 1" descr="Изображение выглядит как текст, диаграмма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8423" name="Рисунок 1" descr="Изображение выглядит как текст, диаграмма, План, схематичн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EB1D" w14:textId="1C91A4EE" w:rsidR="008C3399" w:rsidRDefault="008C3399" w:rsidP="000A2574">
      <w:pPr>
        <w:jc w:val="center"/>
        <w:rPr>
          <w:sz w:val="24"/>
          <w:szCs w:val="24"/>
          <w:lang w:eastAsia="ru-RU"/>
        </w:rPr>
      </w:pPr>
      <w:r w:rsidRPr="000A2574">
        <w:rPr>
          <w:sz w:val="24"/>
          <w:szCs w:val="24"/>
          <w:lang w:eastAsia="ru-RU"/>
        </w:rPr>
        <w:t xml:space="preserve">Рис. </w:t>
      </w:r>
      <w:r w:rsidR="00CA256B">
        <w:rPr>
          <w:sz w:val="24"/>
          <w:szCs w:val="24"/>
          <w:lang w:eastAsia="ru-RU"/>
        </w:rPr>
        <w:t>2</w:t>
      </w:r>
      <w:r w:rsidRPr="000A2574">
        <w:rPr>
          <w:sz w:val="24"/>
          <w:szCs w:val="24"/>
          <w:lang w:eastAsia="ru-RU"/>
        </w:rPr>
        <w:t xml:space="preserve"> – </w:t>
      </w:r>
      <w:r w:rsidR="00CA256B">
        <w:rPr>
          <w:sz w:val="24"/>
          <w:szCs w:val="24"/>
          <w:lang w:eastAsia="ru-RU"/>
        </w:rPr>
        <w:t xml:space="preserve">Чтение с </w:t>
      </w:r>
      <w:r w:rsidR="00CA256B">
        <w:rPr>
          <w:sz w:val="24"/>
          <w:szCs w:val="24"/>
          <w:lang w:val="en-US" w:eastAsia="ru-RU"/>
        </w:rPr>
        <w:t>RAM</w:t>
      </w:r>
    </w:p>
    <w:p w14:paraId="641E142C" w14:textId="5DA8CBCC" w:rsidR="005B49FB" w:rsidRDefault="005B49FB" w:rsidP="000A2574">
      <w:pPr>
        <w:jc w:val="center"/>
        <w:rPr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F9F3F84" wp14:editId="2D0C2F58">
            <wp:extent cx="6301105" cy="3938270"/>
            <wp:effectExtent l="0" t="0" r="4445" b="5080"/>
            <wp:docPr id="1457615207" name="Рисунок 1" descr="Изображение выглядит как текст, диаграмма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15207" name="Рисунок 1" descr="Изображение выглядит как текст, диаграмма, План, схематич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9815" w14:textId="049D67DF" w:rsidR="005B49FB" w:rsidRPr="005B49FB" w:rsidRDefault="005B49FB" w:rsidP="000A2574">
      <w:pPr>
        <w:jc w:val="center"/>
        <w:rPr>
          <w:sz w:val="24"/>
          <w:szCs w:val="24"/>
          <w:lang w:val="en-US" w:eastAsia="ru-RU"/>
        </w:rPr>
      </w:pPr>
      <w:r>
        <w:rPr>
          <w:sz w:val="24"/>
          <w:szCs w:val="24"/>
          <w:lang w:eastAsia="ru-RU"/>
        </w:rPr>
        <w:t xml:space="preserve">Рис. </w:t>
      </w:r>
      <w:r>
        <w:rPr>
          <w:sz w:val="24"/>
          <w:szCs w:val="24"/>
          <w:lang w:val="en-US" w:eastAsia="ru-RU"/>
        </w:rPr>
        <w:t>3</w:t>
      </w:r>
      <w:r>
        <w:rPr>
          <w:sz w:val="24"/>
          <w:szCs w:val="24"/>
          <w:lang w:eastAsia="ru-RU"/>
        </w:rPr>
        <w:t xml:space="preserve"> – Запись на </w:t>
      </w:r>
      <w:r>
        <w:rPr>
          <w:sz w:val="24"/>
          <w:szCs w:val="24"/>
          <w:lang w:val="en-US" w:eastAsia="ru-RU"/>
        </w:rPr>
        <w:t>ROM</w:t>
      </w:r>
    </w:p>
    <w:p w14:paraId="109DCAC7" w14:textId="619DF7A1" w:rsidR="005B49FB" w:rsidRDefault="005B49FB" w:rsidP="000A2574">
      <w:pPr>
        <w:jc w:val="center"/>
        <w:rPr>
          <w:sz w:val="24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431BBA0" wp14:editId="69CE8CC9">
            <wp:extent cx="6301105" cy="3938270"/>
            <wp:effectExtent l="0" t="0" r="4445" b="5080"/>
            <wp:docPr id="2063776288" name="Рисунок 1" descr="Изображение выглядит как текст, диаграмма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76288" name="Рисунок 1" descr="Изображение выглядит как текст, диаграмма, План, схематичны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C3ED" w14:textId="648543E8" w:rsidR="000C7494" w:rsidRPr="000C7494" w:rsidRDefault="000C7494" w:rsidP="000A2574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Рис. 4 – Чтение с </w:t>
      </w:r>
      <w:r>
        <w:rPr>
          <w:sz w:val="24"/>
          <w:szCs w:val="24"/>
          <w:lang w:val="en-US" w:eastAsia="ru-RU"/>
        </w:rPr>
        <w:t>ROM</w:t>
      </w:r>
    </w:p>
    <w:p w14:paraId="1138D0D6" w14:textId="0FB7EBE7" w:rsidR="00521E5E" w:rsidRDefault="006010D7" w:rsidP="00271808">
      <w:pPr>
        <w:rPr>
          <w:vertAlign w:val="subscript"/>
          <w:lang w:eastAsia="ru-RU"/>
        </w:rPr>
      </w:pPr>
      <w:r>
        <w:rPr>
          <w:lang w:eastAsia="ru-RU"/>
        </w:rPr>
        <w:t>Индивидуальное задание</w:t>
      </w:r>
      <w:r w:rsidRPr="003C039C">
        <w:rPr>
          <w:lang w:eastAsia="ru-RU"/>
        </w:rPr>
        <w:t xml:space="preserve">: </w:t>
      </w:r>
      <w:r w:rsidR="003559AA" w:rsidRPr="003559AA">
        <w:rPr>
          <w:lang w:eastAsia="ru-RU"/>
        </w:rPr>
        <w:t>98</w:t>
      </w:r>
      <w:r w:rsidR="003559AA" w:rsidRPr="003559AA">
        <w:rPr>
          <w:vertAlign w:val="subscript"/>
          <w:lang w:eastAsia="ru-RU"/>
        </w:rPr>
        <w:t>16</w:t>
      </w:r>
      <w:r w:rsidR="003559AA" w:rsidRPr="003559AA">
        <w:rPr>
          <w:lang w:eastAsia="ru-RU"/>
        </w:rPr>
        <w:t xml:space="preserve"> – </w:t>
      </w:r>
      <w:r w:rsidR="003559AA" w:rsidRPr="006010D7">
        <w:rPr>
          <w:lang w:eastAsia="ru-RU"/>
        </w:rPr>
        <w:t>9В</w:t>
      </w:r>
      <w:r>
        <w:rPr>
          <w:vertAlign w:val="subscript"/>
          <w:lang w:eastAsia="ru-RU"/>
        </w:rPr>
        <w:t>16</w:t>
      </w:r>
      <w:r w:rsidRPr="003C039C">
        <w:rPr>
          <w:lang w:eastAsia="ru-RU"/>
        </w:rPr>
        <w:t xml:space="preserve">; </w:t>
      </w:r>
      <w:r w:rsidR="003559AA" w:rsidRPr="003C039C">
        <w:rPr>
          <w:lang w:eastAsia="ru-RU"/>
        </w:rPr>
        <w:t>08</w:t>
      </w:r>
      <w:r>
        <w:rPr>
          <w:vertAlign w:val="subscript"/>
          <w:lang w:eastAsia="ru-RU"/>
        </w:rPr>
        <w:t>16</w:t>
      </w:r>
      <w:r w:rsidR="003559AA" w:rsidRPr="003C039C">
        <w:rPr>
          <w:lang w:eastAsia="ru-RU"/>
        </w:rPr>
        <w:t>-0</w:t>
      </w:r>
      <w:r w:rsidR="003559AA" w:rsidRPr="003559AA">
        <w:rPr>
          <w:lang w:val="en-US" w:eastAsia="ru-RU"/>
        </w:rPr>
        <w:t>A</w:t>
      </w:r>
      <w:r w:rsidR="003559AA" w:rsidRPr="003C039C">
        <w:rPr>
          <w:vertAlign w:val="subscript"/>
          <w:lang w:eastAsia="ru-RU"/>
        </w:rPr>
        <w:t>16</w:t>
      </w:r>
    </w:p>
    <w:p w14:paraId="041A7A28" w14:textId="014F5DBA" w:rsidR="00D10F66" w:rsidRPr="00D10F66" w:rsidRDefault="00D10F66" w:rsidP="00271808">
      <w:pPr>
        <w:rPr>
          <w:lang w:eastAsia="ru-RU"/>
        </w:rPr>
      </w:pPr>
      <w:r w:rsidRPr="00D10F66">
        <w:rPr>
          <w:lang w:eastAsia="ru-RU"/>
        </w:rPr>
        <w:t xml:space="preserve">Операнд 1: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30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10</m:t>
            </m:r>
          </m:sub>
        </m:sSub>
      </m:oMath>
      <w:r w:rsidRPr="00D10F66">
        <w:rPr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00011110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</m:sub>
        </m:sSub>
      </m:oMath>
      <w:r w:rsidRPr="00D10F66">
        <w:rPr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</m:t>
            </m:r>
            <m:r>
              <w:rPr>
                <w:rFonts w:ascii="Cambria Math" w:hAnsi="Cambria Math"/>
                <w:lang w:val="en-US" w:eastAsia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</m:oMath>
    </w:p>
    <w:p w14:paraId="06CD0463" w14:textId="0223B831" w:rsidR="00D10F66" w:rsidRPr="00D10F66" w:rsidRDefault="00D10F66" w:rsidP="00271808">
      <w:pPr>
        <w:rPr>
          <w:lang w:eastAsia="ru-RU"/>
        </w:rPr>
      </w:pPr>
      <w:r w:rsidRPr="00D10F66">
        <w:rPr>
          <w:lang w:eastAsia="ru-RU"/>
        </w:rPr>
        <w:t xml:space="preserve">Операнд 2: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</m:t>
            </m:r>
            <m:r>
              <w:rPr>
                <w:rFonts w:ascii="Cambria Math" w:hAnsi="Cambria Math"/>
                <w:lang w:eastAsia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eastAsia="ru-RU"/>
          </w:rPr>
          <m:t>+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6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eastAsia="ru-RU"/>
          </w:rPr>
          <m:t>=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24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eastAsia="ru-RU"/>
          </w:rPr>
          <m:t xml:space="preserve">, 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00100100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</m:sub>
        </m:sSub>
      </m:oMath>
    </w:p>
    <w:p w14:paraId="022DF1C2" w14:textId="20A4BC65" w:rsidR="00D10F66" w:rsidRPr="00D10F66" w:rsidRDefault="00D10F66" w:rsidP="00271808">
      <w:pPr>
        <w:rPr>
          <w:lang w:eastAsia="ru-RU"/>
        </w:rPr>
      </w:pPr>
      <w:r w:rsidRPr="00D10F66">
        <w:rPr>
          <w:lang w:eastAsia="ru-RU"/>
        </w:rPr>
        <w:t xml:space="preserve">Операнд 3: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44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10</m:t>
            </m:r>
          </m:sub>
        </m:sSub>
      </m:oMath>
      <w:r w:rsidRPr="00D10F66">
        <w:rPr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00101100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</m:sub>
        </m:sSub>
      </m:oMath>
      <w:r w:rsidRPr="00D10F66">
        <w:rPr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  <m:r>
              <w:rPr>
                <w:rFonts w:ascii="Cambria Math" w:hAnsi="Cambria Math"/>
                <w:lang w:eastAsia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</m:oMath>
    </w:p>
    <w:p w14:paraId="6B87FBBC" w14:textId="7B537DB4" w:rsidR="000A2574" w:rsidRDefault="00D10F66" w:rsidP="00271808">
      <w:pPr>
        <w:rPr>
          <w:rFonts w:eastAsiaTheme="minorEastAsia"/>
          <w:lang w:eastAsia="ru-RU"/>
        </w:rPr>
      </w:pPr>
      <w:r w:rsidRPr="00D10F66">
        <w:rPr>
          <w:lang w:eastAsia="ru-RU"/>
        </w:rPr>
        <w:t xml:space="preserve">Операнд 4: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  <m:r>
              <w:rPr>
                <w:rFonts w:ascii="Cambria Math" w:hAnsi="Cambria Math"/>
                <w:lang w:eastAsia="ru-RU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eastAsia="ru-RU"/>
          </w:rPr>
          <m:t xml:space="preserve">+ 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6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eastAsia="ru-RU"/>
          </w:rPr>
          <m:t>=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32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eastAsia="ru-RU"/>
          </w:rPr>
          <m:t>,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00110010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</m:t>
            </m:r>
          </m:sub>
        </m:sSub>
      </m:oMath>
    </w:p>
    <w:p w14:paraId="77DD2EA6" w14:textId="2086C936" w:rsidR="00D10F66" w:rsidRPr="000A2574" w:rsidRDefault="000A2574" w:rsidP="000A2574">
      <w:pPr>
        <w:spacing w:line="259" w:lineRule="auto"/>
        <w:ind w:firstLine="0"/>
        <w:jc w:val="left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br w:type="page"/>
      </w:r>
    </w:p>
    <w:p w14:paraId="3BABC3DD" w14:textId="092B9FEF" w:rsidR="003559AA" w:rsidRPr="003559AA" w:rsidRDefault="003559AA" w:rsidP="003559AA">
      <w:pPr>
        <w:spacing w:after="0" w:line="276" w:lineRule="auto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3559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Таблица 1 – Работа контроллера ПДП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2121"/>
        <w:gridCol w:w="2268"/>
        <w:gridCol w:w="1129"/>
        <w:gridCol w:w="1134"/>
        <w:gridCol w:w="1842"/>
      </w:tblGrid>
      <w:tr w:rsidR="00086A1F" w:rsidRPr="00086A1F" w14:paraId="4DC2343A" w14:textId="77777777" w:rsidTr="00086A1F">
        <w:trPr>
          <w:trHeight w:val="682"/>
          <w:jc w:val="center"/>
        </w:trPr>
        <w:tc>
          <w:tcPr>
            <w:tcW w:w="1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97F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Режим (ЧТ\ЗП</w:t>
            </w: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  <w:tc>
          <w:tcPr>
            <w:tcW w:w="21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7941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Внешний регистр адреса</w:t>
            </w:r>
          </w:p>
          <w:p w14:paraId="108797FF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(2-й код)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EBBE6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Внешний регистр данных</w:t>
            </w:r>
          </w:p>
          <w:p w14:paraId="47DB2B1D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(2-й код)</w:t>
            </w:r>
          </w:p>
        </w:tc>
        <w:tc>
          <w:tcPr>
            <w:tcW w:w="41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D918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ПАМЯТЬ</w:t>
            </w:r>
          </w:p>
        </w:tc>
      </w:tr>
      <w:tr w:rsidR="00086A1F" w:rsidRPr="00086A1F" w14:paraId="25EF50DF" w14:textId="77777777" w:rsidTr="00086A1F">
        <w:trPr>
          <w:trHeight w:val="348"/>
          <w:jc w:val="center"/>
        </w:trPr>
        <w:tc>
          <w:tcPr>
            <w:tcW w:w="1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A6BFD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1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975C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8513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363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адреса</w:t>
            </w: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7CA9C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данные</w:t>
            </w: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16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46D3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RAM 1, RAM 2</w:t>
            </w: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ROM</w:t>
            </w:r>
          </w:p>
        </w:tc>
      </w:tr>
      <w:tr w:rsidR="00086A1F" w:rsidRPr="00086A1F" w14:paraId="120F1001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E3CB9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ЧТ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6A82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ED3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00011110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052A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F45BA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DCD8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5A4A7AB9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BF6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ЧТ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4989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AC232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00100100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BF33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C27F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5A1A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08D8F314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FEE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ЧТ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98269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F3A7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00101100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0AA9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Pr="00086A1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1C9B1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2С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4C0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430709CB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F8C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ЧТ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16161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1887A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00110010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79A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Pr="00086A1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1B504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32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4C1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624AB868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F83FF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ЗП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7798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B44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00011110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9C67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CD0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1C1A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479D5A9B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15900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ЗП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0526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72258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00100100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D88BF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Pr="00086A1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3EE1D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A980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226CD702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D49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ЗП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E3884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03AF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00101100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92158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25D3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2С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0F69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1AD0225F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81337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ЗП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A0C1AA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vertAlign w:val="subscript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10011011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325147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00110010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64E551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Pr="00086A1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BE03B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32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BA101D4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RAM 1</w:t>
            </w:r>
          </w:p>
        </w:tc>
      </w:tr>
      <w:tr w:rsidR="00086A1F" w:rsidRPr="00086A1F" w14:paraId="6CC93DDE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34FD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ЧТ</w:t>
            </w:r>
          </w:p>
        </w:tc>
        <w:tc>
          <w:tcPr>
            <w:tcW w:w="212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A7680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00001000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0B0F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00011110</w:t>
            </w:r>
          </w:p>
        </w:tc>
        <w:tc>
          <w:tcPr>
            <w:tcW w:w="11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2C55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08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2008" w14:textId="74107722" w:rsidR="00086A1F" w:rsidRPr="00086A1F" w:rsidRDefault="006D7C83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7C83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82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A302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ROM</w:t>
            </w:r>
          </w:p>
        </w:tc>
      </w:tr>
      <w:tr w:rsidR="00086A1F" w:rsidRPr="00086A1F" w14:paraId="33F5101B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76C0D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ЧТ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9190B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00001001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2B19C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00100100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475C2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63CEA" w14:textId="0AD40EC0" w:rsidR="00086A1F" w:rsidRPr="00086A1F" w:rsidRDefault="006D7C83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7C83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82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A1A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ROM</w:t>
            </w:r>
          </w:p>
        </w:tc>
      </w:tr>
      <w:tr w:rsidR="00086A1F" w:rsidRPr="00086A1F" w14:paraId="05AB3182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7BB7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ЧТ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0A8E4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00001010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FDA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00101100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FE7A9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70402" w14:textId="19453B71" w:rsidR="00086A1F" w:rsidRPr="00086A1F" w:rsidRDefault="006D7C83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7C83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82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6A64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ROM</w:t>
            </w:r>
          </w:p>
        </w:tc>
      </w:tr>
      <w:tr w:rsidR="00086A1F" w:rsidRPr="00086A1F" w14:paraId="5E20E15A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FE07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ЗП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160E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00001000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E3D0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00011110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7C66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74D17" w14:textId="258A128F" w:rsidR="00086A1F" w:rsidRPr="00086A1F" w:rsidRDefault="006D7C83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7C83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82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44E4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ROM</w:t>
            </w:r>
          </w:p>
        </w:tc>
      </w:tr>
      <w:tr w:rsidR="00086A1F" w:rsidRPr="00086A1F" w14:paraId="13D1B231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23B8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ЗП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2481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00001001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60D3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00100100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5126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AF81F" w14:textId="2462F4A4" w:rsidR="00086A1F" w:rsidRPr="00086A1F" w:rsidRDefault="006D7C83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7C83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82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8485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ROM</w:t>
            </w:r>
          </w:p>
        </w:tc>
      </w:tr>
      <w:tr w:rsidR="00086A1F" w:rsidRPr="00086A1F" w14:paraId="30101DEA" w14:textId="77777777" w:rsidTr="00086A1F">
        <w:trPr>
          <w:trHeight w:val="348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CD67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ЗП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CCD3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00001010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77D6A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00101100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1F48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C37B" w14:textId="13F64F5B" w:rsidR="00086A1F" w:rsidRPr="00086A1F" w:rsidRDefault="006D7C83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7C83"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82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139C" w14:textId="77777777" w:rsidR="00086A1F" w:rsidRPr="00086A1F" w:rsidRDefault="00086A1F" w:rsidP="00086A1F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86A1F">
              <w:rPr>
                <w:rFonts w:eastAsia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ROM</w:t>
            </w:r>
          </w:p>
        </w:tc>
      </w:tr>
    </w:tbl>
    <w:p w14:paraId="15557EA9" w14:textId="626B34CE" w:rsidR="00CB6568" w:rsidRDefault="00CB6568" w:rsidP="006D30DD">
      <w:pPr>
        <w:spacing w:after="0" w:line="276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E34F2DE" w14:textId="78F15F0F" w:rsidR="00CB6568" w:rsidRDefault="00CB6568" w:rsidP="009D3DE1">
      <w:pPr>
        <w:pStyle w:val="a7"/>
        <w:numPr>
          <w:ilvl w:val="0"/>
          <w:numId w:val="6"/>
        </w:numPr>
        <w:spacing w:after="0" w:line="240" w:lineRule="auto"/>
        <w:rPr>
          <w:lang w:eastAsia="ru-RU"/>
        </w:rPr>
      </w:pPr>
      <w:r>
        <w:rPr>
          <w:lang w:eastAsia="ru-RU"/>
        </w:rPr>
        <w:t>Какую роль в МПС выполняет КПДП?</w:t>
      </w:r>
    </w:p>
    <w:p w14:paraId="3D36C35B" w14:textId="2B045F25" w:rsidR="00CB6568" w:rsidRDefault="00CB6568" w:rsidP="009D3DE1">
      <w:pPr>
        <w:spacing w:after="0" w:line="240" w:lineRule="auto"/>
        <w:rPr>
          <w:lang w:eastAsia="ru-RU"/>
        </w:rPr>
      </w:pPr>
      <w:r>
        <w:rPr>
          <w:lang w:eastAsia="ru-RU"/>
        </w:rPr>
        <w:t>С</w:t>
      </w:r>
      <w:r w:rsidRPr="00CB6568">
        <w:rPr>
          <w:lang w:eastAsia="ru-RU"/>
        </w:rPr>
        <w:t>пециальное устройство, которое обеспечивает обмен большого массива данных по специальному каналу</w:t>
      </w:r>
      <w:r>
        <w:rPr>
          <w:lang w:eastAsia="ru-RU"/>
        </w:rPr>
        <w:t>.</w:t>
      </w:r>
    </w:p>
    <w:p w14:paraId="4055F322" w14:textId="64CE66ED" w:rsidR="00CB6568" w:rsidRDefault="00CB6568" w:rsidP="009D3DE1">
      <w:pPr>
        <w:pStyle w:val="a7"/>
        <w:numPr>
          <w:ilvl w:val="0"/>
          <w:numId w:val="6"/>
        </w:numPr>
        <w:spacing w:after="0" w:line="240" w:lineRule="auto"/>
        <w:rPr>
          <w:lang w:eastAsia="ru-RU"/>
        </w:rPr>
      </w:pPr>
      <w:r>
        <w:rPr>
          <w:lang w:eastAsia="ru-RU"/>
        </w:rPr>
        <w:t>Для каких целей в МПС используется режим «Захвата шин»?</w:t>
      </w:r>
    </w:p>
    <w:p w14:paraId="0A4DC6C0" w14:textId="0F39C415" w:rsidR="00CB6568" w:rsidRDefault="00CB6568" w:rsidP="009D3DE1">
      <w:pPr>
        <w:spacing w:after="0" w:line="240" w:lineRule="auto"/>
        <w:rPr>
          <w:lang w:eastAsia="ru-RU"/>
        </w:rPr>
      </w:pPr>
      <w:r w:rsidRPr="00CB6568">
        <w:rPr>
          <w:lang w:eastAsia="ru-RU"/>
        </w:rPr>
        <w:t>Начало обмена осуществляется посылкой сигала на доступ к памяти от ВУ, который преобразуется контроллером ПДП в сигнал «запроса захвата шин».</w:t>
      </w:r>
    </w:p>
    <w:p w14:paraId="3C5D39F1" w14:textId="263F2D42" w:rsidR="00CB6568" w:rsidRDefault="00CB6568" w:rsidP="009D3DE1">
      <w:pPr>
        <w:pStyle w:val="a7"/>
        <w:numPr>
          <w:ilvl w:val="0"/>
          <w:numId w:val="6"/>
        </w:numPr>
        <w:spacing w:after="0" w:line="240" w:lineRule="auto"/>
        <w:rPr>
          <w:lang w:eastAsia="ru-RU"/>
        </w:rPr>
      </w:pPr>
      <w:r>
        <w:rPr>
          <w:lang w:eastAsia="ru-RU"/>
        </w:rPr>
        <w:t>При каких условиях процессор передает шины в распоряжение контроллера ПДП?</w:t>
      </w:r>
    </w:p>
    <w:p w14:paraId="44D68590" w14:textId="5116F0AD" w:rsidR="00CB6568" w:rsidRDefault="00CB6568" w:rsidP="009D3DE1">
      <w:pPr>
        <w:spacing w:after="0" w:line="240" w:lineRule="auto"/>
        <w:rPr>
          <w:lang w:eastAsia="ru-RU"/>
        </w:rPr>
      </w:pPr>
      <w:r w:rsidRPr="00CB6568">
        <w:rPr>
          <w:lang w:eastAsia="ru-RU"/>
        </w:rPr>
        <w:t>МП передает шины в распоряжении КПДП в случае, если КПДП преобразовывает сигнал на доступ к памяти от ВУ в сигнал «запроса захвата шин» и МП посылает подтверждение на это контроллеру.</w:t>
      </w:r>
    </w:p>
    <w:p w14:paraId="5F849D2E" w14:textId="77777777" w:rsidR="00CB6568" w:rsidRDefault="00CB6568" w:rsidP="009D3DE1">
      <w:pPr>
        <w:spacing w:after="0" w:line="240" w:lineRule="auto"/>
        <w:rPr>
          <w:lang w:eastAsia="ru-RU"/>
        </w:rPr>
      </w:pPr>
      <w:r>
        <w:rPr>
          <w:lang w:eastAsia="ru-RU"/>
        </w:rPr>
        <w:t>4.Какие шины передает МП контроллеру ПДП?</w:t>
      </w:r>
    </w:p>
    <w:p w14:paraId="6E460967" w14:textId="71F915C5" w:rsidR="00CB6568" w:rsidRDefault="00CB6568" w:rsidP="009D3DE1">
      <w:pPr>
        <w:spacing w:after="0" w:line="240" w:lineRule="auto"/>
        <w:rPr>
          <w:lang w:eastAsia="ru-RU"/>
        </w:rPr>
      </w:pPr>
      <w:r w:rsidRPr="00CB6568">
        <w:rPr>
          <w:lang w:eastAsia="ru-RU"/>
        </w:rPr>
        <w:t>ША, ШД и ШУ</w:t>
      </w:r>
      <w:r>
        <w:rPr>
          <w:lang w:eastAsia="ru-RU"/>
        </w:rPr>
        <w:t>.</w:t>
      </w:r>
    </w:p>
    <w:p w14:paraId="7D8EC440" w14:textId="30C3AA27" w:rsidR="00CB6568" w:rsidRDefault="00CB6568" w:rsidP="009D3DE1">
      <w:pPr>
        <w:pStyle w:val="a7"/>
        <w:numPr>
          <w:ilvl w:val="0"/>
          <w:numId w:val="8"/>
        </w:numPr>
        <w:spacing w:after="0" w:line="240" w:lineRule="auto"/>
        <w:rPr>
          <w:lang w:eastAsia="ru-RU"/>
        </w:rPr>
      </w:pPr>
      <w:r>
        <w:rPr>
          <w:lang w:eastAsia="ru-RU"/>
        </w:rPr>
        <w:t>При каких условиях КПДП возвращает шины МП?</w:t>
      </w:r>
    </w:p>
    <w:p w14:paraId="62E7DA36" w14:textId="3D8558C2" w:rsidR="00CB6568" w:rsidRDefault="009D3DE1" w:rsidP="009D3DE1">
      <w:pPr>
        <w:spacing w:after="0" w:line="240" w:lineRule="auto"/>
        <w:rPr>
          <w:lang w:eastAsia="ru-RU"/>
        </w:rPr>
      </w:pPr>
      <w:r w:rsidRPr="009D3DE1">
        <w:rPr>
          <w:lang w:eastAsia="ru-RU"/>
        </w:rPr>
        <w:t>КПДП возвращает шины МП, когда завершает передачу данных или в случае, если возникла необходимость в завершении операции ввода-вывода.</w:t>
      </w:r>
    </w:p>
    <w:p w14:paraId="169023FA" w14:textId="0DE507C0" w:rsidR="00FA7D2F" w:rsidRDefault="00CB6568" w:rsidP="009D3DE1">
      <w:pPr>
        <w:pStyle w:val="a7"/>
        <w:numPr>
          <w:ilvl w:val="0"/>
          <w:numId w:val="8"/>
        </w:numPr>
        <w:spacing w:after="0" w:line="240" w:lineRule="auto"/>
        <w:rPr>
          <w:lang w:eastAsia="ru-RU"/>
        </w:rPr>
      </w:pPr>
      <w:r>
        <w:rPr>
          <w:lang w:eastAsia="ru-RU"/>
        </w:rPr>
        <w:t>Какую роль в режиме ПДП выполняет ПЗУ?</w:t>
      </w:r>
    </w:p>
    <w:p w14:paraId="420A98F0" w14:textId="6C8A02E2" w:rsidR="006D30DD" w:rsidRDefault="009D3DE1" w:rsidP="006D30DD">
      <w:pPr>
        <w:spacing w:after="0" w:line="240" w:lineRule="auto"/>
        <w:rPr>
          <w:lang w:eastAsia="ru-RU"/>
        </w:rPr>
      </w:pPr>
      <w:r w:rsidRPr="009D3DE1">
        <w:rPr>
          <w:lang w:eastAsia="ru-RU"/>
        </w:rPr>
        <w:t>В режиме ПДП ПЗУ (Постоянное запоминающее устройство) играет роль хранения программ, необходимых для управления процессом переноса данных между памятью и устройствами ввода-вывода. ПЗУ содержит встроенные команды</w:t>
      </w:r>
      <w:r>
        <w:rPr>
          <w:lang w:eastAsia="ru-RU"/>
        </w:rPr>
        <w:t>.</w:t>
      </w:r>
    </w:p>
    <w:p w14:paraId="059D7744" w14:textId="77777777" w:rsidR="006D30DD" w:rsidRDefault="006D30DD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65F2E8F" w14:textId="0D50FF5F" w:rsidR="006D30DD" w:rsidRDefault="006D30DD" w:rsidP="00B1366A">
      <w:pPr>
        <w:pStyle w:val="1"/>
        <w:jc w:val="center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bookmarkStart w:id="3" w:name="_Toc184817418"/>
      <w:r w:rsidRPr="006D30DD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lastRenderedPageBreak/>
        <w:t>ЛАБОРАТОРНАЯ РАБОТА №4</w:t>
      </w:r>
      <w:bookmarkEnd w:id="3"/>
    </w:p>
    <w:p w14:paraId="04E5EF06" w14:textId="06B90A1E" w:rsidR="00B1366A" w:rsidRPr="00B1366A" w:rsidRDefault="00B1366A" w:rsidP="00B1366A">
      <w:pPr>
        <w:rPr>
          <w:rFonts w:cs="Times New Roman"/>
          <w:b/>
          <w:bCs/>
          <w:color w:val="171717" w:themeColor="background2" w:themeShade="1A"/>
          <w:szCs w:val="28"/>
        </w:rPr>
      </w:pPr>
      <w:r w:rsidRPr="006D30DD">
        <w:rPr>
          <w:rFonts w:cs="Times New Roman"/>
          <w:b/>
          <w:color w:val="171717" w:themeColor="background2" w:themeShade="1A"/>
          <w:szCs w:val="28"/>
        </w:rPr>
        <w:t>АНАЛИЗ КОНФИГУРАЦИИ ВЫЧИСЛИТЕЛЬНОЙ МАШИНЫ</w:t>
      </w:r>
    </w:p>
    <w:p w14:paraId="5623BD6E" w14:textId="2720D54E" w:rsidR="006D30DD" w:rsidRPr="006D30DD" w:rsidRDefault="006D30DD" w:rsidP="006D30DD">
      <w:pPr>
        <w:spacing w:line="259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>Таблица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D30DD" w14:paraId="5B78955E" w14:textId="77777777" w:rsidTr="005E0EEC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70C23" w14:textId="6196241F" w:rsidR="006D30DD" w:rsidRDefault="006D30DD" w:rsidP="005E0EEC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Версия операционной системы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97920" w14:textId="21577184" w:rsidR="006D30DD" w:rsidRDefault="00B67A80" w:rsidP="005E0EEC">
            <w:pP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W</w:t>
            </w:r>
            <w:r w:rsidR="006705A6">
              <w:rPr>
                <w:color w:val="000000"/>
                <w:sz w:val="24"/>
                <w:szCs w:val="24"/>
                <w:lang w:val="en-US"/>
              </w:rPr>
              <w:t>indows</w:t>
            </w:r>
            <w:r w:rsidR="00CA256B" w:rsidRPr="00CA256B">
              <w:rPr>
                <w:color w:val="000000"/>
                <w:sz w:val="24"/>
                <w:szCs w:val="24"/>
              </w:rPr>
              <w:t xml:space="preserve"> 11 Домашняя для одного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="00CA256B" w:rsidRPr="00CA256B">
              <w:rPr>
                <w:color w:val="000000"/>
                <w:sz w:val="24"/>
                <w:szCs w:val="24"/>
              </w:rPr>
              <w:t>языка</w:t>
            </w:r>
          </w:p>
        </w:tc>
      </w:tr>
      <w:tr w:rsidR="006D30DD" w:rsidRPr="00403295" w14:paraId="5C04EA23" w14:textId="77777777" w:rsidTr="005E0EEC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721B2" w14:textId="77777777" w:rsidR="006D30DD" w:rsidRDefault="006D30DD" w:rsidP="005E0EE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тип процессора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48EBD" w14:textId="07C2E614" w:rsidR="006D30DD" w:rsidRPr="00CA256B" w:rsidRDefault="00CA256B" w:rsidP="005E0EEC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A256B">
              <w:rPr>
                <w:color w:val="000000"/>
                <w:sz w:val="24"/>
                <w:szCs w:val="24"/>
                <w:lang w:val="en-US"/>
              </w:rPr>
              <w:t>12th Gen Intel(R) Core(TM) i5-12450H</w:t>
            </w:r>
          </w:p>
        </w:tc>
      </w:tr>
      <w:tr w:rsidR="006D30DD" w14:paraId="7A6AC35C" w14:textId="77777777" w:rsidTr="005E0EEC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15C2" w14:textId="77777777" w:rsidR="006D30DD" w:rsidRDefault="006D30DD" w:rsidP="005E0EE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тактовую частота процессора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A938A" w14:textId="2A51D39D" w:rsidR="006D30DD" w:rsidRDefault="009F2E3B" w:rsidP="005E0EEC">
            <w:pPr>
              <w:jc w:val="center"/>
              <w:rPr>
                <w:color w:val="000000"/>
                <w:sz w:val="24"/>
                <w:szCs w:val="24"/>
              </w:rPr>
            </w:pPr>
            <w:r w:rsidRPr="00CA256B">
              <w:rPr>
                <w:color w:val="000000"/>
                <w:sz w:val="24"/>
                <w:szCs w:val="24"/>
                <w:lang w:val="en-US"/>
              </w:rPr>
              <w:t>2.00 GHz</w:t>
            </w:r>
          </w:p>
        </w:tc>
      </w:tr>
      <w:tr w:rsidR="006D30DD" w14:paraId="68B31887" w14:textId="77777777" w:rsidTr="005E0EEC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5A365" w14:textId="77777777" w:rsidR="006D30DD" w:rsidRDefault="006D30DD" w:rsidP="005E0EE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объем оперативной памяти (ОЗУ)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A4703" w14:textId="2F1D07D9" w:rsidR="006D30DD" w:rsidRDefault="009F2E3B" w:rsidP="005E0EEC">
            <w:pPr>
              <w:jc w:val="center"/>
              <w:rPr>
                <w:color w:val="000000"/>
                <w:sz w:val="24"/>
                <w:szCs w:val="24"/>
              </w:rPr>
            </w:pPr>
            <w:r w:rsidRPr="009F2E3B">
              <w:rPr>
                <w:color w:val="000000"/>
                <w:sz w:val="24"/>
                <w:szCs w:val="24"/>
              </w:rPr>
              <w:t>16,0 ГБ</w:t>
            </w:r>
          </w:p>
        </w:tc>
      </w:tr>
    </w:tbl>
    <w:p w14:paraId="78CC7266" w14:textId="77777777" w:rsidR="002F7218" w:rsidRDefault="002F7218" w:rsidP="00B67A80">
      <w:pPr>
        <w:spacing w:after="0"/>
        <w:ind w:firstLine="708"/>
        <w:rPr>
          <w:rFonts w:eastAsia="Times New Roman" w:cs="Times New Roman"/>
          <w:b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>Таблица 2</w:t>
      </w:r>
    </w:p>
    <w:tbl>
      <w:tblPr>
        <w:tblW w:w="1026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794"/>
        <w:gridCol w:w="6161"/>
        <w:gridCol w:w="3306"/>
      </w:tblGrid>
      <w:tr w:rsidR="002F7218" w14:paraId="454C8219" w14:textId="77777777" w:rsidTr="00AD252E">
        <w:trPr>
          <w:trHeight w:val="242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E7E3"/>
            <w:vAlign w:val="center"/>
            <w:hideMark/>
          </w:tcPr>
          <w:p w14:paraId="564DB7C0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E7E3"/>
            <w:vAlign w:val="center"/>
            <w:hideMark/>
          </w:tcPr>
          <w:p w14:paraId="7E8F34F6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параметра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E7E3"/>
            <w:vAlign w:val="center"/>
            <w:hideMark/>
          </w:tcPr>
          <w:p w14:paraId="56EFB701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 параметра</w:t>
            </w:r>
          </w:p>
        </w:tc>
      </w:tr>
      <w:tr w:rsidR="002F7218" w:rsidRPr="00403295" w14:paraId="25BC3F8A" w14:textId="77777777" w:rsidTr="00AD252E">
        <w:trPr>
          <w:trHeight w:val="22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327BFAB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6F0BAA5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и модель монитора (тип адаптера)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3BA43619" w14:textId="28E953CD" w:rsidR="002F7218" w:rsidRPr="000E6A3B" w:rsidRDefault="000E6A3B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0E6A3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Intel(R) UHD Graphics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fa</w:t>
            </w:r>
            <w:r w:rsidRPr="000E6A3B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mily, Intel Corporation-</w:t>
            </w:r>
            <w:r w:rsidRPr="000E6A3B">
              <w:rPr>
                <w:rFonts w:eastAsia="Times New Roman" w:cs="Times New Roman"/>
                <w:sz w:val="24"/>
                <w:szCs w:val="24"/>
                <w:lang w:eastAsia="ru-RU"/>
              </w:rPr>
              <w:t>совместимый</w:t>
            </w:r>
          </w:p>
        </w:tc>
      </w:tr>
      <w:tr w:rsidR="002F7218" w14:paraId="16D6D8CF" w14:textId="77777777" w:rsidTr="00AD252E">
        <w:trPr>
          <w:trHeight w:val="48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1DE5E89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0ADD799A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Форм-фактор корпуса системного блока (ноутбука)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6D8EB586" w14:textId="688AC470" w:rsidR="002F7218" w:rsidRDefault="00D95028" w:rsidP="005E0EEC">
            <w:pPr>
              <w:spacing w:after="0" w:line="240" w:lineRule="auto"/>
              <w:ind w:left="67" w:firstLine="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5028">
              <w:rPr>
                <w:rFonts w:eastAsia="Times New Roman" w:cs="Times New Roman"/>
                <w:sz w:val="24"/>
                <w:szCs w:val="24"/>
                <w:lang w:eastAsia="ru-RU"/>
              </w:rPr>
              <w:t>Модел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ь основной платы </w:t>
            </w:r>
            <w:r w:rsidRPr="00D95028">
              <w:rPr>
                <w:rFonts w:eastAsia="Times New Roman" w:cs="Times New Roman"/>
                <w:sz w:val="24"/>
                <w:szCs w:val="24"/>
                <w:lang w:eastAsia="ru-RU"/>
              </w:rPr>
              <w:t>MCLF-XX</w:t>
            </w:r>
          </w:p>
        </w:tc>
      </w:tr>
      <w:tr w:rsidR="002F7218" w14:paraId="1C204A01" w14:textId="77777777" w:rsidTr="00AD252E">
        <w:trPr>
          <w:trHeight w:val="49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B482BE1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AC836CC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Клавиатура, интерфейс подключения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5DEB04B4" w14:textId="3E800639" w:rsidR="002F7218" w:rsidRDefault="00354A44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Стандартная клавиатура</w:t>
            </w:r>
            <w:r w:rsidR="00D95028" w:rsidRPr="00D95028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PS/2</w:t>
            </w:r>
          </w:p>
        </w:tc>
      </w:tr>
      <w:tr w:rsidR="002F7218" w14:paraId="15765399" w14:textId="77777777" w:rsidTr="00AD252E">
        <w:trPr>
          <w:trHeight w:val="48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1DC3CF53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7BF55726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Вид манипулятора "мыши", интерфейс ее подключения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0E1D4F42" w14:textId="41F727BC" w:rsidR="002F7218" w:rsidRDefault="00042676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MOFII, </w:t>
            </w:r>
            <w:r w:rsidR="006C6F8B" w:rsidRPr="006C6F8B">
              <w:rPr>
                <w:rFonts w:eastAsia="Times New Roman" w:cs="Times New Roman"/>
                <w:sz w:val="24"/>
                <w:szCs w:val="24"/>
                <w:lang w:eastAsia="ru-RU"/>
              </w:rPr>
              <w:t>HID-совместимая мышь</w:t>
            </w:r>
          </w:p>
        </w:tc>
      </w:tr>
      <w:tr w:rsidR="002F7218" w14:paraId="4F05464A" w14:textId="77777777" w:rsidTr="00AD252E">
        <w:trPr>
          <w:trHeight w:val="728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7771C608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62C71C9C" w14:textId="77777777" w:rsidR="002F7218" w:rsidRDefault="002F7218" w:rsidP="003118AB">
            <w:pPr>
              <w:spacing w:after="0" w:line="240" w:lineRule="auto"/>
              <w:ind w:left="239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Интерфейсы подключения периферийных устройств на задней панели системного блока (наименование и количество)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0BA188AF" w14:textId="727DC7CD" w:rsidR="002F7218" w:rsidRDefault="00C90398" w:rsidP="00B56044">
            <w:pPr>
              <w:spacing w:after="0" w:line="240" w:lineRule="auto"/>
              <w:ind w:left="67" w:firstLine="1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2F7218" w14:paraId="0F413D9F" w14:textId="77777777" w:rsidTr="00AD252E">
        <w:trPr>
          <w:trHeight w:val="1211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18665EE0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A52709F" w14:textId="77777777" w:rsidR="002F7218" w:rsidRDefault="002F7218" w:rsidP="006C6F8B">
            <w:pPr>
              <w:spacing w:after="0" w:line="240" w:lineRule="auto"/>
              <w:ind w:left="380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Интерфейсы подключения периферийных устройств на лицевой панели системного блока (наименование и количество)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37B754E9" w14:textId="678505A4" w:rsidR="002F7218" w:rsidRPr="0015334E" w:rsidRDefault="00956EDE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5334E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USB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3.2 </w:t>
            </w:r>
            <w:r w:rsidRPr="0015334E">
              <w:rPr>
                <w:rFonts w:eastAsia="Times New Roman" w:cs="Times New Roman"/>
                <w:sz w:val="24"/>
                <w:szCs w:val="24"/>
                <w:lang w:val="en-US" w:eastAsia="ru-RU"/>
              </w:rPr>
              <w:t>Gen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 × 1, </w:t>
            </w:r>
            <w:r w:rsidRPr="0015334E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USB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15334E">
              <w:rPr>
                <w:rFonts w:eastAsia="Times New Roman" w:cs="Times New Roman"/>
                <w:sz w:val="24"/>
                <w:szCs w:val="24"/>
                <w:lang w:val="en-US" w:eastAsia="ru-RU"/>
              </w:rPr>
              <w:t>A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2.0, × 2</w:t>
            </w:r>
            <w:r w:rsidR="0015334E"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15334E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USB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15334E">
              <w:rPr>
                <w:rFonts w:eastAsia="Times New Roman" w:cs="Times New Roman"/>
                <w:sz w:val="24"/>
                <w:szCs w:val="24"/>
                <w:lang w:val="en-US" w:eastAsia="ru-RU"/>
              </w:rPr>
              <w:t>C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1</w:t>
            </w:r>
            <w:r w:rsidR="0015334E"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15334E">
              <w:rPr>
                <w:rFonts w:eastAsia="Times New Roman" w:cs="Times New Roman"/>
                <w:sz w:val="24"/>
                <w:szCs w:val="24"/>
                <w:lang w:val="en-US" w:eastAsia="ru-RU"/>
              </w:rPr>
              <w:t>HDMI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1</w:t>
            </w:r>
            <w:r w:rsidR="0015334E"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15334E">
              <w:rPr>
                <w:rFonts w:eastAsia="Times New Roman" w:cs="Times New Roman"/>
                <w:sz w:val="24"/>
                <w:szCs w:val="24"/>
                <w:lang w:eastAsia="ru-RU"/>
              </w:rPr>
              <w:t>Разъем 3,5 мм для наушников и разъем для микрофона 2-в-1 × 1</w:t>
            </w:r>
          </w:p>
        </w:tc>
      </w:tr>
      <w:tr w:rsidR="002F7218" w:rsidRPr="00403295" w14:paraId="0530636F" w14:textId="77777777" w:rsidTr="00AD252E">
        <w:trPr>
          <w:trHeight w:val="728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54E5C178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0D3C0817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Процессор, модель и тактовая частота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530F189F" w14:textId="6912E948" w:rsidR="002F7218" w:rsidRPr="006C6F8B" w:rsidRDefault="006C6F8B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A256B">
              <w:rPr>
                <w:color w:val="000000"/>
                <w:sz w:val="24"/>
                <w:szCs w:val="24"/>
                <w:lang w:val="en-US"/>
              </w:rPr>
              <w:t>12th Gen Intel(R) Core(TM) i5-12450H</w:t>
            </w:r>
            <w:r w:rsidRPr="006C6F8B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 w:rsidRPr="00CA256B">
              <w:rPr>
                <w:color w:val="000000"/>
                <w:sz w:val="24"/>
                <w:szCs w:val="24"/>
                <w:lang w:val="en-US"/>
              </w:rPr>
              <w:t>2.00 GHz</w:t>
            </w:r>
          </w:p>
        </w:tc>
      </w:tr>
      <w:tr w:rsidR="002F7218" w:rsidRPr="0096332B" w14:paraId="05BFD1CD" w14:textId="77777777" w:rsidTr="00AD252E">
        <w:trPr>
          <w:trHeight w:val="242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C633A5E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75C305F5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Версия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BIOS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55C871BA" w14:textId="3EE44B8E" w:rsidR="002F7218" w:rsidRDefault="003118AB" w:rsidP="005E0EEC">
            <w:pPr>
              <w:spacing w:after="0" w:line="240" w:lineRule="auto"/>
              <w:ind w:left="67" w:firstLine="8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3118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HUAWEI 1.10, 28.08.2024</w:t>
            </w:r>
          </w:p>
        </w:tc>
      </w:tr>
      <w:tr w:rsidR="002F7218" w14:paraId="43D96982" w14:textId="77777777" w:rsidTr="00AD252E">
        <w:trPr>
          <w:trHeight w:val="48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AE06829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7E08B9B1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Объем оперативной памяти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FC8C279" w14:textId="0C645793" w:rsidR="002F7218" w:rsidRDefault="003118AB" w:rsidP="005E0EEC">
            <w:pPr>
              <w:spacing w:after="0" w:line="240" w:lineRule="auto"/>
              <w:ind w:left="67" w:firstLine="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118AB">
              <w:rPr>
                <w:rFonts w:eastAsia="Times New Roman" w:cs="Times New Roman"/>
                <w:sz w:val="24"/>
                <w:szCs w:val="24"/>
                <w:lang w:eastAsia="ru-RU"/>
              </w:rPr>
              <w:t>16,0 ГБ (доступно: 15,7 ГБ)</w:t>
            </w:r>
          </w:p>
        </w:tc>
      </w:tr>
      <w:tr w:rsidR="002F7218" w14:paraId="03B895BC" w14:textId="77777777" w:rsidTr="00AD252E">
        <w:trPr>
          <w:trHeight w:val="242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06B179FF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61A1CFFA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модема и сетевого интерфейса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17B48755" w14:textId="7782DDA4" w:rsidR="002F7218" w:rsidRDefault="00C90398" w:rsidP="00B56044">
            <w:pPr>
              <w:spacing w:after="0" w:line="240" w:lineRule="auto"/>
              <w:ind w:left="67" w:hanging="67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2F7218" w:rsidRPr="0009473F" w14:paraId="219AC2E1" w14:textId="77777777" w:rsidTr="00AD252E">
        <w:trPr>
          <w:trHeight w:val="48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5B54F635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65762FD6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Модель и объем памяти накопителя на жестких магнитных дисках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021603C1" w14:textId="01EC02DB" w:rsidR="002F7218" w:rsidRPr="0009473F" w:rsidRDefault="0009473F" w:rsidP="005E0EEC">
            <w:pPr>
              <w:spacing w:after="0" w:line="240" w:lineRule="auto"/>
              <w:ind w:left="67" w:firstLine="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9473F">
              <w:rPr>
                <w:rFonts w:eastAsia="Times New Roman" w:cs="Times New Roman"/>
                <w:sz w:val="24"/>
                <w:szCs w:val="24"/>
                <w:lang w:eastAsia="ru-RU"/>
              </w:rPr>
              <w:t>Модель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9473F">
              <w:rPr>
                <w:rFonts w:eastAsia="Times New Roman" w:cs="Times New Roman"/>
                <w:sz w:val="24"/>
                <w:szCs w:val="24"/>
                <w:lang w:val="en-US" w:eastAsia="ru-RU"/>
              </w:rPr>
              <w:t>SSD</w:t>
            </w:r>
            <w:r w:rsidRPr="0009473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9473F">
              <w:rPr>
                <w:rFonts w:eastAsia="Times New Roman" w:cs="Times New Roman"/>
                <w:sz w:val="24"/>
                <w:szCs w:val="24"/>
                <w:lang w:val="en-US" w:eastAsia="ru-RU"/>
              </w:rPr>
              <w:t>Device</w:t>
            </w:r>
            <w:r w:rsidRPr="0009473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</w:t>
            </w:r>
            <w:r w:rsidRPr="0009473F">
              <w:rPr>
                <w:rFonts w:eastAsia="Times New Roman" w:cs="Times New Roman"/>
                <w:sz w:val="24"/>
                <w:szCs w:val="24"/>
                <w:lang w:val="en-US" w:eastAsia="ru-RU"/>
              </w:rPr>
              <w:t>TB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09473F">
              <w:rPr>
                <w:rFonts w:eastAsia="Times New Roman" w:cs="Times New Roman"/>
                <w:sz w:val="24"/>
                <w:szCs w:val="24"/>
                <w:lang w:eastAsia="ru-RU"/>
              </w:rPr>
              <w:t>Размер</w:t>
            </w:r>
            <w:r w:rsidR="009D428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9473F">
              <w:rPr>
                <w:rFonts w:eastAsia="Times New Roman" w:cs="Times New Roman"/>
                <w:sz w:val="24"/>
                <w:szCs w:val="24"/>
                <w:lang w:eastAsia="ru-RU"/>
              </w:rPr>
              <w:t>953,86 ГБ</w:t>
            </w:r>
          </w:p>
        </w:tc>
      </w:tr>
      <w:tr w:rsidR="002F7218" w:rsidRPr="00403295" w14:paraId="12F515ED" w14:textId="77777777" w:rsidTr="00AD252E">
        <w:trPr>
          <w:trHeight w:val="49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932FB52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3E05181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Видеоадаптер, модель и объем видеопамяти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0FA39E1A" w14:textId="1968030D" w:rsidR="002F7218" w:rsidRPr="00C90398" w:rsidRDefault="00042676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C90398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Intel(R) UHD Graphics</w:t>
            </w:r>
            <w:r w:rsidR="00C90398" w:rsidRPr="00C90398">
              <w:rPr>
                <w:rFonts w:eastAsia="Times New Roman" w:cs="Times New Roman"/>
                <w:sz w:val="24"/>
                <w:szCs w:val="24"/>
                <w:lang w:val="en-US" w:eastAsia="ru-RU"/>
              </w:rPr>
              <w:t>, 8</w:t>
            </w:r>
            <w:r w:rsidR="00C90398">
              <w:rPr>
                <w:rFonts w:eastAsia="Times New Roman" w:cs="Times New Roman"/>
                <w:sz w:val="24"/>
                <w:szCs w:val="24"/>
                <w:lang w:eastAsia="ru-RU"/>
              </w:rPr>
              <w:t>ГБ</w:t>
            </w:r>
          </w:p>
        </w:tc>
      </w:tr>
      <w:tr w:rsidR="002F7218" w14:paraId="134BA7A8" w14:textId="77777777" w:rsidTr="00AD252E">
        <w:trPr>
          <w:trHeight w:val="234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5F56EDB4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4E9EC9B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Модель звукового адаптера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3D26C476" w14:textId="4DA50144" w:rsidR="002F7218" w:rsidRDefault="00D9585A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585A">
              <w:rPr>
                <w:rFonts w:eastAsia="Times New Roman" w:cs="Times New Roman"/>
                <w:sz w:val="24"/>
                <w:szCs w:val="24"/>
                <w:lang w:eastAsia="ru-RU"/>
              </w:rPr>
              <w:t>Audio Device</w:t>
            </w:r>
          </w:p>
        </w:tc>
      </w:tr>
      <w:tr w:rsidR="002F7218" w14:paraId="7CA9CAC7" w14:textId="77777777" w:rsidTr="00AD252E">
        <w:trPr>
          <w:trHeight w:val="49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586B81C4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2F5E1CB6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Версия операционной системы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8804A28" w14:textId="643D432B" w:rsidR="002F7218" w:rsidRDefault="00D9585A" w:rsidP="005E0EEC">
            <w:pPr>
              <w:spacing w:after="0" w:line="240" w:lineRule="auto"/>
              <w:ind w:left="6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256B">
              <w:rPr>
                <w:color w:val="000000"/>
                <w:sz w:val="24"/>
                <w:szCs w:val="24"/>
              </w:rPr>
              <w:t>Windows 11 Домашняя для одного языка</w:t>
            </w:r>
          </w:p>
        </w:tc>
      </w:tr>
      <w:tr w:rsidR="002F7218" w14:paraId="2E2056F5" w14:textId="77777777" w:rsidTr="00AD252E">
        <w:trPr>
          <w:trHeight w:val="490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18D523DD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6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3CD9A98" w14:textId="77777777" w:rsidR="002F7218" w:rsidRDefault="002F7218" w:rsidP="00DA238E">
            <w:pPr>
              <w:spacing w:after="0" w:line="240" w:lineRule="auto"/>
              <w:ind w:left="-783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Другие периферийные устройства (принтер, сканер и т.д.)</w:t>
            </w:r>
          </w:p>
        </w:tc>
        <w:tc>
          <w:tcPr>
            <w:tcW w:w="3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EEE"/>
            <w:vAlign w:val="center"/>
            <w:hideMark/>
          </w:tcPr>
          <w:p w14:paraId="41B093BB" w14:textId="4E2E78C6" w:rsidR="002F7218" w:rsidRDefault="00D9585A" w:rsidP="005E0EEC">
            <w:pPr>
              <w:spacing w:after="0" w:line="240" w:lineRule="auto"/>
              <w:ind w:left="67" w:firstLine="8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4C317C58" w14:textId="4ACF1A93" w:rsidR="00C90398" w:rsidRDefault="0023552B" w:rsidP="0023552B">
      <w:pPr>
        <w:jc w:val="center"/>
        <w:rPr>
          <w:lang w:val="en-US" w:eastAsia="ru-RU"/>
        </w:rPr>
      </w:pPr>
      <w:r w:rsidRPr="00956EDE">
        <w:rPr>
          <w:noProof/>
          <w:lang w:eastAsia="ru-RU"/>
        </w:rPr>
        <w:lastRenderedPageBreak/>
        <w:drawing>
          <wp:inline distT="0" distB="0" distL="0" distR="0" wp14:anchorId="063B53B2" wp14:editId="2D06826C">
            <wp:extent cx="2941830" cy="4620260"/>
            <wp:effectExtent l="0" t="0" r="0" b="0"/>
            <wp:docPr id="1079122799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22799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472" cy="46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966C" w14:textId="4D5615BF" w:rsidR="0023552B" w:rsidRPr="0023552B" w:rsidRDefault="0023552B" w:rsidP="0023552B">
      <w:pPr>
        <w:jc w:val="center"/>
        <w:rPr>
          <w:sz w:val="24"/>
          <w:szCs w:val="24"/>
          <w:lang w:eastAsia="ru-RU"/>
        </w:rPr>
      </w:pPr>
      <w:r w:rsidRPr="0023552B">
        <w:rPr>
          <w:sz w:val="24"/>
          <w:szCs w:val="24"/>
          <w:lang w:eastAsia="ru-RU"/>
        </w:rPr>
        <w:t>Рис. 1 – Диспетчер устройств</w:t>
      </w:r>
    </w:p>
    <w:p w14:paraId="1B3C96AE" w14:textId="636C48CB" w:rsidR="00CB6568" w:rsidRDefault="00C90398" w:rsidP="00956EDE">
      <w:pPr>
        <w:ind w:left="-993" w:firstLine="0"/>
        <w:jc w:val="center"/>
        <w:rPr>
          <w:lang w:eastAsia="ru-RU"/>
        </w:rPr>
      </w:pPr>
      <w:r w:rsidRPr="00C90398">
        <w:rPr>
          <w:noProof/>
          <w:lang w:eastAsia="ru-RU"/>
        </w:rPr>
        <w:drawing>
          <wp:inline distT="0" distB="0" distL="0" distR="0" wp14:anchorId="287687CA" wp14:editId="489EE937">
            <wp:extent cx="7463529" cy="449782"/>
            <wp:effectExtent l="0" t="0" r="4445" b="7620"/>
            <wp:docPr id="162653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33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3148" cy="4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F44C" w14:textId="07CA8B30" w:rsidR="00956EDE" w:rsidRDefault="0023552B" w:rsidP="0023552B">
      <w:pPr>
        <w:ind w:firstLine="0"/>
        <w:jc w:val="center"/>
        <w:rPr>
          <w:sz w:val="24"/>
          <w:szCs w:val="24"/>
          <w:lang w:eastAsia="ru-RU"/>
        </w:rPr>
      </w:pPr>
      <w:r w:rsidRPr="004B6E5A">
        <w:rPr>
          <w:sz w:val="24"/>
          <w:szCs w:val="24"/>
          <w:lang w:eastAsia="ru-RU"/>
        </w:rPr>
        <w:t xml:space="preserve">Рис. 2 – Заполненная строка в </w:t>
      </w:r>
      <w:r w:rsidRPr="004B6E5A">
        <w:rPr>
          <w:sz w:val="24"/>
          <w:szCs w:val="24"/>
          <w:lang w:val="en-US" w:eastAsia="ru-RU"/>
        </w:rPr>
        <w:t>Google</w:t>
      </w:r>
      <w:r w:rsidRPr="004B6E5A">
        <w:rPr>
          <w:sz w:val="24"/>
          <w:szCs w:val="24"/>
          <w:lang w:eastAsia="ru-RU"/>
        </w:rPr>
        <w:t xml:space="preserve"> </w:t>
      </w:r>
      <w:r w:rsidR="004B6E5A" w:rsidRPr="004B6E5A">
        <w:rPr>
          <w:sz w:val="24"/>
          <w:szCs w:val="24"/>
          <w:lang w:eastAsia="ru-RU"/>
        </w:rPr>
        <w:t>таблице</w:t>
      </w:r>
    </w:p>
    <w:p w14:paraId="225DEA0E" w14:textId="77777777" w:rsidR="004B6E5A" w:rsidRDefault="004B6E5A" w:rsidP="0005654A">
      <w:pPr>
        <w:pStyle w:val="a7"/>
        <w:numPr>
          <w:ilvl w:val="0"/>
          <w:numId w:val="10"/>
        </w:numPr>
        <w:spacing w:after="0" w:line="240" w:lineRule="auto"/>
        <w:rPr>
          <w:lang w:eastAsia="ru-RU"/>
        </w:rPr>
      </w:pPr>
      <w:r w:rsidRPr="004B6E5A">
        <w:rPr>
          <w:lang w:eastAsia="ru-RU"/>
        </w:rPr>
        <w:t>Что понимается под конфигурацией вычислительной машины?</w:t>
      </w:r>
    </w:p>
    <w:p w14:paraId="5FD35F6D" w14:textId="2D789F7F" w:rsidR="004B6E5A" w:rsidRPr="004B6E5A" w:rsidRDefault="004B6E5A" w:rsidP="0005654A">
      <w:pPr>
        <w:spacing w:after="0" w:line="240" w:lineRule="auto"/>
        <w:rPr>
          <w:lang w:eastAsia="ru-RU"/>
        </w:rPr>
      </w:pPr>
      <w:r w:rsidRPr="004B6E5A">
        <w:rPr>
          <w:lang w:eastAsia="ru-RU"/>
        </w:rPr>
        <w:t>Под конфигурацией вычислительной машины понимают набор аппаратных и программных средств, входящих в ее состав. Минимальный набор аппаратных средств, без которых невозможен запуск, и работа вычислительной машины определяет ее базовую конфигурацию.</w:t>
      </w:r>
    </w:p>
    <w:p w14:paraId="07E8E378" w14:textId="77777777" w:rsidR="004B6E5A" w:rsidRDefault="004B6E5A" w:rsidP="0005654A">
      <w:pPr>
        <w:pStyle w:val="a7"/>
        <w:numPr>
          <w:ilvl w:val="0"/>
          <w:numId w:val="10"/>
        </w:numPr>
        <w:spacing w:after="0" w:line="240" w:lineRule="auto"/>
        <w:rPr>
          <w:lang w:eastAsia="ru-RU"/>
        </w:rPr>
      </w:pPr>
      <w:r w:rsidRPr="004B6E5A">
        <w:rPr>
          <w:lang w:eastAsia="ru-RU"/>
        </w:rPr>
        <w:t>Какова последовательность анализа конфигурации вычислительной машины?</w:t>
      </w:r>
    </w:p>
    <w:p w14:paraId="165B0080" w14:textId="55D0BA8D" w:rsidR="004B6E5A" w:rsidRPr="004B6E5A" w:rsidRDefault="004B6E5A" w:rsidP="0005654A">
      <w:pPr>
        <w:spacing w:after="0" w:line="240" w:lineRule="auto"/>
        <w:rPr>
          <w:lang w:eastAsia="ru-RU"/>
        </w:rPr>
      </w:pPr>
      <w:r>
        <w:rPr>
          <w:lang w:eastAsia="ru-RU"/>
        </w:rPr>
        <w:t>Анализ конфигурации вычислительной машины (рассмотрим на примере персонального компьютера) целесообразно проводить в следующей последовательности: внешний визуальный осмотр компьютера; анализ аппаратной конфигурации компьютера встроенными средствами операционной системы; анализ программной конфигурации компьютера; анализ конфигурации вычислительной сети, в случае если компьютер к ней подключен.</w:t>
      </w:r>
    </w:p>
    <w:p w14:paraId="0C6B37E8" w14:textId="77777777" w:rsidR="004B6E5A" w:rsidRDefault="004B6E5A" w:rsidP="0005654A">
      <w:pPr>
        <w:pStyle w:val="a7"/>
        <w:numPr>
          <w:ilvl w:val="0"/>
          <w:numId w:val="10"/>
        </w:numPr>
        <w:spacing w:after="0" w:line="240" w:lineRule="auto"/>
        <w:rPr>
          <w:lang w:eastAsia="ru-RU"/>
        </w:rPr>
      </w:pPr>
      <w:r w:rsidRPr="004B6E5A">
        <w:rPr>
          <w:lang w:eastAsia="ru-RU"/>
        </w:rPr>
        <w:lastRenderedPageBreak/>
        <w:t>Что понимается под профилем оборудования? Каковы преимущества системы с настраиваемым профилем оборудования?</w:t>
      </w:r>
    </w:p>
    <w:p w14:paraId="35E4ADF6" w14:textId="214D60C0" w:rsidR="004B6E5A" w:rsidRPr="004B6E5A" w:rsidRDefault="0005654A" w:rsidP="0005654A">
      <w:pPr>
        <w:spacing w:after="0" w:line="240" w:lineRule="auto"/>
        <w:rPr>
          <w:lang w:eastAsia="ru-RU"/>
        </w:rPr>
      </w:pPr>
      <w:r w:rsidRPr="0005654A">
        <w:rPr>
          <w:lang w:eastAsia="ru-RU"/>
        </w:rPr>
        <w:t>Профиль оборудования</w:t>
      </w:r>
      <w:r w:rsidRPr="00426AB6">
        <w:rPr>
          <w:lang w:eastAsia="ru-RU"/>
        </w:rPr>
        <w:t> </w:t>
      </w:r>
      <w:r w:rsidR="00403295" w:rsidRPr="00426AB6">
        <w:rPr>
          <w:lang w:eastAsia="ru-RU"/>
        </w:rPr>
        <w:t>— это</w:t>
      </w:r>
      <w:r w:rsidRPr="00426AB6">
        <w:rPr>
          <w:lang w:eastAsia="ru-RU"/>
        </w:rPr>
        <w:t xml:space="preserve"> набор инструкций, используемых Windows для определения устройств, которые должны загружаться при запуске компьютера, или параметров для каждого устройства.</w:t>
      </w:r>
    </w:p>
    <w:p w14:paraId="084C736F" w14:textId="77777777" w:rsidR="004B6E5A" w:rsidRDefault="004B6E5A" w:rsidP="0005654A">
      <w:pPr>
        <w:pStyle w:val="a7"/>
        <w:numPr>
          <w:ilvl w:val="0"/>
          <w:numId w:val="10"/>
        </w:numPr>
        <w:spacing w:after="0" w:line="240" w:lineRule="auto"/>
        <w:rPr>
          <w:lang w:eastAsia="ru-RU"/>
        </w:rPr>
      </w:pPr>
      <w:r w:rsidRPr="004B6E5A">
        <w:rPr>
          <w:lang w:eastAsia="ru-RU"/>
        </w:rPr>
        <w:t>Какие инструменты операционной системы Windows используются для анализа конфигурации компьютера.</w:t>
      </w:r>
    </w:p>
    <w:p w14:paraId="26BCE7B2" w14:textId="6CDCD0E3" w:rsidR="00E3205E" w:rsidRDefault="0005654A" w:rsidP="00E3205E">
      <w:pPr>
        <w:spacing w:after="0" w:line="240" w:lineRule="auto"/>
      </w:pPr>
      <w:r>
        <w:rPr>
          <w:lang w:eastAsia="ru-RU"/>
        </w:rPr>
        <w:t xml:space="preserve">Диспетчер устройств, параметры, о системе, диспетчер задач, </w:t>
      </w:r>
      <w:r w:rsidRPr="0005654A">
        <w:t>Сведения о системе</w:t>
      </w:r>
      <w:r>
        <w:t>.</w:t>
      </w:r>
    </w:p>
    <w:p w14:paraId="6E4680CF" w14:textId="77777777" w:rsidR="00E3205E" w:rsidRDefault="00E3205E">
      <w:pPr>
        <w:spacing w:line="259" w:lineRule="auto"/>
        <w:ind w:firstLine="0"/>
        <w:jc w:val="left"/>
      </w:pPr>
      <w:r>
        <w:br w:type="page"/>
      </w:r>
    </w:p>
    <w:p w14:paraId="5FE89C17" w14:textId="59115BA8" w:rsidR="00E3205E" w:rsidRDefault="00101B4B" w:rsidP="00E3205E">
      <w:pPr>
        <w:pStyle w:val="1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bookmarkStart w:id="4" w:name="_Toc184817419"/>
      <w:r w:rsidRPr="00101B4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ЛАБОРАТОРНАЯ РАБОТА №5</w:t>
      </w:r>
      <w:bookmarkEnd w:id="4"/>
    </w:p>
    <w:p w14:paraId="43CE19DC" w14:textId="40F25D79" w:rsidR="00697207" w:rsidRPr="00697207" w:rsidRDefault="00697207" w:rsidP="00697207">
      <w:pPr>
        <w:jc w:val="center"/>
        <w:rPr>
          <w:b/>
          <w:bCs/>
        </w:rPr>
      </w:pPr>
      <w:r w:rsidRPr="00697207">
        <w:rPr>
          <w:b/>
          <w:bCs/>
        </w:rPr>
        <w:t>Утилиты обслуживания жестких магнитных дисков</w:t>
      </w:r>
    </w:p>
    <w:p w14:paraId="79B8F678" w14:textId="77777777" w:rsidR="00E3205E" w:rsidRDefault="00E3205E" w:rsidP="00DE4B6C">
      <w:r w:rsidRPr="00EA7225">
        <w:rPr>
          <w:b/>
          <w:bCs/>
        </w:rPr>
        <w:t>Цель работы:</w:t>
      </w:r>
      <w:r>
        <w:t xml:space="preserve"> научится управлять дисками и файловыми ресурсами.</w:t>
      </w:r>
    </w:p>
    <w:p w14:paraId="402BD6D0" w14:textId="440ABFA4" w:rsidR="00E3205E" w:rsidRDefault="00642184" w:rsidP="00642184">
      <w:pPr>
        <w:spacing w:after="0" w:line="240" w:lineRule="auto"/>
        <w:jc w:val="center"/>
      </w:pPr>
      <w:r w:rsidRPr="00642184">
        <w:rPr>
          <w:noProof/>
        </w:rPr>
        <w:drawing>
          <wp:inline distT="0" distB="0" distL="0" distR="0" wp14:anchorId="6B66BD15" wp14:editId="4AC0A503">
            <wp:extent cx="5511890" cy="3988247"/>
            <wp:effectExtent l="0" t="0" r="0" b="0"/>
            <wp:docPr id="34493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37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043" cy="39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C33F" w14:textId="065BE5F4" w:rsidR="00642184" w:rsidRPr="00F976BF" w:rsidRDefault="00D02B90" w:rsidP="00642184">
      <w:pPr>
        <w:spacing w:after="0" w:line="240" w:lineRule="auto"/>
        <w:jc w:val="center"/>
        <w:rPr>
          <w:sz w:val="24"/>
          <w:szCs w:val="24"/>
        </w:rPr>
      </w:pPr>
      <w:r w:rsidRPr="00F976BF">
        <w:rPr>
          <w:sz w:val="24"/>
          <w:szCs w:val="24"/>
        </w:rPr>
        <w:t xml:space="preserve">Рис. 1 </w:t>
      </w:r>
      <w:r w:rsidR="00BE62D1" w:rsidRPr="00F976BF">
        <w:rPr>
          <w:sz w:val="24"/>
          <w:szCs w:val="24"/>
        </w:rPr>
        <w:t>– Управление</w:t>
      </w:r>
      <w:r w:rsidR="0061288B" w:rsidRPr="00F976BF">
        <w:rPr>
          <w:sz w:val="24"/>
          <w:szCs w:val="24"/>
        </w:rPr>
        <w:t xml:space="preserve"> дисками</w:t>
      </w:r>
    </w:p>
    <w:p w14:paraId="02EAE2EC" w14:textId="30F72712" w:rsidR="00D02B90" w:rsidRPr="0061288B" w:rsidRDefault="00D02B90" w:rsidP="0061288B">
      <w:pPr>
        <w:spacing w:after="0" w:line="240" w:lineRule="auto"/>
        <w:ind w:left="6379" w:right="-425" w:firstLine="0"/>
      </w:pPr>
      <w:r>
        <w:t xml:space="preserve">Таблица 1 </w:t>
      </w:r>
      <w:r w:rsidR="0061288B">
        <w:t>–</w:t>
      </w:r>
      <w:r>
        <w:t xml:space="preserve"> </w:t>
      </w:r>
      <w:r w:rsidR="0061288B">
        <w:t>Параметр диска с ОС</w:t>
      </w:r>
    </w:p>
    <w:tbl>
      <w:tblPr>
        <w:tblStyle w:val="af0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1985"/>
        <w:gridCol w:w="1417"/>
        <w:gridCol w:w="1418"/>
        <w:gridCol w:w="1559"/>
        <w:gridCol w:w="1276"/>
        <w:gridCol w:w="1701"/>
      </w:tblGrid>
      <w:tr w:rsidR="0061288B" w14:paraId="786CA42D" w14:textId="60D675C4" w:rsidTr="00BA40F8">
        <w:tc>
          <w:tcPr>
            <w:tcW w:w="1418" w:type="dxa"/>
            <w:vAlign w:val="center"/>
          </w:tcPr>
          <w:p w14:paraId="1EAEBE86" w14:textId="5B67B9AE" w:rsidR="0061288B" w:rsidRDefault="0061288B" w:rsidP="00D02B90">
            <w:pPr>
              <w:ind w:firstLine="0"/>
              <w:jc w:val="center"/>
            </w:pPr>
            <w:bookmarkStart w:id="5" w:name="_Hlk184646727"/>
            <w:r>
              <w:t>Том</w:t>
            </w:r>
          </w:p>
        </w:tc>
        <w:tc>
          <w:tcPr>
            <w:tcW w:w="1985" w:type="dxa"/>
            <w:vAlign w:val="center"/>
          </w:tcPr>
          <w:p w14:paraId="30CFCB62" w14:textId="2C20BD8E" w:rsidR="0061288B" w:rsidRDefault="0061288B" w:rsidP="00D02B90">
            <w:pPr>
              <w:ind w:firstLine="0"/>
              <w:jc w:val="center"/>
            </w:pPr>
            <w:r>
              <w:t>Расположение</w:t>
            </w:r>
          </w:p>
        </w:tc>
        <w:tc>
          <w:tcPr>
            <w:tcW w:w="1417" w:type="dxa"/>
            <w:vAlign w:val="center"/>
          </w:tcPr>
          <w:p w14:paraId="2EBA4AFD" w14:textId="7586E2FB" w:rsidR="0061288B" w:rsidRDefault="0061288B" w:rsidP="00D02B90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1418" w:type="dxa"/>
            <w:vAlign w:val="center"/>
          </w:tcPr>
          <w:p w14:paraId="3BDBA453" w14:textId="13E32F25" w:rsidR="0061288B" w:rsidRDefault="0061288B" w:rsidP="00D02B90">
            <w:pPr>
              <w:ind w:firstLine="0"/>
              <w:jc w:val="center"/>
            </w:pPr>
            <w:r>
              <w:t>Файловая система</w:t>
            </w:r>
          </w:p>
        </w:tc>
        <w:tc>
          <w:tcPr>
            <w:tcW w:w="1559" w:type="dxa"/>
            <w:vAlign w:val="center"/>
          </w:tcPr>
          <w:p w14:paraId="743BEAE0" w14:textId="60782DB9" w:rsidR="0061288B" w:rsidRDefault="0061288B" w:rsidP="00D02B90">
            <w:pPr>
              <w:ind w:firstLine="0"/>
              <w:jc w:val="center"/>
            </w:pPr>
            <w:r>
              <w:t>Состояние</w:t>
            </w:r>
          </w:p>
        </w:tc>
        <w:tc>
          <w:tcPr>
            <w:tcW w:w="1276" w:type="dxa"/>
            <w:vAlign w:val="center"/>
          </w:tcPr>
          <w:p w14:paraId="39AE94B4" w14:textId="62ADFE10" w:rsidR="0061288B" w:rsidRDefault="0061288B" w:rsidP="00D02B90">
            <w:pPr>
              <w:ind w:firstLine="0"/>
              <w:jc w:val="center"/>
            </w:pPr>
            <w:r>
              <w:t>Ёмкость</w:t>
            </w:r>
          </w:p>
        </w:tc>
        <w:tc>
          <w:tcPr>
            <w:tcW w:w="1701" w:type="dxa"/>
            <w:vAlign w:val="center"/>
          </w:tcPr>
          <w:p w14:paraId="798B84A5" w14:textId="55D40B70" w:rsidR="0061288B" w:rsidRPr="00D02B90" w:rsidRDefault="0061288B" w:rsidP="00D02B90">
            <w:pPr>
              <w:ind w:firstLine="0"/>
              <w:jc w:val="center"/>
            </w:pPr>
            <w:r>
              <w:t xml:space="preserve">Свободное место (ГБ и </w:t>
            </w:r>
            <w:r>
              <w:rPr>
                <w:lang w:val="en-US"/>
              </w:rPr>
              <w:t>%</w:t>
            </w:r>
            <w:r>
              <w:t>)</w:t>
            </w:r>
          </w:p>
        </w:tc>
      </w:tr>
      <w:tr w:rsidR="0061288B" w14:paraId="47DFB92F" w14:textId="6619A41B" w:rsidTr="00BE62D1">
        <w:tc>
          <w:tcPr>
            <w:tcW w:w="1418" w:type="dxa"/>
            <w:vAlign w:val="center"/>
          </w:tcPr>
          <w:p w14:paraId="7AE34476" w14:textId="3D087CE5" w:rsidR="0061288B" w:rsidRPr="00D02B90" w:rsidRDefault="0061288B" w:rsidP="00BE62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Windows (C:)</w:t>
            </w:r>
          </w:p>
        </w:tc>
        <w:tc>
          <w:tcPr>
            <w:tcW w:w="1985" w:type="dxa"/>
            <w:vAlign w:val="center"/>
          </w:tcPr>
          <w:p w14:paraId="7BC65548" w14:textId="4E4D298A" w:rsidR="0061288B" w:rsidRDefault="0061288B" w:rsidP="00BE62D1">
            <w:pPr>
              <w:ind w:firstLine="0"/>
              <w:jc w:val="center"/>
            </w:pPr>
            <w:r>
              <w:t>Простой</w:t>
            </w:r>
          </w:p>
        </w:tc>
        <w:tc>
          <w:tcPr>
            <w:tcW w:w="1417" w:type="dxa"/>
            <w:vAlign w:val="center"/>
          </w:tcPr>
          <w:p w14:paraId="02C29316" w14:textId="21BEA604" w:rsidR="0061288B" w:rsidRDefault="0061288B" w:rsidP="00BE62D1">
            <w:pPr>
              <w:ind w:firstLine="0"/>
              <w:jc w:val="center"/>
            </w:pPr>
            <w:r>
              <w:t>Базовый</w:t>
            </w:r>
          </w:p>
        </w:tc>
        <w:tc>
          <w:tcPr>
            <w:tcW w:w="1418" w:type="dxa"/>
            <w:vAlign w:val="center"/>
          </w:tcPr>
          <w:p w14:paraId="7D916411" w14:textId="79C04B72" w:rsidR="0061288B" w:rsidRPr="0061288B" w:rsidRDefault="0061288B" w:rsidP="00BE62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NTFS</w:t>
            </w:r>
          </w:p>
        </w:tc>
        <w:tc>
          <w:tcPr>
            <w:tcW w:w="1559" w:type="dxa"/>
            <w:vAlign w:val="center"/>
          </w:tcPr>
          <w:p w14:paraId="4DB8DF68" w14:textId="79B09C05" w:rsidR="0061288B" w:rsidRDefault="0061288B" w:rsidP="00BE62D1">
            <w:pPr>
              <w:ind w:firstLine="0"/>
              <w:jc w:val="center"/>
            </w:pPr>
            <w:r>
              <w:t>Исправен</w:t>
            </w:r>
          </w:p>
        </w:tc>
        <w:tc>
          <w:tcPr>
            <w:tcW w:w="1276" w:type="dxa"/>
            <w:vAlign w:val="center"/>
          </w:tcPr>
          <w:p w14:paraId="485F73AB" w14:textId="6EEC4953" w:rsidR="0061288B" w:rsidRDefault="0061288B" w:rsidP="00BE62D1">
            <w:pPr>
              <w:ind w:firstLine="0"/>
              <w:jc w:val="center"/>
            </w:pPr>
            <w:r>
              <w:t>200, 00 ГБ</w:t>
            </w:r>
          </w:p>
        </w:tc>
        <w:tc>
          <w:tcPr>
            <w:tcW w:w="1701" w:type="dxa"/>
            <w:vAlign w:val="center"/>
          </w:tcPr>
          <w:p w14:paraId="07C0DA2C" w14:textId="77777777" w:rsidR="0061288B" w:rsidRDefault="0061288B" w:rsidP="00BE62D1">
            <w:pPr>
              <w:ind w:firstLine="0"/>
              <w:jc w:val="center"/>
              <w:rPr>
                <w:lang w:val="en-US"/>
              </w:rPr>
            </w:pPr>
            <w:r>
              <w:t>68,54</w:t>
            </w:r>
            <w:r>
              <w:rPr>
                <w:lang w:val="en-US"/>
              </w:rPr>
              <w:t>;</w:t>
            </w:r>
          </w:p>
          <w:p w14:paraId="10E54DA0" w14:textId="0269A587" w:rsidR="0061288B" w:rsidRPr="0061288B" w:rsidRDefault="0061288B" w:rsidP="00BE62D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34%</w:t>
            </w:r>
          </w:p>
        </w:tc>
      </w:tr>
    </w:tbl>
    <w:bookmarkEnd w:id="5"/>
    <w:p w14:paraId="2FAE4340" w14:textId="0D401B9A" w:rsidR="00BA40F8" w:rsidRDefault="00BA40F8" w:rsidP="00BE62D1">
      <w:pPr>
        <w:spacing w:before="200" w:after="0" w:line="240" w:lineRule="auto"/>
        <w:ind w:left="6521" w:firstLine="0"/>
      </w:pPr>
      <w:r>
        <w:t xml:space="preserve">Таблица 2 – </w:t>
      </w:r>
      <w:r w:rsidR="00BE62D1">
        <w:t>Описание диска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BA40F8" w14:paraId="11442196" w14:textId="77777777" w:rsidTr="00BA40F8">
        <w:tc>
          <w:tcPr>
            <w:tcW w:w="3304" w:type="dxa"/>
            <w:shd w:val="clear" w:color="auto" w:fill="ADADAD" w:themeFill="background2" w:themeFillShade="BF"/>
            <w:vAlign w:val="center"/>
          </w:tcPr>
          <w:p w14:paraId="5BCE70FF" w14:textId="37B01F79" w:rsidR="00BA40F8" w:rsidRPr="00BA40F8" w:rsidRDefault="00BA40F8" w:rsidP="00BA40F8">
            <w:pPr>
              <w:spacing w:after="200"/>
              <w:ind w:firstLine="0"/>
              <w:jc w:val="center"/>
              <w:rPr>
                <w:b/>
                <w:bCs/>
              </w:rPr>
            </w:pPr>
            <w:r w:rsidRPr="00BA40F8">
              <w:rPr>
                <w:b/>
                <w:bCs/>
              </w:rPr>
              <w:t>Цвет</w:t>
            </w:r>
          </w:p>
        </w:tc>
        <w:tc>
          <w:tcPr>
            <w:tcW w:w="3304" w:type="dxa"/>
            <w:shd w:val="clear" w:color="auto" w:fill="ADADAD" w:themeFill="background2" w:themeFillShade="BF"/>
            <w:vAlign w:val="center"/>
          </w:tcPr>
          <w:p w14:paraId="19D1BD1B" w14:textId="3AAC2B4A" w:rsidR="00BA40F8" w:rsidRPr="00BA40F8" w:rsidRDefault="00BA40F8" w:rsidP="00BA40F8">
            <w:pPr>
              <w:spacing w:after="200"/>
              <w:ind w:firstLine="0"/>
              <w:jc w:val="center"/>
              <w:rPr>
                <w:b/>
                <w:bCs/>
              </w:rPr>
            </w:pPr>
            <w:r w:rsidRPr="00BA40F8">
              <w:rPr>
                <w:b/>
                <w:bCs/>
              </w:rPr>
              <w:t>Тип диска</w:t>
            </w:r>
          </w:p>
        </w:tc>
        <w:tc>
          <w:tcPr>
            <w:tcW w:w="3305" w:type="dxa"/>
            <w:shd w:val="clear" w:color="auto" w:fill="ADADAD" w:themeFill="background2" w:themeFillShade="BF"/>
            <w:vAlign w:val="center"/>
          </w:tcPr>
          <w:p w14:paraId="1E507FD0" w14:textId="2A4EE6A2" w:rsidR="00BA40F8" w:rsidRPr="00BA40F8" w:rsidRDefault="00BA40F8" w:rsidP="00BA40F8">
            <w:pPr>
              <w:ind w:firstLine="0"/>
              <w:jc w:val="center"/>
              <w:rPr>
                <w:b/>
                <w:bCs/>
              </w:rPr>
            </w:pPr>
            <w:r w:rsidRPr="00BA40F8">
              <w:rPr>
                <w:b/>
                <w:bCs/>
              </w:rPr>
              <w:t>Тип раздела и описание типа</w:t>
            </w:r>
          </w:p>
        </w:tc>
      </w:tr>
      <w:tr w:rsidR="00BA40F8" w14:paraId="3273ECF4" w14:textId="77777777" w:rsidTr="00BE62D1">
        <w:tc>
          <w:tcPr>
            <w:tcW w:w="3304" w:type="dxa"/>
            <w:vAlign w:val="center"/>
          </w:tcPr>
          <w:tbl>
            <w:tblPr>
              <w:tblW w:w="5000" w:type="pct"/>
              <w:tblCellSpacing w:w="15" w:type="dxa"/>
              <w:tblInd w:w="33" w:type="dxa"/>
              <w:tblBorders>
                <w:top w:val="single" w:sz="2" w:space="0" w:color="E7E7E7"/>
                <w:left w:val="single" w:sz="2" w:space="0" w:color="E7E7E7"/>
                <w:bottom w:val="single" w:sz="2" w:space="0" w:color="E7E7E7"/>
                <w:right w:val="single" w:sz="2" w:space="0" w:color="E7E7E7"/>
              </w:tblBorders>
              <w:shd w:val="clear" w:color="auto" w:fill="0000A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BE62D1" w14:paraId="64D384DA" w14:textId="77777777" w:rsidTr="00BE62D1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2" w:space="0" w:color="E7E7E7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bottom"/>
                  <w:hideMark/>
                </w:tcPr>
                <w:p w14:paraId="73F04D54" w14:textId="77777777" w:rsidR="00BE62D1" w:rsidRDefault="00BE62D1" w:rsidP="00BE62D1">
                  <w:pPr>
                    <w:spacing w:line="240" w:lineRule="auto"/>
                    <w:ind w:firstLine="0"/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7DC934DB" w14:textId="77777777" w:rsidR="00BA40F8" w:rsidRDefault="00BA40F8" w:rsidP="00BE62D1">
            <w:pPr>
              <w:spacing w:after="200"/>
              <w:ind w:firstLine="0"/>
              <w:jc w:val="center"/>
            </w:pPr>
          </w:p>
        </w:tc>
        <w:tc>
          <w:tcPr>
            <w:tcW w:w="3304" w:type="dxa"/>
            <w:vAlign w:val="center"/>
          </w:tcPr>
          <w:p w14:paraId="2AFDACB2" w14:textId="1CCE4895" w:rsidR="00BA40F8" w:rsidRDefault="00BA40F8" w:rsidP="00BE62D1">
            <w:pPr>
              <w:spacing w:after="200"/>
              <w:ind w:firstLine="0"/>
              <w:jc w:val="center"/>
            </w:pPr>
            <w:r>
              <w:t>Основной</w:t>
            </w:r>
          </w:p>
        </w:tc>
        <w:tc>
          <w:tcPr>
            <w:tcW w:w="3305" w:type="dxa"/>
            <w:vAlign w:val="center"/>
          </w:tcPr>
          <w:p w14:paraId="60D6FB4F" w14:textId="415535ED" w:rsidR="00BA40F8" w:rsidRPr="00F976BF" w:rsidRDefault="00BA40F8" w:rsidP="00F976BF">
            <w:pPr>
              <w:spacing w:line="300" w:lineRule="auto"/>
              <w:ind w:left="33" w:right="33" w:firstLine="0"/>
              <w:jc w:val="center"/>
              <w:textAlignment w:val="baseline"/>
              <w:rPr>
                <w:color w:val="000000"/>
                <w:szCs w:val="28"/>
              </w:rPr>
            </w:pPr>
            <w:r w:rsidRPr="00BA40F8">
              <w:rPr>
                <w:color w:val="000000"/>
                <w:szCs w:val="28"/>
              </w:rPr>
              <w:t xml:space="preserve">Основной раздел может быть создан только на основном диске. Только </w:t>
            </w:r>
            <w:r w:rsidRPr="00BA40F8">
              <w:rPr>
                <w:color w:val="000000"/>
                <w:szCs w:val="28"/>
              </w:rPr>
              <w:lastRenderedPageBreak/>
              <w:t>основной раздел может быть системным.</w:t>
            </w:r>
          </w:p>
        </w:tc>
      </w:tr>
    </w:tbl>
    <w:p w14:paraId="4F857C74" w14:textId="13770621" w:rsidR="00BA40F8" w:rsidRDefault="00F976BF" w:rsidP="00F976BF">
      <w:pPr>
        <w:spacing w:after="0" w:line="240" w:lineRule="auto"/>
        <w:jc w:val="center"/>
      </w:pPr>
      <w:r w:rsidRPr="00F976BF">
        <w:rPr>
          <w:noProof/>
        </w:rPr>
        <w:lastRenderedPageBreak/>
        <w:drawing>
          <wp:inline distT="0" distB="0" distL="0" distR="0" wp14:anchorId="5832D93B" wp14:editId="1D6DCAA0">
            <wp:extent cx="3149259" cy="3939896"/>
            <wp:effectExtent l="0" t="0" r="0" b="3810"/>
            <wp:docPr id="368946112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6112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4924" cy="394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7CE2" w14:textId="1C19F28C" w:rsidR="00F976BF" w:rsidRDefault="00F976BF" w:rsidP="00F976BF">
      <w:pPr>
        <w:spacing w:after="200"/>
        <w:jc w:val="center"/>
        <w:rPr>
          <w:sz w:val="24"/>
          <w:szCs w:val="24"/>
        </w:rPr>
      </w:pPr>
      <w:r w:rsidRPr="00F976BF">
        <w:rPr>
          <w:sz w:val="24"/>
          <w:szCs w:val="24"/>
        </w:rPr>
        <w:t>Рис. 2 – Свойства диска</w:t>
      </w:r>
    </w:p>
    <w:p w14:paraId="3524CF38" w14:textId="358E9C95" w:rsidR="007742ED" w:rsidRPr="007742ED" w:rsidRDefault="007742ED" w:rsidP="009B3515">
      <w:pPr>
        <w:spacing w:after="0" w:line="240" w:lineRule="auto"/>
        <w:ind w:left="7371" w:firstLine="0"/>
        <w:rPr>
          <w:szCs w:val="28"/>
        </w:rPr>
      </w:pPr>
      <w:r w:rsidRPr="007742ED">
        <w:rPr>
          <w:szCs w:val="28"/>
        </w:rPr>
        <w:t>Таблица 3 - Свойства</w:t>
      </w:r>
    </w:p>
    <w:tbl>
      <w:tblPr>
        <w:tblStyle w:val="af0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8"/>
        <w:gridCol w:w="1850"/>
        <w:gridCol w:w="1540"/>
        <w:gridCol w:w="1541"/>
        <w:gridCol w:w="1694"/>
        <w:gridCol w:w="1449"/>
      </w:tblGrid>
      <w:tr w:rsidR="007742ED" w:rsidRPr="00D02B90" w14:paraId="4FF5BEA6" w14:textId="77777777" w:rsidTr="007742ED">
        <w:trPr>
          <w:trHeight w:val="1724"/>
        </w:trPr>
        <w:tc>
          <w:tcPr>
            <w:tcW w:w="1848" w:type="dxa"/>
            <w:vAlign w:val="center"/>
          </w:tcPr>
          <w:p w14:paraId="649C1DC6" w14:textId="2370C2E8" w:rsidR="007742ED" w:rsidRDefault="007742ED" w:rsidP="007742ED">
            <w:pPr>
              <w:ind w:firstLine="0"/>
              <w:jc w:val="center"/>
            </w:pPr>
            <w:r>
              <w:t>Тип диска</w:t>
            </w:r>
          </w:p>
        </w:tc>
        <w:tc>
          <w:tcPr>
            <w:tcW w:w="1850" w:type="dxa"/>
            <w:vAlign w:val="center"/>
          </w:tcPr>
          <w:p w14:paraId="542F143D" w14:textId="78A1B9A1" w:rsidR="007742ED" w:rsidRDefault="007742ED" w:rsidP="007742ED">
            <w:pPr>
              <w:ind w:firstLine="0"/>
              <w:jc w:val="center"/>
            </w:pPr>
            <w:r>
              <w:t>Номер диска – буква</w:t>
            </w:r>
          </w:p>
        </w:tc>
        <w:tc>
          <w:tcPr>
            <w:tcW w:w="1540" w:type="dxa"/>
            <w:vAlign w:val="center"/>
          </w:tcPr>
          <w:p w14:paraId="2D2843CD" w14:textId="215CB8EA" w:rsidR="007742ED" w:rsidRDefault="007742ED" w:rsidP="007742ED">
            <w:pPr>
              <w:ind w:firstLine="0"/>
              <w:jc w:val="center"/>
            </w:pPr>
            <w:r>
              <w:t>Файловая система</w:t>
            </w:r>
          </w:p>
        </w:tc>
        <w:tc>
          <w:tcPr>
            <w:tcW w:w="1541" w:type="dxa"/>
            <w:vAlign w:val="center"/>
          </w:tcPr>
          <w:p w14:paraId="7CBDC891" w14:textId="2BCED16E" w:rsidR="007742ED" w:rsidRDefault="007742ED" w:rsidP="007742ED">
            <w:pPr>
              <w:ind w:firstLine="0"/>
              <w:jc w:val="center"/>
            </w:pPr>
            <w:r>
              <w:t>Ёмкость</w:t>
            </w:r>
          </w:p>
        </w:tc>
        <w:tc>
          <w:tcPr>
            <w:tcW w:w="1694" w:type="dxa"/>
            <w:vAlign w:val="center"/>
          </w:tcPr>
          <w:p w14:paraId="17C44C41" w14:textId="0F63B99A" w:rsidR="007742ED" w:rsidRDefault="007742ED" w:rsidP="007742ED">
            <w:pPr>
              <w:ind w:firstLine="0"/>
              <w:jc w:val="center"/>
            </w:pPr>
            <w:r>
              <w:t>Занято</w:t>
            </w:r>
          </w:p>
        </w:tc>
        <w:tc>
          <w:tcPr>
            <w:tcW w:w="1449" w:type="dxa"/>
            <w:vAlign w:val="center"/>
          </w:tcPr>
          <w:p w14:paraId="60AE0A8A" w14:textId="020AA036" w:rsidR="007742ED" w:rsidRDefault="007742ED" w:rsidP="007742ED">
            <w:pPr>
              <w:ind w:firstLine="0"/>
              <w:jc w:val="center"/>
            </w:pPr>
            <w:r>
              <w:t>Свободно</w:t>
            </w:r>
          </w:p>
        </w:tc>
      </w:tr>
      <w:tr w:rsidR="007742ED" w:rsidRPr="0061288B" w14:paraId="715AAFF6" w14:textId="77777777" w:rsidTr="007742ED">
        <w:trPr>
          <w:trHeight w:val="1141"/>
        </w:trPr>
        <w:tc>
          <w:tcPr>
            <w:tcW w:w="1848" w:type="dxa"/>
            <w:vAlign w:val="center"/>
          </w:tcPr>
          <w:p w14:paraId="219FCE28" w14:textId="4D98C315" w:rsidR="007742ED" w:rsidRPr="007742ED" w:rsidRDefault="007742ED" w:rsidP="007742ED">
            <w:pPr>
              <w:ind w:firstLine="0"/>
              <w:jc w:val="center"/>
            </w:pPr>
            <w:r>
              <w:t>Локальный диск</w:t>
            </w:r>
          </w:p>
        </w:tc>
        <w:tc>
          <w:tcPr>
            <w:tcW w:w="1850" w:type="dxa"/>
            <w:vAlign w:val="center"/>
          </w:tcPr>
          <w:p w14:paraId="0AB4A4EF" w14:textId="707B3ABE" w:rsidR="007742ED" w:rsidRPr="007742ED" w:rsidRDefault="007742ED" w:rsidP="007742E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C, 0</w:t>
            </w:r>
          </w:p>
        </w:tc>
        <w:tc>
          <w:tcPr>
            <w:tcW w:w="1540" w:type="dxa"/>
            <w:vAlign w:val="center"/>
          </w:tcPr>
          <w:p w14:paraId="4F28147A" w14:textId="420427D7" w:rsidR="007742ED" w:rsidRPr="007742ED" w:rsidRDefault="007742ED" w:rsidP="007742E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NTFS</w:t>
            </w:r>
          </w:p>
        </w:tc>
        <w:tc>
          <w:tcPr>
            <w:tcW w:w="1541" w:type="dxa"/>
            <w:vAlign w:val="center"/>
          </w:tcPr>
          <w:p w14:paraId="4FA67A3D" w14:textId="1951B8C6" w:rsidR="007742ED" w:rsidRPr="007742ED" w:rsidRDefault="007742ED" w:rsidP="007742ED">
            <w:pPr>
              <w:ind w:firstLine="0"/>
              <w:jc w:val="center"/>
            </w:pPr>
            <w:r>
              <w:t>199 ГБ</w:t>
            </w:r>
          </w:p>
        </w:tc>
        <w:tc>
          <w:tcPr>
            <w:tcW w:w="1694" w:type="dxa"/>
            <w:vAlign w:val="center"/>
          </w:tcPr>
          <w:p w14:paraId="40AC61E8" w14:textId="30A27802" w:rsidR="007742ED" w:rsidRDefault="007742ED" w:rsidP="007742ED">
            <w:pPr>
              <w:ind w:firstLine="0"/>
              <w:jc w:val="center"/>
            </w:pPr>
            <w:r>
              <w:t>131 ГБ</w:t>
            </w:r>
          </w:p>
        </w:tc>
        <w:tc>
          <w:tcPr>
            <w:tcW w:w="1449" w:type="dxa"/>
            <w:vAlign w:val="center"/>
          </w:tcPr>
          <w:p w14:paraId="3034E2C4" w14:textId="6DBB949E" w:rsidR="007742ED" w:rsidRDefault="007742ED" w:rsidP="007742ED">
            <w:pPr>
              <w:ind w:firstLine="0"/>
              <w:jc w:val="center"/>
            </w:pPr>
            <w:r>
              <w:t>68, 5 ГБ</w:t>
            </w:r>
          </w:p>
        </w:tc>
      </w:tr>
    </w:tbl>
    <w:p w14:paraId="296B0BBA" w14:textId="7251C752" w:rsidR="007742ED" w:rsidRDefault="00480607" w:rsidP="00480607">
      <w:pPr>
        <w:spacing w:after="0" w:line="240" w:lineRule="auto"/>
        <w:jc w:val="center"/>
      </w:pPr>
      <w:r w:rsidRPr="00480607">
        <w:rPr>
          <w:noProof/>
        </w:rPr>
        <w:lastRenderedPageBreak/>
        <w:drawing>
          <wp:inline distT="0" distB="0" distL="0" distR="0" wp14:anchorId="46588D6C" wp14:editId="37ABDC80">
            <wp:extent cx="2679866" cy="3758349"/>
            <wp:effectExtent l="0" t="0" r="6350" b="0"/>
            <wp:docPr id="1886592373" name="Рисунок 1" descr="Изображение выглядит как текст, снимок экрана, электроник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2373" name="Рисунок 1" descr="Изображение выглядит как текст, снимок экрана, электроника,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5342" cy="37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0E8C" w14:textId="65B70953" w:rsidR="00480607" w:rsidRPr="00480607" w:rsidRDefault="00480607" w:rsidP="00480607">
      <w:pPr>
        <w:jc w:val="center"/>
        <w:rPr>
          <w:sz w:val="24"/>
          <w:szCs w:val="24"/>
        </w:rPr>
      </w:pPr>
      <w:r w:rsidRPr="00480607">
        <w:rPr>
          <w:sz w:val="24"/>
          <w:szCs w:val="24"/>
        </w:rPr>
        <w:t>Рис. 3 – Свойства флэш-памяти</w:t>
      </w:r>
    </w:p>
    <w:p w14:paraId="6B27853C" w14:textId="38257C8A" w:rsidR="00480607" w:rsidRDefault="00480607" w:rsidP="00480607">
      <w:pPr>
        <w:spacing w:after="0" w:line="240" w:lineRule="auto"/>
        <w:jc w:val="center"/>
      </w:pPr>
      <w:r w:rsidRPr="00480607">
        <w:rPr>
          <w:noProof/>
        </w:rPr>
        <w:drawing>
          <wp:inline distT="0" distB="0" distL="0" distR="0" wp14:anchorId="11279433" wp14:editId="77F1B27F">
            <wp:extent cx="4497705" cy="3093504"/>
            <wp:effectExtent l="0" t="0" r="0" b="0"/>
            <wp:docPr id="145529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3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3510" cy="30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E61E" w14:textId="6D0F8446" w:rsidR="00480607" w:rsidRDefault="00480607" w:rsidP="00480607">
      <w:pPr>
        <w:jc w:val="center"/>
        <w:rPr>
          <w:sz w:val="24"/>
          <w:szCs w:val="24"/>
        </w:rPr>
      </w:pPr>
      <w:r w:rsidRPr="00480607">
        <w:rPr>
          <w:sz w:val="24"/>
          <w:szCs w:val="24"/>
        </w:rPr>
        <w:t xml:space="preserve">Рис. 4 </w:t>
      </w:r>
      <w:r>
        <w:rPr>
          <w:sz w:val="24"/>
          <w:szCs w:val="24"/>
        </w:rPr>
        <w:t>–</w:t>
      </w:r>
      <w:r w:rsidRPr="00480607">
        <w:rPr>
          <w:sz w:val="24"/>
          <w:szCs w:val="24"/>
        </w:rPr>
        <w:t xml:space="preserve"> Проверка</w:t>
      </w:r>
    </w:p>
    <w:p w14:paraId="4675B2E2" w14:textId="43EB5875" w:rsidR="00480607" w:rsidRDefault="00480607" w:rsidP="00CA073C">
      <w:pPr>
        <w:spacing w:after="0" w:line="240" w:lineRule="auto"/>
        <w:jc w:val="center"/>
        <w:rPr>
          <w:sz w:val="24"/>
          <w:szCs w:val="24"/>
        </w:rPr>
      </w:pPr>
      <w:r w:rsidRPr="00480607">
        <w:rPr>
          <w:noProof/>
          <w:sz w:val="24"/>
          <w:szCs w:val="24"/>
        </w:rPr>
        <w:lastRenderedPageBreak/>
        <w:drawing>
          <wp:inline distT="0" distB="0" distL="0" distR="0" wp14:anchorId="36AD6283" wp14:editId="0AA407AD">
            <wp:extent cx="4804122" cy="3321685"/>
            <wp:effectExtent l="0" t="0" r="0" b="0"/>
            <wp:docPr id="1916815309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15309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7316" cy="33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DFCA" w14:textId="0C080E5B" w:rsidR="00480607" w:rsidRDefault="00480607" w:rsidP="0048060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5 </w:t>
      </w:r>
      <w:r w:rsidR="00EA16A0">
        <w:rPr>
          <w:sz w:val="24"/>
          <w:szCs w:val="24"/>
        </w:rPr>
        <w:t>–</w:t>
      </w:r>
      <w:r>
        <w:rPr>
          <w:sz w:val="24"/>
          <w:szCs w:val="24"/>
        </w:rPr>
        <w:t xml:space="preserve"> Подробности</w:t>
      </w:r>
    </w:p>
    <w:p w14:paraId="61F91A73" w14:textId="4F0757A4" w:rsidR="00EA16A0" w:rsidRPr="00EA16A0" w:rsidRDefault="00EA16A0" w:rsidP="001A1B76">
      <w:pPr>
        <w:spacing w:after="0" w:line="240" w:lineRule="auto"/>
        <w:rPr>
          <w:b/>
          <w:i/>
          <w:szCs w:val="28"/>
        </w:rPr>
      </w:pPr>
      <w:r w:rsidRPr="00EA16A0">
        <w:rPr>
          <w:b/>
          <w:i/>
          <w:szCs w:val="28"/>
        </w:rPr>
        <w:t>Контрольные вопросы:</w:t>
      </w:r>
    </w:p>
    <w:p w14:paraId="2C789E65" w14:textId="4828D406" w:rsidR="00EA16A0" w:rsidRPr="00EA16A0" w:rsidRDefault="00EA16A0" w:rsidP="001A1B76">
      <w:pPr>
        <w:pStyle w:val="a7"/>
        <w:numPr>
          <w:ilvl w:val="0"/>
          <w:numId w:val="11"/>
        </w:numPr>
        <w:spacing w:after="0" w:line="240" w:lineRule="auto"/>
        <w:rPr>
          <w:szCs w:val="28"/>
        </w:rPr>
      </w:pPr>
      <w:r w:rsidRPr="00EA16A0">
        <w:rPr>
          <w:szCs w:val="28"/>
        </w:rPr>
        <w:t>Для чего требуется форматирование диска</w:t>
      </w:r>
    </w:p>
    <w:p w14:paraId="6A90981F" w14:textId="063E4808" w:rsidR="00EA16A0" w:rsidRPr="00EA16A0" w:rsidRDefault="00EA16A0" w:rsidP="001A1B76">
      <w:pPr>
        <w:spacing w:after="0" w:line="240" w:lineRule="auto"/>
      </w:pPr>
      <w:r w:rsidRPr="00EA16A0">
        <w:t>Форматирование диска является необходимой операцией, без выполнения которой вы не сможете использовать созданный раздел или том. Очень часто оказывается, что операция форматирования диска выполняется в несколько раз быстрее, чем удаление с него всех файлов.</w:t>
      </w:r>
    </w:p>
    <w:p w14:paraId="2A6162C2" w14:textId="2F5A7613" w:rsidR="00EA16A0" w:rsidRPr="00EA16A0" w:rsidRDefault="00EA16A0" w:rsidP="001A1B76">
      <w:pPr>
        <w:pStyle w:val="a7"/>
        <w:numPr>
          <w:ilvl w:val="0"/>
          <w:numId w:val="11"/>
        </w:numPr>
        <w:spacing w:after="0" w:line="240" w:lineRule="auto"/>
        <w:rPr>
          <w:szCs w:val="28"/>
        </w:rPr>
      </w:pPr>
      <w:r w:rsidRPr="00EA16A0">
        <w:rPr>
          <w:szCs w:val="28"/>
        </w:rPr>
        <w:t>Когда требуется выполнить сжатие диска?</w:t>
      </w:r>
    </w:p>
    <w:p w14:paraId="0A0650E7" w14:textId="1B2F777A" w:rsidR="00EA16A0" w:rsidRPr="00EA16A0" w:rsidRDefault="00EA16A0" w:rsidP="001A1B76">
      <w:pPr>
        <w:pStyle w:val="a7"/>
        <w:spacing w:after="0" w:line="240" w:lineRule="auto"/>
        <w:rPr>
          <w:szCs w:val="28"/>
        </w:rPr>
      </w:pPr>
      <w:r w:rsidRPr="00EA16A0">
        <w:rPr>
          <w:szCs w:val="28"/>
        </w:rPr>
        <w:t xml:space="preserve">Флажок </w:t>
      </w:r>
      <w:r w:rsidR="00806995">
        <w:rPr>
          <w:szCs w:val="28"/>
        </w:rPr>
        <w:t>«</w:t>
      </w:r>
      <w:r w:rsidRPr="00EA16A0">
        <w:rPr>
          <w:szCs w:val="28"/>
        </w:rPr>
        <w:t>Сжимать диск</w:t>
      </w:r>
      <w:r w:rsidR="00806995">
        <w:rPr>
          <w:szCs w:val="28"/>
        </w:rPr>
        <w:t>»</w:t>
      </w:r>
      <w:r w:rsidRPr="00EA16A0">
        <w:rPr>
          <w:szCs w:val="28"/>
        </w:rPr>
        <w:t xml:space="preserve"> для экономии места активизирует механизм сжатия данных, встроенный в ОС. Этот механизм осуществляет прозрачное архивирование/разархивирование данных при обращении к ним. Данный механизм является одним из стандартных расширений NTFS и недоступен на других файловых системах.</w:t>
      </w:r>
    </w:p>
    <w:p w14:paraId="75166CB0" w14:textId="1C5D38B6" w:rsidR="00EA16A0" w:rsidRPr="00EA16A0" w:rsidRDefault="00EA16A0" w:rsidP="001A1B76">
      <w:pPr>
        <w:pStyle w:val="a7"/>
        <w:numPr>
          <w:ilvl w:val="0"/>
          <w:numId w:val="11"/>
        </w:numPr>
        <w:spacing w:after="0" w:line="240" w:lineRule="auto"/>
        <w:rPr>
          <w:szCs w:val="28"/>
        </w:rPr>
      </w:pPr>
      <w:r w:rsidRPr="00EA16A0">
        <w:rPr>
          <w:szCs w:val="28"/>
        </w:rPr>
        <w:t>Что такое кластер?</w:t>
      </w:r>
    </w:p>
    <w:p w14:paraId="40BC8C40" w14:textId="61EDDB6B" w:rsidR="00EA16A0" w:rsidRPr="009B00B3" w:rsidRDefault="009B00B3" w:rsidP="001A1B76">
      <w:pPr>
        <w:spacing w:after="0" w:line="240" w:lineRule="auto"/>
      </w:pPr>
      <w:r>
        <w:t xml:space="preserve">Кластер – </w:t>
      </w:r>
      <w:r w:rsidRPr="009B00B3">
        <w:t xml:space="preserve">минимальный объем дискового пространства, который может быть выделен для размещения файла; </w:t>
      </w:r>
      <w:r>
        <w:t xml:space="preserve">Кластер – </w:t>
      </w:r>
      <w:r w:rsidRPr="009B00B3">
        <w:t>логическая единица хранения данных в таблице размещения файлов, объединяющая группу секторов</w:t>
      </w:r>
      <w:r>
        <w:t>.</w:t>
      </w:r>
    </w:p>
    <w:p w14:paraId="53540CFD" w14:textId="28E11583" w:rsidR="00EA16A0" w:rsidRDefault="00EA16A0" w:rsidP="001A1B76">
      <w:pPr>
        <w:pStyle w:val="a7"/>
        <w:numPr>
          <w:ilvl w:val="0"/>
          <w:numId w:val="11"/>
        </w:numPr>
        <w:spacing w:after="0" w:line="240" w:lineRule="auto"/>
        <w:rPr>
          <w:szCs w:val="28"/>
        </w:rPr>
      </w:pPr>
      <w:r w:rsidRPr="00EA16A0">
        <w:rPr>
          <w:szCs w:val="28"/>
        </w:rPr>
        <w:t>Чем отличаются файловые системы NTFS или FAT?</w:t>
      </w:r>
    </w:p>
    <w:p w14:paraId="6628081F" w14:textId="603E3320" w:rsidR="00305B3C" w:rsidRPr="00305B3C" w:rsidRDefault="00305B3C" w:rsidP="001A1B76">
      <w:pPr>
        <w:pStyle w:val="a7"/>
        <w:numPr>
          <w:ilvl w:val="0"/>
          <w:numId w:val="13"/>
        </w:numPr>
        <w:spacing w:after="0" w:line="240" w:lineRule="auto"/>
        <w:ind w:left="0" w:firstLine="0"/>
        <w:rPr>
          <w:lang w:eastAsia="ru-RU"/>
        </w:rPr>
      </w:pPr>
      <w:r w:rsidRPr="00305B3C">
        <w:rPr>
          <w:lang w:eastAsia="ru-RU"/>
        </w:rPr>
        <w:t>Файловая система FAT</w:t>
      </w:r>
      <w:r w:rsidR="006B7EF3">
        <w:rPr>
          <w:lang w:eastAsia="ru-RU"/>
        </w:rPr>
        <w:t xml:space="preserve"> </w:t>
      </w:r>
      <w:r w:rsidRPr="00305B3C">
        <w:rPr>
          <w:lang w:eastAsia="ru-RU"/>
        </w:rPr>
        <w:t>не позволяет хранить отдельные файлы размером более 4 ГБ, а система NTFS позволяет.</w:t>
      </w:r>
    </w:p>
    <w:p w14:paraId="28CC80BA" w14:textId="13D7FE29" w:rsidR="00305B3C" w:rsidRPr="00305B3C" w:rsidRDefault="00305B3C" w:rsidP="001A1B76">
      <w:pPr>
        <w:pStyle w:val="a7"/>
        <w:numPr>
          <w:ilvl w:val="0"/>
          <w:numId w:val="13"/>
        </w:numPr>
        <w:spacing w:after="0" w:line="240" w:lineRule="auto"/>
        <w:ind w:left="0" w:firstLine="0"/>
        <w:rPr>
          <w:lang w:eastAsia="ru-RU"/>
        </w:rPr>
      </w:pPr>
      <w:r w:rsidRPr="00305B3C">
        <w:rPr>
          <w:lang w:eastAsia="ru-RU"/>
        </w:rPr>
        <w:t>По сравнению с системой FAT, файловая система NTFS более эффективно использует диск и управляет дисковым пространством.</w:t>
      </w:r>
    </w:p>
    <w:p w14:paraId="487335E3" w14:textId="77777777" w:rsidR="00305B3C" w:rsidRPr="00305B3C" w:rsidRDefault="00305B3C" w:rsidP="001A1B76">
      <w:pPr>
        <w:pStyle w:val="a7"/>
        <w:numPr>
          <w:ilvl w:val="0"/>
          <w:numId w:val="13"/>
        </w:numPr>
        <w:spacing w:after="0" w:line="240" w:lineRule="auto"/>
        <w:ind w:left="0" w:firstLine="0"/>
        <w:rPr>
          <w:lang w:eastAsia="ru-RU"/>
        </w:rPr>
      </w:pPr>
      <w:r w:rsidRPr="00305B3C">
        <w:rPr>
          <w:lang w:eastAsia="ru-RU"/>
        </w:rPr>
        <w:t>Скорости считывания и записи выше у системы NTFS.</w:t>
      </w:r>
    </w:p>
    <w:p w14:paraId="7E665161" w14:textId="19181C2E" w:rsidR="00D62FBD" w:rsidRDefault="00305B3C" w:rsidP="00BD3A7C">
      <w:pPr>
        <w:pStyle w:val="a7"/>
        <w:numPr>
          <w:ilvl w:val="0"/>
          <w:numId w:val="13"/>
        </w:numPr>
        <w:spacing w:after="0" w:line="240" w:lineRule="auto"/>
        <w:ind w:left="0" w:firstLine="0"/>
        <w:rPr>
          <w:lang w:eastAsia="ru-RU"/>
        </w:rPr>
      </w:pPr>
      <w:r w:rsidRPr="00305B3C">
        <w:rPr>
          <w:lang w:eastAsia="ru-RU"/>
        </w:rPr>
        <w:t>Файловая система FAT подходит для устройств флэш-памяти меньшего объема (например, карт памяти, USB-накопителей и иных накопительных устройств), в то время как система NTFS подходит для накопительных устройств большей емкости.</w:t>
      </w:r>
    </w:p>
    <w:p w14:paraId="435DA9F6" w14:textId="4025F068" w:rsidR="00EA16A0" w:rsidRDefault="00D62FBD" w:rsidP="00D62FB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6" w:name="_Toc184817420"/>
      <w:r w:rsidRPr="00D62F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ЛАБОРАТОРНАЯ РАБОТА №6</w:t>
      </w:r>
      <w:bookmarkEnd w:id="6"/>
    </w:p>
    <w:p w14:paraId="1507A0D7" w14:textId="77777777" w:rsidR="00D62FBD" w:rsidRPr="00D62FBD" w:rsidRDefault="00D62FBD" w:rsidP="00D62FBD">
      <w:pPr>
        <w:jc w:val="center"/>
        <w:rPr>
          <w:b/>
          <w:bCs/>
          <w:lang w:eastAsia="ru-RU"/>
        </w:rPr>
      </w:pPr>
      <w:r w:rsidRPr="00D62FBD">
        <w:rPr>
          <w:b/>
          <w:bCs/>
          <w:lang w:eastAsia="ru-RU"/>
        </w:rPr>
        <w:t>Устройство клавиатуры и мыши, настройка параметров работы клавиатуры и мыши.</w:t>
      </w:r>
    </w:p>
    <w:p w14:paraId="160D786D" w14:textId="0C6749DD" w:rsidR="00240F73" w:rsidRDefault="00D62FBD" w:rsidP="00240F73">
      <w:pPr>
        <w:rPr>
          <w:lang w:eastAsia="ru-RU"/>
        </w:rPr>
      </w:pPr>
      <w:r w:rsidRPr="00D62FBD">
        <w:rPr>
          <w:b/>
          <w:bCs/>
          <w:lang w:eastAsia="ru-RU"/>
        </w:rPr>
        <w:t xml:space="preserve">Цели работы: </w:t>
      </w:r>
      <w:r w:rsidRPr="00D62FBD">
        <w:rPr>
          <w:lang w:eastAsia="ru-RU"/>
        </w:rPr>
        <w:t>получение сведений по настройке пользовательского интерфейса периферийных устройств средствами операционной системы Microsoft Windows.</w:t>
      </w:r>
    </w:p>
    <w:p w14:paraId="29D61392" w14:textId="0FE97F7C" w:rsidR="00240F73" w:rsidRDefault="00FB61FA" w:rsidP="00FB61FA">
      <w:pPr>
        <w:spacing w:after="0" w:line="240" w:lineRule="auto"/>
        <w:jc w:val="center"/>
        <w:rPr>
          <w:lang w:eastAsia="ru-RU"/>
        </w:rPr>
      </w:pPr>
      <w:r w:rsidRPr="00FB61FA">
        <w:rPr>
          <w:noProof/>
          <w:lang w:eastAsia="ru-RU"/>
        </w:rPr>
        <w:drawing>
          <wp:inline distT="0" distB="0" distL="0" distR="0" wp14:anchorId="0BCC7830" wp14:editId="5AF64728">
            <wp:extent cx="4247868" cy="4831080"/>
            <wp:effectExtent l="0" t="0" r="635" b="7620"/>
            <wp:docPr id="1407292896" name="Рисунок 1" descr="Изображение выглядит как текст, снимок экрана, диспле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2896" name="Рисунок 1" descr="Изображение выглядит как текст, снимок экрана, дисплей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0034" cy="48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E744" w14:textId="04F46D78" w:rsidR="00240F73" w:rsidRDefault="00240F73" w:rsidP="00240F73">
      <w:pPr>
        <w:jc w:val="center"/>
        <w:rPr>
          <w:sz w:val="24"/>
          <w:szCs w:val="24"/>
          <w:lang w:eastAsia="ru-RU"/>
        </w:rPr>
      </w:pPr>
      <w:r w:rsidRPr="00240F73">
        <w:rPr>
          <w:sz w:val="24"/>
          <w:szCs w:val="24"/>
          <w:lang w:eastAsia="ru-RU"/>
        </w:rPr>
        <w:t>Рис. 1 – Интерфейс подключения</w:t>
      </w:r>
      <w:r w:rsidR="008F4488">
        <w:rPr>
          <w:sz w:val="24"/>
          <w:szCs w:val="24"/>
          <w:lang w:eastAsia="ru-RU"/>
        </w:rPr>
        <w:t xml:space="preserve"> клавиатуры</w:t>
      </w:r>
    </w:p>
    <w:p w14:paraId="6813E97C" w14:textId="2CCD6E37" w:rsidR="000C2C37" w:rsidRDefault="000C2C37" w:rsidP="00FB61FA">
      <w:pPr>
        <w:spacing w:after="0" w:line="240" w:lineRule="auto"/>
        <w:ind w:firstLine="0"/>
        <w:jc w:val="center"/>
        <w:rPr>
          <w:sz w:val="24"/>
          <w:szCs w:val="24"/>
          <w:lang w:eastAsia="ru-RU"/>
        </w:rPr>
      </w:pPr>
      <w:r w:rsidRPr="000C2C3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009ECA0" wp14:editId="79814B8A">
            <wp:extent cx="6766776" cy="3543300"/>
            <wp:effectExtent l="0" t="0" r="0" b="0"/>
            <wp:docPr id="1889666955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6955" name="Рисунок 1" descr="Изображение выглядит как текст, программное обеспечение, Значок на компьютере, веб-страниц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0151" cy="35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CEE4" w14:textId="0212359B" w:rsidR="000C2C37" w:rsidRDefault="000C2C37" w:rsidP="000C2C37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2 – Окно клавиатуры</w:t>
      </w:r>
    </w:p>
    <w:p w14:paraId="01CB4A2E" w14:textId="28761010" w:rsidR="000C2C37" w:rsidRDefault="000C2C37" w:rsidP="00FB61FA">
      <w:pPr>
        <w:spacing w:after="0" w:line="240" w:lineRule="auto"/>
        <w:ind w:firstLine="0"/>
        <w:jc w:val="center"/>
        <w:rPr>
          <w:sz w:val="24"/>
          <w:szCs w:val="24"/>
          <w:lang w:eastAsia="ru-RU"/>
        </w:rPr>
      </w:pPr>
      <w:r w:rsidRPr="000C2C37">
        <w:rPr>
          <w:noProof/>
          <w:sz w:val="24"/>
          <w:szCs w:val="24"/>
          <w:lang w:eastAsia="ru-RU"/>
        </w:rPr>
        <w:drawing>
          <wp:inline distT="0" distB="0" distL="0" distR="0" wp14:anchorId="5452F906" wp14:editId="3D9C56AB">
            <wp:extent cx="3916872" cy="4105910"/>
            <wp:effectExtent l="0" t="0" r="7620" b="8890"/>
            <wp:docPr id="268149145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49145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6" cy="41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D92C" w14:textId="4FF97F16" w:rsidR="000C2C37" w:rsidRDefault="000C2C37" w:rsidP="000C2C37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3 – Изменения</w:t>
      </w:r>
    </w:p>
    <w:p w14:paraId="6165BECE" w14:textId="0EE5F8CA" w:rsidR="000C2C37" w:rsidRDefault="00E52FD7" w:rsidP="00A81ED1">
      <w:pPr>
        <w:spacing w:after="0" w:line="240" w:lineRule="auto"/>
        <w:jc w:val="center"/>
        <w:rPr>
          <w:sz w:val="24"/>
          <w:szCs w:val="24"/>
          <w:lang w:eastAsia="ru-RU"/>
        </w:rPr>
      </w:pPr>
      <w:r w:rsidRPr="00E52FD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7861043" wp14:editId="7731097F">
            <wp:extent cx="6301105" cy="4158615"/>
            <wp:effectExtent l="0" t="0" r="4445" b="0"/>
            <wp:docPr id="143418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841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9E7C" w14:textId="0F704C81" w:rsidR="000C2C37" w:rsidRDefault="000C2C37" w:rsidP="000C2C37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4 – Специальные возможности</w:t>
      </w:r>
    </w:p>
    <w:p w14:paraId="38E5546F" w14:textId="7883A92E" w:rsidR="00FB61FA" w:rsidRDefault="00FB61FA" w:rsidP="00A81ED1">
      <w:pPr>
        <w:spacing w:after="0" w:line="240" w:lineRule="auto"/>
        <w:jc w:val="center"/>
        <w:rPr>
          <w:sz w:val="24"/>
          <w:szCs w:val="24"/>
          <w:lang w:eastAsia="ru-RU"/>
        </w:rPr>
      </w:pPr>
      <w:r w:rsidRPr="00FB61FA">
        <w:rPr>
          <w:noProof/>
          <w:sz w:val="24"/>
          <w:szCs w:val="24"/>
          <w:lang w:eastAsia="ru-RU"/>
        </w:rPr>
        <w:drawing>
          <wp:inline distT="0" distB="0" distL="0" distR="0" wp14:anchorId="6DFE4591" wp14:editId="3A50F7FB">
            <wp:extent cx="6232788" cy="2295133"/>
            <wp:effectExtent l="0" t="0" r="0" b="0"/>
            <wp:docPr id="63603339" name="Рисунок 1" descr="Изображение выглядит как электроника, снимок экрана, Устройство ввода, Электронное устрой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3339" name="Рисунок 1" descr="Изображение выглядит как электроника, снимок экрана, Устройство ввода, Электронное устройств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50336" cy="23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6406" w14:textId="37FC4C6E" w:rsidR="008F4488" w:rsidRDefault="00FB61FA" w:rsidP="008F4488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5 – Экранная клавиатура</w:t>
      </w:r>
    </w:p>
    <w:p w14:paraId="39DF1717" w14:textId="5B0BA847" w:rsidR="008F4488" w:rsidRDefault="008F4488" w:rsidP="00047764">
      <w:pPr>
        <w:spacing w:after="0" w:line="240" w:lineRule="auto"/>
        <w:jc w:val="center"/>
        <w:rPr>
          <w:sz w:val="24"/>
          <w:szCs w:val="24"/>
          <w:lang w:eastAsia="ru-RU"/>
        </w:rPr>
      </w:pPr>
      <w:r w:rsidRPr="008F4488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9438E8C" wp14:editId="053CB2F2">
            <wp:extent cx="4601217" cy="3019846"/>
            <wp:effectExtent l="0" t="0" r="8890" b="9525"/>
            <wp:docPr id="193294661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4661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7155" w14:textId="59B58CE7" w:rsidR="008F4488" w:rsidRPr="00D62FBD" w:rsidRDefault="008F4488" w:rsidP="008F4488">
      <w:pPr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6 – Интерфейс подключения мыши</w:t>
      </w:r>
    </w:p>
    <w:p w14:paraId="524B8DDB" w14:textId="3FE8521E" w:rsidR="00D62FBD" w:rsidRDefault="00A81ED1" w:rsidP="00A81ED1">
      <w:pPr>
        <w:spacing w:after="0" w:line="240" w:lineRule="auto"/>
        <w:rPr>
          <w:lang w:eastAsia="ru-RU"/>
        </w:rPr>
      </w:pPr>
      <w:r w:rsidRPr="00A81ED1">
        <w:rPr>
          <w:noProof/>
          <w:lang w:eastAsia="ru-RU"/>
        </w:rPr>
        <w:drawing>
          <wp:inline distT="0" distB="0" distL="0" distR="0" wp14:anchorId="4EA32D27" wp14:editId="18C49126">
            <wp:extent cx="6301105" cy="3282315"/>
            <wp:effectExtent l="0" t="0" r="4445" b="0"/>
            <wp:docPr id="895766570" name="Рисунок 1" descr="Изображение выглядит как текст, программное обеспечение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66570" name="Рисунок 1" descr="Изображение выглядит как текст, программное обеспечение, веб-страница, Веб-сай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A666" w14:textId="2137BDC8" w:rsidR="00A81ED1" w:rsidRDefault="00A81ED1" w:rsidP="00A81ED1">
      <w:pPr>
        <w:jc w:val="center"/>
        <w:rPr>
          <w:sz w:val="24"/>
          <w:szCs w:val="24"/>
          <w:lang w:eastAsia="ru-RU"/>
        </w:rPr>
      </w:pPr>
      <w:r w:rsidRPr="00A81ED1">
        <w:rPr>
          <w:sz w:val="24"/>
          <w:szCs w:val="24"/>
          <w:lang w:eastAsia="ru-RU"/>
        </w:rPr>
        <w:t>Рис. 7 – Параметры мыши</w:t>
      </w:r>
    </w:p>
    <w:p w14:paraId="2D9FEC1D" w14:textId="12EB2993" w:rsidR="00A81ED1" w:rsidRDefault="00E52FD7" w:rsidP="001626A6">
      <w:pPr>
        <w:spacing w:after="0" w:line="240" w:lineRule="auto"/>
        <w:jc w:val="center"/>
        <w:rPr>
          <w:sz w:val="24"/>
          <w:szCs w:val="24"/>
          <w:lang w:eastAsia="ru-RU"/>
        </w:rPr>
      </w:pPr>
      <w:r w:rsidRPr="00E52FD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2A6AC64" wp14:editId="15ADB98E">
            <wp:extent cx="6301105" cy="4041775"/>
            <wp:effectExtent l="0" t="0" r="4445" b="0"/>
            <wp:docPr id="96315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5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73E3" w14:textId="071AFF59" w:rsidR="00A81ED1" w:rsidRDefault="00A81ED1" w:rsidP="00A81ED1">
      <w:pPr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Рис. 8 – Специальные возможности мыши</w:t>
      </w:r>
    </w:p>
    <w:p w14:paraId="046DC0EC" w14:textId="5F39D2C2" w:rsidR="001044CE" w:rsidRPr="001044CE" w:rsidRDefault="001044CE" w:rsidP="00295D72">
      <w:pPr>
        <w:spacing w:after="0" w:line="240" w:lineRule="auto"/>
        <w:rPr>
          <w:b/>
          <w:bCs/>
        </w:rPr>
      </w:pPr>
      <w:r w:rsidRPr="001044CE">
        <w:rPr>
          <w:b/>
          <w:bCs/>
        </w:rPr>
        <w:t>Контрольные вопросы</w:t>
      </w:r>
      <w:r w:rsidRPr="00E52FD7">
        <w:rPr>
          <w:b/>
          <w:bCs/>
        </w:rPr>
        <w:t>:</w:t>
      </w:r>
    </w:p>
    <w:p w14:paraId="018EC500" w14:textId="090B65DB" w:rsidR="001044CE" w:rsidRPr="001044CE" w:rsidRDefault="001044CE" w:rsidP="00295D72">
      <w:pPr>
        <w:pStyle w:val="a7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="TimesNewRomanPSMT" w:cs="Times New Roman"/>
          <w:szCs w:val="28"/>
        </w:rPr>
      </w:pPr>
      <w:r w:rsidRPr="001044CE">
        <w:rPr>
          <w:rFonts w:eastAsia="TimesNewRomanPSMT" w:cs="Times New Roman"/>
          <w:szCs w:val="28"/>
        </w:rPr>
        <w:t>Какими параметрами клавиатуры можно управлять в Microsoft Windows?</w:t>
      </w:r>
    </w:p>
    <w:p w14:paraId="55C887B7" w14:textId="5B8BD594" w:rsidR="001044CE" w:rsidRPr="001044CE" w:rsidRDefault="001044CE" w:rsidP="00295D72">
      <w:pPr>
        <w:spacing w:after="0" w:line="240" w:lineRule="auto"/>
      </w:pPr>
      <w:r w:rsidRPr="001044CE">
        <w:t>Скорость (задержка, скорость повтора, частота мерцания курсора), залипания клавиш, фильтрация ввода, озвучивание переключений, подключение экранной клавиатуры, подключение подчеркнутых клавиш доступа</w:t>
      </w:r>
    </w:p>
    <w:p w14:paraId="5D284B5E" w14:textId="4CF8871B" w:rsidR="001044CE" w:rsidRPr="001044CE" w:rsidRDefault="001044CE" w:rsidP="00295D72">
      <w:pPr>
        <w:pStyle w:val="a7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="TimesNewRomanPSMT" w:cs="Times New Roman"/>
          <w:szCs w:val="28"/>
        </w:rPr>
      </w:pPr>
      <w:r w:rsidRPr="001044CE">
        <w:rPr>
          <w:rFonts w:eastAsia="TimesNewRomanPSMT" w:cs="Times New Roman"/>
          <w:szCs w:val="28"/>
        </w:rPr>
        <w:t>Перечислите основные компоненты мыши.</w:t>
      </w:r>
    </w:p>
    <w:p w14:paraId="63F51A22" w14:textId="30B598A0" w:rsidR="001044CE" w:rsidRPr="001044CE" w:rsidRDefault="00714617" w:rsidP="00295D72">
      <w:pPr>
        <w:spacing w:after="0" w:line="240" w:lineRule="auto"/>
      </w:pPr>
      <w:r w:rsidRPr="00714617">
        <w:t>Корпус</w:t>
      </w:r>
      <w:r>
        <w:t>,</w:t>
      </w:r>
      <w:r w:rsidRPr="00714617">
        <w:t xml:space="preserve"> колесико прокрутки</w:t>
      </w:r>
      <w:r>
        <w:t>, д</w:t>
      </w:r>
      <w:r w:rsidRPr="00714617">
        <w:t>атчик (сенсор)</w:t>
      </w:r>
      <w:r w:rsidR="00956113">
        <w:t>, шнур (если проводная), кнопки.</w:t>
      </w:r>
    </w:p>
    <w:p w14:paraId="6DE04218" w14:textId="3DC8E4FE" w:rsidR="001044CE" w:rsidRDefault="001044CE" w:rsidP="00295D72">
      <w:pPr>
        <w:pStyle w:val="a7"/>
        <w:numPr>
          <w:ilvl w:val="0"/>
          <w:numId w:val="14"/>
        </w:numPr>
        <w:spacing w:after="0" w:line="240" w:lineRule="auto"/>
      </w:pPr>
      <w:r w:rsidRPr="001044CE">
        <w:t>Опишите работу манипулятора «мышь».</w:t>
      </w:r>
    </w:p>
    <w:p w14:paraId="57504737" w14:textId="7242443B" w:rsidR="00714617" w:rsidRPr="001044CE" w:rsidRDefault="00714617" w:rsidP="00295D72">
      <w:pPr>
        <w:spacing w:after="0" w:line="240" w:lineRule="auto"/>
      </w:pPr>
      <w:r w:rsidRPr="00714617">
        <w:t>Мышь — это указывающее устройство, которое перемещает курсор на экране компьютера. Движение мыши по поверхности стола преобразуется датчиком в цифровые сигналы, передаваемые в компьютер. Эти сигналы определяют положение курсора на экране. Нажатие кнопок мыши инициирует действия, зависящие от текущего контекста</w:t>
      </w:r>
      <w:r>
        <w:t xml:space="preserve">. </w:t>
      </w:r>
      <w:r w:rsidRPr="00714617">
        <w:t>Колесо прокрутки позволяет быстро прокручивать содержимое окна.</w:t>
      </w:r>
    </w:p>
    <w:p w14:paraId="0AE7B85A" w14:textId="756A1A5D" w:rsidR="001044CE" w:rsidRDefault="001044CE" w:rsidP="00295D72">
      <w:pPr>
        <w:pStyle w:val="a7"/>
        <w:numPr>
          <w:ilvl w:val="0"/>
          <w:numId w:val="14"/>
        </w:numPr>
        <w:spacing w:after="0" w:line="240" w:lineRule="auto"/>
      </w:pPr>
      <w:r w:rsidRPr="001044CE">
        <w:t>Какие параметры мыши можно настроить в Microsoft Windows?</w:t>
      </w:r>
    </w:p>
    <w:p w14:paraId="3DD6D304" w14:textId="377FAFCD" w:rsidR="00295D72" w:rsidRPr="00295D72" w:rsidRDefault="00295D72" w:rsidP="00295D72">
      <w:pPr>
        <w:spacing w:after="0" w:line="240" w:lineRule="auto"/>
      </w:pPr>
      <w:r w:rsidRPr="00295D72">
        <w:t>Смена значений кнопок, скорость выполнения двойного щелчка, движения указателя, прокрутка колесика на указанное значение строк, включение залипания кнопки, включение управления указателем мыши с клавиатуры</w:t>
      </w:r>
      <w:r w:rsidR="00C45352">
        <w:t>.</w:t>
      </w:r>
    </w:p>
    <w:sectPr w:rsidR="00295D72" w:rsidRPr="00295D72" w:rsidSect="00072192">
      <w:pgSz w:w="11907" w:h="16839" w:code="9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DD351" w14:textId="77777777" w:rsidR="00CD5417" w:rsidRDefault="00CD5417" w:rsidP="00EC4CCF">
      <w:pPr>
        <w:spacing w:after="0" w:line="240" w:lineRule="auto"/>
      </w:pPr>
      <w:r>
        <w:separator/>
      </w:r>
    </w:p>
  </w:endnote>
  <w:endnote w:type="continuationSeparator" w:id="0">
    <w:p w14:paraId="4AE18F57" w14:textId="77777777" w:rsidR="00CD5417" w:rsidRDefault="00CD5417" w:rsidP="00EC4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6989A0" w14:textId="77777777" w:rsidR="00CD5417" w:rsidRDefault="00CD5417" w:rsidP="00EC4CCF">
      <w:pPr>
        <w:spacing w:after="0" w:line="240" w:lineRule="auto"/>
      </w:pPr>
      <w:r>
        <w:separator/>
      </w:r>
    </w:p>
  </w:footnote>
  <w:footnote w:type="continuationSeparator" w:id="0">
    <w:p w14:paraId="5AB78CF1" w14:textId="77777777" w:rsidR="00CD5417" w:rsidRDefault="00CD5417" w:rsidP="00EC4CCF">
      <w:pPr>
        <w:spacing w:after="0" w:line="240" w:lineRule="auto"/>
      </w:pPr>
      <w:r>
        <w:continuationSeparator/>
      </w:r>
    </w:p>
  </w:footnote>
  <w:footnote w:id="1">
    <w:p w14:paraId="3372B639" w14:textId="77777777" w:rsidR="00EC4CCF" w:rsidRDefault="00EC4CCF" w:rsidP="00EC4CCF">
      <w:pPr>
        <w:pStyle w:val="af1"/>
      </w:pPr>
      <w:r>
        <w:rPr>
          <w:rStyle w:val="af3"/>
        </w:rPr>
        <w:footnoteRef/>
      </w:r>
      <w:r>
        <w:t xml:space="preserve"> </w:t>
      </w:r>
      <w:r>
        <w:rPr>
          <w:rFonts w:ascii="Times New Roman" w:eastAsia="Times New Roman" w:hAnsi="Times New Roman" w:cs="Times New Roman"/>
        </w:rPr>
        <w:t>Если какой-либо столбец будет не заполнен, то его из таблицы можно удалить (кроме флагов)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C595A"/>
    <w:multiLevelType w:val="hybridMultilevel"/>
    <w:tmpl w:val="CB2E4866"/>
    <w:lvl w:ilvl="0" w:tplc="8B2A5E0E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BC2F3B"/>
    <w:multiLevelType w:val="hybridMultilevel"/>
    <w:tmpl w:val="FA9008EC"/>
    <w:lvl w:ilvl="0" w:tplc="4B4C2A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D458DD"/>
    <w:multiLevelType w:val="hybridMultilevel"/>
    <w:tmpl w:val="66762A12"/>
    <w:lvl w:ilvl="0" w:tplc="14BCDC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7E497A"/>
    <w:multiLevelType w:val="hybridMultilevel"/>
    <w:tmpl w:val="AACCC728"/>
    <w:lvl w:ilvl="0" w:tplc="2E1A0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A691FDB"/>
    <w:multiLevelType w:val="hybridMultilevel"/>
    <w:tmpl w:val="B6686A4E"/>
    <w:lvl w:ilvl="0" w:tplc="8B2A5E0E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82023"/>
    <w:multiLevelType w:val="hybridMultilevel"/>
    <w:tmpl w:val="974A67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733F4"/>
    <w:multiLevelType w:val="multilevel"/>
    <w:tmpl w:val="8756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E7061A"/>
    <w:multiLevelType w:val="multilevel"/>
    <w:tmpl w:val="816CA1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F256756"/>
    <w:multiLevelType w:val="hybridMultilevel"/>
    <w:tmpl w:val="6BE24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275D7"/>
    <w:multiLevelType w:val="hybridMultilevel"/>
    <w:tmpl w:val="30465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B2659DA"/>
    <w:multiLevelType w:val="hybridMultilevel"/>
    <w:tmpl w:val="974A6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E5197"/>
    <w:multiLevelType w:val="hybridMultilevel"/>
    <w:tmpl w:val="33A0DD22"/>
    <w:lvl w:ilvl="0" w:tplc="9BC661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4621954"/>
    <w:multiLevelType w:val="hybridMultilevel"/>
    <w:tmpl w:val="CB54D5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B3B6B72"/>
    <w:multiLevelType w:val="hybridMultilevel"/>
    <w:tmpl w:val="A0A08F26"/>
    <w:lvl w:ilvl="0" w:tplc="F0F473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7667110">
    <w:abstractNumId w:val="8"/>
  </w:num>
  <w:num w:numId="2" w16cid:durableId="461582116">
    <w:abstractNumId w:val="10"/>
  </w:num>
  <w:num w:numId="3" w16cid:durableId="1691952156">
    <w:abstractNumId w:val="12"/>
  </w:num>
  <w:num w:numId="4" w16cid:durableId="132991694">
    <w:abstractNumId w:val="2"/>
  </w:num>
  <w:num w:numId="5" w16cid:durableId="210962579">
    <w:abstractNumId w:val="3"/>
  </w:num>
  <w:num w:numId="6" w16cid:durableId="188644553">
    <w:abstractNumId w:val="13"/>
  </w:num>
  <w:num w:numId="7" w16cid:durableId="477770526">
    <w:abstractNumId w:val="0"/>
  </w:num>
  <w:num w:numId="8" w16cid:durableId="289476046">
    <w:abstractNumId w:val="4"/>
  </w:num>
  <w:num w:numId="9" w16cid:durableId="860514978">
    <w:abstractNumId w:val="7"/>
  </w:num>
  <w:num w:numId="10" w16cid:durableId="430667897">
    <w:abstractNumId w:val="5"/>
  </w:num>
  <w:num w:numId="11" w16cid:durableId="1096168405">
    <w:abstractNumId w:val="1"/>
  </w:num>
  <w:num w:numId="12" w16cid:durableId="1094209572">
    <w:abstractNumId w:val="6"/>
  </w:num>
  <w:num w:numId="13" w16cid:durableId="1365789790">
    <w:abstractNumId w:val="9"/>
  </w:num>
  <w:num w:numId="14" w16cid:durableId="10356954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63"/>
    <w:rsid w:val="00010130"/>
    <w:rsid w:val="00012294"/>
    <w:rsid w:val="00032541"/>
    <w:rsid w:val="000335F6"/>
    <w:rsid w:val="00042676"/>
    <w:rsid w:val="00047764"/>
    <w:rsid w:val="0005654A"/>
    <w:rsid w:val="0006778F"/>
    <w:rsid w:val="00072192"/>
    <w:rsid w:val="00086A1F"/>
    <w:rsid w:val="00092F0D"/>
    <w:rsid w:val="0009473F"/>
    <w:rsid w:val="0009751A"/>
    <w:rsid w:val="000A2574"/>
    <w:rsid w:val="000B6145"/>
    <w:rsid w:val="000C2C37"/>
    <w:rsid w:val="000C7494"/>
    <w:rsid w:val="000E0E0D"/>
    <w:rsid w:val="000E6A3B"/>
    <w:rsid w:val="00101B4B"/>
    <w:rsid w:val="00102593"/>
    <w:rsid w:val="001044CE"/>
    <w:rsid w:val="00112D23"/>
    <w:rsid w:val="00121A31"/>
    <w:rsid w:val="00130158"/>
    <w:rsid w:val="00135760"/>
    <w:rsid w:val="001361EE"/>
    <w:rsid w:val="0015334E"/>
    <w:rsid w:val="001626A6"/>
    <w:rsid w:val="001646B3"/>
    <w:rsid w:val="001716E9"/>
    <w:rsid w:val="00171D63"/>
    <w:rsid w:val="0017628B"/>
    <w:rsid w:val="00176841"/>
    <w:rsid w:val="0018045F"/>
    <w:rsid w:val="001915C3"/>
    <w:rsid w:val="00191929"/>
    <w:rsid w:val="001A18AA"/>
    <w:rsid w:val="001A1B76"/>
    <w:rsid w:val="001A25ED"/>
    <w:rsid w:val="001B7CC5"/>
    <w:rsid w:val="001E2A34"/>
    <w:rsid w:val="001E3FE5"/>
    <w:rsid w:val="001F7D61"/>
    <w:rsid w:val="0020669F"/>
    <w:rsid w:val="0021772C"/>
    <w:rsid w:val="002272A6"/>
    <w:rsid w:val="002272E7"/>
    <w:rsid w:val="00231E7D"/>
    <w:rsid w:val="0023552B"/>
    <w:rsid w:val="00240F73"/>
    <w:rsid w:val="002437E9"/>
    <w:rsid w:val="002501B4"/>
    <w:rsid w:val="00252C7E"/>
    <w:rsid w:val="00252F18"/>
    <w:rsid w:val="0026758C"/>
    <w:rsid w:val="00271808"/>
    <w:rsid w:val="0029329B"/>
    <w:rsid w:val="0029363B"/>
    <w:rsid w:val="00295D72"/>
    <w:rsid w:val="002B1230"/>
    <w:rsid w:val="002D4744"/>
    <w:rsid w:val="002F7218"/>
    <w:rsid w:val="00301814"/>
    <w:rsid w:val="00305B3C"/>
    <w:rsid w:val="003118AB"/>
    <w:rsid w:val="00333276"/>
    <w:rsid w:val="0034333F"/>
    <w:rsid w:val="0034368C"/>
    <w:rsid w:val="00347E1D"/>
    <w:rsid w:val="00354A44"/>
    <w:rsid w:val="00354AE0"/>
    <w:rsid w:val="003559AA"/>
    <w:rsid w:val="00356CD7"/>
    <w:rsid w:val="003673F5"/>
    <w:rsid w:val="0037245B"/>
    <w:rsid w:val="00392700"/>
    <w:rsid w:val="00394CD1"/>
    <w:rsid w:val="003B33F0"/>
    <w:rsid w:val="003C039C"/>
    <w:rsid w:val="003C2747"/>
    <w:rsid w:val="003D3E6A"/>
    <w:rsid w:val="003E3657"/>
    <w:rsid w:val="003F543E"/>
    <w:rsid w:val="00403295"/>
    <w:rsid w:val="00410275"/>
    <w:rsid w:val="004130E6"/>
    <w:rsid w:val="00430243"/>
    <w:rsid w:val="004504D9"/>
    <w:rsid w:val="00451707"/>
    <w:rsid w:val="0046405D"/>
    <w:rsid w:val="00475E0B"/>
    <w:rsid w:val="00476106"/>
    <w:rsid w:val="00477417"/>
    <w:rsid w:val="00480104"/>
    <w:rsid w:val="00480607"/>
    <w:rsid w:val="0048131D"/>
    <w:rsid w:val="00485834"/>
    <w:rsid w:val="00491658"/>
    <w:rsid w:val="00493970"/>
    <w:rsid w:val="004944C5"/>
    <w:rsid w:val="004B24E8"/>
    <w:rsid w:val="004B64D7"/>
    <w:rsid w:val="004B6E5A"/>
    <w:rsid w:val="004F05D2"/>
    <w:rsid w:val="004F23A9"/>
    <w:rsid w:val="00521E5E"/>
    <w:rsid w:val="0052330A"/>
    <w:rsid w:val="005251B0"/>
    <w:rsid w:val="00526B26"/>
    <w:rsid w:val="00540DA2"/>
    <w:rsid w:val="00544961"/>
    <w:rsid w:val="00550DDB"/>
    <w:rsid w:val="005931B3"/>
    <w:rsid w:val="00593A3C"/>
    <w:rsid w:val="005B02EC"/>
    <w:rsid w:val="005B44FB"/>
    <w:rsid w:val="005B49FB"/>
    <w:rsid w:val="005C109D"/>
    <w:rsid w:val="005C4E18"/>
    <w:rsid w:val="005D025E"/>
    <w:rsid w:val="005E06D5"/>
    <w:rsid w:val="005E0EEC"/>
    <w:rsid w:val="005E30AA"/>
    <w:rsid w:val="005F1379"/>
    <w:rsid w:val="006010D7"/>
    <w:rsid w:val="00601C24"/>
    <w:rsid w:val="0061288B"/>
    <w:rsid w:val="0064073B"/>
    <w:rsid w:val="00641BCF"/>
    <w:rsid w:val="00642184"/>
    <w:rsid w:val="0064617E"/>
    <w:rsid w:val="0064661C"/>
    <w:rsid w:val="0065433D"/>
    <w:rsid w:val="00661E35"/>
    <w:rsid w:val="006705A6"/>
    <w:rsid w:val="00697207"/>
    <w:rsid w:val="006A3B78"/>
    <w:rsid w:val="006A422A"/>
    <w:rsid w:val="006B0C98"/>
    <w:rsid w:val="006B7EF3"/>
    <w:rsid w:val="006C2496"/>
    <w:rsid w:val="006C6F8B"/>
    <w:rsid w:val="006D30DD"/>
    <w:rsid w:val="006D5A92"/>
    <w:rsid w:val="006D7C83"/>
    <w:rsid w:val="006F3799"/>
    <w:rsid w:val="007143F5"/>
    <w:rsid w:val="00714617"/>
    <w:rsid w:val="00724E15"/>
    <w:rsid w:val="00751A8E"/>
    <w:rsid w:val="00754009"/>
    <w:rsid w:val="007742ED"/>
    <w:rsid w:val="007743EF"/>
    <w:rsid w:val="00792AF5"/>
    <w:rsid w:val="0079597B"/>
    <w:rsid w:val="007A4CDF"/>
    <w:rsid w:val="007B1CD0"/>
    <w:rsid w:val="007B7AF9"/>
    <w:rsid w:val="007C63DB"/>
    <w:rsid w:val="007D2AB1"/>
    <w:rsid w:val="007D51C0"/>
    <w:rsid w:val="007D7DBB"/>
    <w:rsid w:val="007F21AE"/>
    <w:rsid w:val="00806995"/>
    <w:rsid w:val="008143F8"/>
    <w:rsid w:val="00822FF3"/>
    <w:rsid w:val="00824381"/>
    <w:rsid w:val="008333F7"/>
    <w:rsid w:val="00862F6E"/>
    <w:rsid w:val="00870F62"/>
    <w:rsid w:val="00886449"/>
    <w:rsid w:val="00887132"/>
    <w:rsid w:val="00890D85"/>
    <w:rsid w:val="008A14E2"/>
    <w:rsid w:val="008B21D3"/>
    <w:rsid w:val="008B7540"/>
    <w:rsid w:val="008B7E21"/>
    <w:rsid w:val="008C2B2D"/>
    <w:rsid w:val="008C3399"/>
    <w:rsid w:val="008C5A3F"/>
    <w:rsid w:val="008D4FDC"/>
    <w:rsid w:val="008F4488"/>
    <w:rsid w:val="008F459F"/>
    <w:rsid w:val="00901D29"/>
    <w:rsid w:val="0091213A"/>
    <w:rsid w:val="00921DF3"/>
    <w:rsid w:val="00941471"/>
    <w:rsid w:val="00956113"/>
    <w:rsid w:val="00956EDE"/>
    <w:rsid w:val="0096332B"/>
    <w:rsid w:val="00967BC6"/>
    <w:rsid w:val="009854C0"/>
    <w:rsid w:val="00987C51"/>
    <w:rsid w:val="0099552F"/>
    <w:rsid w:val="009B00B3"/>
    <w:rsid w:val="009B3515"/>
    <w:rsid w:val="009D289F"/>
    <w:rsid w:val="009D3DE1"/>
    <w:rsid w:val="009D4284"/>
    <w:rsid w:val="009F2B65"/>
    <w:rsid w:val="009F2E3B"/>
    <w:rsid w:val="009F6425"/>
    <w:rsid w:val="00A024E0"/>
    <w:rsid w:val="00A13CD0"/>
    <w:rsid w:val="00A13EFD"/>
    <w:rsid w:val="00A24F29"/>
    <w:rsid w:val="00A3220D"/>
    <w:rsid w:val="00A51296"/>
    <w:rsid w:val="00A64739"/>
    <w:rsid w:val="00A76C11"/>
    <w:rsid w:val="00A77460"/>
    <w:rsid w:val="00A81ED1"/>
    <w:rsid w:val="00A822D6"/>
    <w:rsid w:val="00A84086"/>
    <w:rsid w:val="00A96A25"/>
    <w:rsid w:val="00AA31DD"/>
    <w:rsid w:val="00AA62D8"/>
    <w:rsid w:val="00AB1BC1"/>
    <w:rsid w:val="00AD252E"/>
    <w:rsid w:val="00AF0300"/>
    <w:rsid w:val="00AF4C7A"/>
    <w:rsid w:val="00B1366A"/>
    <w:rsid w:val="00B27A5C"/>
    <w:rsid w:val="00B34089"/>
    <w:rsid w:val="00B506F6"/>
    <w:rsid w:val="00B513D1"/>
    <w:rsid w:val="00B56044"/>
    <w:rsid w:val="00B64465"/>
    <w:rsid w:val="00B67A80"/>
    <w:rsid w:val="00B81A89"/>
    <w:rsid w:val="00B9220C"/>
    <w:rsid w:val="00BA40F8"/>
    <w:rsid w:val="00BB0075"/>
    <w:rsid w:val="00BD3A7C"/>
    <w:rsid w:val="00BE1206"/>
    <w:rsid w:val="00BE37BB"/>
    <w:rsid w:val="00BE62D1"/>
    <w:rsid w:val="00BF53B5"/>
    <w:rsid w:val="00C033EA"/>
    <w:rsid w:val="00C1564D"/>
    <w:rsid w:val="00C157D6"/>
    <w:rsid w:val="00C45352"/>
    <w:rsid w:val="00C53375"/>
    <w:rsid w:val="00C5482D"/>
    <w:rsid w:val="00C625DA"/>
    <w:rsid w:val="00C64AFD"/>
    <w:rsid w:val="00C65244"/>
    <w:rsid w:val="00C733F0"/>
    <w:rsid w:val="00C75BD3"/>
    <w:rsid w:val="00C81522"/>
    <w:rsid w:val="00C90398"/>
    <w:rsid w:val="00CA073C"/>
    <w:rsid w:val="00CA256B"/>
    <w:rsid w:val="00CA5C29"/>
    <w:rsid w:val="00CB6568"/>
    <w:rsid w:val="00CD08DB"/>
    <w:rsid w:val="00CD08E6"/>
    <w:rsid w:val="00CD5417"/>
    <w:rsid w:val="00CE5F38"/>
    <w:rsid w:val="00CE6C3D"/>
    <w:rsid w:val="00CF2CE9"/>
    <w:rsid w:val="00D02B90"/>
    <w:rsid w:val="00D10F66"/>
    <w:rsid w:val="00D16E6C"/>
    <w:rsid w:val="00D22EE5"/>
    <w:rsid w:val="00D31C2F"/>
    <w:rsid w:val="00D433F9"/>
    <w:rsid w:val="00D438EB"/>
    <w:rsid w:val="00D44C3C"/>
    <w:rsid w:val="00D53063"/>
    <w:rsid w:val="00D55F24"/>
    <w:rsid w:val="00D6243A"/>
    <w:rsid w:val="00D62FBD"/>
    <w:rsid w:val="00D63FC6"/>
    <w:rsid w:val="00D64948"/>
    <w:rsid w:val="00D95028"/>
    <w:rsid w:val="00D9585A"/>
    <w:rsid w:val="00DA238E"/>
    <w:rsid w:val="00DA26E7"/>
    <w:rsid w:val="00DA309E"/>
    <w:rsid w:val="00DA349D"/>
    <w:rsid w:val="00DA414A"/>
    <w:rsid w:val="00DC72F8"/>
    <w:rsid w:val="00DD0F99"/>
    <w:rsid w:val="00DD3CA8"/>
    <w:rsid w:val="00DE4B6C"/>
    <w:rsid w:val="00DF2E9D"/>
    <w:rsid w:val="00E0041A"/>
    <w:rsid w:val="00E04B83"/>
    <w:rsid w:val="00E11E87"/>
    <w:rsid w:val="00E231D5"/>
    <w:rsid w:val="00E27663"/>
    <w:rsid w:val="00E3205E"/>
    <w:rsid w:val="00E52FD7"/>
    <w:rsid w:val="00E64557"/>
    <w:rsid w:val="00E81778"/>
    <w:rsid w:val="00E8187C"/>
    <w:rsid w:val="00E840C2"/>
    <w:rsid w:val="00EA16A0"/>
    <w:rsid w:val="00EA7225"/>
    <w:rsid w:val="00EB2032"/>
    <w:rsid w:val="00EB2788"/>
    <w:rsid w:val="00EC4CCF"/>
    <w:rsid w:val="00ED3376"/>
    <w:rsid w:val="00EE0473"/>
    <w:rsid w:val="00EE4E0C"/>
    <w:rsid w:val="00EF231A"/>
    <w:rsid w:val="00EF58AF"/>
    <w:rsid w:val="00F00278"/>
    <w:rsid w:val="00F17592"/>
    <w:rsid w:val="00F23D89"/>
    <w:rsid w:val="00F37016"/>
    <w:rsid w:val="00F46BE8"/>
    <w:rsid w:val="00F80C67"/>
    <w:rsid w:val="00F915B4"/>
    <w:rsid w:val="00F976BF"/>
    <w:rsid w:val="00FA284A"/>
    <w:rsid w:val="00FA3E68"/>
    <w:rsid w:val="00FA5E74"/>
    <w:rsid w:val="00FA6A55"/>
    <w:rsid w:val="00FA7D2F"/>
    <w:rsid w:val="00FB0095"/>
    <w:rsid w:val="00FB0DF7"/>
    <w:rsid w:val="00FB18BD"/>
    <w:rsid w:val="00FB61FA"/>
    <w:rsid w:val="00FC31D1"/>
    <w:rsid w:val="00FD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F2A9"/>
  <w15:chartTrackingRefBased/>
  <w15:docId w15:val="{7DA99A28-FFF3-47A1-89DA-E123299F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2E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1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D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D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D6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D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D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1D63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E0E0D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433F9"/>
    <w:pPr>
      <w:spacing w:after="100"/>
    </w:pPr>
  </w:style>
  <w:style w:type="character" w:styleId="ad">
    <w:name w:val="Hyperlink"/>
    <w:basedOn w:val="a0"/>
    <w:uiPriority w:val="99"/>
    <w:unhideWhenUsed/>
    <w:rsid w:val="00D433F9"/>
    <w:rPr>
      <w:color w:val="467886" w:themeColor="hyperlink"/>
      <w:u w:val="single"/>
    </w:rPr>
  </w:style>
  <w:style w:type="paragraph" w:styleId="ae">
    <w:name w:val="Body Text"/>
    <w:basedOn w:val="a"/>
    <w:link w:val="af"/>
    <w:rsid w:val="00D433F9"/>
    <w:pPr>
      <w:spacing w:after="120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">
    <w:name w:val="Основной текст Знак"/>
    <w:basedOn w:val="a0"/>
    <w:link w:val="ae"/>
    <w:rsid w:val="00D433F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0">
    <w:name w:val="Table Grid"/>
    <w:basedOn w:val="a1"/>
    <w:uiPriority w:val="59"/>
    <w:rsid w:val="00D433F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note text"/>
    <w:basedOn w:val="a"/>
    <w:link w:val="af2"/>
    <w:uiPriority w:val="99"/>
    <w:semiHidden/>
    <w:unhideWhenUsed/>
    <w:rsid w:val="00EC4CCF"/>
    <w:pPr>
      <w:spacing w:after="0" w:line="240" w:lineRule="auto"/>
      <w:ind w:firstLine="0"/>
      <w:jc w:val="left"/>
    </w:pPr>
    <w:rPr>
      <w:rFonts w:asciiTheme="minorHAnsi" w:eastAsiaTheme="minorEastAsia" w:hAnsiTheme="minorHAnsi"/>
      <w:kern w:val="0"/>
      <w:sz w:val="20"/>
      <w:szCs w:val="20"/>
      <w:lang w:eastAsia="ru-RU"/>
      <w14:ligatures w14:val="none"/>
    </w:rPr>
  </w:style>
  <w:style w:type="character" w:customStyle="1" w:styleId="af2">
    <w:name w:val="Текст сноски Знак"/>
    <w:basedOn w:val="a0"/>
    <w:link w:val="af1"/>
    <w:uiPriority w:val="99"/>
    <w:semiHidden/>
    <w:rsid w:val="00EC4CCF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3">
    <w:name w:val="footnote reference"/>
    <w:basedOn w:val="a0"/>
    <w:uiPriority w:val="99"/>
    <w:semiHidden/>
    <w:unhideWhenUsed/>
    <w:rsid w:val="00EC4CCF"/>
    <w:rPr>
      <w:vertAlign w:val="superscript"/>
    </w:rPr>
  </w:style>
  <w:style w:type="paragraph" w:styleId="af4">
    <w:name w:val="No Spacing"/>
    <w:uiPriority w:val="1"/>
    <w:qFormat/>
    <w:rsid w:val="00C5482D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D30DD"/>
    <w:pPr>
      <w:spacing w:after="100"/>
      <w:ind w:left="560"/>
    </w:pPr>
  </w:style>
  <w:style w:type="paragraph" w:styleId="23">
    <w:name w:val="toc 2"/>
    <w:basedOn w:val="a"/>
    <w:next w:val="a"/>
    <w:autoRedefine/>
    <w:uiPriority w:val="39"/>
    <w:unhideWhenUsed/>
    <w:rsid w:val="006D30DD"/>
    <w:pPr>
      <w:spacing w:after="100" w:line="278" w:lineRule="auto"/>
      <w:ind w:left="24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6D30DD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6D30DD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6D30DD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6D30DD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6D30DD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6D30DD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6D3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63283">
          <w:marLeft w:val="0"/>
          <w:marRight w:val="0"/>
          <w:marTop w:val="0"/>
          <w:marBottom w:val="417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654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1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9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77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45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93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4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5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03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09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0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24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69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44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1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43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59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9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72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1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0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1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7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2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891219">
          <w:marLeft w:val="0"/>
          <w:marRight w:val="0"/>
          <w:marTop w:val="0"/>
          <w:marBottom w:val="417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10449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7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8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96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76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7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0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06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99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5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2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7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17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7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99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2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54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76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6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68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23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74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58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56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4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98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20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62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67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1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6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72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18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36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42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8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84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1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12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50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95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93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9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7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51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0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70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0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37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87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3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83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26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0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9162">
          <w:marLeft w:val="0"/>
          <w:marRight w:val="0"/>
          <w:marTop w:val="0"/>
          <w:marBottom w:val="417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501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24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31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7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73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14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4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59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0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46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14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98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4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3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54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5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7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09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21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26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6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31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043918">
          <w:marLeft w:val="0"/>
          <w:marRight w:val="0"/>
          <w:marTop w:val="0"/>
          <w:marBottom w:val="417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356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7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5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6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82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65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9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9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72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1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64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38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94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7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91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7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3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14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8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55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68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56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34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81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5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42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64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99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2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44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10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7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00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1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84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0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8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72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31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52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16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0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9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0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3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4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66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62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8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84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6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445C3-5639-4C6E-B5B6-AAC4F4072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27</Pages>
  <Words>2950</Words>
  <Characters>16818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Казакова</dc:creator>
  <cp:keywords/>
  <dc:description/>
  <cp:lastModifiedBy>Анна Казакова</cp:lastModifiedBy>
  <cp:revision>329</cp:revision>
  <dcterms:created xsi:type="dcterms:W3CDTF">2024-10-21T06:33:00Z</dcterms:created>
  <dcterms:modified xsi:type="dcterms:W3CDTF">2024-12-11T11:04:00Z</dcterms:modified>
</cp:coreProperties>
</file>