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9E077" w14:textId="77777777" w:rsidR="00887E03" w:rsidRPr="00887E03" w:rsidRDefault="00887E03" w:rsidP="00887E03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szCs w:val="24"/>
        </w:rPr>
      </w:pPr>
      <w:r w:rsidRPr="00887E03">
        <w:rPr>
          <w:noProof/>
          <w:sz w:val="24"/>
          <w:szCs w:val="24"/>
        </w:rPr>
        <w:t xml:space="preserve">МИНИСТЕРСТВО </w:t>
      </w:r>
      <w:r w:rsidRPr="00887E03">
        <w:rPr>
          <w:sz w:val="24"/>
          <w:szCs w:val="24"/>
        </w:rPr>
        <w:t>НАУКИ И ВЫСШЕГО ОБРАЗОВАНИЯ РФ</w:t>
      </w:r>
    </w:p>
    <w:p w14:paraId="13B4FC7E" w14:textId="77777777" w:rsidR="00887E03" w:rsidRPr="00887E03" w:rsidRDefault="00887E03" w:rsidP="00887E03">
      <w:pPr>
        <w:widowControl w:val="0"/>
        <w:autoSpaceDE w:val="0"/>
        <w:autoSpaceDN w:val="0"/>
        <w:spacing w:line="240" w:lineRule="auto"/>
        <w:ind w:hanging="360"/>
        <w:jc w:val="center"/>
        <w:rPr>
          <w:noProof/>
          <w:sz w:val="24"/>
          <w:szCs w:val="24"/>
        </w:rPr>
      </w:pPr>
      <w:r w:rsidRPr="00887E03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21471749" w14:textId="77777777" w:rsidR="00887E03" w:rsidRPr="00887E03" w:rsidRDefault="00887E03" w:rsidP="00887E03">
      <w:pPr>
        <w:widowControl w:val="0"/>
        <w:autoSpaceDE w:val="0"/>
        <w:autoSpaceDN w:val="0"/>
        <w:spacing w:after="360" w:line="240" w:lineRule="auto"/>
        <w:ind w:firstLine="0"/>
        <w:jc w:val="center"/>
        <w:rPr>
          <w:noProof/>
          <w:sz w:val="24"/>
          <w:szCs w:val="24"/>
        </w:rPr>
      </w:pPr>
      <w:r w:rsidRPr="00887E03">
        <w:rPr>
          <w:noProof/>
          <w:sz w:val="24"/>
          <w:szCs w:val="24"/>
        </w:rPr>
        <w:t>«Санкт–Петербургский государственный университет</w:t>
      </w:r>
      <w:r w:rsidRPr="00887E03">
        <w:rPr>
          <w:noProof/>
          <w:sz w:val="24"/>
          <w:szCs w:val="24"/>
        </w:rPr>
        <w:br/>
        <w:t>аэрокосмического приборостроения»</w:t>
      </w:r>
    </w:p>
    <w:p w14:paraId="3F55171F" w14:textId="77777777" w:rsidR="00887E03" w:rsidRPr="00887E03" w:rsidRDefault="00887E03" w:rsidP="00887E03">
      <w:pPr>
        <w:widowControl w:val="0"/>
        <w:autoSpaceDE w:val="0"/>
        <w:autoSpaceDN w:val="0"/>
        <w:adjustRightInd w:val="0"/>
        <w:spacing w:before="480" w:line="300" w:lineRule="auto"/>
        <w:ind w:firstLine="560"/>
        <w:jc w:val="center"/>
        <w:rPr>
          <w:sz w:val="24"/>
          <w:szCs w:val="24"/>
        </w:rPr>
      </w:pPr>
      <w:r w:rsidRPr="00887E03">
        <w:rPr>
          <w:sz w:val="24"/>
          <w:szCs w:val="24"/>
        </w:rPr>
        <w:t>ФАКУЛЬТЕТ СРЕДНЕГО ПРОФЕССИОНАЛЬНОГО ОБРАЗОВАНИЯ</w:t>
      </w:r>
    </w:p>
    <w:p w14:paraId="3E64E4AB" w14:textId="77777777" w:rsidR="00887E03" w:rsidRPr="00887E03" w:rsidRDefault="00887E03" w:rsidP="00887E03">
      <w:pPr>
        <w:widowControl w:val="0"/>
        <w:autoSpaceDE w:val="0"/>
        <w:autoSpaceDN w:val="0"/>
        <w:adjustRightInd w:val="0"/>
        <w:spacing w:line="300" w:lineRule="auto"/>
        <w:ind w:firstLine="560"/>
        <w:jc w:val="left"/>
        <w:rPr>
          <w:sz w:val="24"/>
          <w:szCs w:val="24"/>
        </w:rPr>
      </w:pPr>
    </w:p>
    <w:p w14:paraId="3FA536E2" w14:textId="77777777" w:rsidR="00887E03" w:rsidRPr="00887E03" w:rsidRDefault="00887E03" w:rsidP="00887E03">
      <w:pPr>
        <w:widowControl w:val="0"/>
        <w:autoSpaceDE w:val="0"/>
        <w:autoSpaceDN w:val="0"/>
        <w:adjustRightInd w:val="0"/>
        <w:spacing w:line="300" w:lineRule="auto"/>
        <w:ind w:firstLine="0"/>
        <w:jc w:val="left"/>
        <w:rPr>
          <w:sz w:val="24"/>
          <w:szCs w:val="24"/>
        </w:rPr>
      </w:pPr>
      <w:r w:rsidRPr="00887E03">
        <w:rPr>
          <w:sz w:val="24"/>
          <w:szCs w:val="24"/>
        </w:rPr>
        <w:t xml:space="preserve">ОТЧЕТ </w:t>
      </w:r>
      <w:r w:rsidRPr="00887E03">
        <w:rPr>
          <w:sz w:val="24"/>
          <w:szCs w:val="24"/>
        </w:rPr>
        <w:br/>
        <w:t>ЗАЩИЩЕН С ОЦЕНКОЙ</w:t>
      </w:r>
    </w:p>
    <w:p w14:paraId="40374FDF" w14:textId="77777777" w:rsidR="00887E03" w:rsidRPr="00887E03" w:rsidRDefault="00887E03" w:rsidP="00887E03">
      <w:pPr>
        <w:widowControl w:val="0"/>
        <w:autoSpaceDE w:val="0"/>
        <w:autoSpaceDN w:val="0"/>
        <w:adjustRightInd w:val="0"/>
        <w:ind w:firstLine="0"/>
        <w:jc w:val="left"/>
        <w:rPr>
          <w:sz w:val="24"/>
          <w:szCs w:val="24"/>
        </w:rPr>
      </w:pPr>
      <w:r w:rsidRPr="00887E03">
        <w:rPr>
          <w:sz w:val="24"/>
          <w:szCs w:val="24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887E03" w:rsidRPr="00887E03" w14:paraId="5AB9B0D8" w14:textId="77777777" w:rsidTr="00887E0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FFFAB3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szCs w:val="24"/>
                <w:lang w:eastAsia="en-US"/>
              </w:rPr>
            </w:pPr>
          </w:p>
          <w:p w14:paraId="0B4172F5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szCs w:val="24"/>
                <w:lang w:eastAsia="en-US"/>
              </w:rPr>
            </w:pPr>
            <w:r w:rsidRPr="00887E03">
              <w:rPr>
                <w:sz w:val="24"/>
                <w:szCs w:val="24"/>
                <w:lang w:eastAsia="en-US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D0E2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D14A91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szCs w:val="24"/>
                <w:lang w:eastAsia="en-US"/>
              </w:rPr>
            </w:pPr>
          </w:p>
          <w:p w14:paraId="262655B3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27046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89E268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  <w:p w14:paraId="5BBF735D" w14:textId="3E2EBC4B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87E03">
              <w:rPr>
                <w:sz w:val="24"/>
                <w:szCs w:val="24"/>
                <w:lang w:eastAsia="en-US"/>
              </w:rPr>
              <w:t>Т.</w:t>
            </w:r>
            <w:r>
              <w:rPr>
                <w:sz w:val="24"/>
                <w:szCs w:val="24"/>
                <w:lang w:eastAsia="en-US"/>
              </w:rPr>
              <w:t xml:space="preserve"> </w:t>
            </w:r>
            <w:r w:rsidRPr="00887E03">
              <w:rPr>
                <w:sz w:val="24"/>
                <w:szCs w:val="24"/>
                <w:lang w:eastAsia="en-US"/>
              </w:rPr>
              <w:t>А. Густова</w:t>
            </w:r>
          </w:p>
        </w:tc>
      </w:tr>
      <w:tr w:rsidR="00887E03" w:rsidRPr="00887E03" w14:paraId="2D6EEA4A" w14:textId="77777777" w:rsidTr="00887E03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C22430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560"/>
              <w:jc w:val="center"/>
              <w:rPr>
                <w:sz w:val="20"/>
                <w:szCs w:val="20"/>
                <w:lang w:eastAsia="en-US"/>
              </w:rPr>
            </w:pPr>
            <w:r w:rsidRPr="00887E03">
              <w:rPr>
                <w:sz w:val="20"/>
                <w:szCs w:val="20"/>
                <w:lang w:eastAsia="en-US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3177C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560"/>
              <w:jc w:val="left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D8C5EA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34"/>
              <w:jc w:val="center"/>
              <w:rPr>
                <w:sz w:val="20"/>
                <w:szCs w:val="20"/>
                <w:lang w:eastAsia="en-US"/>
              </w:rPr>
            </w:pPr>
            <w:r w:rsidRPr="00887E03">
              <w:rPr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D81FD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560"/>
              <w:jc w:val="left"/>
              <w:rPr>
                <w:sz w:val="24"/>
                <w:szCs w:val="24"/>
                <w:lang w:eastAsia="en-US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E0BAE7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  <w:lang w:eastAsia="en-US"/>
              </w:rPr>
            </w:pPr>
            <w:r w:rsidRPr="00887E03">
              <w:rPr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131EDF78" w14:textId="77777777" w:rsidR="00887E03" w:rsidRPr="00887E03" w:rsidRDefault="00887E03" w:rsidP="00887E03">
      <w:pPr>
        <w:spacing w:line="300" w:lineRule="auto"/>
        <w:ind w:firstLine="560"/>
        <w:jc w:val="left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887E03" w:rsidRPr="00887E03" w14:paraId="0E636AD5" w14:textId="77777777" w:rsidTr="00887E03">
        <w:tc>
          <w:tcPr>
            <w:tcW w:w="9465" w:type="dxa"/>
          </w:tcPr>
          <w:p w14:paraId="226FB61E" w14:textId="77777777" w:rsidR="00887E03" w:rsidRPr="00887E03" w:rsidRDefault="00887E03" w:rsidP="00887E03">
            <w:pPr>
              <w:spacing w:line="300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  <w:p w14:paraId="32AA673A" w14:textId="77777777" w:rsidR="00887E03" w:rsidRPr="00887E03" w:rsidRDefault="00887E03" w:rsidP="00887E03">
            <w:pPr>
              <w:spacing w:line="300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  <w:p w14:paraId="4E46FD1A" w14:textId="77777777" w:rsidR="00887E03" w:rsidRPr="00887E03" w:rsidRDefault="00887E03" w:rsidP="00887E03">
            <w:pPr>
              <w:spacing w:line="300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  <w:p w14:paraId="1468B0E7" w14:textId="77777777" w:rsidR="00887E03" w:rsidRPr="00887E03" w:rsidRDefault="00887E03" w:rsidP="00887E03">
            <w:pPr>
              <w:spacing w:line="300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  <w:p w14:paraId="0F575B52" w14:textId="77777777" w:rsidR="00887E03" w:rsidRPr="00887E03" w:rsidRDefault="00887E03" w:rsidP="00887E03">
            <w:pPr>
              <w:spacing w:line="300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87E03">
              <w:rPr>
                <w:sz w:val="24"/>
                <w:szCs w:val="24"/>
                <w:lang w:eastAsia="en-US"/>
              </w:rPr>
              <w:t>ОТЧЕТ ПО ЛАБОРАТОРНЫМ РАБОТАМ</w:t>
            </w:r>
          </w:p>
          <w:p w14:paraId="2557249E" w14:textId="77777777" w:rsidR="00887E03" w:rsidRPr="00887E03" w:rsidRDefault="00887E03" w:rsidP="00887E03">
            <w:pPr>
              <w:spacing w:line="300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  <w:p w14:paraId="1B249459" w14:textId="77777777" w:rsidR="00887E03" w:rsidRPr="00887E03" w:rsidRDefault="00887E03" w:rsidP="00887E03">
            <w:pPr>
              <w:spacing w:line="300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87E03">
              <w:rPr>
                <w:sz w:val="24"/>
                <w:szCs w:val="24"/>
                <w:lang w:eastAsia="en-US"/>
              </w:rPr>
              <w:t xml:space="preserve">по дисциплине ИНФОРМАЦОННЫЕ ТЕХНОЛОГИИ </w:t>
            </w:r>
          </w:p>
          <w:p w14:paraId="655BD0BA" w14:textId="77777777" w:rsidR="00887E03" w:rsidRPr="00887E03" w:rsidRDefault="00887E03" w:rsidP="00887E03">
            <w:pPr>
              <w:spacing w:line="300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887E03" w:rsidRPr="00887E03" w14:paraId="5FFF308D" w14:textId="77777777" w:rsidTr="00887E03">
        <w:tc>
          <w:tcPr>
            <w:tcW w:w="9465" w:type="dxa"/>
          </w:tcPr>
          <w:p w14:paraId="17061924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sz w:val="24"/>
                <w:szCs w:val="24"/>
                <w:lang w:eastAsia="en-US"/>
              </w:rPr>
            </w:pPr>
          </w:p>
        </w:tc>
      </w:tr>
      <w:tr w:rsidR="00887E03" w:rsidRPr="00887E03" w14:paraId="7CDE4862" w14:textId="77777777" w:rsidTr="00887E03">
        <w:tc>
          <w:tcPr>
            <w:tcW w:w="9465" w:type="dxa"/>
          </w:tcPr>
          <w:p w14:paraId="5BF66D15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szCs w:val="24"/>
                <w:lang w:eastAsia="en-US"/>
              </w:rPr>
            </w:pPr>
          </w:p>
          <w:p w14:paraId="17C3B2FF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szCs w:val="24"/>
                <w:lang w:eastAsia="en-US"/>
              </w:rPr>
            </w:pPr>
          </w:p>
          <w:p w14:paraId="49B6977C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887E03" w:rsidRPr="00887E03" w14:paraId="6EC5E170" w14:textId="77777777" w:rsidTr="00887E03">
        <w:tc>
          <w:tcPr>
            <w:tcW w:w="9465" w:type="dxa"/>
          </w:tcPr>
          <w:p w14:paraId="768BDDB8" w14:textId="77777777" w:rsidR="00887E03" w:rsidRPr="00887E03" w:rsidRDefault="00887E03" w:rsidP="00887E03">
            <w:pPr>
              <w:spacing w:line="300" w:lineRule="auto"/>
              <w:ind w:firstLine="560"/>
              <w:jc w:val="left"/>
              <w:outlineLvl w:val="2"/>
              <w:rPr>
                <w:b/>
                <w:bCs/>
                <w:sz w:val="24"/>
                <w:szCs w:val="24"/>
                <w:lang w:eastAsia="en-US"/>
              </w:rPr>
            </w:pPr>
          </w:p>
        </w:tc>
      </w:tr>
      <w:tr w:rsidR="00887E03" w:rsidRPr="00887E03" w14:paraId="4F67D65E" w14:textId="77777777" w:rsidTr="00887E03">
        <w:tc>
          <w:tcPr>
            <w:tcW w:w="9465" w:type="dxa"/>
          </w:tcPr>
          <w:p w14:paraId="386680CC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szCs w:val="24"/>
                <w:lang w:eastAsia="en-US"/>
              </w:rPr>
            </w:pPr>
          </w:p>
        </w:tc>
      </w:tr>
    </w:tbl>
    <w:p w14:paraId="5D97C032" w14:textId="77777777" w:rsidR="00887E03" w:rsidRPr="00887E03" w:rsidRDefault="00887E03" w:rsidP="00887E03">
      <w:pPr>
        <w:widowControl w:val="0"/>
        <w:autoSpaceDE w:val="0"/>
        <w:autoSpaceDN w:val="0"/>
        <w:adjustRightInd w:val="0"/>
        <w:ind w:firstLine="0"/>
        <w:jc w:val="left"/>
        <w:rPr>
          <w:sz w:val="24"/>
          <w:szCs w:val="24"/>
        </w:rPr>
      </w:pPr>
      <w:r w:rsidRPr="00887E03">
        <w:rPr>
          <w:sz w:val="24"/>
          <w:szCs w:val="24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887E03" w:rsidRPr="00887E03" w14:paraId="1973AA7A" w14:textId="77777777" w:rsidTr="00887E03">
        <w:tc>
          <w:tcPr>
            <w:tcW w:w="2167" w:type="dxa"/>
            <w:vAlign w:val="center"/>
            <w:hideMark/>
          </w:tcPr>
          <w:p w14:paraId="21B51528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left="-108" w:firstLine="0"/>
              <w:jc w:val="left"/>
              <w:rPr>
                <w:sz w:val="24"/>
                <w:szCs w:val="24"/>
                <w:lang w:eastAsia="en-US"/>
              </w:rPr>
            </w:pPr>
            <w:r w:rsidRPr="00887E03">
              <w:rPr>
                <w:sz w:val="24"/>
                <w:szCs w:val="24"/>
                <w:lang w:eastAsia="en-US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AF974F3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left"/>
              <w:rPr>
                <w:sz w:val="24"/>
                <w:szCs w:val="24"/>
                <w:lang w:eastAsia="en-US"/>
              </w:rPr>
            </w:pPr>
            <w:r w:rsidRPr="00887E03">
              <w:rPr>
                <w:sz w:val="24"/>
                <w:szCs w:val="24"/>
                <w:lang w:eastAsia="en-US"/>
              </w:rPr>
              <w:t>С326</w:t>
            </w:r>
          </w:p>
        </w:tc>
        <w:tc>
          <w:tcPr>
            <w:tcW w:w="236" w:type="dxa"/>
            <w:vAlign w:val="center"/>
          </w:tcPr>
          <w:p w14:paraId="0F086AD1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F693EA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1E95567F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56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23FB7C" w14:textId="67F1B161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300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А. Ю. Казакова</w:t>
            </w:r>
          </w:p>
        </w:tc>
      </w:tr>
      <w:tr w:rsidR="00887E03" w:rsidRPr="00887E03" w14:paraId="2CEEA91C" w14:textId="77777777" w:rsidTr="00887E03">
        <w:tc>
          <w:tcPr>
            <w:tcW w:w="2167" w:type="dxa"/>
            <w:vAlign w:val="center"/>
          </w:tcPr>
          <w:p w14:paraId="055FC96A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560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E98BC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560"/>
              <w:jc w:val="left"/>
              <w:rPr>
                <w:sz w:val="24"/>
                <w:szCs w:val="24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18F64B1A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560"/>
              <w:jc w:val="left"/>
              <w:rPr>
                <w:sz w:val="24"/>
                <w:szCs w:val="24"/>
                <w:lang w:eastAsia="en-US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BABE004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10"/>
              <w:jc w:val="center"/>
              <w:rPr>
                <w:sz w:val="20"/>
                <w:szCs w:val="20"/>
                <w:lang w:eastAsia="en-US"/>
              </w:rPr>
            </w:pPr>
            <w:r w:rsidRPr="00887E03">
              <w:rPr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4BBDBC70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560"/>
              <w:jc w:val="left"/>
              <w:rPr>
                <w:sz w:val="24"/>
                <w:szCs w:val="24"/>
                <w:lang w:eastAsia="en-US"/>
              </w:rPr>
            </w:pPr>
          </w:p>
        </w:tc>
        <w:tc>
          <w:tcPr>
            <w:tcW w:w="2629" w:type="dxa"/>
            <w:vAlign w:val="center"/>
            <w:hideMark/>
          </w:tcPr>
          <w:p w14:paraId="48F2FD5D" w14:textId="77777777" w:rsidR="00887E03" w:rsidRPr="00887E03" w:rsidRDefault="00887E03" w:rsidP="00887E03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  <w:lang w:eastAsia="en-US"/>
              </w:rPr>
            </w:pPr>
            <w:r w:rsidRPr="00887E03">
              <w:rPr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5ADA6638" w14:textId="77777777" w:rsidR="00887E03" w:rsidRPr="00887E03" w:rsidRDefault="00887E03" w:rsidP="00887E03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  <w:szCs w:val="24"/>
        </w:rPr>
      </w:pPr>
    </w:p>
    <w:p w14:paraId="07906463" w14:textId="77777777" w:rsidR="00887E03" w:rsidRPr="00887E03" w:rsidRDefault="00887E03" w:rsidP="00887E03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  <w:szCs w:val="24"/>
        </w:rPr>
      </w:pPr>
    </w:p>
    <w:p w14:paraId="4967EEF9" w14:textId="77777777" w:rsidR="00887E03" w:rsidRPr="00887E03" w:rsidRDefault="00887E03" w:rsidP="00887E03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  <w:szCs w:val="24"/>
        </w:rPr>
      </w:pPr>
    </w:p>
    <w:p w14:paraId="3347AB76" w14:textId="77777777" w:rsidR="00887E03" w:rsidRPr="00887E03" w:rsidRDefault="00887E03" w:rsidP="00887E03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  <w:szCs w:val="24"/>
        </w:rPr>
      </w:pPr>
    </w:p>
    <w:p w14:paraId="5F89A203" w14:textId="77777777" w:rsidR="00887E03" w:rsidRPr="00887E03" w:rsidRDefault="00887E03" w:rsidP="00887E03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  <w:szCs w:val="24"/>
        </w:rPr>
      </w:pPr>
    </w:p>
    <w:p w14:paraId="3E192641" w14:textId="77777777" w:rsidR="00887E03" w:rsidRPr="00887E03" w:rsidRDefault="00887E03" w:rsidP="00887E03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  <w:szCs w:val="24"/>
        </w:rPr>
      </w:pPr>
    </w:p>
    <w:p w14:paraId="65DD6B4B" w14:textId="77777777" w:rsidR="00887E03" w:rsidRPr="00887E03" w:rsidRDefault="00887E03" w:rsidP="00887E03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  <w:szCs w:val="24"/>
        </w:rPr>
      </w:pPr>
    </w:p>
    <w:p w14:paraId="7A6A1AB9" w14:textId="77777777" w:rsidR="00887E03" w:rsidRPr="00887E03" w:rsidRDefault="00887E03" w:rsidP="00887E03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  <w:szCs w:val="24"/>
        </w:rPr>
      </w:pPr>
    </w:p>
    <w:p w14:paraId="53901C6C" w14:textId="77777777" w:rsidR="00887E03" w:rsidRPr="00887E03" w:rsidRDefault="00887E03" w:rsidP="00887E03">
      <w:pPr>
        <w:widowControl w:val="0"/>
        <w:autoSpaceDE w:val="0"/>
        <w:autoSpaceDN w:val="0"/>
        <w:adjustRightInd w:val="0"/>
        <w:spacing w:line="300" w:lineRule="auto"/>
        <w:ind w:firstLine="560"/>
        <w:jc w:val="center"/>
        <w:rPr>
          <w:sz w:val="24"/>
          <w:szCs w:val="24"/>
        </w:rPr>
      </w:pPr>
    </w:p>
    <w:p w14:paraId="5A9F46C1" w14:textId="77777777" w:rsidR="00887E03" w:rsidRPr="00887E03" w:rsidRDefault="00887E03" w:rsidP="00887E03">
      <w:pPr>
        <w:widowControl w:val="0"/>
        <w:autoSpaceDE w:val="0"/>
        <w:autoSpaceDN w:val="0"/>
        <w:adjustRightInd w:val="0"/>
        <w:spacing w:line="300" w:lineRule="auto"/>
        <w:ind w:firstLine="0"/>
        <w:jc w:val="center"/>
        <w:rPr>
          <w:sz w:val="24"/>
          <w:szCs w:val="24"/>
        </w:rPr>
      </w:pPr>
      <w:r w:rsidRPr="00887E03">
        <w:rPr>
          <w:sz w:val="24"/>
          <w:szCs w:val="24"/>
        </w:rPr>
        <w:t>Санкт-Петербург 2024</w:t>
      </w:r>
    </w:p>
    <w:p w14:paraId="2B6A4D0E" w14:textId="77777777" w:rsidR="00887E03" w:rsidRPr="00887E03" w:rsidRDefault="00887E03" w:rsidP="00887E03">
      <w:pPr>
        <w:spacing w:line="300" w:lineRule="auto"/>
        <w:ind w:firstLine="0"/>
        <w:jc w:val="left"/>
        <w:rPr>
          <w:sz w:val="24"/>
          <w:szCs w:val="24"/>
        </w:rPr>
        <w:sectPr w:rsidR="00887E03" w:rsidRPr="00887E03" w:rsidSect="00811C3D">
          <w:footerReference w:type="default" r:id="rId8"/>
          <w:pgSz w:w="11906" w:h="16838"/>
          <w:pgMar w:top="1134" w:right="850" w:bottom="1134" w:left="1701" w:header="708" w:footer="708" w:gutter="0"/>
          <w:cols w:space="720"/>
          <w:titlePg/>
          <w:docGrid w:linePitch="381"/>
        </w:sectPr>
      </w:pPr>
    </w:p>
    <w:p w14:paraId="72D4559A" w14:textId="0219A4F1" w:rsidR="00AF3119" w:rsidRDefault="0007493A" w:rsidP="00887E03">
      <w:pPr>
        <w:jc w:val="center"/>
        <w:rPr>
          <w:rStyle w:val="markedcontent"/>
          <w:b/>
          <w:bCs/>
        </w:rPr>
      </w:pPr>
      <w:r w:rsidRPr="0007493A">
        <w:rPr>
          <w:rStyle w:val="markedcontent"/>
          <w:b/>
          <w:bCs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eastAsia="ru-RU"/>
        </w:rPr>
        <w:id w:val="-282118046"/>
        <w:docPartObj>
          <w:docPartGallery w:val="Table of Contents"/>
          <w:docPartUnique/>
        </w:docPartObj>
      </w:sdtPr>
      <w:sdtContent>
        <w:p w14:paraId="168C2F6A" w14:textId="24A9D094" w:rsidR="001D3E2D" w:rsidRPr="003876CA" w:rsidRDefault="003876CA">
          <w:pPr>
            <w:pStyle w:val="ae"/>
            <w:rPr>
              <w:color w:val="000000" w:themeColor="text1"/>
            </w:rPr>
          </w:pPr>
          <w:r w:rsidRPr="003876CA">
            <w:rPr>
              <w:color w:val="000000" w:themeColor="text1"/>
            </w:rPr>
            <w:t>Оглавление</w:t>
          </w:r>
        </w:p>
        <w:p w14:paraId="469A6A22" w14:textId="09834703" w:rsidR="00AF7DD5" w:rsidRPr="00505A17" w:rsidRDefault="001D3E2D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DE128F">
            <w:fldChar w:fldCharType="begin"/>
          </w:r>
          <w:r w:rsidRPr="00DE128F">
            <w:instrText xml:space="preserve"> TOC \o "1-3" \h \z \u </w:instrText>
          </w:r>
          <w:r w:rsidRPr="00DE128F">
            <w:fldChar w:fldCharType="separate"/>
          </w:r>
          <w:hyperlink w:anchor="_Toc184999725" w:history="1">
            <w:r w:rsidR="00AF7DD5" w:rsidRPr="00505A17">
              <w:rPr>
                <w:rStyle w:val="af"/>
                <w:noProof/>
              </w:rPr>
              <w:t>Работа в текстовом процессоре MS Word</w:t>
            </w:r>
            <w:r w:rsidR="00AF7DD5" w:rsidRPr="00505A17">
              <w:rPr>
                <w:noProof/>
                <w:webHidden/>
              </w:rPr>
              <w:tab/>
            </w:r>
            <w:r w:rsidR="00AF7DD5" w:rsidRPr="00505A17">
              <w:rPr>
                <w:noProof/>
                <w:webHidden/>
              </w:rPr>
              <w:fldChar w:fldCharType="begin"/>
            </w:r>
            <w:r w:rsidR="00AF7DD5" w:rsidRPr="00505A17">
              <w:rPr>
                <w:noProof/>
                <w:webHidden/>
              </w:rPr>
              <w:instrText xml:space="preserve"> PAGEREF _Toc184999725 \h </w:instrText>
            </w:r>
            <w:r w:rsidR="00AF7DD5" w:rsidRPr="00505A17">
              <w:rPr>
                <w:noProof/>
                <w:webHidden/>
              </w:rPr>
            </w:r>
            <w:r w:rsidR="00AF7DD5" w:rsidRPr="00505A17">
              <w:rPr>
                <w:noProof/>
                <w:webHidden/>
              </w:rPr>
              <w:fldChar w:fldCharType="separate"/>
            </w:r>
            <w:r w:rsidR="00AF7DD5" w:rsidRPr="00505A17">
              <w:rPr>
                <w:noProof/>
                <w:webHidden/>
              </w:rPr>
              <w:t>3</w:t>
            </w:r>
            <w:r w:rsidR="00AF7DD5" w:rsidRPr="00505A17">
              <w:rPr>
                <w:noProof/>
                <w:webHidden/>
              </w:rPr>
              <w:fldChar w:fldCharType="end"/>
            </w:r>
          </w:hyperlink>
        </w:p>
        <w:p w14:paraId="2CE6856D" w14:textId="576F77F7" w:rsidR="00AF7DD5" w:rsidRPr="00505A17" w:rsidRDefault="00AF7DD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84999726" w:history="1">
            <w:r w:rsidRPr="00505A17">
              <w:rPr>
                <w:rStyle w:val="af"/>
                <w:b w:val="0"/>
                <w:bCs w:val="0"/>
              </w:rPr>
              <w:t>Слияние документов</w:t>
            </w:r>
            <w:r w:rsidRPr="00505A17">
              <w:rPr>
                <w:b w:val="0"/>
                <w:bCs w:val="0"/>
                <w:webHidden/>
              </w:rPr>
              <w:tab/>
            </w:r>
            <w:r w:rsidRPr="00505A17">
              <w:rPr>
                <w:b w:val="0"/>
                <w:bCs w:val="0"/>
                <w:webHidden/>
              </w:rPr>
              <w:fldChar w:fldCharType="begin"/>
            </w:r>
            <w:r w:rsidRPr="00505A17">
              <w:rPr>
                <w:b w:val="0"/>
                <w:bCs w:val="0"/>
                <w:webHidden/>
              </w:rPr>
              <w:instrText xml:space="preserve"> PAGEREF _Toc184999726 \h </w:instrText>
            </w:r>
            <w:r w:rsidRPr="00505A17">
              <w:rPr>
                <w:b w:val="0"/>
                <w:bCs w:val="0"/>
                <w:webHidden/>
              </w:rPr>
            </w:r>
            <w:r w:rsidRPr="00505A17">
              <w:rPr>
                <w:b w:val="0"/>
                <w:bCs w:val="0"/>
                <w:webHidden/>
              </w:rPr>
              <w:fldChar w:fldCharType="separate"/>
            </w:r>
            <w:r w:rsidRPr="00505A17">
              <w:rPr>
                <w:b w:val="0"/>
                <w:bCs w:val="0"/>
                <w:webHidden/>
              </w:rPr>
              <w:t>15</w:t>
            </w:r>
            <w:r w:rsidRPr="00505A17">
              <w:rPr>
                <w:b w:val="0"/>
                <w:bCs w:val="0"/>
                <w:webHidden/>
              </w:rPr>
              <w:fldChar w:fldCharType="end"/>
            </w:r>
          </w:hyperlink>
        </w:p>
        <w:p w14:paraId="22996FBB" w14:textId="4C9D14B5" w:rsidR="00AF7DD5" w:rsidRPr="00505A17" w:rsidRDefault="00AF7DD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84999727" w:history="1">
            <w:r w:rsidRPr="00505A17">
              <w:rPr>
                <w:rStyle w:val="af"/>
                <w:b w:val="0"/>
                <w:bCs w:val="0"/>
              </w:rPr>
              <w:t>Изучение интерфейса табличного процессора MS Excel</w:t>
            </w:r>
            <w:r w:rsidRPr="00505A17">
              <w:rPr>
                <w:b w:val="0"/>
                <w:bCs w:val="0"/>
                <w:webHidden/>
              </w:rPr>
              <w:tab/>
            </w:r>
            <w:r w:rsidRPr="00505A17">
              <w:rPr>
                <w:b w:val="0"/>
                <w:bCs w:val="0"/>
                <w:webHidden/>
              </w:rPr>
              <w:fldChar w:fldCharType="begin"/>
            </w:r>
            <w:r w:rsidRPr="00505A17">
              <w:rPr>
                <w:b w:val="0"/>
                <w:bCs w:val="0"/>
                <w:webHidden/>
              </w:rPr>
              <w:instrText xml:space="preserve"> PAGEREF _Toc184999727 \h </w:instrText>
            </w:r>
            <w:r w:rsidRPr="00505A17">
              <w:rPr>
                <w:b w:val="0"/>
                <w:bCs w:val="0"/>
                <w:webHidden/>
              </w:rPr>
            </w:r>
            <w:r w:rsidRPr="00505A17">
              <w:rPr>
                <w:b w:val="0"/>
                <w:bCs w:val="0"/>
                <w:webHidden/>
              </w:rPr>
              <w:fldChar w:fldCharType="separate"/>
            </w:r>
            <w:r w:rsidRPr="00505A17">
              <w:rPr>
                <w:b w:val="0"/>
                <w:bCs w:val="0"/>
                <w:webHidden/>
              </w:rPr>
              <w:t>18</w:t>
            </w:r>
            <w:r w:rsidRPr="00505A17">
              <w:rPr>
                <w:b w:val="0"/>
                <w:bCs w:val="0"/>
                <w:webHidden/>
              </w:rPr>
              <w:fldChar w:fldCharType="end"/>
            </w:r>
          </w:hyperlink>
        </w:p>
        <w:p w14:paraId="73601732" w14:textId="25A70C33" w:rsidR="00AF7DD5" w:rsidRPr="00505A17" w:rsidRDefault="00AF7DD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84999728" w:history="1">
            <w:r w:rsidRPr="00505A17">
              <w:rPr>
                <w:rStyle w:val="af"/>
                <w:b w:val="0"/>
                <w:bCs w:val="0"/>
              </w:rPr>
              <w:t>Построение диаграмм в Ms Excel</w:t>
            </w:r>
            <w:r w:rsidRPr="00505A17">
              <w:rPr>
                <w:b w:val="0"/>
                <w:bCs w:val="0"/>
                <w:webHidden/>
              </w:rPr>
              <w:tab/>
            </w:r>
            <w:r w:rsidRPr="00505A17">
              <w:rPr>
                <w:b w:val="0"/>
                <w:bCs w:val="0"/>
                <w:webHidden/>
              </w:rPr>
              <w:fldChar w:fldCharType="begin"/>
            </w:r>
            <w:r w:rsidRPr="00505A17">
              <w:rPr>
                <w:b w:val="0"/>
                <w:bCs w:val="0"/>
                <w:webHidden/>
              </w:rPr>
              <w:instrText xml:space="preserve"> PAGEREF _Toc184999728 \h </w:instrText>
            </w:r>
            <w:r w:rsidRPr="00505A17">
              <w:rPr>
                <w:b w:val="0"/>
                <w:bCs w:val="0"/>
                <w:webHidden/>
              </w:rPr>
            </w:r>
            <w:r w:rsidRPr="00505A17">
              <w:rPr>
                <w:b w:val="0"/>
                <w:bCs w:val="0"/>
                <w:webHidden/>
              </w:rPr>
              <w:fldChar w:fldCharType="separate"/>
            </w:r>
            <w:r w:rsidRPr="00505A17">
              <w:rPr>
                <w:b w:val="0"/>
                <w:bCs w:val="0"/>
                <w:webHidden/>
              </w:rPr>
              <w:t>19</w:t>
            </w:r>
            <w:r w:rsidRPr="00505A17">
              <w:rPr>
                <w:b w:val="0"/>
                <w:bCs w:val="0"/>
                <w:webHidden/>
              </w:rPr>
              <w:fldChar w:fldCharType="end"/>
            </w:r>
          </w:hyperlink>
        </w:p>
        <w:p w14:paraId="4866D731" w14:textId="7079F25B" w:rsidR="00AF7DD5" w:rsidRPr="00505A17" w:rsidRDefault="00AF7DD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84999729" w:history="1">
            <w:r w:rsidRPr="00505A17">
              <w:rPr>
                <w:rStyle w:val="af"/>
                <w:b w:val="0"/>
                <w:bCs w:val="0"/>
              </w:rPr>
              <w:t>Сортировка и фильтрация данных в MS Excel</w:t>
            </w:r>
            <w:r w:rsidRPr="00505A17">
              <w:rPr>
                <w:b w:val="0"/>
                <w:bCs w:val="0"/>
                <w:webHidden/>
              </w:rPr>
              <w:tab/>
            </w:r>
            <w:r w:rsidRPr="00505A17">
              <w:rPr>
                <w:b w:val="0"/>
                <w:bCs w:val="0"/>
                <w:webHidden/>
              </w:rPr>
              <w:fldChar w:fldCharType="begin"/>
            </w:r>
            <w:r w:rsidRPr="00505A17">
              <w:rPr>
                <w:b w:val="0"/>
                <w:bCs w:val="0"/>
                <w:webHidden/>
              </w:rPr>
              <w:instrText xml:space="preserve"> PAGEREF _Toc184999729 \h </w:instrText>
            </w:r>
            <w:r w:rsidRPr="00505A17">
              <w:rPr>
                <w:b w:val="0"/>
                <w:bCs w:val="0"/>
                <w:webHidden/>
              </w:rPr>
            </w:r>
            <w:r w:rsidRPr="00505A17">
              <w:rPr>
                <w:b w:val="0"/>
                <w:bCs w:val="0"/>
                <w:webHidden/>
              </w:rPr>
              <w:fldChar w:fldCharType="separate"/>
            </w:r>
            <w:r w:rsidRPr="00505A17">
              <w:rPr>
                <w:b w:val="0"/>
                <w:bCs w:val="0"/>
                <w:webHidden/>
              </w:rPr>
              <w:t>23</w:t>
            </w:r>
            <w:r w:rsidRPr="00505A17">
              <w:rPr>
                <w:b w:val="0"/>
                <w:bCs w:val="0"/>
                <w:webHidden/>
              </w:rPr>
              <w:fldChar w:fldCharType="end"/>
            </w:r>
          </w:hyperlink>
        </w:p>
        <w:p w14:paraId="2C5A60B9" w14:textId="792F1ADE" w:rsidR="00AF7DD5" w:rsidRPr="00505A17" w:rsidRDefault="00AF7DD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84999730" w:history="1">
            <w:r w:rsidRPr="00505A17">
              <w:rPr>
                <w:rStyle w:val="af"/>
                <w:b w:val="0"/>
                <w:bCs w:val="0"/>
              </w:rPr>
              <w:t>Работа со сводными таблицами</w:t>
            </w:r>
            <w:r w:rsidRPr="00505A17">
              <w:rPr>
                <w:b w:val="0"/>
                <w:bCs w:val="0"/>
                <w:webHidden/>
              </w:rPr>
              <w:tab/>
            </w:r>
            <w:r w:rsidRPr="00505A17">
              <w:rPr>
                <w:b w:val="0"/>
                <w:bCs w:val="0"/>
                <w:webHidden/>
              </w:rPr>
              <w:fldChar w:fldCharType="begin"/>
            </w:r>
            <w:r w:rsidRPr="00505A17">
              <w:rPr>
                <w:b w:val="0"/>
                <w:bCs w:val="0"/>
                <w:webHidden/>
              </w:rPr>
              <w:instrText xml:space="preserve"> PAGEREF _Toc184999730 \h </w:instrText>
            </w:r>
            <w:r w:rsidRPr="00505A17">
              <w:rPr>
                <w:b w:val="0"/>
                <w:bCs w:val="0"/>
                <w:webHidden/>
              </w:rPr>
            </w:r>
            <w:r w:rsidRPr="00505A17">
              <w:rPr>
                <w:b w:val="0"/>
                <w:bCs w:val="0"/>
                <w:webHidden/>
              </w:rPr>
              <w:fldChar w:fldCharType="separate"/>
            </w:r>
            <w:r w:rsidRPr="00505A17">
              <w:rPr>
                <w:b w:val="0"/>
                <w:bCs w:val="0"/>
                <w:webHidden/>
              </w:rPr>
              <w:t>29</w:t>
            </w:r>
            <w:r w:rsidRPr="00505A17">
              <w:rPr>
                <w:b w:val="0"/>
                <w:bCs w:val="0"/>
                <w:webHidden/>
              </w:rPr>
              <w:fldChar w:fldCharType="end"/>
            </w:r>
          </w:hyperlink>
        </w:p>
        <w:p w14:paraId="223D5E98" w14:textId="059DB5CF" w:rsidR="00AF7DD5" w:rsidRPr="00505A17" w:rsidRDefault="00AF7DD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84999731" w:history="1">
            <w:r w:rsidRPr="00505A17">
              <w:rPr>
                <w:rStyle w:val="af"/>
                <w:rFonts w:eastAsia="Arial"/>
                <w:b w:val="0"/>
                <w:bCs w:val="0"/>
                <w:spacing w:val="-3"/>
                <w:lang w:eastAsia="en-US"/>
              </w:rPr>
              <w:t xml:space="preserve">Использование функций </w:t>
            </w:r>
            <w:r w:rsidRPr="00505A17">
              <w:rPr>
                <w:rStyle w:val="af"/>
                <w:rFonts w:eastAsia="Arial"/>
                <w:b w:val="0"/>
                <w:bCs w:val="0"/>
                <w:spacing w:val="-1"/>
                <w:lang w:eastAsia="en-US"/>
              </w:rPr>
              <w:t>ВПР</w:t>
            </w:r>
            <w:r w:rsidRPr="00505A17">
              <w:rPr>
                <w:rStyle w:val="af"/>
                <w:rFonts w:eastAsia="Arial"/>
                <w:b w:val="0"/>
                <w:bCs w:val="0"/>
                <w:spacing w:val="-4"/>
                <w:lang w:eastAsia="en-US"/>
              </w:rPr>
              <w:t xml:space="preserve"> </w:t>
            </w:r>
            <w:r w:rsidRPr="00505A17">
              <w:rPr>
                <w:rStyle w:val="af"/>
                <w:rFonts w:eastAsia="Arial"/>
                <w:b w:val="0"/>
                <w:bCs w:val="0"/>
                <w:lang w:eastAsia="en-US"/>
              </w:rPr>
              <w:t>и</w:t>
            </w:r>
            <w:r w:rsidRPr="00505A17">
              <w:rPr>
                <w:rStyle w:val="af"/>
                <w:rFonts w:eastAsia="Arial"/>
                <w:b w:val="0"/>
                <w:bCs w:val="0"/>
                <w:spacing w:val="-4"/>
                <w:lang w:eastAsia="en-US"/>
              </w:rPr>
              <w:t xml:space="preserve"> </w:t>
            </w:r>
            <w:r w:rsidRPr="00505A17">
              <w:rPr>
                <w:rStyle w:val="af"/>
                <w:rFonts w:eastAsia="Arial"/>
                <w:b w:val="0"/>
                <w:bCs w:val="0"/>
                <w:spacing w:val="-1"/>
                <w:lang w:eastAsia="en-US"/>
              </w:rPr>
              <w:t>ГПР</w:t>
            </w:r>
            <w:r w:rsidRPr="00505A17">
              <w:rPr>
                <w:b w:val="0"/>
                <w:bCs w:val="0"/>
                <w:webHidden/>
              </w:rPr>
              <w:tab/>
            </w:r>
            <w:r w:rsidRPr="00505A17">
              <w:rPr>
                <w:b w:val="0"/>
                <w:bCs w:val="0"/>
                <w:webHidden/>
              </w:rPr>
              <w:fldChar w:fldCharType="begin"/>
            </w:r>
            <w:r w:rsidRPr="00505A17">
              <w:rPr>
                <w:b w:val="0"/>
                <w:bCs w:val="0"/>
                <w:webHidden/>
              </w:rPr>
              <w:instrText xml:space="preserve"> PAGEREF _Toc184999731 \h </w:instrText>
            </w:r>
            <w:r w:rsidRPr="00505A17">
              <w:rPr>
                <w:b w:val="0"/>
                <w:bCs w:val="0"/>
                <w:webHidden/>
              </w:rPr>
            </w:r>
            <w:r w:rsidRPr="00505A17">
              <w:rPr>
                <w:b w:val="0"/>
                <w:bCs w:val="0"/>
                <w:webHidden/>
              </w:rPr>
              <w:fldChar w:fldCharType="separate"/>
            </w:r>
            <w:r w:rsidRPr="00505A17">
              <w:rPr>
                <w:b w:val="0"/>
                <w:bCs w:val="0"/>
                <w:webHidden/>
              </w:rPr>
              <w:t>35</w:t>
            </w:r>
            <w:r w:rsidRPr="00505A17">
              <w:rPr>
                <w:b w:val="0"/>
                <w:bCs w:val="0"/>
                <w:webHidden/>
              </w:rPr>
              <w:fldChar w:fldCharType="end"/>
            </w:r>
          </w:hyperlink>
        </w:p>
        <w:p w14:paraId="2762A857" w14:textId="1F732733" w:rsidR="00AF7DD5" w:rsidRPr="00505A17" w:rsidRDefault="00AF7DD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84999732" w:history="1">
            <w:r w:rsidRPr="00505A17">
              <w:rPr>
                <w:rStyle w:val="af"/>
                <w:b w:val="0"/>
                <w:bCs w:val="0"/>
              </w:rPr>
              <w:t>Создание презентации</w:t>
            </w:r>
            <w:r w:rsidRPr="00505A17">
              <w:rPr>
                <w:b w:val="0"/>
                <w:bCs w:val="0"/>
                <w:webHidden/>
              </w:rPr>
              <w:tab/>
            </w:r>
            <w:r w:rsidRPr="00505A17">
              <w:rPr>
                <w:b w:val="0"/>
                <w:bCs w:val="0"/>
                <w:webHidden/>
              </w:rPr>
              <w:fldChar w:fldCharType="begin"/>
            </w:r>
            <w:r w:rsidRPr="00505A17">
              <w:rPr>
                <w:b w:val="0"/>
                <w:bCs w:val="0"/>
                <w:webHidden/>
              </w:rPr>
              <w:instrText xml:space="preserve"> PAGEREF _Toc184999732 \h </w:instrText>
            </w:r>
            <w:r w:rsidRPr="00505A17">
              <w:rPr>
                <w:b w:val="0"/>
                <w:bCs w:val="0"/>
                <w:webHidden/>
              </w:rPr>
            </w:r>
            <w:r w:rsidRPr="00505A17">
              <w:rPr>
                <w:b w:val="0"/>
                <w:bCs w:val="0"/>
                <w:webHidden/>
              </w:rPr>
              <w:fldChar w:fldCharType="separate"/>
            </w:r>
            <w:r w:rsidRPr="00505A17">
              <w:rPr>
                <w:b w:val="0"/>
                <w:bCs w:val="0"/>
                <w:webHidden/>
              </w:rPr>
              <w:t>36</w:t>
            </w:r>
            <w:r w:rsidRPr="00505A17">
              <w:rPr>
                <w:b w:val="0"/>
                <w:bCs w:val="0"/>
                <w:webHidden/>
              </w:rPr>
              <w:fldChar w:fldCharType="end"/>
            </w:r>
          </w:hyperlink>
        </w:p>
        <w:p w14:paraId="1B03AD55" w14:textId="0EE0D126" w:rsidR="001D3E2D" w:rsidRPr="006A34A7" w:rsidRDefault="001D3E2D">
          <w:r w:rsidRPr="00DE128F">
            <w:fldChar w:fldCharType="end"/>
          </w:r>
        </w:p>
      </w:sdtContent>
    </w:sdt>
    <w:p w14:paraId="56C8088E" w14:textId="3D0A1C4D" w:rsidR="0007493A" w:rsidRDefault="0007493A" w:rsidP="008E471E">
      <w:pPr>
        <w:rPr>
          <w:rStyle w:val="markedcontent"/>
          <w:b/>
          <w:bCs/>
        </w:rPr>
        <w:sectPr w:rsidR="0007493A" w:rsidSect="00E62DC2">
          <w:head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14:paraId="2BDD2585" w14:textId="7A8D23DF" w:rsidR="0007493A" w:rsidRPr="002B7611" w:rsidRDefault="0007493A" w:rsidP="001671F6">
      <w:pPr>
        <w:pStyle w:val="3"/>
        <w:rPr>
          <w:b w:val="0"/>
        </w:rPr>
      </w:pPr>
      <w:bookmarkStart w:id="0" w:name="_Toc184999725"/>
      <w:r w:rsidRPr="002B7611">
        <w:lastRenderedPageBreak/>
        <w:t xml:space="preserve">Работа в </w:t>
      </w:r>
      <w:r w:rsidRPr="00AF7DD5">
        <w:t>текстовом</w:t>
      </w:r>
      <w:r w:rsidRPr="002B7611">
        <w:t xml:space="preserve"> процессоре MS Word</w:t>
      </w:r>
      <w:bookmarkEnd w:id="0"/>
    </w:p>
    <w:p w14:paraId="61369E0D" w14:textId="77777777" w:rsidR="0007493A" w:rsidRPr="0007493A" w:rsidRDefault="0007493A" w:rsidP="005008EC">
      <w:pPr>
        <w:rPr>
          <w:rStyle w:val="markedcontent"/>
        </w:rPr>
      </w:pPr>
      <w:r w:rsidRPr="0007493A">
        <w:rPr>
          <w:rStyle w:val="markedcontent"/>
        </w:rPr>
        <w:t>Цель работы</w:t>
      </w:r>
    </w:p>
    <w:p w14:paraId="075A460C" w14:textId="44471DA5" w:rsidR="0007493A" w:rsidRPr="0007493A" w:rsidRDefault="0007493A" w:rsidP="005008EC">
      <w:pPr>
        <w:pStyle w:val="ad"/>
        <w:numPr>
          <w:ilvl w:val="0"/>
          <w:numId w:val="12"/>
        </w:numPr>
        <w:ind w:left="0" w:firstLine="709"/>
        <w:rPr>
          <w:rStyle w:val="markedcontent"/>
        </w:rPr>
      </w:pPr>
      <w:r w:rsidRPr="0007493A">
        <w:rPr>
          <w:rStyle w:val="markedcontent"/>
        </w:rPr>
        <w:t>изучение рабочего окна табличного процессора;</w:t>
      </w:r>
    </w:p>
    <w:p w14:paraId="3BEE1B82" w14:textId="78A9DC17" w:rsidR="0007493A" w:rsidRPr="0007493A" w:rsidRDefault="0007493A" w:rsidP="005008EC">
      <w:pPr>
        <w:pStyle w:val="ad"/>
        <w:numPr>
          <w:ilvl w:val="0"/>
          <w:numId w:val="14"/>
        </w:numPr>
        <w:ind w:left="0" w:firstLine="709"/>
        <w:rPr>
          <w:rStyle w:val="markedcontent"/>
        </w:rPr>
      </w:pPr>
      <w:r w:rsidRPr="0007493A">
        <w:rPr>
          <w:rStyle w:val="markedcontent"/>
        </w:rPr>
        <w:t>изучение функциональных возможностей текстового процессора Word 2007 и приобретение навыков практической работы по созданию и редактированию текстовых документов</w:t>
      </w:r>
      <w:r w:rsidR="005008EC" w:rsidRPr="005008EC">
        <w:rPr>
          <w:rStyle w:val="markedcontent"/>
        </w:rPr>
        <w:t>;</w:t>
      </w:r>
    </w:p>
    <w:p w14:paraId="40AA4233" w14:textId="276D587E" w:rsidR="0007493A" w:rsidRPr="0007493A" w:rsidRDefault="0007493A" w:rsidP="005008EC">
      <w:pPr>
        <w:pStyle w:val="ad"/>
        <w:numPr>
          <w:ilvl w:val="0"/>
          <w:numId w:val="14"/>
        </w:numPr>
        <w:ind w:left="0" w:firstLine="709"/>
        <w:rPr>
          <w:rStyle w:val="markedcontent"/>
        </w:rPr>
      </w:pPr>
      <w:r w:rsidRPr="0007493A">
        <w:rPr>
          <w:rStyle w:val="markedcontent"/>
        </w:rPr>
        <w:t xml:space="preserve"> изучение функциональных возможностей текстового процессора Word 2007 и приобретение навыков практической работы по созданию и форматированию таблиц в текстовом редакторе Word</w:t>
      </w:r>
      <w:r w:rsidR="005008EC" w:rsidRPr="005008EC">
        <w:rPr>
          <w:rStyle w:val="markedcontent"/>
        </w:rPr>
        <w:t>;</w:t>
      </w:r>
    </w:p>
    <w:p w14:paraId="5DDC6339" w14:textId="7CF29CBF" w:rsidR="0007493A" w:rsidRPr="0007493A" w:rsidRDefault="0007493A" w:rsidP="005008EC">
      <w:pPr>
        <w:pStyle w:val="ad"/>
        <w:numPr>
          <w:ilvl w:val="0"/>
          <w:numId w:val="14"/>
        </w:numPr>
        <w:ind w:left="0" w:firstLine="709"/>
        <w:rPr>
          <w:rStyle w:val="markedcontent"/>
        </w:rPr>
      </w:pPr>
      <w:r w:rsidRPr="0007493A">
        <w:rPr>
          <w:rStyle w:val="markedcontent"/>
        </w:rPr>
        <w:t xml:space="preserve"> изучение функциональных возможностей текстового процессора Word 2007 и приобретение навыков практической работы по созданию и редактированию графических объектов в</w:t>
      </w:r>
      <w:r w:rsidR="002B7611">
        <w:rPr>
          <w:rStyle w:val="markedcontent"/>
        </w:rPr>
        <w:t xml:space="preserve"> </w:t>
      </w:r>
      <w:r w:rsidRPr="0007493A">
        <w:rPr>
          <w:rStyle w:val="markedcontent"/>
        </w:rPr>
        <w:t>текстовых документах</w:t>
      </w:r>
      <w:r w:rsidR="005008EC" w:rsidRPr="005008EC">
        <w:rPr>
          <w:rStyle w:val="markedcontent"/>
        </w:rPr>
        <w:t>;</w:t>
      </w:r>
    </w:p>
    <w:p w14:paraId="4BDF2EC1" w14:textId="6B720699" w:rsidR="0007493A" w:rsidRDefault="0007493A" w:rsidP="005008EC">
      <w:pPr>
        <w:pStyle w:val="ad"/>
        <w:numPr>
          <w:ilvl w:val="0"/>
          <w:numId w:val="14"/>
        </w:numPr>
        <w:ind w:left="0" w:firstLine="709"/>
        <w:rPr>
          <w:rStyle w:val="markedcontent"/>
        </w:rPr>
      </w:pPr>
      <w:r w:rsidRPr="0007493A">
        <w:rPr>
          <w:rStyle w:val="markedcontent"/>
        </w:rPr>
        <w:t>изучение функциональных возможностей текстового процессора Word 2007 и приобретение навыков практической работы по созданию и редактированию математических формул.</w:t>
      </w:r>
    </w:p>
    <w:p w14:paraId="24F908EC" w14:textId="5F6C7823" w:rsidR="005008EC" w:rsidRPr="003C5F37" w:rsidRDefault="005008EC" w:rsidP="001A56C7">
      <w:pPr>
        <w:jc w:val="center"/>
        <w:rPr>
          <w:rStyle w:val="markedcontent"/>
        </w:rPr>
      </w:pPr>
      <w:r w:rsidRPr="003C5F37">
        <w:rPr>
          <w:rStyle w:val="markedcontent"/>
        </w:rPr>
        <w:t>Вариант 4</w:t>
      </w:r>
    </w:p>
    <w:p w14:paraId="3FDA1104" w14:textId="4BB1C358" w:rsidR="008E471E" w:rsidRPr="00C55661" w:rsidRDefault="00E62DC2" w:rsidP="00E62DC2">
      <w:r w:rsidRPr="003C5F37">
        <w:t>Задание 1.</w:t>
      </w:r>
      <w:r w:rsidRPr="00E62DC2">
        <w:t xml:space="preserve"> Наберите абзац текста по приведенному образцу, расположенному ниже.</w:t>
      </w:r>
    </w:p>
    <w:p w14:paraId="3E89E556" w14:textId="744D196F" w:rsidR="005008EC" w:rsidRDefault="005008EC" w:rsidP="00BA2EB2">
      <w:pPr>
        <w:rPr>
          <w:rStyle w:val="markedcontent"/>
        </w:rPr>
      </w:pPr>
      <w:r w:rsidRPr="005008EC">
        <w:rPr>
          <w:rStyle w:val="markedcontent"/>
          <w:noProof/>
        </w:rPr>
        <w:drawing>
          <wp:inline distT="0" distB="0" distL="0" distR="0" wp14:anchorId="4CD5B461" wp14:editId="672CA894">
            <wp:extent cx="5908675" cy="1906905"/>
            <wp:effectExtent l="0" t="0" r="0" b="0"/>
            <wp:docPr id="165724703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4703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 rotWithShape="1">
                    <a:blip r:embed="rId11"/>
                    <a:srcRect l="535"/>
                    <a:stretch/>
                  </pic:blipFill>
                  <pic:spPr bwMode="auto">
                    <a:xfrm>
                      <a:off x="0" y="0"/>
                      <a:ext cx="5908675" cy="1906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3470D" w14:textId="0637FD66" w:rsidR="005008EC" w:rsidRDefault="005008EC" w:rsidP="00052F35">
      <w:pPr>
        <w:ind w:firstLine="0"/>
        <w:jc w:val="center"/>
        <w:rPr>
          <w:rStyle w:val="markedcontent"/>
          <w:rFonts w:ascii="Arial Narrow" w:hAnsi="Arial Narrow"/>
          <w:sz w:val="24"/>
          <w:szCs w:val="24"/>
        </w:rPr>
      </w:pPr>
      <w:r w:rsidRPr="00C55661">
        <w:rPr>
          <w:rStyle w:val="markedcontent"/>
          <w:rFonts w:ascii="Arial Narrow" w:hAnsi="Arial Narrow"/>
          <w:b/>
          <w:bCs/>
          <w:i/>
          <w:iCs/>
          <w:sz w:val="44"/>
          <w:szCs w:val="44"/>
        </w:rPr>
        <w:t>Сканер</w:t>
      </w:r>
      <w:r w:rsidRPr="003519DB">
        <w:rPr>
          <w:rStyle w:val="markedcontent"/>
          <w:rFonts w:ascii="Arial Narrow" w:hAnsi="Arial Narrow"/>
          <w:sz w:val="24"/>
          <w:szCs w:val="24"/>
        </w:rPr>
        <w:t xml:space="preserve"> – </w:t>
      </w:r>
      <w:r w:rsidRPr="00C55661">
        <w:rPr>
          <w:rStyle w:val="markedcontent"/>
          <w:rFonts w:ascii="Arial Narrow" w:hAnsi="Arial Narrow"/>
          <w:sz w:val="36"/>
          <w:szCs w:val="36"/>
        </w:rPr>
        <w:t>устройство</w:t>
      </w:r>
      <w:r w:rsidRPr="003519DB">
        <w:rPr>
          <w:rStyle w:val="markedcontent"/>
          <w:rFonts w:ascii="Arial Narrow" w:hAnsi="Arial Narrow"/>
          <w:sz w:val="24"/>
          <w:szCs w:val="24"/>
        </w:rPr>
        <w:t xml:space="preserve"> </w:t>
      </w:r>
      <w:r w:rsidRPr="00C55661">
        <w:rPr>
          <w:rStyle w:val="markedcontent"/>
          <w:rFonts w:ascii="Arial Narrow" w:hAnsi="Arial Narrow"/>
        </w:rPr>
        <w:t>для</w:t>
      </w:r>
      <w:r w:rsidRPr="003519DB">
        <w:rPr>
          <w:rStyle w:val="markedcontent"/>
          <w:rFonts w:ascii="Arial Narrow" w:hAnsi="Arial Narrow"/>
          <w:sz w:val="24"/>
          <w:szCs w:val="24"/>
        </w:rPr>
        <w:t xml:space="preserve"> </w:t>
      </w:r>
      <w:r w:rsidRPr="00C55661">
        <w:rPr>
          <w:rStyle w:val="markedcontent"/>
          <w:rFonts w:ascii="Arial Narrow" w:hAnsi="Arial Narrow"/>
          <w:sz w:val="20"/>
          <w:szCs w:val="20"/>
        </w:rPr>
        <w:t>считывания</w:t>
      </w:r>
      <w:r w:rsidRPr="003519DB">
        <w:rPr>
          <w:rStyle w:val="markedcontent"/>
          <w:rFonts w:ascii="Arial Narrow" w:hAnsi="Arial Narrow"/>
          <w:sz w:val="24"/>
          <w:szCs w:val="24"/>
        </w:rPr>
        <w:t xml:space="preserve"> в компьютер графической и текстовой информации. </w:t>
      </w:r>
      <w:r w:rsidRPr="00C55661">
        <w:rPr>
          <w:rStyle w:val="markedcontent"/>
          <w:rFonts w:ascii="Arial Narrow" w:hAnsi="Arial Narrow"/>
          <w:color w:val="FF0000"/>
          <w:sz w:val="24"/>
          <w:szCs w:val="24"/>
        </w:rPr>
        <w:t xml:space="preserve">С помощью </w:t>
      </w:r>
      <w:r w:rsidRPr="00C55661">
        <w:rPr>
          <w:rStyle w:val="markedcontent"/>
          <w:rFonts w:ascii="Arial Narrow" w:hAnsi="Arial Narrow"/>
          <w:color w:val="548DD4" w:themeColor="text2" w:themeTint="99"/>
          <w:sz w:val="24"/>
          <w:szCs w:val="24"/>
        </w:rPr>
        <w:t>специального программного</w:t>
      </w:r>
      <w:r w:rsidRPr="00C55661">
        <w:rPr>
          <w:rStyle w:val="markedcontent"/>
          <w:rFonts w:ascii="Arial Narrow" w:hAnsi="Arial Narrow"/>
          <w:sz w:val="24"/>
          <w:szCs w:val="24"/>
        </w:rPr>
        <w:t xml:space="preserve"> </w:t>
      </w:r>
      <w:r w:rsidRPr="00C55661">
        <w:rPr>
          <w:rStyle w:val="markedcontent"/>
          <w:rFonts w:ascii="Arial Narrow" w:hAnsi="Arial Narrow"/>
          <w:color w:val="7030A0"/>
          <w:sz w:val="24"/>
          <w:szCs w:val="24"/>
        </w:rPr>
        <w:t xml:space="preserve">обеспечения компьютер </w:t>
      </w:r>
      <w:r w:rsidRPr="00C55661">
        <w:rPr>
          <w:rStyle w:val="markedcontent"/>
          <w:rFonts w:ascii="Arial Narrow" w:hAnsi="Arial Narrow"/>
          <w:color w:val="FFFF00"/>
          <w:sz w:val="24"/>
          <w:szCs w:val="24"/>
        </w:rPr>
        <w:t>распознает во</w:t>
      </w:r>
      <w:r w:rsidRPr="003519DB">
        <w:rPr>
          <w:rStyle w:val="markedcontent"/>
          <w:rFonts w:ascii="Arial Narrow" w:hAnsi="Arial Narrow"/>
          <w:sz w:val="24"/>
          <w:szCs w:val="24"/>
        </w:rPr>
        <w:t xml:space="preserve"> </w:t>
      </w:r>
      <w:r w:rsidRPr="00C55661">
        <w:rPr>
          <w:rStyle w:val="markedcontent"/>
          <w:rFonts w:ascii="Arial Narrow" w:hAnsi="Arial Narrow"/>
          <w:color w:val="E36C0A" w:themeColor="accent6" w:themeShade="BF"/>
          <w:sz w:val="24"/>
          <w:szCs w:val="24"/>
        </w:rPr>
        <w:t xml:space="preserve">введенной картинке </w:t>
      </w:r>
      <w:r w:rsidRPr="00052F35">
        <w:rPr>
          <w:rStyle w:val="markedcontent"/>
          <w:rFonts w:ascii="Arial Narrow" w:hAnsi="Arial Narrow"/>
          <w:b/>
          <w:bCs/>
          <w:sz w:val="24"/>
          <w:szCs w:val="24"/>
        </w:rPr>
        <w:t>символы и</w:t>
      </w:r>
      <w:r w:rsidRPr="00C55661">
        <w:rPr>
          <w:rStyle w:val="markedcontent"/>
          <w:rFonts w:ascii="Arial Narrow" w:hAnsi="Arial Narrow"/>
          <w:sz w:val="24"/>
          <w:szCs w:val="24"/>
        </w:rPr>
        <w:t xml:space="preserve"> </w:t>
      </w:r>
      <w:r w:rsidRPr="00052F35">
        <w:rPr>
          <w:rStyle w:val="markedcontent"/>
          <w:rFonts w:ascii="Arial Narrow" w:hAnsi="Arial Narrow"/>
          <w:i/>
          <w:iCs/>
          <w:sz w:val="24"/>
          <w:szCs w:val="24"/>
        </w:rPr>
        <w:t>преобразует их</w:t>
      </w:r>
      <w:r w:rsidRPr="003519DB">
        <w:rPr>
          <w:rStyle w:val="markedcontent"/>
          <w:rFonts w:ascii="Arial Narrow" w:hAnsi="Arial Narrow"/>
          <w:sz w:val="24"/>
          <w:szCs w:val="24"/>
        </w:rPr>
        <w:t xml:space="preserve"> </w:t>
      </w:r>
      <w:r w:rsidRPr="00052F35">
        <w:rPr>
          <w:rStyle w:val="markedcontent"/>
          <w:rFonts w:ascii="Arial Narrow" w:hAnsi="Arial Narrow"/>
          <w:sz w:val="24"/>
          <w:szCs w:val="24"/>
          <w:u w:val="single"/>
        </w:rPr>
        <w:t>в компьютерные</w:t>
      </w:r>
      <w:r w:rsidRPr="003519DB">
        <w:rPr>
          <w:rStyle w:val="markedcontent"/>
          <w:rFonts w:ascii="Arial Narrow" w:hAnsi="Arial Narrow"/>
          <w:sz w:val="24"/>
          <w:szCs w:val="24"/>
        </w:rPr>
        <w:t xml:space="preserve"> </w:t>
      </w:r>
      <w:r w:rsidRPr="00052F35">
        <w:rPr>
          <w:rStyle w:val="markedcontent"/>
          <w:rFonts w:ascii="Arial Narrow" w:hAnsi="Arial Narrow"/>
          <w:b/>
          <w:bCs/>
          <w:i/>
          <w:iCs/>
          <w:sz w:val="24"/>
          <w:szCs w:val="24"/>
          <w:u w:val="single"/>
        </w:rPr>
        <w:t>коды. Это</w:t>
      </w:r>
      <w:r w:rsidRPr="003519DB">
        <w:rPr>
          <w:rStyle w:val="markedcontent"/>
          <w:rFonts w:ascii="Arial Narrow" w:hAnsi="Arial Narrow"/>
          <w:sz w:val="24"/>
          <w:szCs w:val="24"/>
        </w:rPr>
        <w:t xml:space="preserve"> позволяет во много раз увеличить скорость ввода информации</w:t>
      </w:r>
      <w:r w:rsidR="00C55661">
        <w:rPr>
          <w:rStyle w:val="markedcontent"/>
          <w:rFonts w:ascii="Arial Narrow" w:hAnsi="Arial Narrow"/>
          <w:sz w:val="24"/>
          <w:szCs w:val="24"/>
        </w:rPr>
        <w:t>.</w:t>
      </w:r>
    </w:p>
    <w:p w14:paraId="7A777DE4" w14:textId="51A30093" w:rsidR="00052F35" w:rsidRDefault="00052F35" w:rsidP="00052F35">
      <w:r w:rsidRPr="001671F6">
        <w:lastRenderedPageBreak/>
        <w:t>Задание 2.</w:t>
      </w:r>
      <w:r w:rsidRPr="00052F35">
        <w:t xml:space="preserve"> Создайте таблицу по образцу</w:t>
      </w:r>
    </w:p>
    <w:p w14:paraId="3C02A08B" w14:textId="4BD5D1DB" w:rsidR="00DD5507" w:rsidRDefault="00052F35" w:rsidP="00BA2EB2">
      <w:pPr>
        <w:ind w:left="-426" w:firstLine="0"/>
        <w:jc w:val="center"/>
        <w:rPr>
          <w:rStyle w:val="markedcontent"/>
          <w:rFonts w:ascii="Arial Narrow" w:hAnsi="Arial Narrow"/>
          <w:sz w:val="24"/>
          <w:szCs w:val="24"/>
        </w:rPr>
      </w:pPr>
      <w:r>
        <w:rPr>
          <w:noProof/>
        </w:rPr>
        <w:drawing>
          <wp:inline distT="0" distB="0" distL="0" distR="0" wp14:anchorId="201E4289" wp14:editId="0C67C9E5">
            <wp:extent cx="6666230" cy="2069348"/>
            <wp:effectExtent l="0" t="0" r="1270" b="7620"/>
            <wp:docPr id="1072670173" name="Рисунок 1" descr="Изображение выглядит как текст, число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70173" name="Рисунок 1" descr="Изображение выглядит как текст, число, снимок экрана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1300" cy="21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b"/>
        <w:tblpPr w:leftFromText="180" w:rightFromText="180" w:vertAnchor="text" w:horzAnchor="page" w:tblpX="1221" w:tblpY="8"/>
        <w:tblW w:w="5614" w:type="pct"/>
        <w:tblLayout w:type="fixed"/>
        <w:tblLook w:val="04A0" w:firstRow="1" w:lastRow="0" w:firstColumn="1" w:lastColumn="0" w:noHBand="0" w:noVBand="1"/>
      </w:tblPr>
      <w:tblGrid>
        <w:gridCol w:w="704"/>
        <w:gridCol w:w="1660"/>
        <w:gridCol w:w="1351"/>
        <w:gridCol w:w="2481"/>
        <w:gridCol w:w="1521"/>
        <w:gridCol w:w="1492"/>
        <w:gridCol w:w="1284"/>
      </w:tblGrid>
      <w:tr w:rsidR="00BA2EB2" w:rsidRPr="00D5244F" w14:paraId="79AE5D5C" w14:textId="77777777" w:rsidTr="00BA2EB2">
        <w:trPr>
          <w:trHeight w:val="284"/>
        </w:trPr>
        <w:tc>
          <w:tcPr>
            <w:tcW w:w="5000" w:type="pct"/>
            <w:gridSpan w:val="7"/>
            <w:shd w:val="clear" w:color="auto" w:fill="BFBFBF" w:themeFill="background1" w:themeFillShade="BF"/>
            <w:vAlign w:val="center"/>
          </w:tcPr>
          <w:p w14:paraId="1F0ABAD6" w14:textId="77777777" w:rsidR="00BA2EB2" w:rsidRPr="000F45C9" w:rsidRDefault="00BA2EB2" w:rsidP="00BA2EB2">
            <w:pPr>
              <w:spacing w:line="240" w:lineRule="auto"/>
              <w:jc w:val="center"/>
              <w:rPr>
                <w:rStyle w:val="markedcontent"/>
                <w:b/>
                <w:bCs/>
                <w:i/>
                <w:iCs/>
                <w:spacing w:val="20"/>
                <w:sz w:val="24"/>
                <w:szCs w:val="24"/>
              </w:rPr>
            </w:pPr>
            <w:r w:rsidRPr="000F45C9">
              <w:rPr>
                <w:rStyle w:val="markedcontent"/>
                <w:b/>
                <w:bCs/>
                <w:i/>
                <w:iCs/>
                <w:spacing w:val="20"/>
                <w:sz w:val="24"/>
                <w:szCs w:val="24"/>
              </w:rPr>
              <w:t>Расчет повременной рабочей платы</w:t>
            </w:r>
          </w:p>
        </w:tc>
      </w:tr>
      <w:tr w:rsidR="00BA2EB2" w:rsidRPr="00052F35" w14:paraId="43C4D193" w14:textId="77777777" w:rsidTr="00BA2EB2">
        <w:trPr>
          <w:trHeight w:val="907"/>
        </w:trPr>
        <w:tc>
          <w:tcPr>
            <w:tcW w:w="335" w:type="pct"/>
            <w:shd w:val="clear" w:color="auto" w:fill="FBD4B4" w:themeFill="accent6" w:themeFillTint="66"/>
            <w:vAlign w:val="center"/>
          </w:tcPr>
          <w:p w14:paraId="31408669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b/>
                <w:bCs/>
                <w:sz w:val="24"/>
                <w:szCs w:val="24"/>
              </w:rPr>
            </w:pPr>
            <w:r w:rsidRPr="00D5244F">
              <w:rPr>
                <w:rStyle w:val="markedcontent"/>
                <w:b/>
                <w:bCs/>
                <w:sz w:val="24"/>
                <w:szCs w:val="24"/>
              </w:rPr>
              <w:t>№</w:t>
            </w:r>
          </w:p>
          <w:p w14:paraId="13714AE1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b/>
                <w:bCs/>
                <w:sz w:val="24"/>
                <w:szCs w:val="24"/>
              </w:rPr>
              <w:t>п</w:t>
            </w:r>
            <w:r w:rsidRPr="00D5244F">
              <w:rPr>
                <w:rStyle w:val="markedcontent"/>
                <w:b/>
                <w:bCs/>
                <w:sz w:val="24"/>
                <w:szCs w:val="24"/>
                <w:lang w:val="en-US"/>
              </w:rPr>
              <w:t>/</w:t>
            </w:r>
            <w:r w:rsidRPr="00D5244F">
              <w:rPr>
                <w:rStyle w:val="markedcontent"/>
                <w:b/>
                <w:bCs/>
                <w:sz w:val="24"/>
                <w:szCs w:val="24"/>
              </w:rPr>
              <w:t>п</w:t>
            </w:r>
          </w:p>
        </w:tc>
        <w:tc>
          <w:tcPr>
            <w:tcW w:w="791" w:type="pct"/>
            <w:shd w:val="clear" w:color="auto" w:fill="FBD4B4" w:themeFill="accent6" w:themeFillTint="66"/>
            <w:vAlign w:val="center"/>
          </w:tcPr>
          <w:p w14:paraId="7C526051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b/>
                <w:bCs/>
                <w:sz w:val="24"/>
                <w:szCs w:val="24"/>
              </w:rPr>
              <w:t>Фамилия</w:t>
            </w:r>
          </w:p>
        </w:tc>
        <w:tc>
          <w:tcPr>
            <w:tcW w:w="644" w:type="pct"/>
            <w:shd w:val="clear" w:color="auto" w:fill="FBD4B4" w:themeFill="accent6" w:themeFillTint="66"/>
          </w:tcPr>
          <w:p w14:paraId="7F4607AC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b/>
                <w:bCs/>
                <w:sz w:val="24"/>
                <w:szCs w:val="24"/>
              </w:rPr>
            </w:pPr>
            <w:r w:rsidRPr="00D5244F">
              <w:rPr>
                <w:rStyle w:val="markedcontent"/>
                <w:b/>
                <w:bCs/>
                <w:sz w:val="24"/>
                <w:szCs w:val="24"/>
              </w:rPr>
              <w:t>Ставка за час, руб.</w:t>
            </w:r>
          </w:p>
        </w:tc>
        <w:tc>
          <w:tcPr>
            <w:tcW w:w="1182" w:type="pct"/>
            <w:shd w:val="clear" w:color="auto" w:fill="FBD4B4" w:themeFill="accent6" w:themeFillTint="66"/>
            <w:vAlign w:val="center"/>
          </w:tcPr>
          <w:p w14:paraId="3CA14241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b/>
                <w:bCs/>
                <w:sz w:val="24"/>
                <w:szCs w:val="24"/>
              </w:rPr>
            </w:pPr>
            <w:r w:rsidRPr="00D5244F">
              <w:rPr>
                <w:rStyle w:val="markedcontent"/>
                <w:b/>
                <w:bCs/>
                <w:sz w:val="24"/>
                <w:szCs w:val="24"/>
              </w:rPr>
              <w:t>Количество отработанных часов</w:t>
            </w:r>
          </w:p>
        </w:tc>
        <w:tc>
          <w:tcPr>
            <w:tcW w:w="725" w:type="pct"/>
            <w:shd w:val="clear" w:color="auto" w:fill="FBD4B4" w:themeFill="accent6" w:themeFillTint="66"/>
            <w:vAlign w:val="center"/>
          </w:tcPr>
          <w:p w14:paraId="11777954" w14:textId="77777777" w:rsidR="00BA2EB2" w:rsidRPr="00D5244F" w:rsidRDefault="00BA2EB2" w:rsidP="00BA2EB2">
            <w:pPr>
              <w:spacing w:line="240" w:lineRule="auto"/>
              <w:ind w:left="33" w:right="-104" w:firstLine="86"/>
              <w:jc w:val="right"/>
              <w:rPr>
                <w:rStyle w:val="markedcontent"/>
                <w:b/>
                <w:bCs/>
                <w:sz w:val="24"/>
                <w:szCs w:val="24"/>
              </w:rPr>
            </w:pPr>
            <w:r w:rsidRPr="00D5244F">
              <w:rPr>
                <w:rStyle w:val="markedcontent"/>
                <w:b/>
                <w:bCs/>
                <w:sz w:val="24"/>
                <w:szCs w:val="24"/>
              </w:rPr>
              <w:t>Начислено</w:t>
            </w:r>
          </w:p>
        </w:tc>
        <w:tc>
          <w:tcPr>
            <w:tcW w:w="711" w:type="pct"/>
            <w:shd w:val="clear" w:color="auto" w:fill="FBD4B4" w:themeFill="accent6" w:themeFillTint="66"/>
            <w:vAlign w:val="bottom"/>
          </w:tcPr>
          <w:p w14:paraId="2F764A75" w14:textId="77777777" w:rsidR="00BA2EB2" w:rsidRPr="00D5244F" w:rsidRDefault="00BA2EB2" w:rsidP="00BA2EB2">
            <w:pPr>
              <w:spacing w:line="240" w:lineRule="auto"/>
              <w:ind w:left="39" w:hanging="142"/>
              <w:jc w:val="left"/>
              <w:rPr>
                <w:rStyle w:val="markedcontent"/>
                <w:b/>
                <w:bCs/>
                <w:sz w:val="24"/>
                <w:szCs w:val="24"/>
              </w:rPr>
            </w:pPr>
            <w:r w:rsidRPr="00D5244F">
              <w:rPr>
                <w:rStyle w:val="markedcontent"/>
                <w:b/>
                <w:bCs/>
                <w:sz w:val="24"/>
                <w:szCs w:val="24"/>
              </w:rPr>
              <w:t>Налог (12</w:t>
            </w:r>
            <w:r w:rsidRPr="00D5244F">
              <w:rPr>
                <w:rStyle w:val="markedcontent"/>
                <w:b/>
                <w:bCs/>
                <w:sz w:val="24"/>
                <w:szCs w:val="24"/>
                <w:lang w:val="en-US"/>
              </w:rPr>
              <w:t>%</w:t>
            </w:r>
            <w:r w:rsidRPr="00D5244F">
              <w:rPr>
                <w:rStyle w:val="markedcontent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612" w:type="pct"/>
            <w:shd w:val="clear" w:color="auto" w:fill="FBD4B4" w:themeFill="accent6" w:themeFillTint="66"/>
            <w:vAlign w:val="center"/>
          </w:tcPr>
          <w:p w14:paraId="68133428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b/>
                <w:bCs/>
                <w:sz w:val="24"/>
                <w:szCs w:val="24"/>
              </w:rPr>
            </w:pPr>
            <w:r w:rsidRPr="00D5244F">
              <w:rPr>
                <w:rStyle w:val="markedcontent"/>
                <w:b/>
                <w:bCs/>
                <w:sz w:val="24"/>
                <w:szCs w:val="24"/>
              </w:rPr>
              <w:t>К выдаче</w:t>
            </w:r>
          </w:p>
        </w:tc>
      </w:tr>
      <w:tr w:rsidR="00BA2EB2" w:rsidRPr="00052F35" w14:paraId="786E6CF4" w14:textId="77777777" w:rsidTr="00BA2EB2">
        <w:trPr>
          <w:trHeight w:val="284"/>
        </w:trPr>
        <w:tc>
          <w:tcPr>
            <w:tcW w:w="335" w:type="pct"/>
            <w:vAlign w:val="center"/>
          </w:tcPr>
          <w:p w14:paraId="70A8D595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1</w:t>
            </w:r>
          </w:p>
        </w:tc>
        <w:tc>
          <w:tcPr>
            <w:tcW w:w="791" w:type="pct"/>
            <w:vAlign w:val="center"/>
          </w:tcPr>
          <w:p w14:paraId="1816A586" w14:textId="77777777" w:rsidR="00BA2EB2" w:rsidRPr="00D5244F" w:rsidRDefault="00BA2EB2" w:rsidP="00BA2EB2">
            <w:pPr>
              <w:spacing w:line="240" w:lineRule="auto"/>
              <w:ind w:firstLine="0"/>
              <w:jc w:val="left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Иванов</w:t>
            </w:r>
          </w:p>
        </w:tc>
        <w:tc>
          <w:tcPr>
            <w:tcW w:w="644" w:type="pct"/>
            <w:vAlign w:val="center"/>
          </w:tcPr>
          <w:p w14:paraId="37D8CAD7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56,94</w:t>
            </w:r>
          </w:p>
        </w:tc>
        <w:tc>
          <w:tcPr>
            <w:tcW w:w="1182" w:type="pct"/>
            <w:vAlign w:val="center"/>
          </w:tcPr>
          <w:p w14:paraId="12EA66AF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157</w:t>
            </w:r>
          </w:p>
        </w:tc>
        <w:tc>
          <w:tcPr>
            <w:tcW w:w="725" w:type="pct"/>
          </w:tcPr>
          <w:p w14:paraId="4572137A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711" w:type="pct"/>
          </w:tcPr>
          <w:p w14:paraId="4462093C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612" w:type="pct"/>
          </w:tcPr>
          <w:p w14:paraId="00091B71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</w:tr>
      <w:tr w:rsidR="00BA2EB2" w:rsidRPr="00052F35" w14:paraId="672D72BD" w14:textId="77777777" w:rsidTr="00BA2EB2">
        <w:trPr>
          <w:trHeight w:val="284"/>
        </w:trPr>
        <w:tc>
          <w:tcPr>
            <w:tcW w:w="335" w:type="pct"/>
            <w:vAlign w:val="center"/>
          </w:tcPr>
          <w:p w14:paraId="3F56C19B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2</w:t>
            </w:r>
          </w:p>
        </w:tc>
        <w:tc>
          <w:tcPr>
            <w:tcW w:w="791" w:type="pct"/>
            <w:vAlign w:val="center"/>
          </w:tcPr>
          <w:p w14:paraId="7E4E2D3F" w14:textId="77777777" w:rsidR="00BA2EB2" w:rsidRPr="00D5244F" w:rsidRDefault="00BA2EB2" w:rsidP="00BA2EB2">
            <w:pPr>
              <w:spacing w:line="240" w:lineRule="auto"/>
              <w:ind w:firstLine="0"/>
              <w:jc w:val="left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Петров</w:t>
            </w:r>
          </w:p>
        </w:tc>
        <w:tc>
          <w:tcPr>
            <w:tcW w:w="644" w:type="pct"/>
            <w:vAlign w:val="center"/>
          </w:tcPr>
          <w:p w14:paraId="182AD734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41,21</w:t>
            </w:r>
          </w:p>
        </w:tc>
        <w:tc>
          <w:tcPr>
            <w:tcW w:w="1182" w:type="pct"/>
            <w:vAlign w:val="center"/>
          </w:tcPr>
          <w:p w14:paraId="3E8EAF8C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134</w:t>
            </w:r>
          </w:p>
        </w:tc>
        <w:tc>
          <w:tcPr>
            <w:tcW w:w="725" w:type="pct"/>
          </w:tcPr>
          <w:p w14:paraId="02F1568B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711" w:type="pct"/>
          </w:tcPr>
          <w:p w14:paraId="7F91CD50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612" w:type="pct"/>
          </w:tcPr>
          <w:p w14:paraId="177E6676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</w:tr>
      <w:tr w:rsidR="00BA2EB2" w:rsidRPr="00052F35" w14:paraId="5C302AE4" w14:textId="77777777" w:rsidTr="00BA2EB2">
        <w:trPr>
          <w:trHeight w:val="284"/>
        </w:trPr>
        <w:tc>
          <w:tcPr>
            <w:tcW w:w="335" w:type="pct"/>
            <w:vAlign w:val="center"/>
          </w:tcPr>
          <w:p w14:paraId="5597AD80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3</w:t>
            </w:r>
          </w:p>
        </w:tc>
        <w:tc>
          <w:tcPr>
            <w:tcW w:w="791" w:type="pct"/>
            <w:vAlign w:val="center"/>
          </w:tcPr>
          <w:p w14:paraId="36E7F678" w14:textId="77777777" w:rsidR="00BA2EB2" w:rsidRPr="00D5244F" w:rsidRDefault="00BA2EB2" w:rsidP="00BA2EB2">
            <w:pPr>
              <w:spacing w:line="240" w:lineRule="auto"/>
              <w:ind w:firstLine="0"/>
              <w:jc w:val="left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Сидоров</w:t>
            </w:r>
          </w:p>
        </w:tc>
        <w:tc>
          <w:tcPr>
            <w:tcW w:w="644" w:type="pct"/>
            <w:vAlign w:val="center"/>
          </w:tcPr>
          <w:p w14:paraId="7BE733CE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23,12</w:t>
            </w:r>
          </w:p>
        </w:tc>
        <w:tc>
          <w:tcPr>
            <w:tcW w:w="1182" w:type="pct"/>
            <w:vAlign w:val="center"/>
          </w:tcPr>
          <w:p w14:paraId="6FBB5A59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162</w:t>
            </w:r>
          </w:p>
        </w:tc>
        <w:tc>
          <w:tcPr>
            <w:tcW w:w="725" w:type="pct"/>
          </w:tcPr>
          <w:p w14:paraId="0185F38F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711" w:type="pct"/>
          </w:tcPr>
          <w:p w14:paraId="0ADD65BB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612" w:type="pct"/>
          </w:tcPr>
          <w:p w14:paraId="6A9473ED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</w:tr>
      <w:tr w:rsidR="00BA2EB2" w:rsidRPr="00052F35" w14:paraId="689A02F4" w14:textId="77777777" w:rsidTr="00BA2EB2">
        <w:trPr>
          <w:trHeight w:val="284"/>
        </w:trPr>
        <w:tc>
          <w:tcPr>
            <w:tcW w:w="335" w:type="pct"/>
            <w:vAlign w:val="center"/>
          </w:tcPr>
          <w:p w14:paraId="3EEA629E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4</w:t>
            </w:r>
          </w:p>
        </w:tc>
        <w:tc>
          <w:tcPr>
            <w:tcW w:w="791" w:type="pct"/>
            <w:vAlign w:val="center"/>
          </w:tcPr>
          <w:p w14:paraId="40D60F8E" w14:textId="77777777" w:rsidR="00BA2EB2" w:rsidRPr="00D5244F" w:rsidRDefault="00BA2EB2" w:rsidP="00BA2EB2">
            <w:pPr>
              <w:spacing w:line="240" w:lineRule="auto"/>
              <w:ind w:firstLine="0"/>
              <w:jc w:val="left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Козлов</w:t>
            </w:r>
          </w:p>
        </w:tc>
        <w:tc>
          <w:tcPr>
            <w:tcW w:w="644" w:type="pct"/>
            <w:vAlign w:val="center"/>
          </w:tcPr>
          <w:p w14:paraId="6F1F915A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45,57</w:t>
            </w:r>
          </w:p>
        </w:tc>
        <w:tc>
          <w:tcPr>
            <w:tcW w:w="1182" w:type="pct"/>
            <w:vAlign w:val="center"/>
          </w:tcPr>
          <w:p w14:paraId="29181093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278</w:t>
            </w:r>
          </w:p>
        </w:tc>
        <w:tc>
          <w:tcPr>
            <w:tcW w:w="725" w:type="pct"/>
          </w:tcPr>
          <w:p w14:paraId="1B409A04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711" w:type="pct"/>
          </w:tcPr>
          <w:p w14:paraId="1861514A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612" w:type="pct"/>
          </w:tcPr>
          <w:p w14:paraId="68784272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</w:tr>
      <w:tr w:rsidR="00BA2EB2" w:rsidRPr="00052F35" w14:paraId="2EB632F6" w14:textId="77777777" w:rsidTr="00BA2EB2">
        <w:trPr>
          <w:trHeight w:val="284"/>
        </w:trPr>
        <w:tc>
          <w:tcPr>
            <w:tcW w:w="335" w:type="pct"/>
            <w:vAlign w:val="center"/>
          </w:tcPr>
          <w:p w14:paraId="777027EC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5</w:t>
            </w:r>
          </w:p>
        </w:tc>
        <w:tc>
          <w:tcPr>
            <w:tcW w:w="791" w:type="pct"/>
            <w:vAlign w:val="center"/>
          </w:tcPr>
          <w:p w14:paraId="24B88E69" w14:textId="77777777" w:rsidR="00BA2EB2" w:rsidRPr="00D5244F" w:rsidRDefault="00BA2EB2" w:rsidP="00BA2EB2">
            <w:pPr>
              <w:spacing w:line="240" w:lineRule="auto"/>
              <w:ind w:firstLine="0"/>
              <w:jc w:val="left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Михайлова</w:t>
            </w:r>
          </w:p>
        </w:tc>
        <w:tc>
          <w:tcPr>
            <w:tcW w:w="644" w:type="pct"/>
            <w:vAlign w:val="center"/>
          </w:tcPr>
          <w:p w14:paraId="573C076B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37,82</w:t>
            </w:r>
          </w:p>
        </w:tc>
        <w:tc>
          <w:tcPr>
            <w:tcW w:w="1182" w:type="pct"/>
            <w:vAlign w:val="center"/>
          </w:tcPr>
          <w:p w14:paraId="34F57355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115</w:t>
            </w:r>
          </w:p>
        </w:tc>
        <w:tc>
          <w:tcPr>
            <w:tcW w:w="725" w:type="pct"/>
          </w:tcPr>
          <w:p w14:paraId="47564717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711" w:type="pct"/>
          </w:tcPr>
          <w:p w14:paraId="53F21492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612" w:type="pct"/>
          </w:tcPr>
          <w:p w14:paraId="090C0F5E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</w:tr>
      <w:tr w:rsidR="00BA2EB2" w:rsidRPr="00052F35" w14:paraId="4536B989" w14:textId="77777777" w:rsidTr="00BA2EB2">
        <w:trPr>
          <w:trHeight w:val="284"/>
        </w:trPr>
        <w:tc>
          <w:tcPr>
            <w:tcW w:w="335" w:type="pct"/>
            <w:tcBorders>
              <w:bottom w:val="dotDash" w:sz="24" w:space="0" w:color="auto"/>
            </w:tcBorders>
            <w:vAlign w:val="center"/>
          </w:tcPr>
          <w:p w14:paraId="1ECDC87B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6</w:t>
            </w:r>
          </w:p>
        </w:tc>
        <w:tc>
          <w:tcPr>
            <w:tcW w:w="791" w:type="pct"/>
            <w:tcBorders>
              <w:bottom w:val="dotDash" w:sz="24" w:space="0" w:color="auto"/>
            </w:tcBorders>
            <w:vAlign w:val="center"/>
          </w:tcPr>
          <w:p w14:paraId="5790EA9A" w14:textId="77777777" w:rsidR="00BA2EB2" w:rsidRPr="00D5244F" w:rsidRDefault="00BA2EB2" w:rsidP="00BA2EB2">
            <w:pPr>
              <w:spacing w:line="240" w:lineRule="auto"/>
              <w:ind w:firstLine="0"/>
              <w:jc w:val="left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Дубинин</w:t>
            </w:r>
          </w:p>
        </w:tc>
        <w:tc>
          <w:tcPr>
            <w:tcW w:w="644" w:type="pct"/>
            <w:tcBorders>
              <w:bottom w:val="dotDash" w:sz="24" w:space="0" w:color="auto"/>
            </w:tcBorders>
            <w:vAlign w:val="center"/>
          </w:tcPr>
          <w:p w14:paraId="6D850091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26,77</w:t>
            </w:r>
          </w:p>
        </w:tc>
        <w:tc>
          <w:tcPr>
            <w:tcW w:w="1182" w:type="pct"/>
            <w:tcBorders>
              <w:bottom w:val="dotDash" w:sz="24" w:space="0" w:color="auto"/>
            </w:tcBorders>
            <w:vAlign w:val="center"/>
          </w:tcPr>
          <w:p w14:paraId="2273A6B9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  <w:r w:rsidRPr="00D5244F">
              <w:rPr>
                <w:rStyle w:val="markedcontent"/>
                <w:sz w:val="24"/>
                <w:szCs w:val="24"/>
              </w:rPr>
              <w:t>54</w:t>
            </w:r>
          </w:p>
        </w:tc>
        <w:tc>
          <w:tcPr>
            <w:tcW w:w="725" w:type="pct"/>
            <w:tcBorders>
              <w:bottom w:val="dotDash" w:sz="24" w:space="0" w:color="auto"/>
            </w:tcBorders>
          </w:tcPr>
          <w:p w14:paraId="49CFDE59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711" w:type="pct"/>
            <w:tcBorders>
              <w:bottom w:val="dotDash" w:sz="24" w:space="0" w:color="auto"/>
            </w:tcBorders>
          </w:tcPr>
          <w:p w14:paraId="4691DFB0" w14:textId="77777777" w:rsidR="00BA2EB2" w:rsidRPr="00D5244F" w:rsidRDefault="00BA2EB2" w:rsidP="00BA2EB2">
            <w:pPr>
              <w:spacing w:line="240" w:lineRule="auto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612" w:type="pct"/>
            <w:tcBorders>
              <w:bottom w:val="dotDash" w:sz="24" w:space="0" w:color="auto"/>
            </w:tcBorders>
          </w:tcPr>
          <w:p w14:paraId="653F373B" w14:textId="77777777" w:rsidR="00BA2EB2" w:rsidRPr="00D5244F" w:rsidRDefault="00BA2EB2" w:rsidP="00BA2EB2">
            <w:pPr>
              <w:spacing w:line="240" w:lineRule="auto"/>
              <w:ind w:firstLine="0"/>
              <w:rPr>
                <w:rStyle w:val="markedcontent"/>
                <w:sz w:val="24"/>
                <w:szCs w:val="24"/>
              </w:rPr>
            </w:pPr>
          </w:p>
        </w:tc>
      </w:tr>
      <w:tr w:rsidR="00BA2EB2" w:rsidRPr="00052F35" w14:paraId="3B9F788E" w14:textId="77777777" w:rsidTr="00BA2EB2">
        <w:trPr>
          <w:trHeight w:val="284"/>
        </w:trPr>
        <w:tc>
          <w:tcPr>
            <w:tcW w:w="335" w:type="pct"/>
            <w:tcBorders>
              <w:top w:val="dotDash" w:sz="24" w:space="0" w:color="auto"/>
              <w:left w:val="nil"/>
              <w:bottom w:val="nil"/>
              <w:right w:val="nil"/>
            </w:tcBorders>
            <w:vAlign w:val="center"/>
          </w:tcPr>
          <w:p w14:paraId="5F789436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791" w:type="pct"/>
            <w:tcBorders>
              <w:top w:val="dotDash" w:sz="24" w:space="0" w:color="auto"/>
              <w:left w:val="nil"/>
              <w:bottom w:val="nil"/>
              <w:right w:val="nil"/>
            </w:tcBorders>
            <w:vAlign w:val="center"/>
          </w:tcPr>
          <w:p w14:paraId="2FDAB47C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644" w:type="pct"/>
            <w:tcBorders>
              <w:top w:val="dotDash" w:sz="24" w:space="0" w:color="auto"/>
              <w:left w:val="nil"/>
              <w:bottom w:val="nil"/>
              <w:right w:val="nil"/>
            </w:tcBorders>
            <w:vAlign w:val="center"/>
          </w:tcPr>
          <w:p w14:paraId="744ABCDB" w14:textId="77777777" w:rsidR="00BA2EB2" w:rsidRPr="00D5244F" w:rsidRDefault="00BA2EB2" w:rsidP="00BA2EB2">
            <w:pPr>
              <w:spacing w:line="240" w:lineRule="auto"/>
              <w:ind w:firstLine="0"/>
              <w:jc w:val="center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1182" w:type="pct"/>
            <w:tcBorders>
              <w:top w:val="dotDash" w:sz="24" w:space="0" w:color="auto"/>
              <w:left w:val="nil"/>
              <w:bottom w:val="nil"/>
              <w:right w:val="nil"/>
            </w:tcBorders>
            <w:vAlign w:val="center"/>
          </w:tcPr>
          <w:p w14:paraId="723C0628" w14:textId="77777777" w:rsidR="00BA2EB2" w:rsidRPr="00D5244F" w:rsidRDefault="00BA2EB2" w:rsidP="00BA2EB2">
            <w:pPr>
              <w:spacing w:line="240" w:lineRule="auto"/>
              <w:jc w:val="center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725" w:type="pct"/>
            <w:tcBorders>
              <w:top w:val="dotDash" w:sz="2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3C51C41" w14:textId="77777777" w:rsidR="00BA2EB2" w:rsidRPr="00D5244F" w:rsidRDefault="00BA2EB2" w:rsidP="00BA2EB2">
            <w:pPr>
              <w:spacing w:line="240" w:lineRule="auto"/>
              <w:jc w:val="center"/>
              <w:rPr>
                <w:rStyle w:val="markedcontent"/>
                <w:sz w:val="24"/>
                <w:szCs w:val="24"/>
              </w:rPr>
            </w:pPr>
          </w:p>
        </w:tc>
        <w:tc>
          <w:tcPr>
            <w:tcW w:w="711" w:type="pct"/>
            <w:tcBorders>
              <w:top w:val="dotDash" w:sz="24" w:space="0" w:color="auto"/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BD9967F" w14:textId="77777777" w:rsidR="00BA2EB2" w:rsidRPr="000F45C9" w:rsidRDefault="00BA2EB2" w:rsidP="00BA2EB2">
            <w:pPr>
              <w:spacing w:after="20" w:line="240" w:lineRule="auto"/>
              <w:ind w:firstLine="0"/>
              <w:jc w:val="left"/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Всего</w:t>
            </w:r>
            <w:r>
              <w:rPr>
                <w:rStyle w:val="markedcontent"/>
                <w:sz w:val="24"/>
                <w:szCs w:val="24"/>
                <w:lang w:val="en-US"/>
              </w:rPr>
              <w:t>:</w:t>
            </w:r>
          </w:p>
        </w:tc>
        <w:tc>
          <w:tcPr>
            <w:tcW w:w="612" w:type="pct"/>
            <w:tcBorders>
              <w:top w:val="dotDash" w:sz="24" w:space="0" w:color="auto"/>
            </w:tcBorders>
            <w:shd w:val="clear" w:color="auto" w:fill="BFBFBF" w:themeFill="background1" w:themeFillShade="BF"/>
          </w:tcPr>
          <w:p w14:paraId="256F5869" w14:textId="77777777" w:rsidR="00BA2EB2" w:rsidRPr="00D5244F" w:rsidRDefault="00BA2EB2" w:rsidP="00BA2EB2">
            <w:pPr>
              <w:spacing w:line="240" w:lineRule="auto"/>
              <w:ind w:firstLine="0"/>
              <w:rPr>
                <w:rStyle w:val="markedcontent"/>
                <w:sz w:val="24"/>
                <w:szCs w:val="24"/>
              </w:rPr>
            </w:pPr>
          </w:p>
        </w:tc>
      </w:tr>
    </w:tbl>
    <w:p w14:paraId="70D48F1E" w14:textId="77777777" w:rsidR="00DD5507" w:rsidRPr="00DD5507" w:rsidRDefault="00DD5507" w:rsidP="00BA2EB2">
      <w:pPr>
        <w:ind w:firstLine="0"/>
        <w:rPr>
          <w:rStyle w:val="markedcontent"/>
          <w:rFonts w:ascii="Arial Narrow" w:hAnsi="Arial Narrow"/>
          <w:sz w:val="24"/>
          <w:szCs w:val="24"/>
        </w:rPr>
      </w:pPr>
    </w:p>
    <w:p w14:paraId="129860F8" w14:textId="77777777" w:rsidR="001A56C7" w:rsidRDefault="001A56C7" w:rsidP="001A56C7">
      <w:r w:rsidRPr="001671F6">
        <w:t>Задание 3.</w:t>
      </w:r>
      <w:r w:rsidRPr="001A56C7">
        <w:t xml:space="preserve"> Вставьте в документ четыре формулы в соответствии со своим вариантом.</w:t>
      </w:r>
    </w:p>
    <w:p w14:paraId="62709ACF" w14:textId="30B7E97C" w:rsidR="004F501F" w:rsidRDefault="00A978D4" w:rsidP="00D54B4A">
      <w:pPr>
        <w:rPr>
          <w:noProof/>
        </w:rPr>
      </w:pPr>
      <w:r w:rsidRPr="00A978D4">
        <w:rPr>
          <w:noProof/>
        </w:rPr>
        <w:drawing>
          <wp:inline distT="0" distB="0" distL="0" distR="0" wp14:anchorId="1A84F997" wp14:editId="03D0A582">
            <wp:extent cx="3747802" cy="404602"/>
            <wp:effectExtent l="0" t="0" r="5080" b="0"/>
            <wp:docPr id="5234740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740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 rotWithShape="1">
                    <a:blip r:embed="rId13"/>
                    <a:srcRect t="77834" b="5666"/>
                    <a:stretch/>
                  </pic:blipFill>
                  <pic:spPr bwMode="auto">
                    <a:xfrm>
                      <a:off x="0" y="0"/>
                      <a:ext cx="3760158" cy="405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D184C" w14:textId="01F0F17F" w:rsidR="001A56C7" w:rsidRPr="00A978D4" w:rsidRDefault="001A56C7" w:rsidP="004F501F"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4</m:t>
          </m:r>
          <m:sSup>
            <m:sSupPr>
              <m:ctrlPr>
                <w:rPr>
                  <w:rFonts w:ascii="Cambria Math" w:hAnsi="Cambria Math"/>
                  <w:iCs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noProof/>
            </w:rPr>
            <m:t>-</m:t>
          </m:r>
          <m:func>
            <m:funcPr>
              <m:ctrlPr>
                <w:rPr>
                  <w:rFonts w:ascii="Cambria Math" w:hAnsi="Cambria Math"/>
                  <w:i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noProof/>
            </w:rPr>
            <m:t>-3=0</m:t>
          </m:r>
        </m:oMath>
      </m:oMathPara>
    </w:p>
    <w:p w14:paraId="71585551" w14:textId="62B8E4AA" w:rsidR="00A978D4" w:rsidRDefault="00A978D4" w:rsidP="004F501F">
      <w:pPr>
        <w:rPr>
          <w:rStyle w:val="markedcontent"/>
        </w:rPr>
      </w:pPr>
      <w:r w:rsidRPr="00A978D4">
        <w:rPr>
          <w:rStyle w:val="markedcontent"/>
          <w:noProof/>
        </w:rPr>
        <w:drawing>
          <wp:inline distT="0" distB="0" distL="0" distR="0" wp14:anchorId="6A294A23" wp14:editId="1E881D6E">
            <wp:extent cx="2969440" cy="566357"/>
            <wp:effectExtent l="0" t="0" r="2540" b="5715"/>
            <wp:docPr id="2089866914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66914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 rotWithShape="1">
                    <a:blip r:embed="rId14"/>
                    <a:srcRect l="1320" t="77275" r="1770" b="3726"/>
                    <a:stretch/>
                  </pic:blipFill>
                  <pic:spPr bwMode="auto">
                    <a:xfrm>
                      <a:off x="0" y="0"/>
                      <a:ext cx="2986964" cy="569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6D941" w14:textId="0EA5DD89" w:rsidR="00CB12BC" w:rsidRDefault="00000000" w:rsidP="004F501F">
      <w:pPr>
        <w:rPr>
          <w:rStyle w:val="markedcontent"/>
        </w:rPr>
      </w:pPr>
      <m:oMathPara>
        <m:oMath>
          <m:d>
            <m:dPr>
              <m:begChr m:val="{"/>
              <m:endChr m:val=""/>
              <m:ctrlPr>
                <w:rPr>
                  <w:rStyle w:val="markedcontent"/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Style w:val="markedcontent"/>
                      <w:rFonts w:ascii="Cambria Math" w:hAnsi="Cambria Math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Style w:val="markedcontent"/>
                          <w:rFonts w:ascii="Cambria Math" w:hAnsi="Cambria Math"/>
                          <w:i/>
                        </w:rPr>
                      </m:ctrlPr>
                    </m:funcPr>
                    <m:fName>
                      <m:func>
                        <m:funcPr>
                          <m:ctrlPr>
                            <w:rPr>
                              <w:rStyle w:val="markedcontent"/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Style w:val="markedcontent"/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Style w:val="markedcontent"/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markedcontent"/>
                                  <w:rFonts w:ascii="Cambria Math" w:hAnsi="Cambria Math"/>
                                </w:rPr>
                                <m:t>x</m:t>
                              </m:r>
                              <m:r>
                                <w:rPr>
                                  <w:rStyle w:val="markedcontent"/>
                                  <w:rFonts w:ascii="Cambria Math" w:hAnsi="Cambria Math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</m:func>
                    </m:fName>
                    <m:e>
                      <m:r>
                        <w:rPr>
                          <w:rStyle w:val="markedcontent"/>
                          <w:rFonts w:ascii="Cambria Math" w:hAnsi="Cambria Math"/>
                        </w:rPr>
                        <m:t>+ y</m:t>
                      </m:r>
                      <m:r>
                        <w:rPr>
                          <w:rStyle w:val="markedcontent"/>
                          <w:rFonts w:ascii="Cambria Math" w:hAnsi="Cambria Math"/>
                          <w:lang w:val="en-US"/>
                        </w:rPr>
                        <m:t>=1;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Style w:val="markedcontent"/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markedcontent"/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Style w:val="markedcontent"/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Style w:val="markedcontent"/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func>
                  <m:r>
                    <w:rPr>
                      <w:rStyle w:val="markedcontent"/>
                      <w:rFonts w:ascii="Cambria Math" w:hAnsi="Cambria Math"/>
                    </w:rPr>
                    <m:t>+2</m:t>
                  </m:r>
                  <m:r>
                    <w:rPr>
                      <w:rStyle w:val="markedcontent"/>
                      <w:rFonts w:ascii="Cambria Math" w:hAnsi="Cambria Math"/>
                      <w:lang w:val="en-US"/>
                    </w:rPr>
                    <m:t>x=1.6.</m:t>
                  </m:r>
                </m:e>
              </m:eqArr>
            </m:e>
          </m:d>
        </m:oMath>
      </m:oMathPara>
    </w:p>
    <w:p w14:paraId="25336AFE" w14:textId="328D60DB" w:rsidR="00A978D4" w:rsidRDefault="00A978D4" w:rsidP="004F501F">
      <w:pPr>
        <w:rPr>
          <w:rStyle w:val="markedcontent"/>
          <w:lang w:val="en-US"/>
        </w:rPr>
      </w:pPr>
      <w:r w:rsidRPr="00A978D4">
        <w:rPr>
          <w:rStyle w:val="markedcontent"/>
          <w:noProof/>
        </w:rPr>
        <w:drawing>
          <wp:inline distT="0" distB="0" distL="0" distR="0" wp14:anchorId="74C98720" wp14:editId="7954D5BF">
            <wp:extent cx="2939472" cy="816610"/>
            <wp:effectExtent l="0" t="0" r="0" b="2540"/>
            <wp:docPr id="65734887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4887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 rotWithShape="1">
                    <a:blip r:embed="rId15"/>
                    <a:srcRect l="1355" t="75201" b="3276"/>
                    <a:stretch/>
                  </pic:blipFill>
                  <pic:spPr bwMode="auto">
                    <a:xfrm>
                      <a:off x="0" y="0"/>
                      <a:ext cx="2947539" cy="818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8CDF7" w14:textId="73CABB15" w:rsidR="005C707F" w:rsidRPr="005C707F" w:rsidRDefault="00000000" w:rsidP="004F501F">
      <w:pPr>
        <w:rPr>
          <w:rStyle w:val="markedcontent"/>
          <w:lang w:val="en-US"/>
        </w:rPr>
      </w:pPr>
      <m:oMathPara>
        <m:oMath>
          <m:nary>
            <m:naryPr>
              <m:limLoc m:val="undOvr"/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Style w:val="markedcontent"/>
                  <w:rFonts w:ascii="Cambria Math" w:hAnsi="Cambria Math"/>
                  <w:lang w:val="en-US"/>
                </w:rPr>
                <m:t>0</m:t>
              </m:r>
            </m:sub>
            <m:sup>
              <m:f>
                <m:fPr>
                  <m:ctrlPr>
                    <w:rPr>
                      <w:rStyle w:val="markedcontent"/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Style w:val="markedcontent"/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Style w:val="markedcontent"/>
                      <w:rFonts w:ascii="Cambria Math" w:hAnsi="Cambria Math"/>
                      <w:lang w:val="en-US"/>
                    </w:rPr>
                    <m:t>3</m:t>
                  </m:r>
                </m:den>
              </m:f>
            </m:sup>
            <m:e>
              <m:f>
                <m:fPr>
                  <m:ctrlPr>
                    <w:rPr>
                      <w:rStyle w:val="markedcontent"/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Style w:val="markedcontent"/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ctrlPr>
                        <w:rPr>
                          <w:rStyle w:val="markedcontent"/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>
                      <m:r>
                        <w:rPr>
                          <w:rStyle w:val="markedcontent"/>
                          <w:rFonts w:ascii="Cambria Math" w:hAnsi="Cambria Math"/>
                          <w:lang w:val="en-US"/>
                        </w:rPr>
                        <m:t>3</m:t>
                      </m:r>
                    </m:deg>
                    <m:e>
                      <m:r>
                        <w:rPr>
                          <w:rStyle w:val="markedcontent"/>
                          <w:rFonts w:ascii="Cambria Math" w:hAnsi="Cambria Math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Style w:val="markedcontent"/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Style w:val="markedcontent"/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Style w:val="markedcontent"/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box>
            <m:boxPr>
              <m:diff m:val="1"/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box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dx</m:t>
              </m:r>
            </m:e>
          </m:box>
        </m:oMath>
      </m:oMathPara>
    </w:p>
    <w:p w14:paraId="342E7CB3" w14:textId="6A4F3104" w:rsidR="00A978D4" w:rsidRDefault="00A978D4" w:rsidP="004F501F">
      <w:pPr>
        <w:rPr>
          <w:rStyle w:val="markedcontent"/>
          <w:lang w:val="en-US"/>
        </w:rPr>
      </w:pPr>
      <w:r w:rsidRPr="00A978D4">
        <w:rPr>
          <w:rStyle w:val="markedcontent"/>
          <w:noProof/>
        </w:rPr>
        <w:drawing>
          <wp:inline distT="0" distB="0" distL="0" distR="0" wp14:anchorId="7B186959" wp14:editId="43ACE264">
            <wp:extent cx="3252998" cy="662305"/>
            <wp:effectExtent l="0" t="0" r="5080" b="4445"/>
            <wp:docPr id="918917635" name="Рисунок 1" descr="Изображение выглядит как текст, Шрифт, число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17635" name="Рисунок 1" descr="Изображение выглядит как текст, Шрифт, число, снимок экрана&#10;&#10;Автоматически созданное описание"/>
                    <pic:cNvPicPr/>
                  </pic:nvPicPr>
                  <pic:blipFill rotWithShape="1">
                    <a:blip r:embed="rId16"/>
                    <a:srcRect l="3110" t="75169" r="485" b="4476"/>
                    <a:stretch/>
                  </pic:blipFill>
                  <pic:spPr bwMode="auto">
                    <a:xfrm>
                      <a:off x="0" y="0"/>
                      <a:ext cx="3271058" cy="665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5EA90" w14:textId="14C8AED0" w:rsidR="00A20419" w:rsidRPr="00275BE4" w:rsidRDefault="00000000" w:rsidP="004F501F">
      <w:pPr>
        <w:rPr>
          <w:rStyle w:val="markedcontent"/>
          <w:i/>
          <w:lang w:val="en-US"/>
        </w:rPr>
      </w:pPr>
      <m:oMathPara>
        <m:oMath>
          <m:sSup>
            <m:sSup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y</m:t>
              </m:r>
            </m:e>
            <m:sup>
              <m:r>
                <w:rPr>
                  <w:rStyle w:val="markedcontent"/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Style w:val="markedcontent"/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Style w:val="markedcontent"/>
                  <w:rFonts w:ascii="Cambria Math" w:hAnsi="Cambria Math"/>
                  <w:i/>
                </w:rPr>
              </m:ctrlPr>
            </m:fPr>
            <m:num>
              <m:r>
                <w:rPr>
                  <w:rStyle w:val="markedcontent"/>
                  <w:rFonts w:ascii="Cambria Math" w:hAnsi="Cambria Math"/>
                  <w:lang w:val="en-US"/>
                </w:rPr>
                <m:t>y</m:t>
              </m:r>
            </m:num>
            <m:den>
              <m:r>
                <w:rPr>
                  <w:rStyle w:val="markedcontent"/>
                  <w:rFonts w:ascii="Cambria Math" w:hAnsi="Cambria Math"/>
                </w:rPr>
                <m:t>x</m:t>
              </m:r>
            </m:den>
          </m:f>
          <m:r>
            <w:rPr>
              <w:rStyle w:val="markedcontent"/>
              <w:rFonts w:ascii="Cambria Math" w:hAnsi="Cambria Math"/>
            </w:rPr>
            <m:t>+</m:t>
          </m:r>
          <m:r>
            <w:rPr>
              <w:rStyle w:val="markedcontent"/>
              <w:rFonts w:ascii="Cambria Math" w:hAnsi="Cambria Math"/>
              <w:lang w:val="en-US"/>
            </w:rPr>
            <m:t>x</m:t>
          </m:r>
          <m:func>
            <m:funcPr>
              <m:ctrlPr>
                <w:rPr>
                  <w:rStyle w:val="markedcontent"/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Style w:val="markedcontent"/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Style w:val="markedcontent"/>
                  <w:rFonts w:ascii="Cambria Math" w:hAnsi="Cambria Math"/>
                  <w:lang w:val="en-US"/>
                </w:rPr>
                <m:t>x</m:t>
              </m:r>
            </m:e>
          </m:func>
        </m:oMath>
      </m:oMathPara>
    </w:p>
    <w:p w14:paraId="0C0D7CE7" w14:textId="47274EF6" w:rsidR="0019469E" w:rsidRDefault="0019469E" w:rsidP="0019469E">
      <w:pPr>
        <w:rPr>
          <w:rStyle w:val="markedcontent"/>
        </w:rPr>
      </w:pPr>
      <w:r w:rsidRPr="001671F6">
        <w:rPr>
          <w:rStyle w:val="markedcontent"/>
        </w:rPr>
        <w:t>Задание 4.</w:t>
      </w:r>
      <w:r w:rsidRPr="0019469E">
        <w:rPr>
          <w:rStyle w:val="markedcontent"/>
        </w:rPr>
        <w:t xml:space="preserve"> Оформить список по образц</w:t>
      </w:r>
      <w:r>
        <w:rPr>
          <w:rStyle w:val="markedcontent"/>
        </w:rPr>
        <w:t>у</w:t>
      </w:r>
    </w:p>
    <w:p w14:paraId="01D21B21" w14:textId="14B55869" w:rsidR="0019469E" w:rsidRDefault="0019469E" w:rsidP="00D54B4A">
      <w:pPr>
        <w:rPr>
          <w:rStyle w:val="markedcontent"/>
        </w:rPr>
      </w:pPr>
      <w:r>
        <w:rPr>
          <w:noProof/>
        </w:rPr>
        <w:drawing>
          <wp:inline distT="0" distB="0" distL="0" distR="0" wp14:anchorId="5044DD55" wp14:editId="3FA169C8">
            <wp:extent cx="3962400" cy="4580965"/>
            <wp:effectExtent l="0" t="0" r="0" b="0"/>
            <wp:docPr id="2124286125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6125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9677" cy="464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290A" w14:textId="6DB0609A" w:rsidR="0019469E" w:rsidRPr="00B10502" w:rsidRDefault="0019469E" w:rsidP="00B10502">
      <w:pPr>
        <w:ind w:firstLine="0"/>
        <w:rPr>
          <w:rStyle w:val="markedcontent"/>
          <w:b/>
          <w:bCs/>
        </w:rPr>
      </w:pPr>
      <w:r w:rsidRPr="00B10502">
        <w:rPr>
          <w:rStyle w:val="markedcontent"/>
          <w:b/>
          <w:bCs/>
        </w:rPr>
        <w:t>Программное обеспечение ЭВМ</w:t>
      </w:r>
    </w:p>
    <w:p w14:paraId="490B2158" w14:textId="32319186" w:rsidR="0019469E" w:rsidRPr="00B10502" w:rsidRDefault="0019469E" w:rsidP="00B10502">
      <w:pPr>
        <w:pStyle w:val="ad"/>
        <w:numPr>
          <w:ilvl w:val="0"/>
          <w:numId w:val="16"/>
        </w:numPr>
        <w:spacing w:line="240" w:lineRule="auto"/>
        <w:rPr>
          <w:rStyle w:val="markedcontent"/>
          <w:b/>
          <w:bCs/>
        </w:rPr>
      </w:pPr>
      <w:r w:rsidRPr="00B10502">
        <w:rPr>
          <w:rStyle w:val="markedcontent"/>
          <w:b/>
          <w:bCs/>
        </w:rPr>
        <w:t>Операционные системы</w:t>
      </w:r>
    </w:p>
    <w:p w14:paraId="05A8B9EE" w14:textId="40EEB7D9" w:rsidR="0019469E" w:rsidRPr="0019469E" w:rsidRDefault="0019469E" w:rsidP="00B10502">
      <w:pPr>
        <w:pStyle w:val="ad"/>
        <w:numPr>
          <w:ilvl w:val="1"/>
          <w:numId w:val="16"/>
        </w:numPr>
        <w:spacing w:line="240" w:lineRule="auto"/>
        <w:rPr>
          <w:rStyle w:val="markedcontent"/>
        </w:rPr>
      </w:pPr>
      <w:r>
        <w:rPr>
          <w:rStyle w:val="markedcontent"/>
          <w:lang w:val="en-US"/>
        </w:rPr>
        <w:t>MS DOS</w:t>
      </w:r>
    </w:p>
    <w:p w14:paraId="75330EC7" w14:textId="108B9F33" w:rsidR="0019469E" w:rsidRPr="0019469E" w:rsidRDefault="0019469E" w:rsidP="00B10502">
      <w:pPr>
        <w:pStyle w:val="ad"/>
        <w:numPr>
          <w:ilvl w:val="1"/>
          <w:numId w:val="16"/>
        </w:numPr>
        <w:spacing w:line="240" w:lineRule="auto"/>
        <w:rPr>
          <w:rStyle w:val="markedcontent"/>
        </w:rPr>
      </w:pPr>
      <w:r>
        <w:rPr>
          <w:rStyle w:val="markedcontent"/>
          <w:lang w:val="en-US"/>
        </w:rPr>
        <w:t>Windows XP</w:t>
      </w:r>
    </w:p>
    <w:p w14:paraId="2D609A8C" w14:textId="0126EB5D" w:rsidR="0019469E" w:rsidRPr="0019469E" w:rsidRDefault="0019469E" w:rsidP="00B10502">
      <w:pPr>
        <w:pStyle w:val="ad"/>
        <w:numPr>
          <w:ilvl w:val="1"/>
          <w:numId w:val="16"/>
        </w:numPr>
        <w:spacing w:line="240" w:lineRule="auto"/>
        <w:rPr>
          <w:rStyle w:val="markedcontent"/>
        </w:rPr>
      </w:pPr>
      <w:r>
        <w:rPr>
          <w:rStyle w:val="markedcontent"/>
          <w:lang w:val="en-US"/>
        </w:rPr>
        <w:t>Window NT</w:t>
      </w:r>
    </w:p>
    <w:p w14:paraId="6011F55D" w14:textId="34CC7EAA" w:rsidR="0019469E" w:rsidRPr="0019469E" w:rsidRDefault="0019469E" w:rsidP="00B10502">
      <w:pPr>
        <w:pStyle w:val="ad"/>
        <w:numPr>
          <w:ilvl w:val="1"/>
          <w:numId w:val="16"/>
        </w:numPr>
        <w:ind w:left="788" w:hanging="431"/>
        <w:rPr>
          <w:rStyle w:val="markedcontent"/>
        </w:rPr>
      </w:pPr>
      <w:r>
        <w:rPr>
          <w:rStyle w:val="markedcontent"/>
          <w:lang w:val="en-US"/>
        </w:rPr>
        <w:t>UNIX</w:t>
      </w:r>
    </w:p>
    <w:p w14:paraId="1575D119" w14:textId="72868803" w:rsidR="0019469E" w:rsidRPr="00B10502" w:rsidRDefault="0019469E" w:rsidP="00B10502">
      <w:pPr>
        <w:pStyle w:val="ad"/>
        <w:numPr>
          <w:ilvl w:val="0"/>
          <w:numId w:val="16"/>
        </w:numPr>
        <w:spacing w:line="240" w:lineRule="auto"/>
        <w:rPr>
          <w:rStyle w:val="markedcontent"/>
          <w:b/>
          <w:bCs/>
        </w:rPr>
      </w:pPr>
      <w:r w:rsidRPr="00B10502">
        <w:rPr>
          <w:rStyle w:val="markedcontent"/>
          <w:b/>
          <w:bCs/>
        </w:rPr>
        <w:t>Системы программирования</w:t>
      </w:r>
    </w:p>
    <w:p w14:paraId="1F94F1EE" w14:textId="1613EA73" w:rsidR="0019469E" w:rsidRPr="0019469E" w:rsidRDefault="0019469E" w:rsidP="00B10502">
      <w:pPr>
        <w:pStyle w:val="ad"/>
        <w:numPr>
          <w:ilvl w:val="1"/>
          <w:numId w:val="16"/>
        </w:numPr>
        <w:spacing w:line="240" w:lineRule="auto"/>
        <w:rPr>
          <w:rStyle w:val="markedcontent"/>
        </w:rPr>
      </w:pPr>
      <w:r>
        <w:rPr>
          <w:rStyle w:val="markedcontent"/>
          <w:lang w:val="en-US"/>
        </w:rPr>
        <w:t>BASIC</w:t>
      </w:r>
    </w:p>
    <w:p w14:paraId="05EC1B41" w14:textId="3C2D6E20" w:rsidR="0019469E" w:rsidRPr="0019469E" w:rsidRDefault="0019469E" w:rsidP="00B10502">
      <w:pPr>
        <w:pStyle w:val="ad"/>
        <w:numPr>
          <w:ilvl w:val="1"/>
          <w:numId w:val="16"/>
        </w:numPr>
        <w:spacing w:line="240" w:lineRule="auto"/>
        <w:rPr>
          <w:rStyle w:val="markedcontent"/>
        </w:rPr>
      </w:pPr>
      <w:r>
        <w:rPr>
          <w:rStyle w:val="markedcontent"/>
          <w:lang w:val="en-US"/>
        </w:rPr>
        <w:lastRenderedPageBreak/>
        <w:t>PASCAL</w:t>
      </w:r>
    </w:p>
    <w:p w14:paraId="677D1D37" w14:textId="6E4D0FB9" w:rsidR="0019469E" w:rsidRPr="0019469E" w:rsidRDefault="0019469E" w:rsidP="00B10502">
      <w:pPr>
        <w:pStyle w:val="ad"/>
        <w:numPr>
          <w:ilvl w:val="1"/>
          <w:numId w:val="16"/>
        </w:numPr>
        <w:ind w:left="788" w:hanging="431"/>
        <w:rPr>
          <w:rStyle w:val="markedcontent"/>
        </w:rPr>
      </w:pPr>
      <w:r>
        <w:rPr>
          <w:rStyle w:val="markedcontent"/>
          <w:lang w:val="en-US"/>
        </w:rPr>
        <w:t>C++</w:t>
      </w:r>
    </w:p>
    <w:p w14:paraId="307951EE" w14:textId="21046DCA" w:rsidR="0019469E" w:rsidRPr="00B10502" w:rsidRDefault="0019469E" w:rsidP="00B10502">
      <w:pPr>
        <w:pStyle w:val="ad"/>
        <w:numPr>
          <w:ilvl w:val="0"/>
          <w:numId w:val="16"/>
        </w:numPr>
        <w:rPr>
          <w:rStyle w:val="markedcontent"/>
          <w:b/>
          <w:bCs/>
        </w:rPr>
      </w:pPr>
      <w:r w:rsidRPr="00B10502">
        <w:rPr>
          <w:rStyle w:val="markedcontent"/>
          <w:b/>
          <w:bCs/>
        </w:rPr>
        <w:t>Пакеты прикладных программ</w:t>
      </w:r>
    </w:p>
    <w:p w14:paraId="6146F72A" w14:textId="7A8FBA7B" w:rsidR="0019469E" w:rsidRPr="00B10502" w:rsidRDefault="0019469E" w:rsidP="00CC22D1">
      <w:pPr>
        <w:pStyle w:val="ad"/>
        <w:numPr>
          <w:ilvl w:val="1"/>
          <w:numId w:val="16"/>
        </w:numPr>
        <w:spacing w:line="240" w:lineRule="auto"/>
        <w:rPr>
          <w:rStyle w:val="markedcontent"/>
          <w:i/>
          <w:iCs/>
        </w:rPr>
      </w:pPr>
      <w:r w:rsidRPr="00B10502">
        <w:rPr>
          <w:rStyle w:val="markedcontent"/>
          <w:i/>
          <w:iCs/>
        </w:rPr>
        <w:t>Текстовые процессы</w:t>
      </w:r>
    </w:p>
    <w:p w14:paraId="3BD6E4B2" w14:textId="5667BEE8" w:rsidR="0019469E" w:rsidRPr="0019469E" w:rsidRDefault="0019469E" w:rsidP="00CC22D1">
      <w:pPr>
        <w:pStyle w:val="ad"/>
        <w:numPr>
          <w:ilvl w:val="2"/>
          <w:numId w:val="16"/>
        </w:numPr>
        <w:spacing w:line="240" w:lineRule="auto"/>
        <w:rPr>
          <w:rStyle w:val="markedcontent"/>
        </w:rPr>
      </w:pPr>
      <w:r>
        <w:rPr>
          <w:rStyle w:val="markedcontent"/>
          <w:lang w:val="en-US"/>
        </w:rPr>
        <w:t>WORDPAD</w:t>
      </w:r>
    </w:p>
    <w:p w14:paraId="3E46F988" w14:textId="1DFCECFB" w:rsidR="0019469E" w:rsidRPr="0019469E" w:rsidRDefault="0019469E" w:rsidP="00CC22D1">
      <w:pPr>
        <w:pStyle w:val="ad"/>
        <w:numPr>
          <w:ilvl w:val="2"/>
          <w:numId w:val="16"/>
        </w:numPr>
        <w:spacing w:line="240" w:lineRule="auto"/>
        <w:rPr>
          <w:rStyle w:val="markedcontent"/>
        </w:rPr>
      </w:pPr>
      <w:r>
        <w:rPr>
          <w:rStyle w:val="markedcontent"/>
          <w:lang w:val="en-US"/>
        </w:rPr>
        <w:t>WORD</w:t>
      </w:r>
    </w:p>
    <w:p w14:paraId="51D5F642" w14:textId="7EE41E9F" w:rsidR="0019469E" w:rsidRPr="0019469E" w:rsidRDefault="0019469E" w:rsidP="00CC22D1">
      <w:pPr>
        <w:pStyle w:val="ad"/>
        <w:numPr>
          <w:ilvl w:val="2"/>
          <w:numId w:val="16"/>
        </w:numPr>
        <w:ind w:left="1225" w:hanging="505"/>
        <w:rPr>
          <w:rStyle w:val="markedcontent"/>
        </w:rPr>
      </w:pPr>
      <w:r>
        <w:rPr>
          <w:rStyle w:val="markedcontent"/>
          <w:lang w:val="en-US"/>
        </w:rPr>
        <w:t>WORD PERFECT</w:t>
      </w:r>
    </w:p>
    <w:p w14:paraId="5C540868" w14:textId="0B828CDB" w:rsidR="0019469E" w:rsidRPr="00B10502" w:rsidRDefault="0019469E" w:rsidP="00CC22D1">
      <w:pPr>
        <w:pStyle w:val="ad"/>
        <w:numPr>
          <w:ilvl w:val="1"/>
          <w:numId w:val="16"/>
        </w:numPr>
        <w:spacing w:line="240" w:lineRule="auto"/>
        <w:rPr>
          <w:rStyle w:val="markedcontent"/>
          <w:i/>
          <w:iCs/>
        </w:rPr>
      </w:pPr>
      <w:r w:rsidRPr="00B10502">
        <w:rPr>
          <w:rStyle w:val="markedcontent"/>
          <w:i/>
          <w:iCs/>
        </w:rPr>
        <w:t>Электронные таблицы</w:t>
      </w:r>
    </w:p>
    <w:p w14:paraId="1E92A104" w14:textId="6B52150B" w:rsidR="0019469E" w:rsidRPr="0019469E" w:rsidRDefault="0019469E" w:rsidP="00CC22D1">
      <w:pPr>
        <w:pStyle w:val="ad"/>
        <w:numPr>
          <w:ilvl w:val="2"/>
          <w:numId w:val="16"/>
        </w:numPr>
        <w:spacing w:line="240" w:lineRule="auto"/>
        <w:rPr>
          <w:rStyle w:val="markedcontent"/>
        </w:rPr>
      </w:pPr>
      <w:r>
        <w:rPr>
          <w:rStyle w:val="markedcontent"/>
          <w:lang w:val="en-US"/>
        </w:rPr>
        <w:t>EXCEL</w:t>
      </w:r>
    </w:p>
    <w:p w14:paraId="24295F69" w14:textId="1D044B5C" w:rsidR="0019469E" w:rsidRPr="0019469E" w:rsidRDefault="0019469E" w:rsidP="00CC22D1">
      <w:pPr>
        <w:pStyle w:val="ad"/>
        <w:numPr>
          <w:ilvl w:val="2"/>
          <w:numId w:val="16"/>
        </w:numPr>
        <w:spacing w:line="240" w:lineRule="auto"/>
        <w:rPr>
          <w:rStyle w:val="markedcontent"/>
        </w:rPr>
      </w:pPr>
      <w:r>
        <w:rPr>
          <w:rStyle w:val="markedcontent"/>
          <w:lang w:val="en-US"/>
        </w:rPr>
        <w:t>LOTUS</w:t>
      </w:r>
    </w:p>
    <w:p w14:paraId="4FC8409E" w14:textId="4AEB0298" w:rsidR="0019469E" w:rsidRPr="0019469E" w:rsidRDefault="0019469E" w:rsidP="00CC22D1">
      <w:pPr>
        <w:pStyle w:val="ad"/>
        <w:numPr>
          <w:ilvl w:val="2"/>
          <w:numId w:val="16"/>
        </w:numPr>
        <w:ind w:left="1225" w:hanging="505"/>
        <w:rPr>
          <w:rStyle w:val="markedcontent"/>
        </w:rPr>
      </w:pPr>
      <w:r>
        <w:rPr>
          <w:rStyle w:val="markedcontent"/>
          <w:lang w:val="en-US"/>
        </w:rPr>
        <w:t>QUATROPRO</w:t>
      </w:r>
    </w:p>
    <w:p w14:paraId="134C6FF5" w14:textId="02247ED4" w:rsidR="0019469E" w:rsidRPr="00B10502" w:rsidRDefault="0019469E" w:rsidP="00CC22D1">
      <w:pPr>
        <w:pStyle w:val="ad"/>
        <w:numPr>
          <w:ilvl w:val="1"/>
          <w:numId w:val="16"/>
        </w:numPr>
        <w:spacing w:line="240" w:lineRule="auto"/>
        <w:rPr>
          <w:rStyle w:val="markedcontent"/>
          <w:i/>
          <w:iCs/>
        </w:rPr>
      </w:pPr>
      <w:r w:rsidRPr="00B10502">
        <w:rPr>
          <w:rStyle w:val="markedcontent"/>
          <w:i/>
          <w:iCs/>
        </w:rPr>
        <w:t>Системы управления базами данных</w:t>
      </w:r>
    </w:p>
    <w:p w14:paraId="36D26D4B" w14:textId="0E6ECABD" w:rsidR="0019469E" w:rsidRPr="0019469E" w:rsidRDefault="0019469E" w:rsidP="00CC22D1">
      <w:pPr>
        <w:pStyle w:val="ad"/>
        <w:numPr>
          <w:ilvl w:val="2"/>
          <w:numId w:val="16"/>
        </w:numPr>
        <w:spacing w:line="240" w:lineRule="auto"/>
        <w:rPr>
          <w:rStyle w:val="markedcontent"/>
        </w:rPr>
      </w:pPr>
      <w:r>
        <w:rPr>
          <w:rStyle w:val="markedcontent"/>
          <w:lang w:val="en-US"/>
        </w:rPr>
        <w:t>FOXPRO</w:t>
      </w:r>
    </w:p>
    <w:p w14:paraId="68EFD65F" w14:textId="4EEA2C0D" w:rsidR="0019469E" w:rsidRPr="0019469E" w:rsidRDefault="0019469E" w:rsidP="00CC22D1">
      <w:pPr>
        <w:pStyle w:val="ad"/>
        <w:numPr>
          <w:ilvl w:val="2"/>
          <w:numId w:val="16"/>
        </w:numPr>
        <w:spacing w:line="240" w:lineRule="auto"/>
        <w:rPr>
          <w:rStyle w:val="markedcontent"/>
        </w:rPr>
      </w:pPr>
      <w:r>
        <w:rPr>
          <w:rStyle w:val="markedcontent"/>
          <w:lang w:val="en-US"/>
        </w:rPr>
        <w:t>ACCESS</w:t>
      </w:r>
    </w:p>
    <w:p w14:paraId="1F2D1135" w14:textId="56216F3E" w:rsidR="00D54B4A" w:rsidRDefault="0019469E" w:rsidP="00D54B4A">
      <w:pPr>
        <w:pStyle w:val="ad"/>
        <w:numPr>
          <w:ilvl w:val="2"/>
          <w:numId w:val="16"/>
        </w:numPr>
        <w:spacing w:line="240" w:lineRule="auto"/>
        <w:rPr>
          <w:rStyle w:val="markedcontent"/>
        </w:rPr>
      </w:pPr>
      <w:r>
        <w:rPr>
          <w:rStyle w:val="markedcontent"/>
          <w:lang w:val="en-US"/>
        </w:rPr>
        <w:t>ORACLE</w:t>
      </w:r>
    </w:p>
    <w:p w14:paraId="5F123587" w14:textId="77777777" w:rsidR="00D54B4A" w:rsidRDefault="00D54B4A" w:rsidP="00D54B4A">
      <w:pPr>
        <w:rPr>
          <w:rStyle w:val="markedcontent"/>
        </w:rPr>
      </w:pPr>
    </w:p>
    <w:p w14:paraId="76AA4CF0" w14:textId="02A5653B" w:rsidR="00D54B4A" w:rsidRDefault="00D54B4A" w:rsidP="00D54B4A">
      <w:r w:rsidRPr="001671F6">
        <w:t>Задание 5.</w:t>
      </w:r>
      <w:r>
        <w:t xml:space="preserve"> </w:t>
      </w:r>
      <w:r w:rsidRPr="00D54B4A">
        <w:t xml:space="preserve">Составить блок-схему алгоритма для решения задачи разветвляющего типа: </w:t>
      </w:r>
      <w:r>
        <w:t>д</w:t>
      </w:r>
      <w:r w:rsidRPr="00D54B4A">
        <w:t>аны действительные числа А и В. Если числа равны, то найти их сумму. Если А &gt; В, то меньшее заменить модулем большего. В противном случае числа оставить без изменения.</w:t>
      </w:r>
    </w:p>
    <w:p w14:paraId="416DEFB8" w14:textId="1CB8A560" w:rsidR="00D54B4A" w:rsidRPr="0006493D" w:rsidRDefault="00FB7B39" w:rsidP="0038046C">
      <w:pPr>
        <w:ind w:firstLine="0"/>
        <w:jc w:val="center"/>
        <w:rPr>
          <w:rStyle w:val="markedcontent"/>
          <w:lang w:val="en-US"/>
        </w:rPr>
      </w:pPr>
      <w:r>
        <w:object w:dxaOrig="5964" w:dyaOrig="6181" w14:anchorId="6DF3B1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0.2pt;height:392.2pt" o:ole="">
            <v:imagedata r:id="rId18" o:title=""/>
          </v:shape>
          <o:OLEObject Type="Embed" ProgID="Visio.Drawing.15" ShapeID="_x0000_i1025" DrawAspect="Content" ObjectID="_1795956961" r:id="rId19"/>
        </w:object>
      </w:r>
    </w:p>
    <w:p w14:paraId="01B04F38" w14:textId="77777777" w:rsidR="006C6867" w:rsidRPr="001671F6" w:rsidRDefault="006C6867" w:rsidP="006C6867">
      <w:pPr>
        <w:ind w:firstLine="0"/>
        <w:rPr>
          <w:rStyle w:val="markedcontent"/>
          <w:bCs/>
        </w:rPr>
      </w:pPr>
      <w:r w:rsidRPr="001671F6">
        <w:rPr>
          <w:rStyle w:val="markedcontent"/>
          <w:bCs/>
        </w:rPr>
        <w:t>Контрольные вопросы</w:t>
      </w:r>
    </w:p>
    <w:p w14:paraId="63DBC652" w14:textId="7DA5275A" w:rsidR="006C6867" w:rsidRDefault="006C6867" w:rsidP="005B7F46">
      <w:pPr>
        <w:rPr>
          <w:rStyle w:val="markedcontent"/>
        </w:rPr>
      </w:pPr>
      <w:r>
        <w:rPr>
          <w:rStyle w:val="markedcontent"/>
        </w:rPr>
        <w:t>1</w:t>
      </w:r>
      <w:r w:rsidRPr="006C6867">
        <w:rPr>
          <w:rStyle w:val="markedcontent"/>
        </w:rPr>
        <w:t>. Назначение текстового процессора Word</w:t>
      </w:r>
    </w:p>
    <w:p w14:paraId="43E390BF" w14:textId="16CA0EAB" w:rsidR="00767194" w:rsidRDefault="00767194" w:rsidP="00767194">
      <w:pPr>
        <w:rPr>
          <w:rStyle w:val="markedcontent"/>
        </w:rPr>
      </w:pPr>
      <w:r w:rsidRPr="00767194">
        <w:rPr>
          <w:rStyle w:val="markedcontent"/>
        </w:rPr>
        <w:t>Основное предназначение текстового проц</w:t>
      </w:r>
      <w:r>
        <w:rPr>
          <w:rStyle w:val="markedcontent"/>
        </w:rPr>
        <w:t>ессора Word — работа с текстом.</w:t>
      </w:r>
      <w:r w:rsidR="005B7F46">
        <w:rPr>
          <w:rStyle w:val="markedcontent"/>
        </w:rPr>
        <w:t xml:space="preserve"> </w:t>
      </w:r>
      <w:r w:rsidRPr="00767194">
        <w:rPr>
          <w:rStyle w:val="markedcontent"/>
        </w:rPr>
        <w:t>С его помощью можно создавать профессионально оформленные документы различных типов: от простых писем и заметок до научных статей.</w:t>
      </w:r>
    </w:p>
    <w:p w14:paraId="04B156AC" w14:textId="27F10D15" w:rsidR="001671F6" w:rsidRPr="006C6867" w:rsidRDefault="001671F6" w:rsidP="00767194">
      <w:pPr>
        <w:rPr>
          <w:rStyle w:val="markedcontent"/>
        </w:rPr>
      </w:pPr>
      <w:r w:rsidRPr="001671F6">
        <w:rPr>
          <w:rStyle w:val="markedcontent"/>
          <w:noProof/>
        </w:rPr>
        <w:lastRenderedPageBreak/>
        <w:drawing>
          <wp:inline distT="0" distB="0" distL="0" distR="0" wp14:anchorId="658F97CC" wp14:editId="25F4D4DA">
            <wp:extent cx="5940425" cy="3712845"/>
            <wp:effectExtent l="0" t="0" r="3175" b="1905"/>
            <wp:docPr id="180133330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3330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1B53" w14:textId="4DB48409" w:rsidR="006C6867" w:rsidRDefault="006C6867" w:rsidP="005B7F46">
      <w:pPr>
        <w:rPr>
          <w:rStyle w:val="markedcontent"/>
        </w:rPr>
      </w:pPr>
      <w:r>
        <w:rPr>
          <w:rStyle w:val="markedcontent"/>
        </w:rPr>
        <w:t>2</w:t>
      </w:r>
      <w:r w:rsidRPr="006C6867">
        <w:rPr>
          <w:rStyle w:val="markedcontent"/>
        </w:rPr>
        <w:t>. Как осуществить преобразование формата документа при открытии и при сохранении</w:t>
      </w:r>
      <w:r w:rsidR="00767194">
        <w:rPr>
          <w:rStyle w:val="markedcontent"/>
        </w:rPr>
        <w:t xml:space="preserve"> </w:t>
      </w:r>
      <w:r w:rsidRPr="006C6867">
        <w:rPr>
          <w:rStyle w:val="markedcontent"/>
        </w:rPr>
        <w:t>документа?</w:t>
      </w:r>
    </w:p>
    <w:p w14:paraId="325C874C" w14:textId="1C106A83" w:rsidR="005B7F46" w:rsidRPr="005B7F46" w:rsidRDefault="005B7F46" w:rsidP="005B7F46">
      <w:pPr>
        <w:rPr>
          <w:rStyle w:val="markedcontent"/>
        </w:rPr>
      </w:pPr>
      <w:r w:rsidRPr="005B7F46">
        <w:rPr>
          <w:rStyle w:val="markedcontent"/>
        </w:rPr>
        <w:t>Чтобы изменить формат докум</w:t>
      </w:r>
      <w:r>
        <w:rPr>
          <w:rStyle w:val="markedcontent"/>
        </w:rPr>
        <w:t>ента, выполните следующие шаги:</w:t>
      </w:r>
    </w:p>
    <w:p w14:paraId="1EA19D15" w14:textId="32074234" w:rsidR="005B7F46" w:rsidRPr="005B7F46" w:rsidRDefault="005B7F46" w:rsidP="001A1A7E">
      <w:pPr>
        <w:pStyle w:val="ad"/>
        <w:numPr>
          <w:ilvl w:val="0"/>
          <w:numId w:val="18"/>
        </w:numPr>
        <w:rPr>
          <w:rStyle w:val="markedcontent"/>
        </w:rPr>
      </w:pPr>
      <w:r w:rsidRPr="005B7F46">
        <w:rPr>
          <w:rStyle w:val="markedcontent"/>
        </w:rPr>
        <w:t>Откройте документ в програм</w:t>
      </w:r>
      <w:r w:rsidR="00C621A6">
        <w:rPr>
          <w:rStyle w:val="markedcontent"/>
        </w:rPr>
        <w:t>ме, например, в Microsoft Word.</w:t>
      </w:r>
    </w:p>
    <w:p w14:paraId="3913EE9E" w14:textId="3202E356" w:rsidR="005B7F46" w:rsidRDefault="005B7F46" w:rsidP="001A1A7E">
      <w:pPr>
        <w:pStyle w:val="ad"/>
        <w:numPr>
          <w:ilvl w:val="0"/>
          <w:numId w:val="18"/>
        </w:numPr>
        <w:rPr>
          <w:rStyle w:val="markedcontent"/>
        </w:rPr>
      </w:pPr>
      <w:r w:rsidRPr="005B7F46">
        <w:rPr>
          <w:rStyle w:val="markedcontent"/>
        </w:rPr>
        <w:t>Нажмите кнопку «Файл» в левом верхнем углу экрана.</w:t>
      </w:r>
    </w:p>
    <w:p w14:paraId="4CB601E2" w14:textId="5D706A68" w:rsidR="005B7F46" w:rsidRPr="005B7F46" w:rsidRDefault="003B44E4" w:rsidP="00C621A6">
      <w:pPr>
        <w:ind w:firstLine="0"/>
        <w:jc w:val="center"/>
        <w:rPr>
          <w:rStyle w:val="markedconten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9B7D76" wp14:editId="6B7428F1">
                <wp:simplePos x="0" y="0"/>
                <wp:positionH relativeFrom="column">
                  <wp:posOffset>1186815</wp:posOffset>
                </wp:positionH>
                <wp:positionV relativeFrom="paragraph">
                  <wp:posOffset>174625</wp:posOffset>
                </wp:positionV>
                <wp:extent cx="831850" cy="393700"/>
                <wp:effectExtent l="0" t="0" r="82550" b="6350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185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E134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93.45pt;margin-top:13.75pt;width:65.5pt;height:3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" strokecolor="#bc4542 [3045]">
                <v:stroke endarrow="block"/>
              </v:shape>
            </w:pict>
          </mc:Fallback>
        </mc:AlternateContent>
      </w:r>
      <w:r w:rsidRPr="003B44E4">
        <w:rPr>
          <w:rStyle w:val="markedcontent"/>
          <w:noProof/>
        </w:rPr>
        <w:drawing>
          <wp:inline distT="0" distB="0" distL="0" distR="0" wp14:anchorId="31E692E1" wp14:editId="759D9B46">
            <wp:extent cx="2181529" cy="226726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16CF" w14:textId="2FE1E8C7" w:rsidR="005B7F46" w:rsidRDefault="005B7F46" w:rsidP="001A1A7E">
      <w:pPr>
        <w:pStyle w:val="ad"/>
        <w:numPr>
          <w:ilvl w:val="0"/>
          <w:numId w:val="18"/>
        </w:numPr>
        <w:rPr>
          <w:rStyle w:val="markedcontent"/>
        </w:rPr>
      </w:pPr>
      <w:r w:rsidRPr="005B7F46">
        <w:rPr>
          <w:rStyle w:val="markedcontent"/>
        </w:rPr>
        <w:t>Выберите пункт «Сохранить как».</w:t>
      </w:r>
    </w:p>
    <w:p w14:paraId="433F0FFD" w14:textId="591BA08A" w:rsidR="005B7F46" w:rsidRPr="005B7F46" w:rsidRDefault="00C621A6" w:rsidP="00C621A6">
      <w:pPr>
        <w:jc w:val="center"/>
        <w:rPr>
          <w:rStyle w:val="markedconten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B18E7B" wp14:editId="3E6FF491">
                <wp:simplePos x="0" y="0"/>
                <wp:positionH relativeFrom="column">
                  <wp:posOffset>964565</wp:posOffset>
                </wp:positionH>
                <wp:positionV relativeFrom="paragraph">
                  <wp:posOffset>252730</wp:posOffset>
                </wp:positionV>
                <wp:extent cx="133350" cy="584200"/>
                <wp:effectExtent l="57150" t="0" r="19050" b="6350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1AA14D" id="Прямая со стрелкой 5" o:spid="_x0000_s1026" type="#_x0000_t32" style="position:absolute;margin-left:75.95pt;margin-top:19.9pt;width:10.5pt;height:4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" strokecolor="#bc4542 [3045]">
                <v:stroke endarrow="block"/>
              </v:shape>
            </w:pict>
          </mc:Fallback>
        </mc:AlternateContent>
      </w:r>
      <w:r w:rsidR="003B44E4" w:rsidRPr="003B44E4">
        <w:rPr>
          <w:rStyle w:val="markedcontent"/>
          <w:noProof/>
        </w:rPr>
        <w:drawing>
          <wp:inline distT="0" distB="0" distL="0" distR="0" wp14:anchorId="1FB7A59F" wp14:editId="3E6457F6">
            <wp:extent cx="5940425" cy="37128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5E1E" w14:textId="5E581FCF" w:rsidR="00F74BA8" w:rsidRDefault="005B7F46" w:rsidP="00F74BA8">
      <w:pPr>
        <w:pStyle w:val="ad"/>
        <w:numPr>
          <w:ilvl w:val="0"/>
          <w:numId w:val="18"/>
        </w:numPr>
        <w:rPr>
          <w:rStyle w:val="markedcontent"/>
        </w:rPr>
      </w:pPr>
      <w:r w:rsidRPr="005B7F46">
        <w:rPr>
          <w:rStyle w:val="markedcontent"/>
        </w:rPr>
        <w:t>В поле «Тип файла» выберите вариант «Документ Word».</w:t>
      </w:r>
    </w:p>
    <w:p w14:paraId="2877478F" w14:textId="2969D124" w:rsidR="00767194" w:rsidRPr="006C6867" w:rsidRDefault="00126625" w:rsidP="00126625">
      <w:pPr>
        <w:jc w:val="center"/>
        <w:rPr>
          <w:rStyle w:val="markedconten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198A01" wp14:editId="56FA139D">
                <wp:simplePos x="0" y="0"/>
                <wp:positionH relativeFrom="column">
                  <wp:posOffset>592725</wp:posOffset>
                </wp:positionH>
                <wp:positionV relativeFrom="paragraph">
                  <wp:posOffset>2686297</wp:posOffset>
                </wp:positionV>
                <wp:extent cx="374650" cy="355600"/>
                <wp:effectExtent l="0" t="0" r="63500" b="6350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65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DC6C1" id="Прямая со стрелкой 7" o:spid="_x0000_s1026" type="#_x0000_t32" style="position:absolute;margin-left:46.65pt;margin-top:211.5pt;width:29.5pt;height:2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" strokecolor="#bc4542 [3045]">
                <v:stroke endarrow="block"/>
              </v:shape>
            </w:pict>
          </mc:Fallback>
        </mc:AlternateContent>
      </w:r>
      <w:r w:rsidR="00C621A6" w:rsidRPr="00C621A6">
        <w:rPr>
          <w:rStyle w:val="markedcontent"/>
          <w:noProof/>
        </w:rPr>
        <w:drawing>
          <wp:inline distT="0" distB="0" distL="0" distR="0" wp14:anchorId="534304C2" wp14:editId="621E8060">
            <wp:extent cx="5310513" cy="4345423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22419"/>
                    <a:stretch/>
                  </pic:blipFill>
                  <pic:spPr bwMode="auto">
                    <a:xfrm>
                      <a:off x="0" y="0"/>
                      <a:ext cx="5324537" cy="4356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1EDD6" w14:textId="0EC9BAC4" w:rsidR="006C6867" w:rsidRDefault="006C6867" w:rsidP="005B7F46">
      <w:pPr>
        <w:rPr>
          <w:rStyle w:val="markedcontent"/>
        </w:rPr>
      </w:pPr>
      <w:r>
        <w:rPr>
          <w:rStyle w:val="markedcontent"/>
        </w:rPr>
        <w:t>3</w:t>
      </w:r>
      <w:r w:rsidRPr="006C6867">
        <w:rPr>
          <w:rStyle w:val="markedcontent"/>
        </w:rPr>
        <w:t>. Как изменить границы рисунка, его размер? В чем разница?</w:t>
      </w:r>
    </w:p>
    <w:p w14:paraId="6C0EA799" w14:textId="690B5F89" w:rsidR="00AF5999" w:rsidRDefault="00AF5999" w:rsidP="005B7F46">
      <w:pPr>
        <w:rPr>
          <w:rStyle w:val="markedcontent"/>
        </w:rPr>
      </w:pPr>
      <w:r>
        <w:rPr>
          <w:rStyle w:val="markedcontent"/>
        </w:rPr>
        <w:lastRenderedPageBreak/>
        <w:t xml:space="preserve">Необходимо кликнуть </w:t>
      </w:r>
      <w:r w:rsidR="003A1355">
        <w:rPr>
          <w:rStyle w:val="markedcontent"/>
        </w:rPr>
        <w:t xml:space="preserve">левой кнопкой мыши два раза </w:t>
      </w:r>
      <w:r>
        <w:rPr>
          <w:rStyle w:val="markedcontent"/>
        </w:rPr>
        <w:t>по картинке</w:t>
      </w:r>
      <w:r w:rsidR="003A1355">
        <w:rPr>
          <w:rStyle w:val="markedcontent"/>
        </w:rPr>
        <w:t>. Откроется формат</w:t>
      </w:r>
      <w:r w:rsidR="00AA07A7">
        <w:rPr>
          <w:rStyle w:val="markedcontent"/>
        </w:rPr>
        <w:t>.</w:t>
      </w:r>
    </w:p>
    <w:p w14:paraId="745D008E" w14:textId="1AB229E5" w:rsidR="00AA07A7" w:rsidRDefault="006E528F" w:rsidP="005B7F46">
      <w:pPr>
        <w:rPr>
          <w:rStyle w:val="markedcontent"/>
        </w:rPr>
      </w:pPr>
      <w:r w:rsidRPr="006E528F">
        <w:rPr>
          <w:rStyle w:val="markedcontent"/>
          <w:noProof/>
        </w:rPr>
        <w:drawing>
          <wp:inline distT="0" distB="0" distL="0" distR="0" wp14:anchorId="1A88520F" wp14:editId="57DF9953">
            <wp:extent cx="5631919" cy="1149350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42330"/>
                    <a:stretch/>
                  </pic:blipFill>
                  <pic:spPr bwMode="auto">
                    <a:xfrm>
                      <a:off x="0" y="0"/>
                      <a:ext cx="5635575" cy="1150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DEA91" w14:textId="3046CC98" w:rsidR="006E528F" w:rsidRDefault="006E528F" w:rsidP="005B7F46">
      <w:pPr>
        <w:rPr>
          <w:rStyle w:val="markedcontent"/>
        </w:rPr>
      </w:pPr>
      <w:r>
        <w:rPr>
          <w:rStyle w:val="markedcontent"/>
        </w:rPr>
        <w:t>Здесь на</w:t>
      </w:r>
      <w:r w:rsidR="0039767A">
        <w:rPr>
          <w:rStyle w:val="markedcontent"/>
        </w:rPr>
        <w:t>ходятся настройки, включая границы и размер.</w:t>
      </w:r>
    </w:p>
    <w:p w14:paraId="2723A6F5" w14:textId="1989F82A" w:rsidR="004D6DBA" w:rsidRPr="006C6867" w:rsidRDefault="00A03DFB" w:rsidP="005B7F46">
      <w:pPr>
        <w:rPr>
          <w:rStyle w:val="markedcontent"/>
        </w:rPr>
      </w:pPr>
      <w:r w:rsidRPr="00A03DFB">
        <w:rPr>
          <w:rStyle w:val="markedcontent"/>
        </w:rPr>
        <w:t>Границы рисунка</w:t>
      </w:r>
      <w:r>
        <w:rPr>
          <w:rStyle w:val="markedcontent"/>
        </w:rPr>
        <w:t xml:space="preserve"> -</w:t>
      </w:r>
      <w:r w:rsidRPr="00A03DFB">
        <w:rPr>
          <w:rStyle w:val="markedcontent"/>
        </w:rPr>
        <w:t xml:space="preserve"> это визуальные рамки или линии, которые могут быть добавлены вокруг изображений</w:t>
      </w:r>
      <w:r>
        <w:rPr>
          <w:rStyle w:val="markedcontent"/>
        </w:rPr>
        <w:t xml:space="preserve">. Размер рисунка - </w:t>
      </w:r>
      <w:r w:rsidR="004D6DBA" w:rsidRPr="004D6DBA">
        <w:rPr>
          <w:rStyle w:val="markedcontent"/>
        </w:rPr>
        <w:t>это его размеры по ширине и высоте.</w:t>
      </w:r>
    </w:p>
    <w:p w14:paraId="395DEFF0" w14:textId="3C786B66" w:rsidR="006C6867" w:rsidRDefault="006C6867" w:rsidP="00F74BA8">
      <w:pPr>
        <w:rPr>
          <w:rStyle w:val="markedcontent"/>
        </w:rPr>
      </w:pPr>
      <w:r>
        <w:rPr>
          <w:rStyle w:val="markedcontent"/>
        </w:rPr>
        <w:t>4</w:t>
      </w:r>
      <w:r w:rsidRPr="006C6867">
        <w:rPr>
          <w:rStyle w:val="markedcontent"/>
        </w:rPr>
        <w:t>. В чем преимущество форматирования заголовков текста стандартными стилями?</w:t>
      </w:r>
    </w:p>
    <w:p w14:paraId="0A871FC4" w14:textId="601E5AE5" w:rsidR="00327C08" w:rsidRDefault="00857FFC" w:rsidP="00191D71">
      <w:pPr>
        <w:rPr>
          <w:rStyle w:val="markedcontent"/>
        </w:rPr>
      </w:pPr>
      <w:r w:rsidRPr="00857FFC">
        <w:rPr>
          <w:rStyle w:val="markedcontent"/>
        </w:rPr>
        <w:t>Использование стан</w:t>
      </w:r>
      <w:r>
        <w:rPr>
          <w:rStyle w:val="markedcontent"/>
        </w:rPr>
        <w:t xml:space="preserve">дартных стилей позволяет быстро </w:t>
      </w:r>
      <w:r w:rsidRPr="00857FFC">
        <w:rPr>
          <w:rStyle w:val="markedcontent"/>
        </w:rPr>
        <w:t>применить форматирование ко всем заголовкам без необходимости настраивать каждый элемент отдельно.</w:t>
      </w:r>
    </w:p>
    <w:p w14:paraId="0E9B1C51" w14:textId="6C245B86" w:rsidR="00F74BA8" w:rsidRPr="006C6867" w:rsidRDefault="00F74BA8" w:rsidP="00191D71">
      <w:pPr>
        <w:rPr>
          <w:rStyle w:val="markedcontent"/>
        </w:rPr>
      </w:pPr>
      <w:r w:rsidRPr="00F74BA8">
        <w:rPr>
          <w:rStyle w:val="markedcontent"/>
          <w:noProof/>
        </w:rPr>
        <w:drawing>
          <wp:inline distT="0" distB="0" distL="0" distR="0" wp14:anchorId="49D81186" wp14:editId="1C9B6EA1">
            <wp:extent cx="5940425" cy="4163695"/>
            <wp:effectExtent l="0" t="0" r="3175" b="8255"/>
            <wp:docPr id="173522606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2606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AD64" w14:textId="686ED013" w:rsidR="006C6867" w:rsidRDefault="006C6867" w:rsidP="00191D71">
      <w:pPr>
        <w:rPr>
          <w:rStyle w:val="markedcontent"/>
        </w:rPr>
      </w:pPr>
      <w:r>
        <w:rPr>
          <w:rStyle w:val="markedcontent"/>
        </w:rPr>
        <w:lastRenderedPageBreak/>
        <w:t>5</w:t>
      </w:r>
      <w:r w:rsidRPr="006C6867">
        <w:rPr>
          <w:rStyle w:val="markedcontent"/>
        </w:rPr>
        <w:t>. Как редактировать колонтитулы?</w:t>
      </w:r>
    </w:p>
    <w:p w14:paraId="7E315F10" w14:textId="6C2E1504" w:rsidR="00191D71" w:rsidRDefault="009A32BC" w:rsidP="00191D71">
      <w:pPr>
        <w:rPr>
          <w:rStyle w:val="markedcontent"/>
        </w:rPr>
      </w:pPr>
      <w:r>
        <w:rPr>
          <w:rStyle w:val="markedcontent"/>
        </w:rPr>
        <w:t>Колонтитулы находятся в разделе «Вставка».</w:t>
      </w:r>
    </w:p>
    <w:p w14:paraId="3EE91C76" w14:textId="406EC4F3" w:rsidR="009A32BC" w:rsidRDefault="009A32BC" w:rsidP="009A32BC">
      <w:pPr>
        <w:ind w:firstLine="0"/>
        <w:jc w:val="center"/>
        <w:rPr>
          <w:rStyle w:val="markedconten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92B5F" wp14:editId="3C554500">
                <wp:simplePos x="0" y="0"/>
                <wp:positionH relativeFrom="column">
                  <wp:posOffset>5316372</wp:posOffset>
                </wp:positionH>
                <wp:positionV relativeFrom="paragraph">
                  <wp:posOffset>49709</wp:posOffset>
                </wp:positionV>
                <wp:extent cx="326265" cy="291921"/>
                <wp:effectExtent l="0" t="0" r="74295" b="5143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265" cy="2919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06FDC5" id="Прямая со стрелкой 10" o:spid="_x0000_s1026" type="#_x0000_t32" style="position:absolute;margin-left:418.6pt;margin-top:3.9pt;width:25.7pt;height:2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" strokecolor="#bc4542 [3045]">
                <v:stroke endarrow="block"/>
              </v:shape>
            </w:pict>
          </mc:Fallback>
        </mc:AlternateContent>
      </w:r>
      <w:r w:rsidRPr="009A32BC">
        <w:rPr>
          <w:rStyle w:val="markedcontent"/>
          <w:noProof/>
        </w:rPr>
        <w:drawing>
          <wp:inline distT="0" distB="0" distL="0" distR="0" wp14:anchorId="299DE9AC" wp14:editId="33152A18">
            <wp:extent cx="6409090" cy="1016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14310" cy="10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800E" w14:textId="1930CF59" w:rsidR="003B61C6" w:rsidRDefault="00DA3DC6" w:rsidP="003B61C6">
      <w:pPr>
        <w:ind w:firstLine="0"/>
        <w:rPr>
          <w:rStyle w:val="markedcontent"/>
        </w:rPr>
      </w:pPr>
      <w:r>
        <w:rPr>
          <w:rStyle w:val="markedcontent"/>
        </w:rPr>
        <w:tab/>
        <w:t>Здесь его можно выбрать, изменить, удалить и т.д.</w:t>
      </w:r>
    </w:p>
    <w:p w14:paraId="008F4D5F" w14:textId="3CA02FB2" w:rsidR="00DA3DC6" w:rsidRDefault="00DA3DC6" w:rsidP="00DA3DC6">
      <w:pPr>
        <w:jc w:val="center"/>
        <w:rPr>
          <w:rStyle w:val="markedcontent"/>
        </w:rPr>
      </w:pPr>
      <w:r w:rsidRPr="00DA3DC6">
        <w:rPr>
          <w:rStyle w:val="markedcontent"/>
          <w:noProof/>
        </w:rPr>
        <w:drawing>
          <wp:inline distT="0" distB="0" distL="0" distR="0" wp14:anchorId="7A2ACD9C" wp14:editId="3AD032F5">
            <wp:extent cx="3162863" cy="43561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2395" cy="436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892B" w14:textId="0991EAAE" w:rsidR="00BB38BD" w:rsidRDefault="00BB38BD" w:rsidP="00BB38BD">
      <w:pPr>
        <w:rPr>
          <w:rStyle w:val="markedcontent"/>
        </w:rPr>
      </w:pPr>
      <w:r>
        <w:rPr>
          <w:rStyle w:val="markedcontent"/>
        </w:rPr>
        <w:t>Кликнув «Измени</w:t>
      </w:r>
      <w:r w:rsidR="00155843">
        <w:rPr>
          <w:rStyle w:val="markedcontent"/>
        </w:rPr>
        <w:t>ть</w:t>
      </w:r>
      <w:r w:rsidRPr="00155843">
        <w:rPr>
          <w:rStyle w:val="markedcontent"/>
        </w:rPr>
        <w:t xml:space="preserve"> </w:t>
      </w:r>
      <w:r w:rsidR="00155843">
        <w:rPr>
          <w:rStyle w:val="markedcontent"/>
        </w:rPr>
        <w:t>верхний</w:t>
      </w:r>
      <w:r>
        <w:rPr>
          <w:rStyle w:val="markedcontent"/>
        </w:rPr>
        <w:t xml:space="preserve"> </w:t>
      </w:r>
      <w:r w:rsidR="0038291F">
        <w:rPr>
          <w:rStyle w:val="markedcontent"/>
        </w:rPr>
        <w:t>колонтитул</w:t>
      </w:r>
      <w:r>
        <w:rPr>
          <w:rStyle w:val="markedcontent"/>
        </w:rPr>
        <w:t>»</w:t>
      </w:r>
      <w:r w:rsidR="0038291F">
        <w:rPr>
          <w:rStyle w:val="markedcontent"/>
        </w:rPr>
        <w:t xml:space="preserve"> </w:t>
      </w:r>
      <w:r w:rsidR="00155843">
        <w:rPr>
          <w:rStyle w:val="markedcontent"/>
        </w:rPr>
        <w:t>открываются подробные настройки.</w:t>
      </w:r>
    </w:p>
    <w:p w14:paraId="29106877" w14:textId="23A9F678" w:rsidR="0038291F" w:rsidRPr="00BB38BD" w:rsidRDefault="0038291F" w:rsidP="0038291F">
      <w:pPr>
        <w:ind w:firstLine="0"/>
        <w:jc w:val="center"/>
        <w:rPr>
          <w:rStyle w:val="markedcontent"/>
          <w:lang w:val="en-US"/>
        </w:rPr>
      </w:pPr>
      <w:r w:rsidRPr="0038291F">
        <w:rPr>
          <w:rStyle w:val="markedcontent"/>
          <w:noProof/>
          <w:lang w:val="en-US"/>
        </w:rPr>
        <w:drawing>
          <wp:inline distT="0" distB="0" distL="0" distR="0" wp14:anchorId="4A61122A" wp14:editId="126925C0">
            <wp:extent cx="6410157" cy="15684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14248" cy="156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1604" w14:textId="0A9AC847" w:rsidR="0023780B" w:rsidRDefault="006C6867" w:rsidP="0023780B">
      <w:pPr>
        <w:rPr>
          <w:rStyle w:val="markedcontent"/>
        </w:rPr>
      </w:pPr>
      <w:r>
        <w:rPr>
          <w:rStyle w:val="markedcontent"/>
        </w:rPr>
        <w:lastRenderedPageBreak/>
        <w:t>6</w:t>
      </w:r>
      <w:r w:rsidRPr="006C6867">
        <w:rPr>
          <w:rStyle w:val="markedcontent"/>
        </w:rPr>
        <w:t>. Какие действия со структурными частями текста можно выполнить в режиме структуры</w:t>
      </w:r>
      <w:r w:rsidR="003B61C6">
        <w:rPr>
          <w:rStyle w:val="markedcontent"/>
        </w:rPr>
        <w:t xml:space="preserve"> </w:t>
      </w:r>
      <w:r w:rsidRPr="006C6867">
        <w:rPr>
          <w:rStyle w:val="markedcontent"/>
        </w:rPr>
        <w:t>документа?</w:t>
      </w:r>
    </w:p>
    <w:p w14:paraId="6F01F2AE" w14:textId="6165AA41" w:rsidR="0023780B" w:rsidRDefault="00057E8B" w:rsidP="0023780B">
      <w:pPr>
        <w:rPr>
          <w:rStyle w:val="markedcontent"/>
        </w:rPr>
      </w:pPr>
      <w:r>
        <w:rPr>
          <w:rStyle w:val="markedcontent"/>
        </w:rPr>
        <w:t>Режим структуры документа -</w:t>
      </w:r>
      <w:r w:rsidR="0023780B" w:rsidRPr="0023780B">
        <w:rPr>
          <w:rStyle w:val="markedcontent"/>
        </w:rPr>
        <w:t xml:space="preserve"> это режим в текстовом редакторе Microsoft Word, который позволяет представить документ в вид</w:t>
      </w:r>
      <w:r w:rsidR="0023780B">
        <w:rPr>
          <w:rStyle w:val="markedcontent"/>
        </w:rPr>
        <w:t xml:space="preserve">е нескольких вложенных уровней. </w:t>
      </w:r>
      <w:r w:rsidR="0023780B" w:rsidRPr="0023780B">
        <w:rPr>
          <w:rStyle w:val="markedcontent"/>
        </w:rPr>
        <w:t>В этом режиме можно управлять отображением уровней, отображая одни уровни и скрывая другие.</w:t>
      </w:r>
    </w:p>
    <w:p w14:paraId="4C71EC54" w14:textId="5571B260" w:rsidR="00B84770" w:rsidRPr="0023780B" w:rsidRDefault="00B84770" w:rsidP="00B84770">
      <w:pPr>
        <w:ind w:firstLine="0"/>
        <w:jc w:val="center"/>
        <w:rPr>
          <w:rStyle w:val="markedcontent"/>
        </w:rPr>
      </w:pPr>
      <w:r w:rsidRPr="00B84770">
        <w:rPr>
          <w:rStyle w:val="markedcontent"/>
          <w:noProof/>
        </w:rPr>
        <w:drawing>
          <wp:inline distT="0" distB="0" distL="0" distR="0" wp14:anchorId="05D4F002" wp14:editId="5C57912D">
            <wp:extent cx="6418868" cy="137160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21559" cy="13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113C" w14:textId="04DD7178" w:rsidR="006C6867" w:rsidRDefault="006C6867" w:rsidP="00191D71">
      <w:pPr>
        <w:rPr>
          <w:rStyle w:val="markedcontent"/>
        </w:rPr>
      </w:pPr>
      <w:r>
        <w:rPr>
          <w:rStyle w:val="markedcontent"/>
        </w:rPr>
        <w:t>7</w:t>
      </w:r>
      <w:r w:rsidRPr="006C6867">
        <w:rPr>
          <w:rStyle w:val="markedcontent"/>
        </w:rPr>
        <w:t>. Как осуществить сборку предметного указателя?</w:t>
      </w:r>
    </w:p>
    <w:p w14:paraId="3E56BA1F" w14:textId="55ADF040" w:rsidR="00B84770" w:rsidRDefault="00057E8B" w:rsidP="00191D71">
      <w:pPr>
        <w:rPr>
          <w:rStyle w:val="markedconten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E6AB95" wp14:editId="27E1F119">
                <wp:simplePos x="0" y="0"/>
                <wp:positionH relativeFrom="column">
                  <wp:posOffset>5904865</wp:posOffset>
                </wp:positionH>
                <wp:positionV relativeFrom="paragraph">
                  <wp:posOffset>69215</wp:posOffset>
                </wp:positionV>
                <wp:extent cx="184150" cy="571500"/>
                <wp:effectExtent l="38100" t="0" r="25400" b="5715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1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6F337B" id="Прямая со стрелкой 15" o:spid="_x0000_s1026" type="#_x0000_t32" style="position:absolute;margin-left:464.95pt;margin-top:5.45pt;width:14.5pt;height:4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" strokecolor="#bc4542 [3045]">
                <v:stroke endarrow="block"/>
              </v:shape>
            </w:pict>
          </mc:Fallback>
        </mc:AlternateContent>
      </w:r>
      <w:r>
        <w:rPr>
          <w:rStyle w:val="markedcontent"/>
        </w:rPr>
        <w:t>Перейти в раздел «Ссылки», найти «Предметный указатель».</w:t>
      </w:r>
    </w:p>
    <w:p w14:paraId="0A033FB3" w14:textId="350EDEE8" w:rsidR="00057E8B" w:rsidRDefault="00057E8B" w:rsidP="00057E8B">
      <w:pPr>
        <w:ind w:firstLine="0"/>
        <w:jc w:val="center"/>
        <w:rPr>
          <w:rStyle w:val="markedcontent"/>
        </w:rPr>
      </w:pPr>
      <w:r w:rsidRPr="00057E8B">
        <w:rPr>
          <w:rStyle w:val="markedcontent"/>
          <w:noProof/>
        </w:rPr>
        <w:drawing>
          <wp:inline distT="0" distB="0" distL="0" distR="0" wp14:anchorId="110AF824" wp14:editId="1F68E7FD">
            <wp:extent cx="6382922" cy="10350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1115" cy="103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3403" w14:textId="764334BD" w:rsidR="00057E8B" w:rsidRDefault="00057E8B" w:rsidP="00057E8B">
      <w:pPr>
        <w:ind w:firstLine="0"/>
        <w:rPr>
          <w:rStyle w:val="markedcontent"/>
        </w:rPr>
      </w:pPr>
      <w:r>
        <w:rPr>
          <w:rStyle w:val="markedcontent"/>
        </w:rPr>
        <w:tab/>
        <w:t>Откроются настройки.</w:t>
      </w:r>
    </w:p>
    <w:p w14:paraId="0B4B228F" w14:textId="248E9FFB" w:rsidR="00057E8B" w:rsidRPr="00057E8B" w:rsidRDefault="00057E8B" w:rsidP="00057E8B">
      <w:pPr>
        <w:jc w:val="center"/>
        <w:rPr>
          <w:rStyle w:val="markedcontent"/>
        </w:rPr>
      </w:pPr>
      <w:r w:rsidRPr="00057E8B">
        <w:rPr>
          <w:rStyle w:val="markedcontent"/>
          <w:noProof/>
        </w:rPr>
        <w:lastRenderedPageBreak/>
        <w:drawing>
          <wp:inline distT="0" distB="0" distL="0" distR="0" wp14:anchorId="0E9C1F47" wp14:editId="5C2211F1">
            <wp:extent cx="4505325" cy="3954861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8802" cy="395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8AB4" w14:textId="233D9801" w:rsidR="006C6867" w:rsidRDefault="006C6867" w:rsidP="00191D71">
      <w:pPr>
        <w:rPr>
          <w:rStyle w:val="markedcontent"/>
        </w:rPr>
      </w:pPr>
      <w:r>
        <w:rPr>
          <w:rStyle w:val="markedcontent"/>
        </w:rPr>
        <w:t>8</w:t>
      </w:r>
      <w:r w:rsidRPr="006C6867">
        <w:rPr>
          <w:rStyle w:val="markedcontent"/>
        </w:rPr>
        <w:t>. Как создать печатную подложку?</w:t>
      </w:r>
    </w:p>
    <w:p w14:paraId="0CFD26BF" w14:textId="4FC6115F" w:rsidR="00652595" w:rsidRDefault="00992B86" w:rsidP="00191D71">
      <w:pPr>
        <w:rPr>
          <w:rStyle w:val="markedconten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B9E1E8" wp14:editId="218E589B">
                <wp:simplePos x="0" y="0"/>
                <wp:positionH relativeFrom="column">
                  <wp:posOffset>4908572</wp:posOffset>
                </wp:positionH>
                <wp:positionV relativeFrom="paragraph">
                  <wp:posOffset>204427</wp:posOffset>
                </wp:positionV>
                <wp:extent cx="247650" cy="400050"/>
                <wp:effectExtent l="0" t="0" r="57150" b="5715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94899D" id="Прямая со стрелкой 18" o:spid="_x0000_s1026" type="#_x0000_t32" style="position:absolute;margin-left:386.5pt;margin-top:16.1pt;width:19.5pt;height:3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" strokecolor="#bc4542 [3045]">
                <v:stroke endarrow="block"/>
              </v:shape>
            </w:pict>
          </mc:Fallback>
        </mc:AlternateContent>
      </w:r>
      <w:r>
        <w:rPr>
          <w:rStyle w:val="markedcontent"/>
        </w:rPr>
        <w:t>Подложка находится в разделе «Дизайн».</w:t>
      </w:r>
    </w:p>
    <w:p w14:paraId="1848B3CC" w14:textId="7209E707" w:rsidR="00992B86" w:rsidRDefault="00992B86" w:rsidP="00992B86">
      <w:pPr>
        <w:ind w:firstLine="0"/>
        <w:jc w:val="center"/>
        <w:rPr>
          <w:rStyle w:val="markedcontent"/>
        </w:rPr>
      </w:pPr>
      <w:r w:rsidRPr="00992B86">
        <w:rPr>
          <w:rStyle w:val="markedcontent"/>
          <w:noProof/>
        </w:rPr>
        <w:drawing>
          <wp:inline distT="0" distB="0" distL="0" distR="0" wp14:anchorId="6D42DE83" wp14:editId="055C8588">
            <wp:extent cx="6348673" cy="1016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3366"/>
                    <a:stretch/>
                  </pic:blipFill>
                  <pic:spPr bwMode="auto">
                    <a:xfrm>
                      <a:off x="0" y="0"/>
                      <a:ext cx="6372289" cy="1019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0FECB" w14:textId="32418A1E" w:rsidR="00800C45" w:rsidRDefault="00800C45" w:rsidP="00800C45">
      <w:pPr>
        <w:ind w:firstLine="0"/>
        <w:rPr>
          <w:rStyle w:val="markedcontent"/>
        </w:rPr>
      </w:pPr>
      <w:r>
        <w:rPr>
          <w:rStyle w:val="markedcontent"/>
        </w:rPr>
        <w:tab/>
        <w:t>Существуют готовые, либо же можно сделать свою.</w:t>
      </w:r>
    </w:p>
    <w:p w14:paraId="175C7053" w14:textId="54394711" w:rsidR="00800C45" w:rsidRDefault="00800C45" w:rsidP="00800C45">
      <w:pPr>
        <w:jc w:val="center"/>
        <w:rPr>
          <w:rStyle w:val="markedcontent"/>
        </w:rPr>
      </w:pPr>
      <w:r w:rsidRPr="00800C45">
        <w:rPr>
          <w:rStyle w:val="markedcontent"/>
          <w:noProof/>
        </w:rPr>
        <w:lastRenderedPageBreak/>
        <w:drawing>
          <wp:inline distT="0" distB="0" distL="0" distR="0" wp14:anchorId="402F261C" wp14:editId="3CAE6800">
            <wp:extent cx="3626864" cy="47290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42434" cy="474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2CD2" w14:textId="2D93ACA0" w:rsidR="00800C45" w:rsidRDefault="00800C45" w:rsidP="00800C45">
      <w:pPr>
        <w:rPr>
          <w:rStyle w:val="markedcontent"/>
        </w:rPr>
      </w:pPr>
      <w:r>
        <w:rPr>
          <w:rStyle w:val="markedcontent"/>
        </w:rPr>
        <w:t xml:space="preserve">После клика «Настраиваемая подложка» </w:t>
      </w:r>
      <w:r w:rsidR="00F50822">
        <w:rPr>
          <w:rStyle w:val="markedcontent"/>
        </w:rPr>
        <w:t>открываются настройки.</w:t>
      </w:r>
    </w:p>
    <w:p w14:paraId="15524268" w14:textId="41D19AA7" w:rsidR="00631366" w:rsidRDefault="00F50822" w:rsidP="00F50822">
      <w:pPr>
        <w:jc w:val="center"/>
        <w:rPr>
          <w:rStyle w:val="markedcontent"/>
        </w:rPr>
      </w:pPr>
      <w:r w:rsidRPr="00F50822">
        <w:rPr>
          <w:rStyle w:val="markedcontent"/>
          <w:noProof/>
        </w:rPr>
        <w:drawing>
          <wp:inline distT="0" distB="0" distL="0" distR="0" wp14:anchorId="61FC2E99" wp14:editId="74F4CF11">
            <wp:extent cx="4106944" cy="3427079"/>
            <wp:effectExtent l="0" t="0" r="825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3500" cy="34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D8F4" w14:textId="77777777" w:rsidR="00631366" w:rsidRDefault="00631366">
      <w:pPr>
        <w:spacing w:after="200" w:line="276" w:lineRule="auto"/>
        <w:ind w:firstLine="0"/>
        <w:jc w:val="left"/>
        <w:rPr>
          <w:rStyle w:val="markedcontent"/>
        </w:rPr>
      </w:pPr>
      <w:r>
        <w:rPr>
          <w:rStyle w:val="markedcontent"/>
        </w:rPr>
        <w:br w:type="page"/>
      </w:r>
    </w:p>
    <w:p w14:paraId="3092D522" w14:textId="2C7DEA51" w:rsidR="00631366" w:rsidRPr="00631366" w:rsidRDefault="00631366" w:rsidP="00F342DA">
      <w:pPr>
        <w:pStyle w:val="1"/>
        <w:spacing w:after="200"/>
        <w:ind w:firstLine="709"/>
        <w:jc w:val="center"/>
      </w:pPr>
      <w:bookmarkStart w:id="1" w:name="_Toc184999726"/>
      <w:r w:rsidRPr="00631366">
        <w:rPr>
          <w:b/>
          <w:bCs/>
        </w:rPr>
        <w:lastRenderedPageBreak/>
        <w:t>Слияние документов</w:t>
      </w:r>
      <w:bookmarkEnd w:id="1"/>
    </w:p>
    <w:p w14:paraId="3F94CDBD" w14:textId="55C88FF5" w:rsidR="0018140D" w:rsidRDefault="00631366" w:rsidP="008D34BB">
      <w:r w:rsidRPr="00631366">
        <w:t>Цель работы:</w:t>
      </w:r>
      <w:r w:rsidRPr="00631366">
        <w:rPr>
          <w:b/>
          <w:bCs/>
        </w:rPr>
        <w:t xml:space="preserve"> </w:t>
      </w:r>
      <w:r w:rsidRPr="00631366">
        <w:t>научиться использовать возможности текстового процессора Word для создания массовых рассылок документов.</w:t>
      </w:r>
    </w:p>
    <w:p w14:paraId="22002BC0" w14:textId="77777777" w:rsidR="008D34BB" w:rsidRPr="008D34BB" w:rsidRDefault="008D34BB" w:rsidP="008D34BB">
      <w:r w:rsidRPr="008D34BB">
        <w:t xml:space="preserve">Задание 2. Слияние документов </w:t>
      </w:r>
    </w:p>
    <w:p w14:paraId="08FFEF1B" w14:textId="7386BC31" w:rsidR="008D34BB" w:rsidRPr="008D34BB" w:rsidRDefault="008D34BB" w:rsidP="008D34BB">
      <w:r w:rsidRPr="008D34BB">
        <w:t xml:space="preserve">1. С помощью технологии слияния создайте нижеприведенные документы по вариантам на 5 адресатов. </w:t>
      </w:r>
    </w:p>
    <w:p w14:paraId="43C436FB" w14:textId="0698AE65" w:rsidR="008D34BB" w:rsidRPr="008D34BB" w:rsidRDefault="008D34BB" w:rsidP="008D34BB">
      <w:r w:rsidRPr="008D34BB">
        <w:t xml:space="preserve">2. Документы должны содержать таблицу и графический рисунок не менее чем из 5 примитивов. </w:t>
      </w:r>
    </w:p>
    <w:p w14:paraId="45808438" w14:textId="2A670859" w:rsidR="008D34BB" w:rsidRDefault="008D34BB" w:rsidP="008D34BB">
      <w:r w:rsidRPr="008D34BB">
        <w:t>3. Источник данных (список) Адресаты</w:t>
      </w:r>
      <w:r w:rsidRPr="008D34BB">
        <w:rPr>
          <w:b/>
          <w:bCs/>
        </w:rPr>
        <w:t xml:space="preserve"> </w:t>
      </w:r>
      <w:r w:rsidRPr="008D34BB">
        <w:t>должен содержать не менее 7 полей слияния.</w:t>
      </w:r>
    </w:p>
    <w:p w14:paraId="66A6A26B" w14:textId="6C1BB25B" w:rsidR="0018140D" w:rsidRDefault="008D34BB" w:rsidP="00723687">
      <w:r>
        <w:t>Вариант 4. У</w:t>
      </w:r>
      <w:r w:rsidR="00723687" w:rsidRPr="0018140D">
        <w:t>ведомлени</w:t>
      </w:r>
      <w:r>
        <w:t>е</w:t>
      </w:r>
      <w:r w:rsidR="00723687" w:rsidRPr="0018140D">
        <w:t xml:space="preserve"> об отключении воды</w:t>
      </w:r>
      <w:r w:rsidR="00D849EC">
        <w:t>.</w:t>
      </w:r>
    </w:p>
    <w:p w14:paraId="761F218E" w14:textId="010DAA81" w:rsidR="00807A2A" w:rsidRDefault="004D748E" w:rsidP="00723687">
      <w:r>
        <w:t>Сначала я создала документ «Список» и таблицу, заполнив её данными.</w:t>
      </w:r>
      <w:r w:rsidR="001412F3">
        <w:t xml:space="preserve"> </w:t>
      </w:r>
    </w:p>
    <w:p w14:paraId="0639E19A" w14:textId="556241E2" w:rsidR="00807A2A" w:rsidRDefault="00DF1449" w:rsidP="000B6316">
      <w:pPr>
        <w:jc w:val="center"/>
      </w:pPr>
      <w:r w:rsidRPr="00DF1449">
        <w:rPr>
          <w:noProof/>
        </w:rPr>
        <w:drawing>
          <wp:inline distT="0" distB="0" distL="0" distR="0" wp14:anchorId="3586594A" wp14:editId="06D958E1">
            <wp:extent cx="5940425" cy="3044190"/>
            <wp:effectExtent l="0" t="0" r="3175" b="3810"/>
            <wp:docPr id="1064106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063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A378" w14:textId="26F54123" w:rsidR="004D748E" w:rsidRPr="000C7F3B" w:rsidRDefault="004D748E" w:rsidP="00807A2A">
      <w:r>
        <w:t>Далее я создала документ «Письмо»</w:t>
      </w:r>
      <w:r w:rsidR="00004113">
        <w:t xml:space="preserve"> </w:t>
      </w:r>
      <w:r w:rsidR="000C7F3B">
        <w:t>и офор</w:t>
      </w:r>
      <w:r w:rsidR="00004113">
        <w:t>мила его по теме «Уведомление об отключении воды».</w:t>
      </w:r>
      <w:r w:rsidR="000C7F3B">
        <w:t xml:space="preserve"> Шаблон письма</w:t>
      </w:r>
      <w:r w:rsidR="000C7F3B" w:rsidRPr="00DF1449">
        <w:t>:</w:t>
      </w:r>
    </w:p>
    <w:p w14:paraId="0EE5D60B" w14:textId="77777777" w:rsidR="00A6499C" w:rsidRDefault="00A6499C" w:rsidP="000C7F3B">
      <w:pPr>
        <w:jc w:val="center"/>
        <w:rPr>
          <w:noProof/>
        </w:rPr>
      </w:pPr>
    </w:p>
    <w:p w14:paraId="0876B8E4" w14:textId="47648BCD" w:rsidR="005F143D" w:rsidRPr="000C7F3B" w:rsidRDefault="00BB325F" w:rsidP="000C7F3B">
      <w:pPr>
        <w:jc w:val="center"/>
      </w:pPr>
      <w:r w:rsidRPr="00BB325F">
        <w:rPr>
          <w:noProof/>
        </w:rPr>
        <w:lastRenderedPageBreak/>
        <w:drawing>
          <wp:inline distT="0" distB="0" distL="0" distR="0" wp14:anchorId="775400AD" wp14:editId="7175BD09">
            <wp:extent cx="5940425" cy="3712845"/>
            <wp:effectExtent l="0" t="0" r="3175" b="1905"/>
            <wp:docPr id="1892585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853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487C" w14:textId="563E60B4" w:rsidR="00004113" w:rsidRPr="00DF1449" w:rsidRDefault="00004113" w:rsidP="00723687">
      <w:r>
        <w:t>Результат слияния</w:t>
      </w:r>
      <w:r w:rsidR="00DF1449">
        <w:t xml:space="preserve"> для мужского пола</w:t>
      </w:r>
      <w:r w:rsidR="00DF1449" w:rsidRPr="00DF1449">
        <w:t>:</w:t>
      </w:r>
    </w:p>
    <w:p w14:paraId="04B6D29C" w14:textId="58C69F9E" w:rsidR="005F143D" w:rsidRDefault="00A6499C" w:rsidP="000B6316">
      <w:pPr>
        <w:jc w:val="center"/>
      </w:pPr>
      <w:r w:rsidRPr="00A6499C">
        <w:rPr>
          <w:noProof/>
        </w:rPr>
        <w:drawing>
          <wp:inline distT="0" distB="0" distL="0" distR="0" wp14:anchorId="56E666C9" wp14:editId="21BB0ED5">
            <wp:extent cx="5940425" cy="3712845"/>
            <wp:effectExtent l="0" t="0" r="3175" b="1905"/>
            <wp:docPr id="369684559" name="Рисунок 1" descr="Изображение выглядит как текст, снимок экрана, программное обеспечени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84559" name="Рисунок 1" descr="Изображение выглядит как текст, снимок экрана, программное обеспечение, компьютер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E855" w14:textId="6DABA40C" w:rsidR="00DF1449" w:rsidRPr="00DF1449" w:rsidRDefault="00DF1449" w:rsidP="00DF1449">
      <w:r>
        <w:t>Результат слияния для женского пола</w:t>
      </w:r>
      <w:r w:rsidRPr="00DF1449">
        <w:t>:</w:t>
      </w:r>
    </w:p>
    <w:p w14:paraId="1150CE5B" w14:textId="77777777" w:rsidR="00F342DA" w:rsidRDefault="00A6499C" w:rsidP="000B6316">
      <w:pPr>
        <w:jc w:val="center"/>
        <w:rPr>
          <w:rStyle w:val="markedcontent"/>
        </w:rPr>
        <w:sectPr w:rsidR="00F342DA" w:rsidSect="008F7356">
          <w:headerReference w:type="default" r:id="rId3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A6499C">
        <w:rPr>
          <w:rStyle w:val="markedcontent"/>
          <w:noProof/>
        </w:rPr>
        <w:lastRenderedPageBreak/>
        <w:drawing>
          <wp:inline distT="0" distB="0" distL="0" distR="0" wp14:anchorId="6817FE8E" wp14:editId="396BD11A">
            <wp:extent cx="5940425" cy="3712845"/>
            <wp:effectExtent l="0" t="0" r="3175" b="1905"/>
            <wp:docPr id="1497217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173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BDF7" w14:textId="2030F02A" w:rsidR="00F342DA" w:rsidRPr="00F342DA" w:rsidRDefault="00F342DA" w:rsidP="00F342DA">
      <w:pPr>
        <w:pStyle w:val="1"/>
        <w:spacing w:line="360" w:lineRule="auto"/>
        <w:ind w:firstLine="709"/>
        <w:jc w:val="center"/>
      </w:pPr>
      <w:bookmarkStart w:id="2" w:name="_Toc184999727"/>
      <w:r w:rsidRPr="00F342DA">
        <w:rPr>
          <w:b/>
          <w:bCs/>
        </w:rPr>
        <w:lastRenderedPageBreak/>
        <w:t>Изучение интерфейса табличного процессора MS Excel</w:t>
      </w:r>
      <w:bookmarkEnd w:id="2"/>
    </w:p>
    <w:p w14:paraId="40E3B6D3" w14:textId="77777777" w:rsidR="00F342DA" w:rsidRPr="00F342DA" w:rsidRDefault="00F342DA" w:rsidP="00F342DA">
      <w:pPr>
        <w:spacing w:after="200" w:line="276" w:lineRule="auto"/>
        <w:ind w:firstLine="0"/>
        <w:jc w:val="left"/>
      </w:pPr>
      <w:r w:rsidRPr="00F342DA">
        <w:rPr>
          <w:b/>
          <w:bCs/>
        </w:rPr>
        <w:t xml:space="preserve">Цели работы: </w:t>
      </w:r>
    </w:p>
    <w:p w14:paraId="7AE98D7F" w14:textId="77777777" w:rsidR="00F342DA" w:rsidRPr="00F342DA" w:rsidRDefault="00F342DA" w:rsidP="00F342DA">
      <w:pPr>
        <w:spacing w:after="200" w:line="276" w:lineRule="auto"/>
        <w:ind w:firstLine="0"/>
        <w:jc w:val="left"/>
      </w:pPr>
      <w:r w:rsidRPr="00F342DA">
        <w:t xml:space="preserve">− ознакомиться с возможностями табличного процессора; </w:t>
      </w:r>
    </w:p>
    <w:p w14:paraId="6CE640F6" w14:textId="2DB3D25A" w:rsidR="00F342DA" w:rsidRPr="00F342DA" w:rsidRDefault="00F342DA" w:rsidP="00F342DA">
      <w:pPr>
        <w:spacing w:after="200" w:line="276" w:lineRule="auto"/>
        <w:ind w:firstLine="0"/>
        <w:jc w:val="left"/>
      </w:pPr>
      <w:r w:rsidRPr="00F342DA">
        <w:t xml:space="preserve">− ознакомиться с пользовательским интерфейсом программы MS Excel; </w:t>
      </w:r>
    </w:p>
    <w:p w14:paraId="3FF96895" w14:textId="58571913" w:rsidR="0022036F" w:rsidRDefault="00F342DA" w:rsidP="00F342DA">
      <w:pPr>
        <w:spacing w:after="200" w:line="276" w:lineRule="auto"/>
        <w:ind w:firstLine="0"/>
        <w:jc w:val="left"/>
      </w:pPr>
      <w:r w:rsidRPr="00F342DA">
        <w:t>− ознакомиться с основными приемами работы в MS Excel.</w:t>
      </w:r>
    </w:p>
    <w:p w14:paraId="38B4F141" w14:textId="6C6A5E13" w:rsidR="00E56C6F" w:rsidRDefault="00E56C6F" w:rsidP="00E56C6F">
      <w:r w:rsidRPr="00E56C6F">
        <w:t>Задание. Вычислить значение выражения</w:t>
      </w:r>
      <w:r>
        <w:t>. Вариант 4.</w:t>
      </w:r>
    </w:p>
    <w:p w14:paraId="3A448E8C" w14:textId="7C7B656B" w:rsidR="00FC034A" w:rsidRDefault="00FC034A" w:rsidP="00BB1894">
      <w:pPr>
        <w:ind w:firstLine="0"/>
        <w:jc w:val="center"/>
      </w:pPr>
      <w:r w:rsidRPr="00FC034A">
        <w:rPr>
          <w:noProof/>
        </w:rPr>
        <w:drawing>
          <wp:inline distT="0" distB="0" distL="0" distR="0" wp14:anchorId="6FB42F16" wp14:editId="61C43F0B">
            <wp:extent cx="5782614" cy="1370396"/>
            <wp:effectExtent l="0" t="0" r="8890" b="1270"/>
            <wp:docPr id="1779232190" name="Рисунок 1" descr="Изображение выглядит как текст, Шрифт, линия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32190" name="Рисунок 1" descr="Изображение выглядит как текст, Шрифт, линия, программное обеспечение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13063" cy="137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AF23" w14:textId="53B56CF6" w:rsidR="00BE2141" w:rsidRPr="00BE2141" w:rsidRDefault="00BE2141" w:rsidP="00BE2141">
      <w:r>
        <w:t>Выводы</w:t>
      </w:r>
      <w:r w:rsidRPr="00BE2141">
        <w:t xml:space="preserve">: </w:t>
      </w:r>
      <w:r w:rsidR="008B61DC">
        <w:t>б</w:t>
      </w:r>
      <w:r>
        <w:t>ыли и</w:t>
      </w:r>
      <w:r w:rsidRPr="00BE2141">
        <w:t xml:space="preserve">зучены основные элементы интерфейса </w:t>
      </w:r>
      <w:r w:rsidRPr="00BE2141">
        <w:rPr>
          <w:lang w:val="en-US"/>
        </w:rPr>
        <w:t>MS</w:t>
      </w:r>
      <w:r w:rsidRPr="00BE2141">
        <w:t xml:space="preserve"> </w:t>
      </w:r>
      <w:r w:rsidRPr="00BE2141">
        <w:rPr>
          <w:lang w:val="en-US"/>
        </w:rPr>
        <w:t>Excel</w:t>
      </w:r>
      <w:r w:rsidRPr="00BE2141">
        <w:t>, такие как ленты, панели инструментов, области ввода данных, строки и столбцы, ячейки.</w:t>
      </w:r>
      <w:r>
        <w:t xml:space="preserve"> Также о</w:t>
      </w:r>
      <w:r w:rsidRPr="00BE2141">
        <w:t>своены основные действия по навигации по интерфейсу, выбору элементов, работе с меню.</w:t>
      </w:r>
    </w:p>
    <w:p w14:paraId="69D3CFEC" w14:textId="0AFE3B4A" w:rsidR="00FC034A" w:rsidRDefault="00BE2141">
      <w:pPr>
        <w:spacing w:after="200" w:line="276" w:lineRule="auto"/>
        <w:ind w:firstLine="0"/>
        <w:jc w:val="left"/>
      </w:pPr>
      <w:r w:rsidRPr="00BE2141">
        <w:br w:type="page"/>
      </w:r>
    </w:p>
    <w:p w14:paraId="1CE9BD40" w14:textId="5A6DDD46" w:rsidR="00FC034A" w:rsidRPr="00FC034A" w:rsidRDefault="00FC034A" w:rsidP="00621FC8">
      <w:pPr>
        <w:pStyle w:val="1"/>
        <w:spacing w:after="200"/>
        <w:jc w:val="center"/>
        <w:rPr>
          <w:b/>
          <w:bCs/>
        </w:rPr>
      </w:pPr>
      <w:bookmarkStart w:id="3" w:name="_Toc184999728"/>
      <w:r w:rsidRPr="00FC034A">
        <w:rPr>
          <w:b/>
          <w:bCs/>
        </w:rPr>
        <w:lastRenderedPageBreak/>
        <w:t>Построение диаграмм в Ms Excel</w:t>
      </w:r>
      <w:bookmarkEnd w:id="3"/>
    </w:p>
    <w:p w14:paraId="7206731F" w14:textId="3F7C0571" w:rsidR="00E56C6F" w:rsidRDefault="00FC034A" w:rsidP="00FC034A">
      <w:r w:rsidRPr="00FC034A">
        <w:t>Цель работы:</w:t>
      </w:r>
      <w:r w:rsidRPr="00FC034A">
        <w:rPr>
          <w:b/>
          <w:bCs/>
        </w:rPr>
        <w:t xml:space="preserve"> </w:t>
      </w:r>
      <w:r w:rsidRPr="00FC034A">
        <w:t>закрепить навыки выбора подходящего типа и построения диаграмм для конкретной задачи в MS Excel.</w:t>
      </w:r>
    </w:p>
    <w:p w14:paraId="2AF8DFBB" w14:textId="53A9B4E4" w:rsidR="005F2312" w:rsidRDefault="003949BA" w:rsidP="00AB29F3">
      <w:r>
        <w:t>Индивидуальное задание. Вариант 4</w:t>
      </w:r>
      <w:r w:rsidR="00AB29F3">
        <w:t xml:space="preserve">. </w:t>
      </w:r>
      <w:r w:rsidR="00AB29F3" w:rsidRPr="00AB29F3">
        <w:t>По заданной таблице постройте приведенную ниже диаграмму</w:t>
      </w:r>
    </w:p>
    <w:p w14:paraId="77AF3807" w14:textId="584DD588" w:rsidR="003949BA" w:rsidRDefault="00AB29F3" w:rsidP="00AB29F3">
      <w:pPr>
        <w:jc w:val="center"/>
      </w:pPr>
      <w:r w:rsidRPr="00AB29F3">
        <w:rPr>
          <w:noProof/>
        </w:rPr>
        <w:drawing>
          <wp:inline distT="0" distB="0" distL="0" distR="0" wp14:anchorId="3DB46769" wp14:editId="6ED85082">
            <wp:extent cx="3418727" cy="3321050"/>
            <wp:effectExtent l="0" t="0" r="0" b="0"/>
            <wp:docPr id="236616764" name="Рисунок 1" descr="Изображение выглядит как текст, снимок экрана, диаграмм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16764" name="Рисунок 1" descr="Изображение выглядит как текст, снимок экрана, диаграмма, число&#10;&#10;Автоматически созданное описание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40283" cy="334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AD96" w14:textId="331159A7" w:rsidR="00EF71B4" w:rsidRPr="00EF71B4" w:rsidRDefault="00EF71B4" w:rsidP="00EF71B4">
      <w:pPr>
        <w:rPr>
          <w:noProof/>
        </w:rPr>
      </w:pPr>
      <w:r>
        <w:rPr>
          <w:noProof/>
        </w:rPr>
        <w:t>Выполнение</w:t>
      </w:r>
      <w:r>
        <w:rPr>
          <w:noProof/>
          <w:lang w:val="en-US"/>
        </w:rPr>
        <w:t>:</w:t>
      </w:r>
    </w:p>
    <w:p w14:paraId="27EFF14B" w14:textId="7140D163" w:rsidR="00EF71B4" w:rsidRDefault="00EF71B4" w:rsidP="00EF71B4">
      <w:pPr>
        <w:jc w:val="center"/>
        <w:rPr>
          <w:noProof/>
        </w:rPr>
      </w:pPr>
      <w:r w:rsidRPr="00EF71B4">
        <w:rPr>
          <w:noProof/>
        </w:rPr>
        <w:drawing>
          <wp:inline distT="0" distB="0" distL="0" distR="0" wp14:anchorId="1FD071E7" wp14:editId="693D1C83">
            <wp:extent cx="3442304" cy="3208261"/>
            <wp:effectExtent l="0" t="0" r="6350" b="0"/>
            <wp:docPr id="2110565203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65203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 rotWithShape="1">
                    <a:blip r:embed="rId42"/>
                    <a:srcRect t="467" b="2838"/>
                    <a:stretch/>
                  </pic:blipFill>
                  <pic:spPr bwMode="auto">
                    <a:xfrm>
                      <a:off x="0" y="0"/>
                      <a:ext cx="3461457" cy="3226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B2C69" w14:textId="77777777" w:rsidR="009B53DA" w:rsidRDefault="009B53DA">
      <w:pPr>
        <w:spacing w:after="200" w:line="276" w:lineRule="auto"/>
        <w:ind w:firstLine="0"/>
        <w:jc w:val="left"/>
      </w:pPr>
      <w:r>
        <w:br w:type="page"/>
      </w:r>
    </w:p>
    <w:p w14:paraId="1EE92B2B" w14:textId="1AFA7C31" w:rsidR="00E85F8F" w:rsidRPr="00242AB4" w:rsidRDefault="00E85F8F" w:rsidP="00E85F8F">
      <w:pPr>
        <w:ind w:firstLine="0"/>
      </w:pPr>
      <w:r w:rsidRPr="00242AB4">
        <w:lastRenderedPageBreak/>
        <w:t xml:space="preserve">Контрольные вопросы: </w:t>
      </w:r>
    </w:p>
    <w:p w14:paraId="7229E55D" w14:textId="2D60E762" w:rsidR="00E85F8F" w:rsidRDefault="00E85F8F" w:rsidP="00E85F8F">
      <w:pPr>
        <w:ind w:firstLine="0"/>
      </w:pPr>
      <w:r w:rsidRPr="00E85F8F">
        <w:t>1</w:t>
      </w:r>
      <w:r>
        <w:t>.</w:t>
      </w:r>
      <w:r w:rsidRPr="00E85F8F">
        <w:t xml:space="preserve"> Что такое диаграмма? </w:t>
      </w:r>
    </w:p>
    <w:p w14:paraId="16F29696" w14:textId="31F67481" w:rsidR="00E85F8F" w:rsidRDefault="00E85F8F" w:rsidP="00E85F8F">
      <w:r w:rsidRPr="00E85F8F">
        <w:t>Диаграмм</w:t>
      </w:r>
      <w:r>
        <w:t>а</w:t>
      </w:r>
      <w:r w:rsidRPr="00E85F8F">
        <w:t xml:space="preserve"> — это графический способ представления числовых данных, находящихся на листе, удобный для анализа и сравнения.</w:t>
      </w:r>
    </w:p>
    <w:p w14:paraId="62435F82" w14:textId="1E5AEBE9" w:rsidR="0001612B" w:rsidRPr="00E85F8F" w:rsidRDefault="0001612B" w:rsidP="0001612B">
      <w:pPr>
        <w:jc w:val="center"/>
      </w:pPr>
      <w:r w:rsidRPr="0001612B">
        <w:rPr>
          <w:noProof/>
        </w:rPr>
        <w:drawing>
          <wp:inline distT="0" distB="0" distL="0" distR="0" wp14:anchorId="21190DD5" wp14:editId="14AC6C27">
            <wp:extent cx="3447393" cy="2379456"/>
            <wp:effectExtent l="0" t="0" r="1270" b="1905"/>
            <wp:docPr id="1558344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441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71867" cy="239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0B55" w14:textId="20CC9B98" w:rsidR="00E85F8F" w:rsidRDefault="00E85F8F" w:rsidP="00E85F8F">
      <w:pPr>
        <w:ind w:firstLine="0"/>
      </w:pPr>
      <w:r w:rsidRPr="00E85F8F">
        <w:t>2</w:t>
      </w:r>
      <w:r>
        <w:t xml:space="preserve">. </w:t>
      </w:r>
      <w:r w:rsidRPr="00E85F8F">
        <w:t xml:space="preserve">Что такое гистограмма и когда используется? </w:t>
      </w:r>
    </w:p>
    <w:p w14:paraId="4A6CE701" w14:textId="71FE854E" w:rsidR="00E85F8F" w:rsidRDefault="00E85F8F" w:rsidP="00E85F8F">
      <w:pPr>
        <w:ind w:firstLine="0"/>
      </w:pPr>
      <w:r>
        <w:tab/>
        <w:t>Гистограмма – способ</w:t>
      </w:r>
      <w:r w:rsidRPr="00E85F8F">
        <w:t xml:space="preserve"> представления табличных данных в графическом виде — в виде столбчатой диаграммы. </w:t>
      </w:r>
    </w:p>
    <w:p w14:paraId="4F4CF7D5" w14:textId="7BACD97F" w:rsidR="0001612B" w:rsidRPr="00E85F8F" w:rsidRDefault="0001612B" w:rsidP="0001612B">
      <w:pPr>
        <w:jc w:val="center"/>
      </w:pPr>
      <w:r w:rsidRPr="0001612B">
        <w:rPr>
          <w:noProof/>
        </w:rPr>
        <w:drawing>
          <wp:inline distT="0" distB="0" distL="0" distR="0" wp14:anchorId="3120CD15" wp14:editId="70AC8D8F">
            <wp:extent cx="4393324" cy="1872527"/>
            <wp:effectExtent l="0" t="0" r="7620" b="0"/>
            <wp:docPr id="1609490381" name="Рисунок 1" descr="Изображение выглядит как текст, снимок экрана, диаграмм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90381" name="Рисунок 1" descr="Изображение выглядит как текст, снимок экрана, диаграмма, число&#10;&#10;Автоматически созданное описание"/>
                    <pic:cNvPicPr/>
                  </pic:nvPicPr>
                  <pic:blipFill rotWithShape="1">
                    <a:blip r:embed="rId44"/>
                    <a:srcRect l="8262" r="2027"/>
                    <a:stretch/>
                  </pic:blipFill>
                  <pic:spPr bwMode="auto">
                    <a:xfrm>
                      <a:off x="0" y="0"/>
                      <a:ext cx="4420483" cy="1884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CA11B" w14:textId="6479D7B4" w:rsidR="00E85F8F" w:rsidRDefault="00E85F8F" w:rsidP="00E85F8F">
      <w:pPr>
        <w:ind w:firstLine="0"/>
      </w:pPr>
      <w:r w:rsidRPr="00E85F8F">
        <w:t>3</w:t>
      </w:r>
      <w:r>
        <w:t>.</w:t>
      </w:r>
      <w:r w:rsidRPr="00E85F8F">
        <w:t xml:space="preserve"> Что такое график и когда используется? </w:t>
      </w:r>
    </w:p>
    <w:p w14:paraId="63DA4048" w14:textId="174016F1" w:rsidR="00E85F8F" w:rsidRDefault="00E85F8F" w:rsidP="00E85F8F">
      <w:pPr>
        <w:ind w:firstLine="0"/>
      </w:pPr>
      <w:r>
        <w:tab/>
      </w:r>
      <w:r w:rsidRPr="00E85F8F">
        <w:t>График — это тип диаграммы, на которой данные отображают в виде точек, соединённых линиями.</w:t>
      </w:r>
    </w:p>
    <w:p w14:paraId="6ABF73AB" w14:textId="1063FD9E" w:rsidR="009573AE" w:rsidRDefault="00B3766B" w:rsidP="009573AE">
      <w:pPr>
        <w:jc w:val="center"/>
      </w:pPr>
      <w:r w:rsidRPr="00B3766B">
        <w:rPr>
          <w:noProof/>
        </w:rPr>
        <w:lastRenderedPageBreak/>
        <w:drawing>
          <wp:inline distT="0" distB="0" distL="0" distR="0" wp14:anchorId="1098E85B" wp14:editId="04B83201">
            <wp:extent cx="3273666" cy="1759595"/>
            <wp:effectExtent l="0" t="0" r="3175" b="0"/>
            <wp:docPr id="1435891958" name="Рисунок 1" descr="Изображение выглядит как текст, линия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91958" name="Рисунок 1" descr="Изображение выглядит как текст, линия, снимок экрана, Шрифт&#10;&#10;Автоматически созданное описание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84025" cy="176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71DC" w14:textId="2A3267A8" w:rsidR="00E85F8F" w:rsidRDefault="00E85F8F" w:rsidP="00E85F8F">
      <w:pPr>
        <w:ind w:firstLine="0"/>
      </w:pPr>
      <w:r w:rsidRPr="00E85F8F">
        <w:t>4</w:t>
      </w:r>
      <w:r>
        <w:t>.</w:t>
      </w:r>
      <w:r w:rsidRPr="00E85F8F">
        <w:t xml:space="preserve"> Что такое круговая диаграмма и когда используется? </w:t>
      </w:r>
    </w:p>
    <w:p w14:paraId="2650CB34" w14:textId="58350E27" w:rsidR="00E85F8F" w:rsidRDefault="003833D1" w:rsidP="003833D1">
      <w:r w:rsidRPr="003833D1">
        <w:t>Данные, которые расположены в одном столбце или строке, можно изобразить в виде круговой диаграммы. Круговая диаграмма демонстрирует размер элементов одного ряда данных пропорционально сумме элементов.</w:t>
      </w:r>
    </w:p>
    <w:p w14:paraId="193E6400" w14:textId="586F03E7" w:rsidR="00B3766B" w:rsidRPr="00E85F8F" w:rsidRDefault="00B3766B" w:rsidP="00B3766B">
      <w:pPr>
        <w:jc w:val="center"/>
      </w:pPr>
      <w:r w:rsidRPr="00B3766B">
        <w:rPr>
          <w:noProof/>
        </w:rPr>
        <w:drawing>
          <wp:inline distT="0" distB="0" distL="0" distR="0" wp14:anchorId="35F5A41D" wp14:editId="600C042A">
            <wp:extent cx="2600960" cy="1539247"/>
            <wp:effectExtent l="0" t="0" r="8890" b="3810"/>
            <wp:docPr id="1795633851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33851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 rotWithShape="1">
                    <a:blip r:embed="rId46"/>
                    <a:srcRect l="26306" t="5043" r="3268" b="8016"/>
                    <a:stretch/>
                  </pic:blipFill>
                  <pic:spPr bwMode="auto">
                    <a:xfrm>
                      <a:off x="0" y="0"/>
                      <a:ext cx="2603111" cy="154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5D1B9" w14:textId="2699AD30" w:rsidR="00E85F8F" w:rsidRDefault="00E85F8F" w:rsidP="00E85F8F">
      <w:pPr>
        <w:ind w:firstLine="0"/>
      </w:pPr>
      <w:r w:rsidRPr="00E85F8F">
        <w:t>5</w:t>
      </w:r>
      <w:r>
        <w:t>.</w:t>
      </w:r>
      <w:r w:rsidRPr="00E85F8F">
        <w:t xml:space="preserve"> Что такое линейчатая диаграмма и когда используется? </w:t>
      </w:r>
    </w:p>
    <w:p w14:paraId="5A98EB97" w14:textId="11E87832" w:rsidR="00B3766B" w:rsidRDefault="00B3766B" w:rsidP="00B3766B">
      <w:r w:rsidRPr="00B3766B">
        <w:t>Данные, которые расположены в столбцах или строках, можно изобразить в виде линейчатой диаграммы. Линейчатые диаграммы иллюстрируют сравнение отдельных элементов.</w:t>
      </w:r>
    </w:p>
    <w:p w14:paraId="0ED48F83" w14:textId="7F57C0A8" w:rsidR="00B3766B" w:rsidRPr="00E85F8F" w:rsidRDefault="00B3766B" w:rsidP="00B3766B">
      <w:pPr>
        <w:jc w:val="center"/>
      </w:pPr>
      <w:r w:rsidRPr="00B3766B">
        <w:rPr>
          <w:noProof/>
        </w:rPr>
        <w:drawing>
          <wp:inline distT="0" distB="0" distL="0" distR="0" wp14:anchorId="6486E956" wp14:editId="4444216F">
            <wp:extent cx="4474232" cy="3023156"/>
            <wp:effectExtent l="0" t="0" r="2540" b="6350"/>
            <wp:docPr id="380593695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93695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91323" cy="303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7951" w14:textId="7095D1FE" w:rsidR="00E85F8F" w:rsidRDefault="00E85F8F" w:rsidP="00E85F8F">
      <w:pPr>
        <w:ind w:firstLine="0"/>
      </w:pPr>
      <w:r w:rsidRPr="00E85F8F">
        <w:lastRenderedPageBreak/>
        <w:t>6</w:t>
      </w:r>
      <w:r>
        <w:t>.</w:t>
      </w:r>
      <w:r w:rsidRPr="00E85F8F">
        <w:t xml:space="preserve"> Что такое диаграмма с областями и когда используется?</w:t>
      </w:r>
    </w:p>
    <w:p w14:paraId="60A754BF" w14:textId="28B05737" w:rsidR="002E11F7" w:rsidRDefault="002E11F7" w:rsidP="002E11F7">
      <w:r w:rsidRPr="002E11F7">
        <w:t>Данные, которые расположены в столбцах или строках, можно изобразить в виде диаграммы с областями. Диаграммы с областями иллюстрируют величину изменений в зависимости от времени и могут использоваться для привлечения внимания к суммарному значению в соответствии с трендом.</w:t>
      </w:r>
    </w:p>
    <w:p w14:paraId="2DC4C40C" w14:textId="241175CE" w:rsidR="007938C5" w:rsidRDefault="002E11F7" w:rsidP="007938C5">
      <w:pPr>
        <w:jc w:val="center"/>
      </w:pPr>
      <w:r w:rsidRPr="002E11F7">
        <w:rPr>
          <w:noProof/>
        </w:rPr>
        <w:drawing>
          <wp:inline distT="0" distB="0" distL="0" distR="0" wp14:anchorId="391BD0F2" wp14:editId="502DAE66">
            <wp:extent cx="4227944" cy="2937642"/>
            <wp:effectExtent l="0" t="0" r="1270" b="0"/>
            <wp:docPr id="2121659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598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5611" cy="294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1C9A" w14:textId="77777777" w:rsidR="007938C5" w:rsidRDefault="007938C5">
      <w:pPr>
        <w:spacing w:after="200" w:line="276" w:lineRule="auto"/>
        <w:ind w:firstLine="0"/>
        <w:jc w:val="left"/>
      </w:pPr>
      <w:r>
        <w:br w:type="page"/>
      </w:r>
    </w:p>
    <w:p w14:paraId="191DF293" w14:textId="12EF0F74" w:rsidR="007938C5" w:rsidRPr="007938C5" w:rsidRDefault="007938C5" w:rsidP="00DA331C">
      <w:pPr>
        <w:pStyle w:val="1"/>
        <w:spacing w:line="360" w:lineRule="auto"/>
        <w:jc w:val="center"/>
      </w:pPr>
      <w:bookmarkStart w:id="4" w:name="_Toc184999729"/>
      <w:r w:rsidRPr="007938C5">
        <w:rPr>
          <w:b/>
          <w:bCs/>
        </w:rPr>
        <w:lastRenderedPageBreak/>
        <w:t>Сортировка и фильтрация данных в MS Excel</w:t>
      </w:r>
      <w:bookmarkEnd w:id="4"/>
    </w:p>
    <w:p w14:paraId="726EE9EF" w14:textId="15F8CA28" w:rsidR="00F342DA" w:rsidRDefault="007938C5" w:rsidP="007938C5">
      <w:r w:rsidRPr="00AE7B76">
        <w:t>Цель работы:</w:t>
      </w:r>
      <w:r w:rsidRPr="007938C5">
        <w:t xml:space="preserve"> получение практических навыков по использованию сортировки и фильтрации данных в электронных таблицах, возможности условного форматирования.</w:t>
      </w:r>
    </w:p>
    <w:p w14:paraId="3BC1D0A5" w14:textId="12BE7865" w:rsidR="00776232" w:rsidRDefault="00776232" w:rsidP="00776232">
      <w:r w:rsidRPr="00776232">
        <w:t>Индивидуальные задани</w:t>
      </w:r>
      <w:r>
        <w:t xml:space="preserve">е. </w:t>
      </w:r>
      <w:r w:rsidRPr="00776232">
        <w:t>Созда</w:t>
      </w:r>
      <w:r>
        <w:t>ть</w:t>
      </w:r>
      <w:r w:rsidRPr="00776232">
        <w:t xml:space="preserve"> нижеприведенную таблицу на рабочий лист. Стоимость заказа вычисляется как произведение количества оплаченных единиц товара в заказе на цену единицы товара.</w:t>
      </w:r>
    </w:p>
    <w:p w14:paraId="759F27B4" w14:textId="483C0163" w:rsidR="00776232" w:rsidRDefault="00776232" w:rsidP="00776232">
      <w:pPr>
        <w:ind w:firstLine="0"/>
        <w:jc w:val="center"/>
      </w:pPr>
      <w:r>
        <w:rPr>
          <w:noProof/>
        </w:rPr>
        <w:drawing>
          <wp:inline distT="0" distB="0" distL="0" distR="0" wp14:anchorId="410E066F" wp14:editId="5163BA72">
            <wp:extent cx="5767705" cy="3805884"/>
            <wp:effectExtent l="0" t="0" r="4445" b="4445"/>
            <wp:docPr id="799065125" name="Рисунок 1" descr="Изображение выглядит как текст, число, снимок экран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65125" name="Рисунок 1" descr="Изображение выглядит как текст, число, снимок экрана, Параллельный&#10;&#10;Автоматически созданное описание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72793" cy="380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A2B7" w14:textId="18543BDC" w:rsidR="00776232" w:rsidRDefault="00776232" w:rsidP="00776232">
      <w:r>
        <w:tab/>
        <w:t xml:space="preserve">Вариант 4. </w:t>
      </w:r>
      <w:r w:rsidRPr="00776232">
        <w:t>Выбрать заказы пароварок за апрель.</w:t>
      </w:r>
    </w:p>
    <w:p w14:paraId="04447F3B" w14:textId="14E24DBB" w:rsidR="00776232" w:rsidRPr="001000FA" w:rsidRDefault="0084658E" w:rsidP="001000FA">
      <w:pPr>
        <w:ind w:firstLine="0"/>
        <w:jc w:val="center"/>
      </w:pPr>
      <w:r w:rsidRPr="0084658E">
        <w:rPr>
          <w:noProof/>
        </w:rPr>
        <w:lastRenderedPageBreak/>
        <w:drawing>
          <wp:inline distT="0" distB="0" distL="0" distR="0" wp14:anchorId="48CCBDA6" wp14:editId="5C71DA11">
            <wp:extent cx="5940425" cy="3625850"/>
            <wp:effectExtent l="0" t="0" r="3175" b="0"/>
            <wp:docPr id="568092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921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9CD2" w14:textId="77777777" w:rsidR="00AE7B76" w:rsidRPr="00AE7B76" w:rsidRDefault="00AE7B76" w:rsidP="00AE7B76">
      <w:r w:rsidRPr="00AE7B76">
        <w:t xml:space="preserve">Контрольные вопросы </w:t>
      </w:r>
    </w:p>
    <w:p w14:paraId="2413E03C" w14:textId="02081206" w:rsidR="00AE7B76" w:rsidRDefault="00AE7B76" w:rsidP="001000FA">
      <w:pPr>
        <w:pStyle w:val="ad"/>
        <w:numPr>
          <w:ilvl w:val="0"/>
          <w:numId w:val="20"/>
        </w:numPr>
      </w:pPr>
      <w:r w:rsidRPr="00AE7B76">
        <w:t xml:space="preserve">Дайте определение списки данных в Excel. </w:t>
      </w:r>
    </w:p>
    <w:p w14:paraId="1AB3E294" w14:textId="0472625D" w:rsidR="001000FA" w:rsidRDefault="00A0175C" w:rsidP="00A0175C">
      <w:r w:rsidRPr="00A0175C">
        <w:t>Список</w:t>
      </w:r>
      <w:r w:rsidRPr="00A0175C">
        <w:rPr>
          <w:b/>
          <w:bCs/>
        </w:rPr>
        <w:t xml:space="preserve"> </w:t>
      </w:r>
      <w:r w:rsidRPr="00A0175C">
        <w:t xml:space="preserve">– определенным образом сформированный на рабочем листе Excel массив данных со столбцами и строками. Список может использоваться как база данных, в которой строки выступают в качестве записей, а столбцы являются полями. Первая строка списка при этом содержит </w:t>
      </w:r>
      <w:r>
        <w:t>н</w:t>
      </w:r>
      <w:r w:rsidRPr="00A0175C">
        <w:t>азвания столбцов. Список должен быть организован так, чтобы в каждом столбце содержалась однотипная информация. Пустые ячейки недопустимы.</w:t>
      </w:r>
    </w:p>
    <w:p w14:paraId="2D57BB52" w14:textId="56E55E7E" w:rsidR="003C7FA1" w:rsidRPr="00AE7B76" w:rsidRDefault="003C7FA1" w:rsidP="003C7FA1">
      <w:pPr>
        <w:ind w:firstLine="0"/>
        <w:jc w:val="center"/>
      </w:pPr>
      <w:r w:rsidRPr="003C7FA1">
        <w:rPr>
          <w:noProof/>
        </w:rPr>
        <w:lastRenderedPageBreak/>
        <w:drawing>
          <wp:inline distT="0" distB="0" distL="0" distR="0" wp14:anchorId="3866F252" wp14:editId="118EE023">
            <wp:extent cx="5646065" cy="3032760"/>
            <wp:effectExtent l="0" t="0" r="0" b="0"/>
            <wp:docPr id="547470980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70980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70609" cy="304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1D43" w14:textId="29F0843E" w:rsidR="00AE7B76" w:rsidRDefault="00AE7B76" w:rsidP="003C7FA1">
      <w:pPr>
        <w:pStyle w:val="ad"/>
        <w:numPr>
          <w:ilvl w:val="0"/>
          <w:numId w:val="20"/>
        </w:numPr>
      </w:pPr>
      <w:r w:rsidRPr="00AE7B76">
        <w:t xml:space="preserve">Дайте определение фильтрации. </w:t>
      </w:r>
    </w:p>
    <w:p w14:paraId="65CB1A13" w14:textId="77777777" w:rsidR="0029262B" w:rsidRPr="0029262B" w:rsidRDefault="0029262B" w:rsidP="0029262B">
      <w:r w:rsidRPr="0029262B">
        <w:t xml:space="preserve">Фильтрация в Excel — это процесс выбора и отображения только тех данных в таблице, которые соответствуют заданным критериям. Для фильтрации списков в Excel существует два средства: </w:t>
      </w:r>
    </w:p>
    <w:p w14:paraId="0928FC3E" w14:textId="09C1EF4A" w:rsidR="0029262B" w:rsidRPr="0029262B" w:rsidRDefault="0029262B" w:rsidP="0029262B">
      <w:pPr>
        <w:pStyle w:val="ad"/>
        <w:numPr>
          <w:ilvl w:val="0"/>
          <w:numId w:val="23"/>
        </w:numPr>
        <w:ind w:left="0" w:firstLine="709"/>
      </w:pPr>
      <w:r w:rsidRPr="0029262B">
        <w:t xml:space="preserve">Автофильтр обеспечивает простой и быстрый способ скрытия лишних записей, оставляя на экране только те, что удовлетворяют критериям. </w:t>
      </w:r>
    </w:p>
    <w:p w14:paraId="0262F8D4" w14:textId="73A61899" w:rsidR="003C7FA1" w:rsidRDefault="0029262B" w:rsidP="0029262B">
      <w:pPr>
        <w:pStyle w:val="ad"/>
        <w:numPr>
          <w:ilvl w:val="0"/>
          <w:numId w:val="23"/>
        </w:numPr>
        <w:ind w:left="0" w:firstLine="709"/>
      </w:pPr>
      <w:r w:rsidRPr="0029262B">
        <w:t>Расширенный фильтр позволяет накладывать более сложные условия отбора, которые могут включать вычисляемые критерии</w:t>
      </w:r>
      <w:r>
        <w:t>.</w:t>
      </w:r>
    </w:p>
    <w:p w14:paraId="5CFF5822" w14:textId="6E234245" w:rsidR="0029262B" w:rsidRPr="00AE7B76" w:rsidRDefault="0029262B" w:rsidP="0029262B">
      <w:pPr>
        <w:pStyle w:val="ad"/>
        <w:ind w:left="0" w:firstLine="0"/>
        <w:jc w:val="center"/>
      </w:pPr>
      <w:r w:rsidRPr="0029262B">
        <w:rPr>
          <w:noProof/>
        </w:rPr>
        <w:drawing>
          <wp:inline distT="0" distB="0" distL="0" distR="0" wp14:anchorId="59B23099" wp14:editId="1467D498">
            <wp:extent cx="2276793" cy="3143689"/>
            <wp:effectExtent l="0" t="0" r="9525" b="0"/>
            <wp:docPr id="177409845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9845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6769" w14:textId="557CC20B" w:rsidR="00AE7B76" w:rsidRDefault="00AE7B76" w:rsidP="0029262B">
      <w:pPr>
        <w:pStyle w:val="ad"/>
        <w:numPr>
          <w:ilvl w:val="0"/>
          <w:numId w:val="20"/>
        </w:numPr>
      </w:pPr>
      <w:r w:rsidRPr="00AE7B76">
        <w:t xml:space="preserve">Укажите типы критериев. </w:t>
      </w:r>
    </w:p>
    <w:p w14:paraId="30037E08" w14:textId="28FF18C6" w:rsidR="00312EAC" w:rsidRPr="00312EAC" w:rsidRDefault="00312EAC" w:rsidP="00312EAC">
      <w:r w:rsidRPr="00312EAC">
        <w:rPr>
          <w:rFonts w:ascii="Symbol" w:hAnsi="Symbol"/>
        </w:rPr>
        <w:lastRenderedPageBreak/>
        <w:t xml:space="preserve"> </w:t>
      </w:r>
      <w:r w:rsidRPr="00312EAC">
        <w:t xml:space="preserve">Критерии на основе сравнения – позволяют находить точные соответствия с помощью гибкого набора операций сравнения; </w:t>
      </w:r>
    </w:p>
    <w:p w14:paraId="00BABD40" w14:textId="77777777" w:rsidR="00312EAC" w:rsidRDefault="00312EAC" w:rsidP="00312EAC">
      <w:r w:rsidRPr="00312EAC">
        <w:rPr>
          <w:rFonts w:ascii="Symbol" w:hAnsi="Symbol"/>
        </w:rPr>
        <w:t xml:space="preserve"> </w:t>
      </w:r>
      <w:r w:rsidRPr="00312EAC">
        <w:t xml:space="preserve">Критерии в виде образца-шаблона – позволяют находить данные по соответствию некоторому шаблону (применяется только к тексту, либо к числам, отформатированным как текст); </w:t>
      </w:r>
    </w:p>
    <w:p w14:paraId="487DD42B" w14:textId="61547934" w:rsidR="00312EAC" w:rsidRPr="00312EAC" w:rsidRDefault="00312EAC" w:rsidP="00312EAC">
      <w:r w:rsidRPr="00312EAC">
        <w:t xml:space="preserve">Множественные критерии на основе логических операций – позволяют объединить несколько критериев с помощью логических операций; </w:t>
      </w:r>
    </w:p>
    <w:p w14:paraId="1618EE5A" w14:textId="1676B737" w:rsidR="0029262B" w:rsidRDefault="00312EAC" w:rsidP="00312EAC">
      <w:r w:rsidRPr="00312EAC">
        <w:rPr>
          <w:rFonts w:ascii="Symbol" w:hAnsi="Symbol"/>
        </w:rPr>
        <w:t xml:space="preserve"> </w:t>
      </w:r>
      <w:r w:rsidRPr="00312EAC">
        <w:t>Вычисляемые критерии на основе логических формул – позволяют создавать условия отбора, зависящие от значений логических формул.</w:t>
      </w:r>
    </w:p>
    <w:p w14:paraId="33BB5FE0" w14:textId="57BAB6BB" w:rsidR="00312EAC" w:rsidRPr="00AE7B76" w:rsidRDefault="00DC168B" w:rsidP="00DC168B">
      <w:pPr>
        <w:jc w:val="center"/>
      </w:pPr>
      <w:r w:rsidRPr="00DC168B">
        <w:rPr>
          <w:noProof/>
        </w:rPr>
        <w:drawing>
          <wp:inline distT="0" distB="0" distL="0" distR="0" wp14:anchorId="31010C29" wp14:editId="2C9FAE32">
            <wp:extent cx="3639058" cy="1000265"/>
            <wp:effectExtent l="0" t="0" r="0" b="9525"/>
            <wp:docPr id="932295119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95119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F958" w14:textId="2E695DBC" w:rsidR="00AE7B76" w:rsidRDefault="00AE7B76" w:rsidP="00312EAC">
      <w:pPr>
        <w:pStyle w:val="ad"/>
        <w:numPr>
          <w:ilvl w:val="0"/>
          <w:numId w:val="20"/>
        </w:numPr>
      </w:pPr>
      <w:r w:rsidRPr="00AE7B76">
        <w:t xml:space="preserve">В каких случаях применяется критерий в виде образца-шаблона? </w:t>
      </w:r>
    </w:p>
    <w:p w14:paraId="16469FB3" w14:textId="36A4551E" w:rsidR="00312EAC" w:rsidRDefault="00312EAC" w:rsidP="00312EAC">
      <w:r w:rsidRPr="00312EAC">
        <w:t>Критерии в виде образца-шаблона используются для поиска записей, содержащих похожий, но не совпадающий полностью текст. К текстовым символам шаблона относятся звездочка (*) и знак вопроса (?). Они обозначают следующее:</w:t>
      </w:r>
      <w:r>
        <w:t xml:space="preserve"> ?</w:t>
      </w:r>
      <w:r w:rsidRPr="00312EAC">
        <w:t xml:space="preserve"> – любой одиночный символ в той же позиции; * - любая последовательность символов в той же позиции.</w:t>
      </w:r>
    </w:p>
    <w:p w14:paraId="226E2254" w14:textId="393C4266" w:rsidR="0098536D" w:rsidRPr="00AE7B76" w:rsidRDefault="0098536D" w:rsidP="0098536D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CC0358" wp14:editId="2AE2930C">
                <wp:simplePos x="0" y="0"/>
                <wp:positionH relativeFrom="column">
                  <wp:posOffset>634365</wp:posOffset>
                </wp:positionH>
                <wp:positionV relativeFrom="paragraph">
                  <wp:posOffset>143510</wp:posOffset>
                </wp:positionV>
                <wp:extent cx="1008380" cy="320040"/>
                <wp:effectExtent l="38100" t="0" r="20320" b="60960"/>
                <wp:wrapNone/>
                <wp:docPr id="711071191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8380" cy="3200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2B150" id="Прямая со стрелкой 7" o:spid="_x0000_s1026" type="#_x0000_t32" style="position:absolute;margin-left:49.95pt;margin-top:11.3pt;width:79.4pt;height:25.2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" strokecolor="red" strokeweight="1.5pt">
                <v:stroke endarrow="block"/>
              </v:shape>
            </w:pict>
          </mc:Fallback>
        </mc:AlternateContent>
      </w:r>
      <w:r w:rsidRPr="0098536D">
        <w:rPr>
          <w:noProof/>
        </w:rPr>
        <w:drawing>
          <wp:inline distT="0" distB="0" distL="0" distR="0" wp14:anchorId="45A4E69D" wp14:editId="0B4394CC">
            <wp:extent cx="5627603" cy="987764"/>
            <wp:effectExtent l="0" t="0" r="0" b="3175"/>
            <wp:docPr id="1922481030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81030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40449" cy="99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6269" w14:textId="0BD7C3BD" w:rsidR="00AE7B76" w:rsidRDefault="00AE7B76" w:rsidP="00312EAC">
      <w:pPr>
        <w:pStyle w:val="ad"/>
        <w:numPr>
          <w:ilvl w:val="0"/>
          <w:numId w:val="20"/>
        </w:numPr>
      </w:pPr>
      <w:r w:rsidRPr="00AE7B76">
        <w:t xml:space="preserve">Укажите правила записи вычисляемых критериев. </w:t>
      </w:r>
    </w:p>
    <w:p w14:paraId="62C9137D" w14:textId="77777777" w:rsidR="00312EAC" w:rsidRPr="00312EAC" w:rsidRDefault="00312EAC" w:rsidP="00312EAC">
      <w:r w:rsidRPr="00312EAC">
        <w:t xml:space="preserve">Правила записи вычисляемых критериев: </w:t>
      </w:r>
    </w:p>
    <w:p w14:paraId="77A23947" w14:textId="785D259B" w:rsidR="00312EAC" w:rsidRPr="00312EAC" w:rsidRDefault="00312EAC" w:rsidP="00312EAC">
      <w:pPr>
        <w:pStyle w:val="ad"/>
        <w:numPr>
          <w:ilvl w:val="0"/>
          <w:numId w:val="24"/>
        </w:numPr>
        <w:tabs>
          <w:tab w:val="left" w:pos="567"/>
        </w:tabs>
        <w:ind w:left="0" w:firstLine="709"/>
      </w:pPr>
      <w:r w:rsidRPr="00312EAC">
        <w:t>Заголовок над вычисляемым критерием должен отличаться от любого имени поля в списке, он может быть пустым или содержать произвольный текст. Если заголовок пустой, он все равно включается в диапазон критерия.</w:t>
      </w:r>
    </w:p>
    <w:p w14:paraId="34145A44" w14:textId="1381DF38" w:rsidR="00312EAC" w:rsidRDefault="00312EAC" w:rsidP="00312EAC">
      <w:pPr>
        <w:pStyle w:val="ad"/>
        <w:numPr>
          <w:ilvl w:val="0"/>
          <w:numId w:val="24"/>
        </w:numPr>
        <w:tabs>
          <w:tab w:val="left" w:pos="567"/>
        </w:tabs>
        <w:ind w:left="0" w:firstLine="709"/>
      </w:pPr>
      <w:r w:rsidRPr="00312EAC">
        <w:lastRenderedPageBreak/>
        <w:t>Ссылки на ячейки, находящиеся вне списка, как правило, должны быть абсолютными. Ссылки на ячейки, находящиеся в списке, как правило, должны быть относительными.</w:t>
      </w:r>
    </w:p>
    <w:p w14:paraId="0D38FF01" w14:textId="084A86CA" w:rsidR="0098536D" w:rsidRPr="00AE7B76" w:rsidRDefault="00FB3699" w:rsidP="0098536D">
      <w:pPr>
        <w:pStyle w:val="ad"/>
        <w:tabs>
          <w:tab w:val="left" w:pos="567"/>
        </w:tabs>
        <w:ind w:left="0" w:firstLine="0"/>
        <w:jc w:val="center"/>
      </w:pPr>
      <w:r w:rsidRPr="00FB3699">
        <w:rPr>
          <w:noProof/>
        </w:rPr>
        <w:t xml:space="preserve"> </w:t>
      </w:r>
      <w:r w:rsidRPr="00FB3699">
        <w:rPr>
          <w:noProof/>
        </w:rPr>
        <w:drawing>
          <wp:inline distT="0" distB="0" distL="0" distR="0" wp14:anchorId="760913F3" wp14:editId="554F4DBB">
            <wp:extent cx="3991532" cy="2838846"/>
            <wp:effectExtent l="0" t="0" r="9525" b="0"/>
            <wp:docPr id="1776977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774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53E9" w14:textId="4BB08734" w:rsidR="007938C5" w:rsidRDefault="00AE7B76" w:rsidP="00312EAC">
      <w:pPr>
        <w:pStyle w:val="ad"/>
        <w:numPr>
          <w:ilvl w:val="0"/>
          <w:numId w:val="20"/>
        </w:numPr>
      </w:pPr>
      <w:r w:rsidRPr="00AE7B76">
        <w:t>Укажите отличие расширенного фильтра от автофильтра.</w:t>
      </w:r>
    </w:p>
    <w:p w14:paraId="323F81AF" w14:textId="32FE6284" w:rsidR="00365741" w:rsidRPr="00365741" w:rsidRDefault="00365741" w:rsidP="00365741">
      <w:pPr>
        <w:rPr>
          <w:rStyle w:val="markedcontent"/>
        </w:rPr>
      </w:pPr>
      <w:r w:rsidRPr="00365741">
        <w:rPr>
          <w:rStyle w:val="markedcontent"/>
        </w:rPr>
        <w:t>Автофильтр</w:t>
      </w:r>
      <w:r>
        <w:rPr>
          <w:rStyle w:val="markedcontent"/>
        </w:rPr>
        <w:t xml:space="preserve"> п</w:t>
      </w:r>
      <w:r w:rsidRPr="00365741">
        <w:rPr>
          <w:rStyle w:val="markedcontent"/>
        </w:rPr>
        <w:t>озволяет быстро фильтровать данные по одному или нескольким критериям, используя выпадающие списки в заголовках столбцов.</w:t>
      </w:r>
      <w:r>
        <w:rPr>
          <w:rStyle w:val="markedcontent"/>
        </w:rPr>
        <w:t xml:space="preserve"> </w:t>
      </w:r>
      <w:r w:rsidRPr="00365741">
        <w:rPr>
          <w:rStyle w:val="markedcontent"/>
        </w:rPr>
        <w:t>Фильтрует данные на месте, скрывая строки, которые не соответствуют критериям.</w:t>
      </w:r>
    </w:p>
    <w:p w14:paraId="27E65DFD" w14:textId="450A76CA" w:rsidR="00312EAC" w:rsidRDefault="00365741" w:rsidP="00365741">
      <w:pPr>
        <w:rPr>
          <w:rStyle w:val="markedcontent"/>
        </w:rPr>
      </w:pPr>
      <w:r w:rsidRPr="00365741">
        <w:rPr>
          <w:rStyle w:val="markedcontent"/>
        </w:rPr>
        <w:t xml:space="preserve">Расширенный фильтр </w:t>
      </w:r>
      <w:r w:rsidR="001A65E2">
        <w:rPr>
          <w:rStyle w:val="markedcontent"/>
        </w:rPr>
        <w:t>п</w:t>
      </w:r>
      <w:r w:rsidRPr="00365741">
        <w:rPr>
          <w:rStyle w:val="markedcontent"/>
        </w:rPr>
        <w:t>редоставляет более сложные возможности фильтрации, включая использование нескольких условий и логических операторов (AND, OR). Пользователь может задавать критерии фильтрации в отдельной области на листе</w:t>
      </w:r>
      <w:r w:rsidR="001A65E2">
        <w:rPr>
          <w:rStyle w:val="markedcontent"/>
        </w:rPr>
        <w:t>. Также м</w:t>
      </w:r>
      <w:r w:rsidRPr="00365741">
        <w:rPr>
          <w:rStyle w:val="markedcontent"/>
        </w:rPr>
        <w:t>ожет выводить отфильтрованные данные в другую область.</w:t>
      </w:r>
    </w:p>
    <w:p w14:paraId="7F0E1D98" w14:textId="382960CB" w:rsidR="006A34A7" w:rsidRDefault="000C603C" w:rsidP="000C603C">
      <w:pPr>
        <w:ind w:firstLine="0"/>
        <w:jc w:val="center"/>
        <w:rPr>
          <w:rStyle w:val="markedcontent"/>
        </w:rPr>
      </w:pPr>
      <w:r w:rsidRPr="000C603C">
        <w:rPr>
          <w:rStyle w:val="markedcontent"/>
          <w:noProof/>
        </w:rPr>
        <w:drawing>
          <wp:inline distT="0" distB="0" distL="0" distR="0" wp14:anchorId="04B430FA" wp14:editId="2D011FA4">
            <wp:extent cx="5264785" cy="1892555"/>
            <wp:effectExtent l="0" t="0" r="0" b="0"/>
            <wp:docPr id="480779105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79105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 rotWithShape="1">
                    <a:blip r:embed="rId56"/>
                    <a:srcRect l="770" t="1650"/>
                    <a:stretch/>
                  </pic:blipFill>
                  <pic:spPr bwMode="auto">
                    <a:xfrm>
                      <a:off x="0" y="0"/>
                      <a:ext cx="5273171" cy="1895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3213E" w14:textId="77777777" w:rsidR="006A34A7" w:rsidRDefault="006A34A7">
      <w:pPr>
        <w:spacing w:after="200" w:line="276" w:lineRule="auto"/>
        <w:ind w:firstLine="0"/>
        <w:jc w:val="left"/>
        <w:rPr>
          <w:rStyle w:val="markedcontent"/>
        </w:rPr>
      </w:pPr>
      <w:r>
        <w:rPr>
          <w:rStyle w:val="markedcontent"/>
        </w:rPr>
        <w:lastRenderedPageBreak/>
        <w:br w:type="page"/>
      </w:r>
    </w:p>
    <w:p w14:paraId="5D013663" w14:textId="5EA262D9" w:rsidR="006A34A7" w:rsidRPr="006A34A7" w:rsidRDefault="006A34A7" w:rsidP="006A34A7">
      <w:pPr>
        <w:pStyle w:val="1"/>
        <w:spacing w:line="360" w:lineRule="auto"/>
        <w:jc w:val="center"/>
      </w:pPr>
      <w:bookmarkStart w:id="5" w:name="_Toc184999730"/>
      <w:r w:rsidRPr="006A34A7">
        <w:rPr>
          <w:b/>
          <w:bCs/>
        </w:rPr>
        <w:lastRenderedPageBreak/>
        <w:t>Работа со сводными таблицами</w:t>
      </w:r>
      <w:bookmarkEnd w:id="5"/>
    </w:p>
    <w:p w14:paraId="369CCB20" w14:textId="43563E57" w:rsidR="000C603C" w:rsidRDefault="006A34A7" w:rsidP="006A34A7">
      <w:r w:rsidRPr="006A34A7">
        <w:t>Цель работы: получение практических навыков по созданию, редактированию и анализу данных на основе сводных таблиц</w:t>
      </w:r>
      <w:r>
        <w:t>.</w:t>
      </w:r>
    </w:p>
    <w:p w14:paraId="57EC0BBD" w14:textId="22158CB7" w:rsidR="00AF7323" w:rsidRDefault="00B04A18" w:rsidP="006A34A7">
      <w:r>
        <w:t xml:space="preserve">Задание. </w:t>
      </w:r>
      <w:r w:rsidR="00AF7323" w:rsidRPr="00AF7323">
        <w:t>На основании таблицы Товары создайте сводную таблицу и диаграмму, показывающую:</w:t>
      </w:r>
    </w:p>
    <w:p w14:paraId="7A790330" w14:textId="128CCD9E" w:rsidR="009806F8" w:rsidRDefault="009806F8" w:rsidP="006A34A7">
      <w:r>
        <w:t>Вариант 4.</w:t>
      </w:r>
    </w:p>
    <w:p w14:paraId="0EBDB9D7" w14:textId="0E760C33" w:rsidR="00AF7323" w:rsidRDefault="00AF7323" w:rsidP="006E21A5">
      <w:pPr>
        <w:ind w:firstLine="0"/>
        <w:jc w:val="center"/>
        <w:rPr>
          <w:rStyle w:val="markedcontent"/>
        </w:rPr>
      </w:pPr>
      <w:r w:rsidRPr="00AF7323">
        <w:rPr>
          <w:rStyle w:val="markedcontent"/>
          <w:noProof/>
        </w:rPr>
        <w:drawing>
          <wp:inline distT="0" distB="0" distL="0" distR="0" wp14:anchorId="61BEBF3E" wp14:editId="5AF8F3C9">
            <wp:extent cx="5940425" cy="344805"/>
            <wp:effectExtent l="0" t="0" r="3175" b="0"/>
            <wp:docPr id="587905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057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61E8" w14:textId="6B7A13AA" w:rsidR="00203941" w:rsidRDefault="00203941" w:rsidP="006E21A5">
      <w:pPr>
        <w:ind w:firstLine="0"/>
        <w:jc w:val="center"/>
        <w:rPr>
          <w:rStyle w:val="markedcontent"/>
        </w:rPr>
      </w:pPr>
      <w:r w:rsidRPr="00203941">
        <w:rPr>
          <w:rStyle w:val="markedcontent"/>
          <w:noProof/>
        </w:rPr>
        <w:drawing>
          <wp:inline distT="0" distB="0" distL="0" distR="0" wp14:anchorId="455142D7" wp14:editId="002727E1">
            <wp:extent cx="5940425" cy="4530725"/>
            <wp:effectExtent l="0" t="0" r="3175" b="3175"/>
            <wp:docPr id="651585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851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8F8F" w14:textId="5D0DAFFC" w:rsidR="0078197E" w:rsidRPr="0078197E" w:rsidRDefault="0078197E" w:rsidP="006A34A7">
      <w:pPr>
        <w:rPr>
          <w:rStyle w:val="markedcontent"/>
          <w:lang w:val="en-US"/>
        </w:rPr>
      </w:pPr>
      <w:r>
        <w:rPr>
          <w:rStyle w:val="markedcontent"/>
        </w:rPr>
        <w:t>Выполнение</w:t>
      </w:r>
      <w:r>
        <w:rPr>
          <w:rStyle w:val="markedcontent"/>
          <w:lang w:val="en-US"/>
        </w:rPr>
        <w:t>:</w:t>
      </w:r>
    </w:p>
    <w:p w14:paraId="335C5D8A" w14:textId="563AC2F6" w:rsidR="00AC145E" w:rsidRDefault="00E03C6F" w:rsidP="006E21A5">
      <w:pPr>
        <w:ind w:firstLine="0"/>
        <w:jc w:val="center"/>
      </w:pPr>
      <w:r w:rsidRPr="00E03C6F">
        <w:rPr>
          <w:noProof/>
        </w:rPr>
        <w:lastRenderedPageBreak/>
        <w:drawing>
          <wp:inline distT="0" distB="0" distL="0" distR="0" wp14:anchorId="275649DC" wp14:editId="06BC6B4B">
            <wp:extent cx="5940425" cy="3355340"/>
            <wp:effectExtent l="0" t="0" r="3175" b="0"/>
            <wp:docPr id="1258566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665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D22E" w14:textId="354857C8" w:rsidR="00AC145E" w:rsidRPr="00AC145E" w:rsidRDefault="00AC145E" w:rsidP="00AC145E">
      <w:r w:rsidRPr="00AC145E">
        <w:t xml:space="preserve">Контрольные вопросы </w:t>
      </w:r>
    </w:p>
    <w:p w14:paraId="5FA3FB23" w14:textId="489A6051" w:rsidR="00AC145E" w:rsidRDefault="00AC145E" w:rsidP="00663B26">
      <w:pPr>
        <w:pStyle w:val="ad"/>
        <w:numPr>
          <w:ilvl w:val="0"/>
          <w:numId w:val="26"/>
        </w:numPr>
        <w:ind w:left="0" w:firstLine="709"/>
      </w:pPr>
      <w:r w:rsidRPr="00AC145E">
        <w:t>Что представляют собой сводная таблица и сводная диаграмма?</w:t>
      </w:r>
    </w:p>
    <w:p w14:paraId="4D1EAB13" w14:textId="18D3D07D" w:rsidR="00361EBC" w:rsidRDefault="00361EBC" w:rsidP="00361EBC">
      <w:r w:rsidRPr="00361EBC">
        <w:t>Сводная таблица — это особый тип таблицы, которая упорядочивает и обобщает данные из другой таблицы, содержащей исходные данные.</w:t>
      </w:r>
    </w:p>
    <w:p w14:paraId="69C3866C" w14:textId="2F7C92A8" w:rsidR="00361EBC" w:rsidRDefault="00361EBC" w:rsidP="00361EBC">
      <w:r w:rsidRPr="00361EBC">
        <w:t>Сводный график — это интерактивное графическое представление данных в сводной таблице.</w:t>
      </w:r>
    </w:p>
    <w:p w14:paraId="2A55DD7E" w14:textId="23010F78" w:rsidR="00361EBC" w:rsidRDefault="00361EBC" w:rsidP="006E21A5">
      <w:pPr>
        <w:ind w:firstLine="0"/>
        <w:jc w:val="center"/>
      </w:pPr>
      <w:r w:rsidRPr="00361EBC">
        <w:rPr>
          <w:noProof/>
        </w:rPr>
        <w:drawing>
          <wp:inline distT="0" distB="0" distL="0" distR="0" wp14:anchorId="7ABB37F2" wp14:editId="3926992B">
            <wp:extent cx="4122191" cy="3775407"/>
            <wp:effectExtent l="0" t="0" r="0" b="0"/>
            <wp:docPr id="1332735952" name="Рисунок 1" descr="Изображение выглядит как текст, снимок экрана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35952" name="Рисунок 1" descr="Изображение выглядит как текст, снимок экрана, диаграмма, График&#10;&#10;Автоматически созданное описание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30778" cy="378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520C" w14:textId="18CEDA05" w:rsidR="00AC145E" w:rsidRDefault="00AC145E" w:rsidP="00663B26">
      <w:pPr>
        <w:pStyle w:val="ad"/>
        <w:numPr>
          <w:ilvl w:val="0"/>
          <w:numId w:val="26"/>
        </w:numPr>
        <w:ind w:left="0" w:firstLine="709"/>
      </w:pPr>
      <w:r w:rsidRPr="00AC145E">
        <w:lastRenderedPageBreak/>
        <w:t>Что может служить источником данных для сводной таблицы?</w:t>
      </w:r>
    </w:p>
    <w:p w14:paraId="7902DD6A" w14:textId="628060E9" w:rsidR="006E21A5" w:rsidRDefault="006E21A5" w:rsidP="006E21A5">
      <w:r>
        <w:t>Сводная таблица может быть построена на основе правильно сформированной исходной таблицы данных:</w:t>
      </w:r>
    </w:p>
    <w:p w14:paraId="7DF51F58" w14:textId="1BB6CF3F" w:rsidR="006E21A5" w:rsidRDefault="006E21A5" w:rsidP="006E21A5">
      <w:pPr>
        <w:pStyle w:val="ad"/>
        <w:numPr>
          <w:ilvl w:val="0"/>
          <w:numId w:val="27"/>
        </w:numPr>
        <w:ind w:left="0" w:firstLine="709"/>
      </w:pPr>
      <w:r>
        <w:t>таблица данных не должна содержать объединенных ячеек</w:t>
      </w:r>
    </w:p>
    <w:p w14:paraId="3FC06C47" w14:textId="68BC1B38" w:rsidR="006E21A5" w:rsidRDefault="006E21A5" w:rsidP="006E21A5">
      <w:pPr>
        <w:pStyle w:val="ad"/>
        <w:numPr>
          <w:ilvl w:val="0"/>
          <w:numId w:val="27"/>
        </w:numPr>
        <w:ind w:left="0" w:firstLine="709"/>
      </w:pPr>
      <w:r>
        <w:t>не должна содержать полностью пустых строк и пустых столбцов</w:t>
      </w:r>
    </w:p>
    <w:p w14:paraId="217F485A" w14:textId="1DB27946" w:rsidR="006E21A5" w:rsidRDefault="006E21A5">
      <w:pPr>
        <w:pStyle w:val="ad"/>
        <w:numPr>
          <w:ilvl w:val="0"/>
          <w:numId w:val="27"/>
        </w:numPr>
        <w:ind w:left="0" w:firstLine="709"/>
      </w:pPr>
      <w:r>
        <w:t>в каждом столбце должны содержаться данные одного типа (либо текст, либо дата, либо числа)</w:t>
      </w:r>
    </w:p>
    <w:p w14:paraId="2B0772B3" w14:textId="7E794D0E" w:rsidR="006E21A5" w:rsidRDefault="006E21A5" w:rsidP="006E21A5">
      <w:pPr>
        <w:pStyle w:val="ad"/>
        <w:numPr>
          <w:ilvl w:val="0"/>
          <w:numId w:val="27"/>
        </w:numPr>
        <w:ind w:left="0" w:firstLine="709"/>
      </w:pPr>
      <w:r>
        <w:t>каждый столбец должен иметь уникальный, краткий и информативный заголовок</w:t>
      </w:r>
    </w:p>
    <w:p w14:paraId="465C54ED" w14:textId="40F14F33" w:rsidR="00361EBC" w:rsidRDefault="006E21A5" w:rsidP="006E21A5">
      <w:pPr>
        <w:pStyle w:val="ad"/>
        <w:numPr>
          <w:ilvl w:val="0"/>
          <w:numId w:val="27"/>
        </w:numPr>
        <w:ind w:left="0" w:firstLine="709"/>
      </w:pPr>
      <w:r>
        <w:t>столбцы должны идти одной строкой и не должны содержать пустых и объединенных ячеек</w:t>
      </w:r>
    </w:p>
    <w:p w14:paraId="53FA2FA7" w14:textId="3C350269" w:rsidR="006E21A5" w:rsidRPr="00AC145E" w:rsidRDefault="006E21A5" w:rsidP="006E21A5">
      <w:pPr>
        <w:pStyle w:val="ad"/>
        <w:ind w:left="0" w:firstLine="0"/>
        <w:jc w:val="center"/>
      </w:pPr>
      <w:r w:rsidRPr="006E21A5">
        <w:rPr>
          <w:noProof/>
        </w:rPr>
        <w:drawing>
          <wp:inline distT="0" distB="0" distL="0" distR="0" wp14:anchorId="58AA4A4A" wp14:editId="1BFB4DF3">
            <wp:extent cx="5970814" cy="1896896"/>
            <wp:effectExtent l="0" t="0" r="0" b="8255"/>
            <wp:docPr id="1240765928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65928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 rotWithShape="1">
                    <a:blip r:embed="rId61"/>
                    <a:srcRect t="1372" r="2301" b="-1"/>
                    <a:stretch/>
                  </pic:blipFill>
                  <pic:spPr bwMode="auto">
                    <a:xfrm>
                      <a:off x="0" y="0"/>
                      <a:ext cx="6019106" cy="1912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65228" w14:textId="7018B5B6" w:rsidR="00AC145E" w:rsidRDefault="00AC145E" w:rsidP="00663B26">
      <w:pPr>
        <w:pStyle w:val="ad"/>
        <w:numPr>
          <w:ilvl w:val="0"/>
          <w:numId w:val="26"/>
        </w:numPr>
        <w:ind w:left="0" w:firstLine="709"/>
      </w:pPr>
      <w:r w:rsidRPr="00AC145E">
        <w:t xml:space="preserve">Для чего предназначен макет сводной таблицы? </w:t>
      </w:r>
    </w:p>
    <w:p w14:paraId="09A75B70" w14:textId="0889C74F" w:rsidR="006E21A5" w:rsidRDefault="008E7387" w:rsidP="008E7387">
      <w:r w:rsidRPr="008E7387">
        <w:t>Макет сводной таблицы предназначен для организации и представления данных в компактной и удобной для анализа форме.</w:t>
      </w:r>
    </w:p>
    <w:p w14:paraId="7DF940DA" w14:textId="76B39C58" w:rsidR="008E7387" w:rsidRPr="00AC145E" w:rsidRDefault="008E7387" w:rsidP="008E7387">
      <w:pPr>
        <w:ind w:firstLine="0"/>
        <w:jc w:val="center"/>
      </w:pPr>
      <w:r w:rsidRPr="008E7387">
        <w:rPr>
          <w:noProof/>
        </w:rPr>
        <w:lastRenderedPageBreak/>
        <w:drawing>
          <wp:inline distT="0" distB="0" distL="0" distR="0" wp14:anchorId="16C44A4B" wp14:editId="49710305">
            <wp:extent cx="5940425" cy="3503930"/>
            <wp:effectExtent l="0" t="0" r="3175" b="1270"/>
            <wp:docPr id="1823167943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67943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7A0F" w14:textId="19640C02" w:rsidR="00AC145E" w:rsidRDefault="00AC145E" w:rsidP="00663B26">
      <w:pPr>
        <w:pStyle w:val="ad"/>
        <w:numPr>
          <w:ilvl w:val="0"/>
          <w:numId w:val="26"/>
        </w:numPr>
        <w:ind w:left="0" w:firstLine="709"/>
      </w:pPr>
      <w:r w:rsidRPr="00AC145E">
        <w:t xml:space="preserve">Какие поля размещают в областях Страница, Столбец, Строка, Данные? </w:t>
      </w:r>
    </w:p>
    <w:p w14:paraId="2A4F5161" w14:textId="05B28E76" w:rsidR="00472B7C" w:rsidRDefault="00472B7C" w:rsidP="00472B7C">
      <w:r>
        <w:t>Область страниц</w:t>
      </w:r>
      <w:r w:rsidR="00B949F8">
        <w:t xml:space="preserve"> и фильтров</w:t>
      </w:r>
      <w:r>
        <w:t xml:space="preserve"> – необязательная область расположена в верхней части сводной таблицы и выполняет функции фильтрации по вставленным в неё полям.</w:t>
      </w:r>
    </w:p>
    <w:p w14:paraId="6A33041F" w14:textId="22BCC2A8" w:rsidR="00966377" w:rsidRDefault="00966377" w:rsidP="00472B7C">
      <w:r w:rsidRPr="00966377">
        <w:t>Область столбцов – состоит из заголовков столбцов сводной таблицы.</w:t>
      </w:r>
    </w:p>
    <w:p w14:paraId="789387BF" w14:textId="67937CA7" w:rsidR="00966377" w:rsidRDefault="00966377" w:rsidP="00966377">
      <w:r>
        <w:t>Область строк – состоит из заголовков в левой части сводной таблицы и отображает уникальные значения вставленного поля.</w:t>
      </w:r>
    </w:p>
    <w:p w14:paraId="516C950A" w14:textId="5974FDB1" w:rsidR="00966377" w:rsidRDefault="00966377" w:rsidP="00966377">
      <w:r>
        <w:t>Область данных – основная область сводной таблицы, в которой производятся расч</w:t>
      </w:r>
      <w:r w:rsidR="008045FB">
        <w:t>е</w:t>
      </w:r>
      <w:r>
        <w:t>ты. Содержит основные итоговые данные по числовым полям. В область данных можно поместить одно и тоже поле, но с разными вычислениями (например, одно Сумма по полю, другое Количество по полю).</w:t>
      </w:r>
    </w:p>
    <w:p w14:paraId="547A3D1B" w14:textId="6672DE10" w:rsidR="00F93AEE" w:rsidRDefault="00F93AEE" w:rsidP="00F93AEE">
      <w:pPr>
        <w:ind w:firstLine="0"/>
        <w:jc w:val="center"/>
      </w:pPr>
      <w:r w:rsidRPr="00F93AEE">
        <w:rPr>
          <w:noProof/>
        </w:rPr>
        <w:lastRenderedPageBreak/>
        <w:drawing>
          <wp:inline distT="0" distB="0" distL="0" distR="0" wp14:anchorId="5FBDEDE5" wp14:editId="31F88973">
            <wp:extent cx="5940425" cy="2948940"/>
            <wp:effectExtent l="0" t="0" r="3175" b="3810"/>
            <wp:docPr id="117621668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1668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6DC3" w14:textId="55AF1138" w:rsidR="00AC145E" w:rsidRDefault="00AC145E" w:rsidP="00663B26">
      <w:pPr>
        <w:pStyle w:val="ad"/>
        <w:numPr>
          <w:ilvl w:val="0"/>
          <w:numId w:val="26"/>
        </w:numPr>
        <w:ind w:left="0" w:firstLine="709"/>
      </w:pPr>
      <w:r w:rsidRPr="00AC145E">
        <w:t xml:space="preserve">Как изменить готовую сводную таблицу? </w:t>
      </w:r>
    </w:p>
    <w:p w14:paraId="71A7F513" w14:textId="7062DDC4" w:rsidR="00D80CE4" w:rsidRDefault="00966377" w:rsidP="00966377">
      <w:r>
        <w:t>Для выполнения обновления необходимо выделить любую ячейку сводной таблицы → ПКМ → Обновить или вкладка Данные →Обновить. Это связано с тем, что сводная таблица не содержит прямой ссылки на исходные данные, а хранит их в кэше, что позволяет сводной достаточно быстро обрабатывать данные.</w:t>
      </w:r>
    </w:p>
    <w:p w14:paraId="0EDE5E4E" w14:textId="17DCE86D" w:rsidR="00F93AEE" w:rsidRPr="00AC145E" w:rsidRDefault="00F93AEE" w:rsidP="00F93AEE">
      <w:pPr>
        <w:ind w:firstLine="0"/>
        <w:jc w:val="center"/>
      </w:pPr>
      <w:r w:rsidRPr="00F93AEE">
        <w:rPr>
          <w:noProof/>
        </w:rPr>
        <w:drawing>
          <wp:inline distT="0" distB="0" distL="0" distR="0" wp14:anchorId="10CD65D5" wp14:editId="225689BA">
            <wp:extent cx="3674267" cy="2759529"/>
            <wp:effectExtent l="0" t="0" r="2540" b="3175"/>
            <wp:docPr id="8624231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231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90864" cy="277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6A52" w14:textId="5E283955" w:rsidR="00AF7323" w:rsidRDefault="00AC145E" w:rsidP="00663B26">
      <w:pPr>
        <w:pStyle w:val="ad"/>
        <w:numPr>
          <w:ilvl w:val="0"/>
          <w:numId w:val="26"/>
        </w:numPr>
        <w:ind w:left="0" w:firstLine="709"/>
      </w:pPr>
      <w:r w:rsidRPr="00AC145E">
        <w:t>Укажите операции вычисления итогов: основные, дополнительные.</w:t>
      </w:r>
    </w:p>
    <w:p w14:paraId="01A7D267" w14:textId="7F66D341" w:rsidR="009E422A" w:rsidRDefault="009E422A" w:rsidP="00682519">
      <w:r>
        <w:lastRenderedPageBreak/>
        <w:t>Основные вычислительные функции области данных:</w:t>
      </w:r>
      <w:r w:rsidR="00500938">
        <w:t xml:space="preserve"> </w:t>
      </w:r>
      <w:r>
        <w:t>Сумма (Sum)</w:t>
      </w:r>
      <w:r w:rsidR="00500938">
        <w:t>,</w:t>
      </w:r>
      <w:r>
        <w:t xml:space="preserve"> Количество (Count)</w:t>
      </w:r>
      <w:r w:rsidR="00500938">
        <w:t xml:space="preserve">, </w:t>
      </w:r>
      <w:r>
        <w:t>Среднее (Average)</w:t>
      </w:r>
      <w:r w:rsidR="00500938">
        <w:t>,</w:t>
      </w:r>
      <w:r w:rsidR="009F2F4E">
        <w:t xml:space="preserve"> </w:t>
      </w:r>
      <w:r>
        <w:t>Максимум (Max)</w:t>
      </w:r>
      <w:r w:rsidR="00500938">
        <w:t xml:space="preserve">, </w:t>
      </w:r>
      <w:r>
        <w:t>Минимум (Min)</w:t>
      </w:r>
      <w:r w:rsidR="00500938">
        <w:t xml:space="preserve">, </w:t>
      </w:r>
      <w:r>
        <w:t>Произведение (Product)</w:t>
      </w:r>
      <w:r w:rsidR="00500938">
        <w:t>.</w:t>
      </w:r>
    </w:p>
    <w:p w14:paraId="672D9850" w14:textId="5B59BD3D" w:rsidR="00BF1B8C" w:rsidRPr="003E7C9B" w:rsidRDefault="00500938" w:rsidP="00682519">
      <w:r>
        <w:t>Дополнительные</w:t>
      </w:r>
      <w:r w:rsidRPr="00500938">
        <w:t>: 1% от общей сумм</w:t>
      </w:r>
      <w:r w:rsidR="00203941">
        <w:t>ы</w:t>
      </w:r>
      <w:r w:rsidRPr="00500938">
        <w:t>, % от суммы по столбцу, % от суммы по строке, Доля, % от суммы по родительской строке, % от суммы по родительскому столбцу, % от родительской суммы, Отличие, Приведенное отличие, С нарастающим итогом в поле, % от суммы с нарастающим итогом в поле, Сортировка от минимального к максимальному, Сортировка от максимального к минимальному, Индекс.</w:t>
      </w:r>
    </w:p>
    <w:p w14:paraId="3466CE8D" w14:textId="330CA763" w:rsidR="00DE128F" w:rsidRDefault="00500938" w:rsidP="00500938">
      <w:pPr>
        <w:pStyle w:val="ad"/>
        <w:ind w:left="0" w:firstLine="0"/>
        <w:jc w:val="center"/>
        <w:rPr>
          <w:rStyle w:val="markedcontent"/>
          <w:lang w:val="en-US"/>
        </w:rPr>
      </w:pPr>
      <w:r w:rsidRPr="00500938">
        <w:rPr>
          <w:rStyle w:val="markedcontent"/>
          <w:noProof/>
          <w:lang w:val="en-US"/>
        </w:rPr>
        <w:drawing>
          <wp:inline distT="0" distB="0" distL="0" distR="0" wp14:anchorId="2F03FF9E" wp14:editId="6D4E5869">
            <wp:extent cx="5940425" cy="3662045"/>
            <wp:effectExtent l="0" t="0" r="3175" b="0"/>
            <wp:docPr id="2135703071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03071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5F27" w14:textId="77777777" w:rsidR="00DE128F" w:rsidRDefault="00DE128F">
      <w:pPr>
        <w:spacing w:after="200" w:line="276" w:lineRule="auto"/>
        <w:ind w:firstLine="0"/>
        <w:jc w:val="left"/>
        <w:rPr>
          <w:rStyle w:val="markedcontent"/>
          <w:lang w:val="en-US"/>
        </w:rPr>
      </w:pPr>
      <w:r>
        <w:rPr>
          <w:rStyle w:val="markedcontent"/>
          <w:lang w:val="en-US"/>
        </w:rPr>
        <w:br w:type="page"/>
      </w:r>
    </w:p>
    <w:p w14:paraId="340A9641" w14:textId="340A5BEC" w:rsidR="00DE128F" w:rsidRPr="00DE128F" w:rsidRDefault="00DE128F" w:rsidP="00DE128F">
      <w:pPr>
        <w:pStyle w:val="1"/>
        <w:spacing w:line="360" w:lineRule="auto"/>
        <w:jc w:val="center"/>
        <w:rPr>
          <w:rFonts w:eastAsia="Arial"/>
          <w:b/>
          <w:bCs/>
          <w:spacing w:val="-1"/>
          <w:lang w:eastAsia="en-US"/>
        </w:rPr>
      </w:pPr>
      <w:bookmarkStart w:id="6" w:name="_Toc184999731"/>
      <w:r w:rsidRPr="00DE128F">
        <w:rPr>
          <w:rFonts w:eastAsia="Arial"/>
          <w:b/>
          <w:bCs/>
          <w:spacing w:val="-3"/>
          <w:lang w:eastAsia="en-US"/>
        </w:rPr>
        <w:lastRenderedPageBreak/>
        <w:t xml:space="preserve">Использование функций </w:t>
      </w:r>
      <w:r w:rsidRPr="00DE128F">
        <w:rPr>
          <w:rFonts w:eastAsia="Arial"/>
          <w:b/>
          <w:bCs/>
          <w:spacing w:val="-1"/>
          <w:lang w:eastAsia="en-US"/>
        </w:rPr>
        <w:t>ВПР</w:t>
      </w:r>
      <w:r w:rsidRPr="00DE128F">
        <w:rPr>
          <w:rFonts w:eastAsia="Arial"/>
          <w:b/>
          <w:bCs/>
          <w:spacing w:val="-4"/>
          <w:lang w:eastAsia="en-US"/>
        </w:rPr>
        <w:t xml:space="preserve"> </w:t>
      </w:r>
      <w:r w:rsidRPr="00DE128F">
        <w:rPr>
          <w:rFonts w:eastAsia="Arial"/>
          <w:b/>
          <w:bCs/>
          <w:lang w:eastAsia="en-US"/>
        </w:rPr>
        <w:t>и</w:t>
      </w:r>
      <w:r w:rsidRPr="00DE128F">
        <w:rPr>
          <w:rFonts w:eastAsia="Arial"/>
          <w:b/>
          <w:bCs/>
          <w:spacing w:val="-4"/>
          <w:lang w:eastAsia="en-US"/>
        </w:rPr>
        <w:t xml:space="preserve"> </w:t>
      </w:r>
      <w:r w:rsidRPr="00DE128F">
        <w:rPr>
          <w:rFonts w:eastAsia="Arial"/>
          <w:b/>
          <w:bCs/>
          <w:spacing w:val="-1"/>
          <w:lang w:eastAsia="en-US"/>
        </w:rPr>
        <w:t>ГПР</w:t>
      </w:r>
      <w:bookmarkEnd w:id="6"/>
    </w:p>
    <w:p w14:paraId="48A9BEE1" w14:textId="5239371F" w:rsidR="00BF1B8C" w:rsidRDefault="00DE128F" w:rsidP="0056119C">
      <w:pPr>
        <w:rPr>
          <w:rFonts w:eastAsia="Calibri"/>
          <w:lang w:eastAsia="en-US"/>
        </w:rPr>
      </w:pPr>
      <w:r w:rsidRPr="00DE128F">
        <w:rPr>
          <w:rFonts w:eastAsia="Calibri"/>
          <w:bCs/>
          <w:lang w:eastAsia="en-US"/>
        </w:rPr>
        <w:t>Цель работы:</w:t>
      </w:r>
      <w:r w:rsidRPr="00DE128F">
        <w:rPr>
          <w:rFonts w:eastAsia="Calibri"/>
          <w:b/>
          <w:lang w:eastAsia="en-US"/>
        </w:rPr>
        <w:t xml:space="preserve"> </w:t>
      </w:r>
      <w:r w:rsidRPr="00DE128F">
        <w:rPr>
          <w:rFonts w:eastAsia="Calibri"/>
          <w:lang w:eastAsia="en-US"/>
        </w:rPr>
        <w:t>получение практических навыков по использованию функций ВПР и ГПР</w:t>
      </w:r>
      <w:r w:rsidR="0056119C">
        <w:rPr>
          <w:rFonts w:eastAsia="Calibri"/>
          <w:lang w:eastAsia="en-US"/>
        </w:rPr>
        <w:t>.</w:t>
      </w:r>
    </w:p>
    <w:p w14:paraId="6C4E9395" w14:textId="14B91D29" w:rsidR="00F739F3" w:rsidRPr="00F739F3" w:rsidRDefault="00F739F3" w:rsidP="00F739F3">
      <w:r w:rsidRPr="00F739F3">
        <w:rPr>
          <w:bCs/>
        </w:rPr>
        <w:t>Задание 4.</w:t>
      </w:r>
      <w:r w:rsidRPr="00CD6631">
        <w:rPr>
          <w:spacing w:val="10"/>
        </w:rPr>
        <w:t xml:space="preserve"> </w:t>
      </w:r>
      <w:r w:rsidRPr="00CD6631">
        <w:t>Известны</w:t>
      </w:r>
      <w:r w:rsidRPr="00CD6631">
        <w:rPr>
          <w:spacing w:val="11"/>
        </w:rPr>
        <w:t xml:space="preserve"> </w:t>
      </w:r>
      <w:r w:rsidRPr="00CD6631">
        <w:rPr>
          <w:spacing w:val="-6"/>
        </w:rPr>
        <w:t>оценки</w:t>
      </w:r>
      <w:r w:rsidRPr="00CD6631">
        <w:rPr>
          <w:spacing w:val="10"/>
        </w:rPr>
        <w:t xml:space="preserve"> </w:t>
      </w:r>
      <w:r>
        <w:t>учащихся</w:t>
      </w:r>
      <w:r w:rsidRPr="00CD6631">
        <w:rPr>
          <w:spacing w:val="10"/>
        </w:rPr>
        <w:t xml:space="preserve"> </w:t>
      </w:r>
      <w:r w:rsidRPr="00CD6631">
        <w:rPr>
          <w:spacing w:val="-3"/>
        </w:rPr>
        <w:t>за</w:t>
      </w:r>
      <w:r w:rsidRPr="00CD6631">
        <w:rPr>
          <w:spacing w:val="9"/>
        </w:rPr>
        <w:t xml:space="preserve"> </w:t>
      </w:r>
      <w:r>
        <w:t>семестр</w:t>
      </w:r>
      <w:r w:rsidRPr="00CD6631">
        <w:t>.</w:t>
      </w:r>
      <w:r w:rsidRPr="00CD6631">
        <w:rPr>
          <w:spacing w:val="9"/>
        </w:rPr>
        <w:t xml:space="preserve"> </w:t>
      </w:r>
      <w:r w:rsidRPr="00CD6631">
        <w:t>Оформить</w:t>
      </w:r>
      <w:r w:rsidRPr="00CD6631">
        <w:rPr>
          <w:spacing w:val="9"/>
        </w:rPr>
        <w:t xml:space="preserve"> </w:t>
      </w:r>
      <w:r w:rsidRPr="00CD6631">
        <w:t>лист</w:t>
      </w:r>
      <w:r w:rsidRPr="00CD6631">
        <w:rPr>
          <w:spacing w:val="12"/>
        </w:rPr>
        <w:t xml:space="preserve"> </w:t>
      </w:r>
      <w:r w:rsidRPr="00CD6631">
        <w:t>таким</w:t>
      </w:r>
      <w:r w:rsidRPr="00CD6631">
        <w:rPr>
          <w:spacing w:val="49"/>
          <w:w w:val="99"/>
        </w:rPr>
        <w:t xml:space="preserve"> </w:t>
      </w:r>
      <w:r w:rsidRPr="00CD6631">
        <w:t>образом,</w:t>
      </w:r>
      <w:r w:rsidRPr="00CD6631">
        <w:rPr>
          <w:spacing w:val="17"/>
        </w:rPr>
        <w:t xml:space="preserve"> </w:t>
      </w:r>
      <w:r w:rsidRPr="00CD6631">
        <w:rPr>
          <w:spacing w:val="-6"/>
        </w:rPr>
        <w:t>чтобы</w:t>
      </w:r>
      <w:r w:rsidRPr="00CD6631">
        <w:rPr>
          <w:spacing w:val="20"/>
        </w:rPr>
        <w:t xml:space="preserve"> </w:t>
      </w:r>
      <w:r w:rsidRPr="00CD6631">
        <w:rPr>
          <w:spacing w:val="-6"/>
        </w:rPr>
        <w:t>можно</w:t>
      </w:r>
      <w:r w:rsidRPr="00CD6631">
        <w:rPr>
          <w:spacing w:val="19"/>
        </w:rPr>
        <w:t xml:space="preserve"> </w:t>
      </w:r>
      <w:r w:rsidRPr="00CD6631">
        <w:rPr>
          <w:spacing w:val="-6"/>
        </w:rPr>
        <w:t>было</w:t>
      </w:r>
      <w:r w:rsidRPr="00CD6631">
        <w:rPr>
          <w:spacing w:val="19"/>
        </w:rPr>
        <w:t xml:space="preserve"> </w:t>
      </w:r>
      <w:r w:rsidRPr="00CD6631">
        <w:rPr>
          <w:spacing w:val="-3"/>
        </w:rPr>
        <w:t>по</w:t>
      </w:r>
      <w:r w:rsidRPr="00CD6631">
        <w:rPr>
          <w:spacing w:val="18"/>
        </w:rPr>
        <w:t xml:space="preserve"> </w:t>
      </w:r>
      <w:r w:rsidRPr="00CD6631">
        <w:t>названию</w:t>
      </w:r>
      <w:r w:rsidRPr="00CD6631">
        <w:rPr>
          <w:spacing w:val="19"/>
        </w:rPr>
        <w:t xml:space="preserve"> </w:t>
      </w:r>
      <w:r w:rsidRPr="00CD6631">
        <w:t>предмета,</w:t>
      </w:r>
      <w:r w:rsidRPr="00CD6631">
        <w:rPr>
          <w:spacing w:val="20"/>
        </w:rPr>
        <w:t xml:space="preserve"> </w:t>
      </w:r>
      <w:r w:rsidRPr="00CD6631">
        <w:t>вводимому</w:t>
      </w:r>
      <w:r w:rsidRPr="00CD6631">
        <w:rPr>
          <w:spacing w:val="20"/>
        </w:rPr>
        <w:t xml:space="preserve"> </w:t>
      </w:r>
      <w:r w:rsidRPr="00CD6631">
        <w:t>в</w:t>
      </w:r>
      <w:r w:rsidRPr="00CD6631">
        <w:rPr>
          <w:spacing w:val="19"/>
        </w:rPr>
        <w:t xml:space="preserve"> </w:t>
      </w:r>
      <w:r w:rsidRPr="00CD6631">
        <w:rPr>
          <w:spacing w:val="-6"/>
        </w:rPr>
        <w:t>одну</w:t>
      </w:r>
      <w:r w:rsidRPr="00CD6631">
        <w:rPr>
          <w:spacing w:val="19"/>
        </w:rPr>
        <w:t xml:space="preserve"> </w:t>
      </w:r>
      <w:r w:rsidRPr="00CD6631">
        <w:t>из</w:t>
      </w:r>
      <w:r w:rsidRPr="00CD6631">
        <w:rPr>
          <w:spacing w:val="55"/>
          <w:w w:val="99"/>
        </w:rPr>
        <w:t xml:space="preserve"> </w:t>
      </w:r>
      <w:r w:rsidRPr="00CD6631">
        <w:t>ячеек,</w:t>
      </w:r>
      <w:r w:rsidRPr="00CD6631">
        <w:rPr>
          <w:spacing w:val="-15"/>
        </w:rPr>
        <w:t xml:space="preserve"> </w:t>
      </w:r>
      <w:r w:rsidRPr="00CD6631">
        <w:t>получать</w:t>
      </w:r>
      <w:r w:rsidRPr="00CD6631">
        <w:rPr>
          <w:spacing w:val="-15"/>
        </w:rPr>
        <w:t xml:space="preserve"> </w:t>
      </w:r>
      <w:r w:rsidRPr="00CD6631">
        <w:t>в</w:t>
      </w:r>
      <w:r w:rsidRPr="00CD6631">
        <w:rPr>
          <w:spacing w:val="-15"/>
        </w:rPr>
        <w:t xml:space="preserve"> </w:t>
      </w:r>
      <w:r w:rsidRPr="00CD6631">
        <w:rPr>
          <w:spacing w:val="-6"/>
        </w:rPr>
        <w:t>другой</w:t>
      </w:r>
      <w:r w:rsidRPr="00CD6631">
        <w:rPr>
          <w:spacing w:val="-14"/>
        </w:rPr>
        <w:t xml:space="preserve"> </w:t>
      </w:r>
      <w:r w:rsidRPr="00CD6631">
        <w:t>ячейке</w:t>
      </w:r>
      <w:r w:rsidRPr="00CD6631">
        <w:rPr>
          <w:spacing w:val="-15"/>
        </w:rPr>
        <w:t xml:space="preserve"> </w:t>
      </w:r>
      <w:r w:rsidRPr="00CD6631">
        <w:rPr>
          <w:spacing w:val="-6"/>
        </w:rPr>
        <w:t>оценку</w:t>
      </w:r>
      <w:r w:rsidRPr="00CD6631">
        <w:rPr>
          <w:spacing w:val="-12"/>
        </w:rPr>
        <w:t xml:space="preserve"> </w:t>
      </w:r>
      <w:r w:rsidRPr="00CD6631">
        <w:rPr>
          <w:spacing w:val="-3"/>
        </w:rPr>
        <w:t>по</w:t>
      </w:r>
      <w:r w:rsidRPr="00CD6631">
        <w:rPr>
          <w:spacing w:val="-15"/>
        </w:rPr>
        <w:t xml:space="preserve"> </w:t>
      </w:r>
      <w:r w:rsidRPr="00CD6631">
        <w:rPr>
          <w:spacing w:val="-6"/>
        </w:rPr>
        <w:t>этому</w:t>
      </w:r>
      <w:r w:rsidRPr="00CD6631">
        <w:rPr>
          <w:spacing w:val="-14"/>
        </w:rPr>
        <w:t xml:space="preserve"> </w:t>
      </w:r>
      <w:r w:rsidRPr="00CD6631">
        <w:t>предмету.</w:t>
      </w:r>
    </w:p>
    <w:p w14:paraId="60AFF364" w14:textId="5D5D79CD" w:rsidR="0056119C" w:rsidRDefault="00F739F3" w:rsidP="00E23B47">
      <w:pPr>
        <w:widowControl w:val="0"/>
        <w:jc w:val="center"/>
        <w:rPr>
          <w:rStyle w:val="markedcontent"/>
          <w:rFonts w:eastAsia="Calibri"/>
          <w:bCs/>
          <w:lang w:eastAsia="en-US"/>
        </w:rPr>
      </w:pPr>
      <w:r w:rsidRPr="00F739F3">
        <w:rPr>
          <w:rStyle w:val="markedcontent"/>
          <w:rFonts w:eastAsia="Calibri"/>
          <w:bCs/>
          <w:noProof/>
          <w:lang w:eastAsia="en-US"/>
        </w:rPr>
        <w:drawing>
          <wp:inline distT="0" distB="0" distL="0" distR="0" wp14:anchorId="661692B3" wp14:editId="36511D9F">
            <wp:extent cx="4466847" cy="1720847"/>
            <wp:effectExtent l="0" t="0" r="0" b="0"/>
            <wp:docPr id="1214261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6103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84723" cy="172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70D6" w14:textId="22A677B9" w:rsidR="00E23B47" w:rsidRDefault="00E23B47" w:rsidP="00E23B47">
      <w:r w:rsidRPr="00E23B47">
        <w:rPr>
          <w:bCs/>
        </w:rPr>
        <w:t>Упражнение 1.</w:t>
      </w:r>
      <w:r w:rsidRPr="007F0A7E">
        <w:t xml:space="preserve">  Предположим, что для клиентов, проживающих в гостинице не менее заданного количества дней (например, 9) установлена скидка на стоимость за один день проживания (например, 5%).</w:t>
      </w:r>
      <w:r w:rsidR="005C2379">
        <w:t xml:space="preserve"> Если дней от 9 до 15, то скидка 10%.</w:t>
      </w:r>
      <w:r w:rsidRPr="007F0A7E">
        <w:t xml:space="preserve"> </w:t>
      </w:r>
      <w:r w:rsidRPr="00D50C5C">
        <w:t xml:space="preserve">Как следует изменить формулы в </w:t>
      </w:r>
      <w:r w:rsidRPr="00E23B47">
        <w:t>колонке H?</w:t>
      </w:r>
    </w:p>
    <w:p w14:paraId="0F1006E7" w14:textId="714C607F" w:rsidR="005C2379" w:rsidRDefault="005C2379" w:rsidP="005C2379">
      <w:r w:rsidRPr="005C2379">
        <w:t>Ответ: Формула = ЕСЛИ(E3&lt;Дней_не_менее;G3*E3-(E3*G3*0,05);ЕСЛИ(E3&lt;15;G3*E3-(E3*G3*0,1);G3*E3-(E3*G3*0,15))), критерии взяты из листа «Справочники»:</w:t>
      </w:r>
    </w:p>
    <w:p w14:paraId="14B5D54F" w14:textId="4345AD76" w:rsidR="00E23B47" w:rsidRDefault="00E23B47" w:rsidP="00E23B47">
      <w:pPr>
        <w:jc w:val="center"/>
      </w:pPr>
      <w:r w:rsidRPr="00E23B47">
        <w:rPr>
          <w:noProof/>
        </w:rPr>
        <w:drawing>
          <wp:inline distT="0" distB="0" distL="0" distR="0" wp14:anchorId="400231A3" wp14:editId="749F3801">
            <wp:extent cx="1798085" cy="502614"/>
            <wp:effectExtent l="0" t="0" r="0" b="0"/>
            <wp:docPr id="1844340822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40822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17645" cy="50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C15A" w14:textId="78F55EAE" w:rsidR="00780983" w:rsidRDefault="00D00C50" w:rsidP="00780983">
      <w:pPr>
        <w:jc w:val="center"/>
        <w:rPr>
          <w:rStyle w:val="markedcontent"/>
          <w:lang w:val="en-US"/>
        </w:rPr>
        <w:sectPr w:rsidR="00780983" w:rsidSect="00780983">
          <w:headerReference w:type="default" r:id="rId6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D00C50">
        <w:rPr>
          <w:rStyle w:val="markedcontent"/>
          <w:noProof/>
        </w:rPr>
        <w:drawing>
          <wp:inline distT="0" distB="0" distL="0" distR="0" wp14:anchorId="4491CB97" wp14:editId="5C87B3E3">
            <wp:extent cx="4917960" cy="2432957"/>
            <wp:effectExtent l="0" t="0" r="0" b="5715"/>
            <wp:docPr id="1077997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973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37244" cy="244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E84D" w14:textId="655C93B6" w:rsidR="00B64FB6" w:rsidRPr="00B64FB6" w:rsidRDefault="00391C1F" w:rsidP="00B64FB6">
      <w:pPr>
        <w:pStyle w:val="1"/>
        <w:spacing w:line="360" w:lineRule="auto"/>
        <w:jc w:val="center"/>
        <w:rPr>
          <w:b/>
          <w:bCs/>
        </w:rPr>
      </w:pPr>
      <w:bookmarkStart w:id="7" w:name="_Toc184999732"/>
      <w:r>
        <w:rPr>
          <w:b/>
          <w:bCs/>
        </w:rPr>
        <w:lastRenderedPageBreak/>
        <w:t xml:space="preserve"> </w:t>
      </w:r>
      <w:r w:rsidR="00B64FB6" w:rsidRPr="00B64FB6">
        <w:rPr>
          <w:b/>
          <w:bCs/>
        </w:rPr>
        <w:t>Создание презентации</w:t>
      </w:r>
      <w:bookmarkEnd w:id="7"/>
    </w:p>
    <w:p w14:paraId="68C5D281" w14:textId="5ECBB210" w:rsidR="00A96B96" w:rsidRPr="00A96B96" w:rsidRDefault="00A96B96" w:rsidP="00A96B96">
      <w:r w:rsidRPr="00A96B96">
        <w:t xml:space="preserve">Цель работы: </w:t>
      </w:r>
    </w:p>
    <w:p w14:paraId="08298D29" w14:textId="77777777" w:rsidR="00A96B96" w:rsidRPr="00A96B96" w:rsidRDefault="00A96B96" w:rsidP="00A96B96">
      <w:r w:rsidRPr="00A96B96">
        <w:t xml:space="preserve">- получение практических навыков по созданию управляющих кнопок в презентации; </w:t>
      </w:r>
    </w:p>
    <w:p w14:paraId="584FC64B" w14:textId="51C5B1FB" w:rsidR="00B64FB6" w:rsidRPr="00B64FB6" w:rsidRDefault="00A96B96" w:rsidP="00B64FB6">
      <w:r w:rsidRPr="00A96B96">
        <w:t>- получение практических умений и навыков использования анимации и триггеров в программе PowerPoint</w:t>
      </w:r>
      <w:r w:rsidR="00B64FB6" w:rsidRPr="00B64FB6">
        <w:t>;</w:t>
      </w:r>
    </w:p>
    <w:p w14:paraId="07770A09" w14:textId="26599917" w:rsidR="00B64FB6" w:rsidRPr="00B64FB6" w:rsidRDefault="00B64FB6" w:rsidP="00B64FB6">
      <w:r w:rsidRPr="00A0651D">
        <w:t>− получение практических умений и навыков использования анимации и триггеров в программе PowerPoint</w:t>
      </w:r>
      <w:r w:rsidRPr="00B64FB6">
        <w:t>;</w:t>
      </w:r>
    </w:p>
    <w:p w14:paraId="6E457782" w14:textId="05B2ABEA" w:rsidR="00B64FB6" w:rsidRPr="00C80477" w:rsidRDefault="00B64FB6" w:rsidP="00C80477">
      <w:r w:rsidRPr="00A0651D">
        <w:t>− возможность практического применения полученных знаний.</w:t>
      </w:r>
    </w:p>
    <w:p w14:paraId="6B995E1C" w14:textId="77777777" w:rsidR="008127D7" w:rsidRPr="008127D7" w:rsidRDefault="008127D7" w:rsidP="008127D7">
      <w:r w:rsidRPr="008127D7">
        <w:t>Индивидуальные задания:</w:t>
      </w:r>
    </w:p>
    <w:p w14:paraId="75BC5BE5" w14:textId="58372FAF" w:rsidR="008127D7" w:rsidRPr="008127D7" w:rsidRDefault="008127D7" w:rsidP="008127D7">
      <w:r w:rsidRPr="008127D7">
        <w:t xml:space="preserve">Создание презентации по выбранной теме – </w:t>
      </w:r>
      <w:r>
        <w:t>«История интернета»</w:t>
      </w:r>
      <w:r w:rsidRPr="008127D7">
        <w:t>.</w:t>
      </w:r>
    </w:p>
    <w:p w14:paraId="561E469E" w14:textId="77777777" w:rsidR="008127D7" w:rsidRPr="008127D7" w:rsidRDefault="008127D7" w:rsidP="00C80477">
      <w:r w:rsidRPr="008127D7">
        <w:t>1 слайд – название презентации с указанием автора презентации</w:t>
      </w:r>
    </w:p>
    <w:p w14:paraId="7A348D6B" w14:textId="3AC8F669" w:rsidR="008127D7" w:rsidRPr="008127D7" w:rsidRDefault="008127D7" w:rsidP="008127D7">
      <w:r w:rsidRPr="008127D7">
        <w:t>2 слайд – составить содержание презентации, которое включает в себя теоретический материал (можно разбить на разделы) и тестирование. Содержание выполнить гиперссылками (выделяем последовательно каждый элемент содержания и добавляем гиперссылку, далее в ДО выбрать кнопку «место в этом документе»).</w:t>
      </w:r>
    </w:p>
    <w:p w14:paraId="1D94D074" w14:textId="58C0F9D8" w:rsidR="008127D7" w:rsidRPr="008127D7" w:rsidRDefault="008127D7" w:rsidP="008127D7">
      <w:r w:rsidRPr="008127D7">
        <w:t>3 слайд и последующие должны содержать теоретический материал по выбранной теме. На слайдах необходимо разместить текст, картинки и другие объекты. Использовать анимацию к объектам слайда.</w:t>
      </w:r>
      <w:r>
        <w:t xml:space="preserve"> </w:t>
      </w:r>
      <w:r w:rsidRPr="008127D7">
        <w:t>Начиная с 3-го слайда, работаем по содержанию презентации (создать слайды с названием из содержания)</w:t>
      </w:r>
    </w:p>
    <w:p w14:paraId="2D6E6599" w14:textId="7E3DBEEA" w:rsidR="008127D7" w:rsidRPr="008127D7" w:rsidRDefault="008127D7" w:rsidP="008127D7">
      <w:r w:rsidRPr="008127D7">
        <w:t>После теории добавить тестирование по выбранной теме.</w:t>
      </w:r>
      <w:r>
        <w:t xml:space="preserve"> </w:t>
      </w:r>
      <w:r w:rsidRPr="008127D7">
        <w:t>Тест должен содержать не менее 5 вопросов. Слайды с вопросами теста выполнить следующим образом: если ответ на вопрос был выбран верный, то появляется кнопка перехода к следующему вопросу теста, если ответ неверный, то появляется кнопка перехода к теории по данному вопросу, после изучения теории организовать возврат к тестовому вопросу.</w:t>
      </w:r>
    </w:p>
    <w:p w14:paraId="194DAB6F" w14:textId="77777777" w:rsidR="000E48CF" w:rsidRDefault="008127D7" w:rsidP="000E48CF">
      <w:r w:rsidRPr="008127D7">
        <w:lastRenderedPageBreak/>
        <w:t>Переход между слайдами организовать с помощью управляющих кнопок.</w:t>
      </w:r>
      <w:r>
        <w:t xml:space="preserve"> </w:t>
      </w:r>
      <w:r w:rsidRPr="008127D7">
        <w:t>Презент</w:t>
      </w:r>
      <w:r w:rsidR="00B875C5">
        <w:t>а</w:t>
      </w:r>
      <w:r w:rsidRPr="008127D7">
        <w:t>ция должна быть выполнена в соответствии с требованиями по оформлению презентаций</w:t>
      </w:r>
      <w:r w:rsidR="008139C0">
        <w:t>.</w:t>
      </w:r>
    </w:p>
    <w:p w14:paraId="07031241" w14:textId="2BFE0AD8" w:rsidR="009E50CE" w:rsidRDefault="009E50CE" w:rsidP="000E48CF">
      <w:r>
        <w:t>Первый слайд – титульный.</w:t>
      </w:r>
    </w:p>
    <w:p w14:paraId="52638D9B" w14:textId="1417BDDE" w:rsidR="009E50CE" w:rsidRDefault="004D1644" w:rsidP="009E50CE">
      <w:pPr>
        <w:ind w:firstLine="0"/>
        <w:jc w:val="center"/>
      </w:pPr>
      <w:r w:rsidRPr="004D1644">
        <w:rPr>
          <w:noProof/>
        </w:rPr>
        <w:drawing>
          <wp:inline distT="0" distB="0" distL="0" distR="0" wp14:anchorId="6DDBAF0F" wp14:editId="5F2920B9">
            <wp:extent cx="3894850" cy="2434333"/>
            <wp:effectExtent l="0" t="0" r="0" b="4445"/>
            <wp:docPr id="896493264" name="Рисунок 1" descr="Изображение выглядит как текст, снимок экрана, компьютер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93264" name="Рисунок 1" descr="Изображение выглядит как текст, снимок экрана, компьютер, программное обеспечение&#10;&#10;Автоматически созданное описание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01209" cy="243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04CA" w14:textId="3580A3D0" w:rsidR="009E50CE" w:rsidRPr="0069342F" w:rsidRDefault="009E50CE" w:rsidP="009E50CE">
      <w:r>
        <w:t>Второй слайд – содержание с гиперссылками, чтобы переходить на соответствующие слайды.</w:t>
      </w:r>
    </w:p>
    <w:p w14:paraId="1934F858" w14:textId="6282F31F" w:rsidR="009E50CE" w:rsidRPr="0069342F" w:rsidRDefault="00484029" w:rsidP="00263660">
      <w:pPr>
        <w:ind w:firstLine="0"/>
        <w:jc w:val="center"/>
      </w:pPr>
      <w:r w:rsidRPr="00484029">
        <w:rPr>
          <w:noProof/>
        </w:rPr>
        <w:drawing>
          <wp:inline distT="0" distB="0" distL="0" distR="0" wp14:anchorId="54B5E379" wp14:editId="14B68E6C">
            <wp:extent cx="3959105" cy="2474494"/>
            <wp:effectExtent l="0" t="0" r="3810" b="2540"/>
            <wp:docPr id="106076947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6947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75039" cy="248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62EC" w14:textId="00B80619" w:rsidR="00635224" w:rsidRPr="00AF7DD5" w:rsidRDefault="00635224" w:rsidP="00635224">
      <w:r>
        <w:t xml:space="preserve">Третий слайд с использованием анимации </w:t>
      </w:r>
      <w:r w:rsidR="00AF7DD5">
        <w:t xml:space="preserve">выцветания и </w:t>
      </w:r>
      <w:r>
        <w:t>плавного приближения</w:t>
      </w:r>
      <w:r w:rsidR="00AF7DD5">
        <w:t xml:space="preserve"> </w:t>
      </w:r>
      <w:r>
        <w:t xml:space="preserve"> для картинок и текста.</w:t>
      </w:r>
    </w:p>
    <w:p w14:paraId="64D85DD2" w14:textId="51B97EFE" w:rsidR="000E48CF" w:rsidRDefault="0069342F" w:rsidP="00AF7DD5">
      <w:pPr>
        <w:ind w:firstLine="0"/>
        <w:jc w:val="center"/>
      </w:pPr>
      <w:r w:rsidRPr="0069342F">
        <w:rPr>
          <w:noProof/>
        </w:rPr>
        <w:lastRenderedPageBreak/>
        <w:drawing>
          <wp:inline distT="0" distB="0" distL="0" distR="0" wp14:anchorId="5449B5CE" wp14:editId="6B2F2E8D">
            <wp:extent cx="4405514" cy="2753504"/>
            <wp:effectExtent l="0" t="0" r="0" b="8890"/>
            <wp:docPr id="57272981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2981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19413" cy="276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EF0E" w14:textId="77777777" w:rsidR="0069342F" w:rsidRDefault="0069342F" w:rsidP="0069342F">
      <w:r>
        <w:t>Для перехода между слайдами использовпны кнопки вперёд и назад.</w:t>
      </w:r>
    </w:p>
    <w:p w14:paraId="4B1C2FC8" w14:textId="706A3C86" w:rsidR="0069342F" w:rsidRDefault="0069342F" w:rsidP="0069342F">
      <w:pPr>
        <w:ind w:firstLine="0"/>
        <w:jc w:val="center"/>
      </w:pPr>
      <w:r w:rsidRPr="0069342F">
        <w:rPr>
          <w:noProof/>
        </w:rPr>
        <w:drawing>
          <wp:inline distT="0" distB="0" distL="0" distR="0" wp14:anchorId="36A0C59C" wp14:editId="47F3C1B7">
            <wp:extent cx="4364182" cy="2827971"/>
            <wp:effectExtent l="0" t="0" r="0" b="0"/>
            <wp:docPr id="965975753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75753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70386" cy="283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01E8" w14:textId="416C74B6" w:rsidR="0069342F" w:rsidRDefault="0069342F" w:rsidP="00AF7DD5">
      <w:pPr>
        <w:ind w:firstLine="0"/>
        <w:jc w:val="center"/>
      </w:pPr>
      <w:r w:rsidRPr="0069342F">
        <w:rPr>
          <w:noProof/>
        </w:rPr>
        <w:drawing>
          <wp:inline distT="0" distB="0" distL="0" distR="0" wp14:anchorId="78C64D3F" wp14:editId="31EB50D1">
            <wp:extent cx="4315691" cy="2758721"/>
            <wp:effectExtent l="0" t="0" r="8890" b="3810"/>
            <wp:docPr id="1061551959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51959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7682" cy="276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32DE" w14:textId="2B3A3315" w:rsidR="00A94D5B" w:rsidRDefault="00AF7DD5" w:rsidP="00A94D5B">
      <w:r>
        <w:lastRenderedPageBreak/>
        <w:t>Для всех слайдов кроме первого я использовала переход – появление.</w:t>
      </w:r>
    </w:p>
    <w:p w14:paraId="6EDA632D" w14:textId="1BE3B025" w:rsidR="00A94D5B" w:rsidRDefault="004D1644" w:rsidP="00004473">
      <w:pPr>
        <w:ind w:firstLine="0"/>
        <w:jc w:val="center"/>
      </w:pPr>
      <w:r w:rsidRPr="004D1644">
        <w:rPr>
          <w:noProof/>
        </w:rPr>
        <w:drawing>
          <wp:inline distT="0" distB="0" distL="0" distR="0" wp14:anchorId="08E943FA" wp14:editId="10127ED2">
            <wp:extent cx="4596535" cy="2872896"/>
            <wp:effectExtent l="0" t="0" r="0" b="3810"/>
            <wp:docPr id="1019003255" name="Рисунок 1" descr="Изображение выглядит как текст, Человеческое лицо, снимок экрана, челов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03255" name="Рисунок 1" descr="Изображение выглядит как текст, Человеческое лицо, снимок экрана, человек&#10;&#10;Автоматически созданное описание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13558" cy="288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3CCF" w14:textId="62B9D568" w:rsidR="00A94D5B" w:rsidRPr="00263660" w:rsidRDefault="00A94D5B" w:rsidP="00A94D5B">
      <w:r>
        <w:t>Слайд тестирования с использованием</w:t>
      </w:r>
      <w:r w:rsidR="00F706EF">
        <w:t xml:space="preserve"> триггеров</w:t>
      </w:r>
      <w:r w:rsidR="00263660" w:rsidRPr="00263660">
        <w:t>.</w:t>
      </w:r>
    </w:p>
    <w:p w14:paraId="770B4A43" w14:textId="0C954D23" w:rsidR="00A94D5B" w:rsidRDefault="00493861" w:rsidP="00A94D5B">
      <w:pPr>
        <w:ind w:firstLine="0"/>
        <w:jc w:val="center"/>
      </w:pPr>
      <w:r w:rsidRPr="00493861">
        <w:drawing>
          <wp:inline distT="0" distB="0" distL="0" distR="0" wp14:anchorId="56BCFC7F" wp14:editId="792B5691">
            <wp:extent cx="4647178" cy="2904548"/>
            <wp:effectExtent l="0" t="0" r="1270" b="0"/>
            <wp:docPr id="36387695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7695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56942" cy="291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8ECC" w14:textId="3F732115" w:rsidR="00D4042D" w:rsidRPr="00D4042D" w:rsidRDefault="00D4042D" w:rsidP="00D4042D">
      <w:r>
        <w:t>Использование ссылки на кнопке подсказки</w:t>
      </w:r>
      <w:r w:rsidRPr="00D4042D">
        <w:t>.</w:t>
      </w:r>
    </w:p>
    <w:p w14:paraId="2A60B6B6" w14:textId="06773945" w:rsidR="00D4042D" w:rsidRPr="00D4042D" w:rsidRDefault="00493861" w:rsidP="00D4042D">
      <w:pPr>
        <w:ind w:firstLine="0"/>
        <w:jc w:val="center"/>
      </w:pPr>
      <w:r w:rsidRPr="00493861">
        <w:lastRenderedPageBreak/>
        <w:drawing>
          <wp:inline distT="0" distB="0" distL="0" distR="0" wp14:anchorId="26DCC22B" wp14:editId="3CAB1533">
            <wp:extent cx="4537363" cy="3386410"/>
            <wp:effectExtent l="0" t="0" r="0" b="5080"/>
            <wp:docPr id="2085383034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83034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45035" cy="339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78F2" w14:textId="6DC26F7D" w:rsidR="00A0651D" w:rsidRDefault="00D4042D" w:rsidP="00D4042D">
      <w:r>
        <w:t>Кнопка для возврата к тесту с ссылкой.</w:t>
      </w:r>
    </w:p>
    <w:p w14:paraId="72576653" w14:textId="78133084" w:rsidR="000767DE" w:rsidRDefault="00493861" w:rsidP="000F38E7">
      <w:pPr>
        <w:ind w:firstLine="0"/>
        <w:jc w:val="center"/>
        <w:rPr>
          <w:rStyle w:val="markedcontent"/>
          <w:sz w:val="24"/>
          <w:szCs w:val="24"/>
        </w:rPr>
      </w:pPr>
      <w:r w:rsidRPr="00493861">
        <w:rPr>
          <w:rStyle w:val="markedcontent"/>
          <w:sz w:val="24"/>
          <w:szCs w:val="24"/>
        </w:rPr>
        <w:drawing>
          <wp:inline distT="0" distB="0" distL="0" distR="0" wp14:anchorId="13393C94" wp14:editId="6772608C">
            <wp:extent cx="4577168" cy="2860791"/>
            <wp:effectExtent l="0" t="0" r="0" b="0"/>
            <wp:docPr id="1807308173" name="Рисунок 1" descr="Изображение выглядит как текст, снимок экрана, программное обеспечени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8173" name="Рисунок 1" descr="Изображение выглядит как текст, снимок экрана, программное обеспечение, компьютер&#10;&#10;Автоматически созданное описание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84032" cy="286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E540" w14:textId="52D854A5" w:rsidR="000C190B" w:rsidRDefault="000C190B" w:rsidP="000C190B">
      <w:pPr>
        <w:rPr>
          <w:rStyle w:val="markedcontent"/>
        </w:rPr>
      </w:pPr>
      <w:r w:rsidRPr="000C190B">
        <w:rPr>
          <w:rStyle w:val="markedcontent"/>
        </w:rPr>
        <w:t>Контрольные вопросы</w:t>
      </w:r>
      <w:r w:rsidRPr="000C190B">
        <w:rPr>
          <w:rStyle w:val="markedcontent"/>
          <w:lang w:val="en-US"/>
        </w:rPr>
        <w:t>:</w:t>
      </w:r>
    </w:p>
    <w:p w14:paraId="070EA548" w14:textId="7C802616" w:rsidR="00E8603E" w:rsidRDefault="00E8603E" w:rsidP="00E8603E">
      <w:pPr>
        <w:pStyle w:val="ad"/>
        <w:numPr>
          <w:ilvl w:val="0"/>
          <w:numId w:val="28"/>
        </w:numPr>
        <w:rPr>
          <w:rStyle w:val="markedcontent"/>
        </w:rPr>
      </w:pPr>
      <w:r>
        <w:rPr>
          <w:rStyle w:val="markedcontent"/>
        </w:rPr>
        <w:t>Что такое управляющая кнопка?</w:t>
      </w:r>
    </w:p>
    <w:p w14:paraId="13247435" w14:textId="55834CC6" w:rsidR="00E8603E" w:rsidRDefault="00E8603E" w:rsidP="00E8603E">
      <w:pPr>
        <w:rPr>
          <w:color w:val="000000"/>
        </w:rPr>
      </w:pPr>
      <w:r w:rsidRPr="00E8603E">
        <w:t>Управляющие кнопки</w:t>
      </w:r>
      <w:r w:rsidRPr="00E8603E">
        <w:rPr>
          <w:rFonts w:ascii="TimesNewRomanPS-ItalicMT" w:hAnsi="TimesNewRomanPS-ItalicMT"/>
        </w:rPr>
        <w:t xml:space="preserve"> — </w:t>
      </w:r>
      <w:r w:rsidRPr="00E8603E">
        <w:t xml:space="preserve">это готовые кнопки, которые можно вставить в презентацию и </w:t>
      </w:r>
      <w:r w:rsidRPr="00E8603E">
        <w:rPr>
          <w:color w:val="000000"/>
        </w:rPr>
        <w:t>назначить им нужное действие.</w:t>
      </w:r>
    </w:p>
    <w:p w14:paraId="3FE092CF" w14:textId="6A825155" w:rsidR="00376A4E" w:rsidRPr="00E8603E" w:rsidRDefault="00376A4E" w:rsidP="00376A4E">
      <w:pPr>
        <w:ind w:firstLine="0"/>
        <w:jc w:val="center"/>
        <w:rPr>
          <w:rStyle w:val="markedcontent"/>
        </w:rPr>
      </w:pPr>
      <w:r>
        <w:rPr>
          <w:noProof/>
        </w:rPr>
        <w:drawing>
          <wp:inline distT="0" distB="0" distL="0" distR="0" wp14:anchorId="247716AD" wp14:editId="396016E3">
            <wp:extent cx="4191363" cy="975445"/>
            <wp:effectExtent l="0" t="0" r="0" b="0"/>
            <wp:docPr id="235893337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93337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C385" w14:textId="044CA37F" w:rsidR="000C190B" w:rsidRDefault="000C190B" w:rsidP="000C190B">
      <w:pPr>
        <w:pStyle w:val="ad"/>
        <w:numPr>
          <w:ilvl w:val="0"/>
          <w:numId w:val="28"/>
        </w:numPr>
        <w:rPr>
          <w:rStyle w:val="markedcontent"/>
        </w:rPr>
      </w:pPr>
      <w:r>
        <w:rPr>
          <w:rStyle w:val="markedcontent"/>
        </w:rPr>
        <w:lastRenderedPageBreak/>
        <w:t>Как создать управляющую кнопку?</w:t>
      </w:r>
    </w:p>
    <w:p w14:paraId="3DF8B6CF" w14:textId="3B88B1C7" w:rsidR="000C190B" w:rsidRPr="00493861" w:rsidRDefault="000C190B" w:rsidP="000C190B">
      <w:pPr>
        <w:pStyle w:val="ad"/>
        <w:ind w:left="1211" w:firstLine="0"/>
        <w:rPr>
          <w:rStyle w:val="markedcontent"/>
        </w:rPr>
      </w:pPr>
      <w:r>
        <w:rPr>
          <w:rStyle w:val="markedcontent"/>
        </w:rPr>
        <w:t>Зайти во вставка, фигуры, добавить, прокрутить вниз.</w:t>
      </w:r>
    </w:p>
    <w:p w14:paraId="045CFE95" w14:textId="6E9BEA48" w:rsidR="000C190B" w:rsidRPr="000C190B" w:rsidRDefault="000C190B" w:rsidP="000C190B">
      <w:pPr>
        <w:pStyle w:val="ad"/>
        <w:ind w:left="0" w:firstLine="0"/>
        <w:jc w:val="center"/>
        <w:rPr>
          <w:rStyle w:val="markedcontent"/>
        </w:rPr>
      </w:pPr>
      <w:r w:rsidRPr="000C190B">
        <w:rPr>
          <w:rStyle w:val="markedcontent"/>
          <w:noProof/>
        </w:rPr>
        <w:drawing>
          <wp:inline distT="0" distB="0" distL="0" distR="0" wp14:anchorId="6E77B9EC" wp14:editId="3FD1D870">
            <wp:extent cx="2949771" cy="5905216"/>
            <wp:effectExtent l="0" t="0" r="3175" b="635"/>
            <wp:docPr id="1049352325" name="Рисунок 1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52325" name="Рисунок 1" descr="Изображение выглядит как текст, снимок экрана, дизайн&#10;&#10;Автоматически созданное описание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53796" cy="591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F284" w14:textId="3335D592" w:rsidR="000C190B" w:rsidRPr="000C190B" w:rsidRDefault="000C190B" w:rsidP="000C190B">
      <w:pPr>
        <w:pStyle w:val="ad"/>
        <w:numPr>
          <w:ilvl w:val="0"/>
          <w:numId w:val="28"/>
        </w:numPr>
        <w:rPr>
          <w:rStyle w:val="markedcontent"/>
        </w:rPr>
      </w:pPr>
      <w:r w:rsidRPr="000C190B">
        <w:rPr>
          <w:rStyle w:val="markedcontent"/>
        </w:rPr>
        <w:t>Какие действия можно осуществлять с помощью управляющих кнопок?</w:t>
      </w:r>
    </w:p>
    <w:p w14:paraId="5FD363A0" w14:textId="12EC2EF9" w:rsidR="000C190B" w:rsidRPr="000C190B" w:rsidRDefault="000C190B" w:rsidP="000C190B">
      <w:pPr>
        <w:rPr>
          <w:noProof/>
        </w:rPr>
      </w:pPr>
      <w:r w:rsidRPr="000C190B">
        <w:rPr>
          <w:rStyle w:val="markedcontent"/>
        </w:rPr>
        <w:t>Следующий слайд, предыдущий слайд, завершить показ,</w:t>
      </w:r>
      <w:r w:rsidRPr="000C190B">
        <w:rPr>
          <w:noProof/>
        </w:rPr>
        <w:t xml:space="preserve"> первый слайд, завершить показ, последний показанный</w:t>
      </w:r>
      <w:r>
        <w:rPr>
          <w:noProof/>
        </w:rPr>
        <w:t xml:space="preserve"> слайд.</w:t>
      </w:r>
    </w:p>
    <w:p w14:paraId="00FF1F19" w14:textId="4F4702C4" w:rsidR="000C190B" w:rsidRDefault="000C190B" w:rsidP="000C190B">
      <w:pPr>
        <w:ind w:firstLine="0"/>
        <w:jc w:val="center"/>
        <w:rPr>
          <w:rStyle w:val="markedcontent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242040C" wp14:editId="500F6D26">
            <wp:extent cx="2319058" cy="2567751"/>
            <wp:effectExtent l="0" t="0" r="5080" b="4445"/>
            <wp:docPr id="41851072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1072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20533" cy="256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C96F" w14:textId="7EE4719B" w:rsidR="00824CE0" w:rsidRPr="004F2ED6" w:rsidRDefault="00824CE0" w:rsidP="00824CE0">
      <w:pPr>
        <w:pStyle w:val="ad"/>
        <w:numPr>
          <w:ilvl w:val="0"/>
          <w:numId w:val="28"/>
        </w:numPr>
        <w:rPr>
          <w:rStyle w:val="markedcontent"/>
        </w:rPr>
      </w:pPr>
      <w:r w:rsidRPr="004F2ED6">
        <w:rPr>
          <w:rStyle w:val="markedcontent"/>
        </w:rPr>
        <w:t>Как сделать содержание с ссылками на слайды?</w:t>
      </w:r>
    </w:p>
    <w:p w14:paraId="612C7958" w14:textId="4F902A9E" w:rsidR="00824CE0" w:rsidRPr="004F2ED6" w:rsidRDefault="00824CE0" w:rsidP="004F2ED6">
      <w:pPr>
        <w:rPr>
          <w:rStyle w:val="markedcontent"/>
        </w:rPr>
      </w:pPr>
      <w:r w:rsidRPr="004F2ED6">
        <w:rPr>
          <w:rStyle w:val="markedcontent"/>
        </w:rPr>
        <w:t>Текст, на который мы хотим добавить ссылку, нужно выделить, добавить ссылку и в параметрах выбрать, куда нужно перейти. Это может быть как и этот документ, так и другой.</w:t>
      </w:r>
    </w:p>
    <w:p w14:paraId="6F3963B6" w14:textId="7151F3DA" w:rsidR="00824CE0" w:rsidRPr="00824CE0" w:rsidRDefault="00824CE0" w:rsidP="00824CE0">
      <w:pPr>
        <w:ind w:firstLine="0"/>
        <w:jc w:val="center"/>
        <w:rPr>
          <w:rStyle w:val="markedcontent"/>
          <w:sz w:val="24"/>
          <w:szCs w:val="24"/>
        </w:rPr>
      </w:pPr>
      <w:r w:rsidRPr="00824CE0">
        <w:rPr>
          <w:rStyle w:val="markedcontent"/>
          <w:noProof/>
          <w:sz w:val="24"/>
          <w:szCs w:val="24"/>
        </w:rPr>
        <w:drawing>
          <wp:inline distT="0" distB="0" distL="0" distR="0" wp14:anchorId="7004DC37" wp14:editId="47DDFF7E">
            <wp:extent cx="5940425" cy="3712845"/>
            <wp:effectExtent l="0" t="0" r="3175" b="1905"/>
            <wp:docPr id="86750525" name="Рисунок 1" descr="Изображение выглядит как текст, снимок экрана, программное обеспечени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0525" name="Рисунок 1" descr="Изображение выглядит как текст, снимок экрана, программное обеспечение, компьютер&#10;&#10;Автоматически созданное описание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4FCA" w14:textId="13F5BCFE" w:rsidR="000C190B" w:rsidRPr="004F2ED6" w:rsidRDefault="00B85408" w:rsidP="00B85408">
      <w:pPr>
        <w:pStyle w:val="ad"/>
        <w:numPr>
          <w:ilvl w:val="0"/>
          <w:numId w:val="28"/>
        </w:numPr>
        <w:rPr>
          <w:rStyle w:val="markedcontent"/>
        </w:rPr>
      </w:pPr>
      <w:r w:rsidRPr="004F2ED6">
        <w:rPr>
          <w:rStyle w:val="markedcontent"/>
        </w:rPr>
        <w:t>Как сделать анимацию картинки?</w:t>
      </w:r>
    </w:p>
    <w:p w14:paraId="62CFF8D5" w14:textId="6D5ADCAD" w:rsidR="00B85408" w:rsidRPr="004F2ED6" w:rsidRDefault="00B85408" w:rsidP="00B85408">
      <w:pPr>
        <w:rPr>
          <w:rStyle w:val="markedcontent"/>
        </w:rPr>
      </w:pPr>
      <w:r w:rsidRPr="004F2ED6">
        <w:rPr>
          <w:rStyle w:val="markedcontent"/>
        </w:rPr>
        <w:t>Нужно перейти на анимацию, выбрать которую хотим. Чтобы картинка появлялась сразу, в запуске необходимо выбрать «После предыдущего».</w:t>
      </w:r>
    </w:p>
    <w:p w14:paraId="0D016575" w14:textId="3D045C2E" w:rsidR="00B85408" w:rsidRPr="00B85408" w:rsidRDefault="00B85408" w:rsidP="00B85408">
      <w:pPr>
        <w:pStyle w:val="ad"/>
        <w:ind w:left="0" w:firstLine="0"/>
        <w:jc w:val="center"/>
        <w:rPr>
          <w:rStyle w:val="markedcontent"/>
          <w:sz w:val="24"/>
          <w:szCs w:val="24"/>
        </w:rPr>
      </w:pPr>
      <w:r w:rsidRPr="00B85408">
        <w:rPr>
          <w:rStyle w:val="markedcontent"/>
          <w:noProof/>
          <w:sz w:val="24"/>
          <w:szCs w:val="24"/>
        </w:rPr>
        <w:lastRenderedPageBreak/>
        <w:drawing>
          <wp:inline distT="0" distB="0" distL="0" distR="0" wp14:anchorId="6B511950" wp14:editId="7FBB88CC">
            <wp:extent cx="5940425" cy="3712845"/>
            <wp:effectExtent l="0" t="0" r="3175" b="1905"/>
            <wp:docPr id="918528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2856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408" w:rsidRPr="00B85408" w:rsidSect="008F7356">
      <w:headerReference w:type="default" r:id="rId8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ED8EB8" w14:textId="77777777" w:rsidR="003529EC" w:rsidRDefault="003529EC" w:rsidP="003025D3">
      <w:pPr>
        <w:spacing w:line="240" w:lineRule="auto"/>
      </w:pPr>
      <w:r>
        <w:separator/>
      </w:r>
    </w:p>
    <w:p w14:paraId="578920CE" w14:textId="77777777" w:rsidR="003529EC" w:rsidRDefault="003529EC"/>
  </w:endnote>
  <w:endnote w:type="continuationSeparator" w:id="0">
    <w:p w14:paraId="4D890331" w14:textId="77777777" w:rsidR="003529EC" w:rsidRDefault="003529EC" w:rsidP="003025D3">
      <w:pPr>
        <w:spacing w:line="240" w:lineRule="auto"/>
      </w:pPr>
      <w:r>
        <w:continuationSeparator/>
      </w:r>
    </w:p>
    <w:p w14:paraId="1C4C5C6C" w14:textId="77777777" w:rsidR="003529EC" w:rsidRDefault="003529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48031870"/>
      <w:docPartObj>
        <w:docPartGallery w:val="Page Numbers (Bottom of Page)"/>
        <w:docPartUnique/>
      </w:docPartObj>
    </w:sdtPr>
    <w:sdtContent>
      <w:p w14:paraId="0EF5E842" w14:textId="018CBBE7" w:rsidR="00800C45" w:rsidRDefault="00800C4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6852">
          <w:rPr>
            <w:noProof/>
          </w:rPr>
          <w:t>14</w:t>
        </w:r>
        <w:r>
          <w:fldChar w:fldCharType="end"/>
        </w:r>
      </w:p>
    </w:sdtContent>
  </w:sdt>
  <w:p w14:paraId="6112E7F4" w14:textId="6EE9BB7B" w:rsidR="00800C45" w:rsidRDefault="00800C45" w:rsidP="00E62DC2">
    <w:pPr>
      <w:pStyle w:val="a7"/>
    </w:pPr>
    <w:r>
      <w:t>Казакова С326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98714648"/>
      <w:docPartObj>
        <w:docPartGallery w:val="Page Numbers (Bottom of Page)"/>
        <w:docPartUnique/>
      </w:docPartObj>
    </w:sdtPr>
    <w:sdtContent>
      <w:p w14:paraId="39FDC90C" w14:textId="727074E7" w:rsidR="00800C45" w:rsidRDefault="00800C4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A7DAAB" w14:textId="26A36FC6" w:rsidR="00800C45" w:rsidRDefault="00800C45" w:rsidP="00504C81">
    <w:pPr>
      <w:pStyle w:val="a7"/>
    </w:pPr>
    <w:r>
      <w:t>Казакова С326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EE18DE" w14:textId="77777777" w:rsidR="003529EC" w:rsidRDefault="003529EC" w:rsidP="003025D3">
      <w:pPr>
        <w:spacing w:line="240" w:lineRule="auto"/>
      </w:pPr>
      <w:r>
        <w:separator/>
      </w:r>
    </w:p>
    <w:p w14:paraId="483CA33D" w14:textId="77777777" w:rsidR="003529EC" w:rsidRDefault="003529EC"/>
  </w:footnote>
  <w:footnote w:type="continuationSeparator" w:id="0">
    <w:p w14:paraId="4C1350CE" w14:textId="77777777" w:rsidR="003529EC" w:rsidRDefault="003529EC" w:rsidP="003025D3">
      <w:pPr>
        <w:spacing w:line="240" w:lineRule="auto"/>
      </w:pPr>
      <w:r>
        <w:continuationSeparator/>
      </w:r>
    </w:p>
    <w:p w14:paraId="1C0FC95A" w14:textId="77777777" w:rsidR="003529EC" w:rsidRDefault="003529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95117" w14:textId="77777777" w:rsidR="00800C45" w:rsidRPr="00E62DC2" w:rsidRDefault="00800C45" w:rsidP="00E62DC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14631" w14:textId="77777777" w:rsidR="00800C45" w:rsidRPr="00F342DA" w:rsidRDefault="00800C45">
    <w:pPr>
      <w:pStyle w:val="a5"/>
    </w:pPr>
    <w:r>
      <w:rPr>
        <w:lang w:val="en-US"/>
      </w:rPr>
      <w:t>MS Word</w:t>
    </w:r>
  </w:p>
  <w:p w14:paraId="03DE9CA6" w14:textId="77777777" w:rsidR="00800C45" w:rsidRDefault="00800C4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A23B15" w14:textId="7C3FDA88" w:rsidR="00F342DA" w:rsidRPr="00780983" w:rsidRDefault="00F342DA" w:rsidP="00780983">
    <w:pPr>
      <w:pStyle w:val="a5"/>
      <w:rPr>
        <w:lang w:val="en-US"/>
      </w:rPr>
    </w:pPr>
    <w:r>
      <w:rPr>
        <w:lang w:val="en-US"/>
      </w:rPr>
      <w:t>MS Exce</w:t>
    </w:r>
    <w:r w:rsidR="00780983">
      <w:rPr>
        <w:lang w:val="en-US"/>
      </w:rPr>
      <w:t>l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D8B49" w14:textId="0DD556BF" w:rsidR="00780983" w:rsidRPr="00A96B96" w:rsidRDefault="00780983" w:rsidP="00A96B96">
    <w:pPr>
      <w:pStyle w:val="a5"/>
    </w:pPr>
    <w:r>
      <w:rPr>
        <w:lang w:val="en-US"/>
      </w:rPr>
      <w:t>PowerPoint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AC6517"/>
    <w:multiLevelType w:val="hybridMultilevel"/>
    <w:tmpl w:val="DB70F3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C01AF6"/>
    <w:multiLevelType w:val="hybridMultilevel"/>
    <w:tmpl w:val="EAFA2EAC"/>
    <w:lvl w:ilvl="0" w:tplc="E32EFA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377B54"/>
    <w:multiLevelType w:val="hybridMultilevel"/>
    <w:tmpl w:val="2AE288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5848C9"/>
    <w:multiLevelType w:val="hybridMultilevel"/>
    <w:tmpl w:val="5D10BF82"/>
    <w:lvl w:ilvl="0" w:tplc="BAA84FC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14044"/>
    <w:multiLevelType w:val="hybridMultilevel"/>
    <w:tmpl w:val="8A7C1D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2E0030"/>
    <w:multiLevelType w:val="hybridMultilevel"/>
    <w:tmpl w:val="5BCC3C28"/>
    <w:lvl w:ilvl="0" w:tplc="52DE672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4577B4"/>
    <w:multiLevelType w:val="hybridMultilevel"/>
    <w:tmpl w:val="8B3033E0"/>
    <w:lvl w:ilvl="0" w:tplc="CADE28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BF7E66"/>
    <w:multiLevelType w:val="hybridMultilevel"/>
    <w:tmpl w:val="1AF8144E"/>
    <w:lvl w:ilvl="0" w:tplc="52DE672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A1F55"/>
    <w:multiLevelType w:val="hybridMultilevel"/>
    <w:tmpl w:val="533213D8"/>
    <w:lvl w:ilvl="0" w:tplc="3322EC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BC45935"/>
    <w:multiLevelType w:val="hybridMultilevel"/>
    <w:tmpl w:val="C4E893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9A7122D"/>
    <w:multiLevelType w:val="hybridMultilevel"/>
    <w:tmpl w:val="73B21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0E20FC"/>
    <w:multiLevelType w:val="hybridMultilevel"/>
    <w:tmpl w:val="12CC68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11831C3"/>
    <w:multiLevelType w:val="hybridMultilevel"/>
    <w:tmpl w:val="AA726F32"/>
    <w:lvl w:ilvl="0" w:tplc="3322EC4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17E5F05"/>
    <w:multiLevelType w:val="hybridMultilevel"/>
    <w:tmpl w:val="21D2EF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94B32FE"/>
    <w:multiLevelType w:val="hybridMultilevel"/>
    <w:tmpl w:val="02F0179A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5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6" w15:restartNumberingAfterBreak="0">
    <w:nsid w:val="75F62167"/>
    <w:multiLevelType w:val="hybridMultilevel"/>
    <w:tmpl w:val="56D46F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BD9794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94802115">
    <w:abstractNumId w:val="11"/>
  </w:num>
  <w:num w:numId="2" w16cid:durableId="1648708863">
    <w:abstractNumId w:val="0"/>
  </w:num>
  <w:num w:numId="3" w16cid:durableId="69696716">
    <w:abstractNumId w:val="13"/>
  </w:num>
  <w:num w:numId="4" w16cid:durableId="1465079064">
    <w:abstractNumId w:val="19"/>
  </w:num>
  <w:num w:numId="5" w16cid:durableId="1734355229">
    <w:abstractNumId w:val="6"/>
  </w:num>
  <w:num w:numId="6" w16cid:durableId="1845701025">
    <w:abstractNumId w:val="18"/>
  </w:num>
  <w:num w:numId="7" w16cid:durableId="316153216">
    <w:abstractNumId w:val="25"/>
  </w:num>
  <w:num w:numId="8" w16cid:durableId="1318263095">
    <w:abstractNumId w:val="16"/>
  </w:num>
  <w:num w:numId="9" w16cid:durableId="686952814">
    <w:abstractNumId w:val="14"/>
  </w:num>
  <w:num w:numId="10" w16cid:durableId="597491877">
    <w:abstractNumId w:val="15"/>
  </w:num>
  <w:num w:numId="11" w16cid:durableId="1336374574">
    <w:abstractNumId w:val="8"/>
  </w:num>
  <w:num w:numId="12" w16cid:durableId="733236926">
    <w:abstractNumId w:val="7"/>
  </w:num>
  <w:num w:numId="13" w16cid:durableId="966273570">
    <w:abstractNumId w:val="9"/>
  </w:num>
  <w:num w:numId="14" w16cid:durableId="1417172089">
    <w:abstractNumId w:val="10"/>
  </w:num>
  <w:num w:numId="15" w16cid:durableId="63185523">
    <w:abstractNumId w:val="5"/>
  </w:num>
  <w:num w:numId="16" w16cid:durableId="101536302">
    <w:abstractNumId w:val="27"/>
  </w:num>
  <w:num w:numId="17" w16cid:durableId="1105926555">
    <w:abstractNumId w:val="1"/>
  </w:num>
  <w:num w:numId="18" w16cid:durableId="511258577">
    <w:abstractNumId w:val="12"/>
  </w:num>
  <w:num w:numId="19" w16cid:durableId="1959142377">
    <w:abstractNumId w:val="22"/>
  </w:num>
  <w:num w:numId="20" w16cid:durableId="245068543">
    <w:abstractNumId w:val="2"/>
  </w:num>
  <w:num w:numId="21" w16cid:durableId="1339504108">
    <w:abstractNumId w:val="17"/>
  </w:num>
  <w:num w:numId="22" w16cid:durableId="729839663">
    <w:abstractNumId w:val="26"/>
  </w:num>
  <w:num w:numId="23" w16cid:durableId="1431966576">
    <w:abstractNumId w:val="20"/>
  </w:num>
  <w:num w:numId="24" w16cid:durableId="978847469">
    <w:abstractNumId w:val="23"/>
  </w:num>
  <w:num w:numId="25" w16cid:durableId="375857170">
    <w:abstractNumId w:val="3"/>
  </w:num>
  <w:num w:numId="26" w16cid:durableId="1853912394">
    <w:abstractNumId w:val="24"/>
  </w:num>
  <w:num w:numId="27" w16cid:durableId="674189115">
    <w:abstractNumId w:val="21"/>
  </w:num>
  <w:num w:numId="28" w16cid:durableId="640615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defaultTabStop w:val="709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3C72"/>
    <w:rsid w:val="00004113"/>
    <w:rsid w:val="00004473"/>
    <w:rsid w:val="00015990"/>
    <w:rsid w:val="0001612B"/>
    <w:rsid w:val="000224B0"/>
    <w:rsid w:val="000337F5"/>
    <w:rsid w:val="000342D1"/>
    <w:rsid w:val="00042657"/>
    <w:rsid w:val="00047847"/>
    <w:rsid w:val="00052F35"/>
    <w:rsid w:val="0005521E"/>
    <w:rsid w:val="000557DC"/>
    <w:rsid w:val="00057649"/>
    <w:rsid w:val="00057E8B"/>
    <w:rsid w:val="0006493D"/>
    <w:rsid w:val="0006493E"/>
    <w:rsid w:val="000741E8"/>
    <w:rsid w:val="0007493A"/>
    <w:rsid w:val="000767DE"/>
    <w:rsid w:val="00083786"/>
    <w:rsid w:val="00084977"/>
    <w:rsid w:val="000863ED"/>
    <w:rsid w:val="00097BE3"/>
    <w:rsid w:val="000A78DA"/>
    <w:rsid w:val="000B5577"/>
    <w:rsid w:val="000B6316"/>
    <w:rsid w:val="000C190B"/>
    <w:rsid w:val="000C5EAB"/>
    <w:rsid w:val="000C603C"/>
    <w:rsid w:val="000C7F3B"/>
    <w:rsid w:val="000E1299"/>
    <w:rsid w:val="000E48CF"/>
    <w:rsid w:val="000F2EF9"/>
    <w:rsid w:val="000F38E7"/>
    <w:rsid w:val="000F45C9"/>
    <w:rsid w:val="000F6DBC"/>
    <w:rsid w:val="001000FA"/>
    <w:rsid w:val="001071B3"/>
    <w:rsid w:val="00114C82"/>
    <w:rsid w:val="00114E3D"/>
    <w:rsid w:val="0012569C"/>
    <w:rsid w:val="00126625"/>
    <w:rsid w:val="00133D61"/>
    <w:rsid w:val="00136CAF"/>
    <w:rsid w:val="001412F3"/>
    <w:rsid w:val="001415F7"/>
    <w:rsid w:val="00143845"/>
    <w:rsid w:val="001451EC"/>
    <w:rsid w:val="00147813"/>
    <w:rsid w:val="0015262B"/>
    <w:rsid w:val="00155843"/>
    <w:rsid w:val="001671F6"/>
    <w:rsid w:val="001717CE"/>
    <w:rsid w:val="0018140D"/>
    <w:rsid w:val="00181C8D"/>
    <w:rsid w:val="00191D71"/>
    <w:rsid w:val="0019469E"/>
    <w:rsid w:val="001A1A7E"/>
    <w:rsid w:val="001A2554"/>
    <w:rsid w:val="001A56C7"/>
    <w:rsid w:val="001A65E2"/>
    <w:rsid w:val="001B18ED"/>
    <w:rsid w:val="001B69E9"/>
    <w:rsid w:val="001D3E2D"/>
    <w:rsid w:val="001E1177"/>
    <w:rsid w:val="001E25DC"/>
    <w:rsid w:val="001E2A43"/>
    <w:rsid w:val="001E6939"/>
    <w:rsid w:val="00203941"/>
    <w:rsid w:val="0021131A"/>
    <w:rsid w:val="0022036F"/>
    <w:rsid w:val="00223655"/>
    <w:rsid w:val="002313FB"/>
    <w:rsid w:val="0023192E"/>
    <w:rsid w:val="0023780B"/>
    <w:rsid w:val="00241503"/>
    <w:rsid w:val="00242AB4"/>
    <w:rsid w:val="00244BD3"/>
    <w:rsid w:val="00246CF5"/>
    <w:rsid w:val="00246FB7"/>
    <w:rsid w:val="002563F1"/>
    <w:rsid w:val="002605C9"/>
    <w:rsid w:val="00263660"/>
    <w:rsid w:val="00275BE4"/>
    <w:rsid w:val="00280A38"/>
    <w:rsid w:val="002827E3"/>
    <w:rsid w:val="0029262B"/>
    <w:rsid w:val="002A06C0"/>
    <w:rsid w:val="002B3CF7"/>
    <w:rsid w:val="002B482C"/>
    <w:rsid w:val="002B6E4F"/>
    <w:rsid w:val="002B7611"/>
    <w:rsid w:val="002B7A4D"/>
    <w:rsid w:val="002D3493"/>
    <w:rsid w:val="002E11F7"/>
    <w:rsid w:val="002E5D1C"/>
    <w:rsid w:val="002F694A"/>
    <w:rsid w:val="002F6ABE"/>
    <w:rsid w:val="00300747"/>
    <w:rsid w:val="003025D3"/>
    <w:rsid w:val="00312EAC"/>
    <w:rsid w:val="00313864"/>
    <w:rsid w:val="00327C08"/>
    <w:rsid w:val="003519DB"/>
    <w:rsid w:val="003529EC"/>
    <w:rsid w:val="00361EBC"/>
    <w:rsid w:val="00362F25"/>
    <w:rsid w:val="00365741"/>
    <w:rsid w:val="003672FB"/>
    <w:rsid w:val="00367EE6"/>
    <w:rsid w:val="00372B00"/>
    <w:rsid w:val="00376A4E"/>
    <w:rsid w:val="00376C2B"/>
    <w:rsid w:val="0038046C"/>
    <w:rsid w:val="0038291F"/>
    <w:rsid w:val="003833D1"/>
    <w:rsid w:val="00385369"/>
    <w:rsid w:val="003876CA"/>
    <w:rsid w:val="00390809"/>
    <w:rsid w:val="00391C1F"/>
    <w:rsid w:val="00392B85"/>
    <w:rsid w:val="003949BA"/>
    <w:rsid w:val="0039767A"/>
    <w:rsid w:val="003A1355"/>
    <w:rsid w:val="003A2DB0"/>
    <w:rsid w:val="003A42D4"/>
    <w:rsid w:val="003B324C"/>
    <w:rsid w:val="003B44E4"/>
    <w:rsid w:val="003B61C6"/>
    <w:rsid w:val="003C5F37"/>
    <w:rsid w:val="003C6155"/>
    <w:rsid w:val="003C7FA1"/>
    <w:rsid w:val="003E7C9B"/>
    <w:rsid w:val="003F21AB"/>
    <w:rsid w:val="003F239C"/>
    <w:rsid w:val="003F2C79"/>
    <w:rsid w:val="0040153C"/>
    <w:rsid w:val="004016C7"/>
    <w:rsid w:val="004028C6"/>
    <w:rsid w:val="00402A94"/>
    <w:rsid w:val="00414786"/>
    <w:rsid w:val="00422AB2"/>
    <w:rsid w:val="00422D31"/>
    <w:rsid w:val="004277D4"/>
    <w:rsid w:val="0046141E"/>
    <w:rsid w:val="00472B7C"/>
    <w:rsid w:val="00484029"/>
    <w:rsid w:val="004922D1"/>
    <w:rsid w:val="00492E77"/>
    <w:rsid w:val="00493861"/>
    <w:rsid w:val="00497254"/>
    <w:rsid w:val="004A220E"/>
    <w:rsid w:val="004B7BE8"/>
    <w:rsid w:val="004C5220"/>
    <w:rsid w:val="004D1644"/>
    <w:rsid w:val="004D6DBA"/>
    <w:rsid w:val="004D748E"/>
    <w:rsid w:val="004E557B"/>
    <w:rsid w:val="004E6D71"/>
    <w:rsid w:val="004E7AA3"/>
    <w:rsid w:val="004E7C1F"/>
    <w:rsid w:val="004F2ED6"/>
    <w:rsid w:val="004F501F"/>
    <w:rsid w:val="005008EC"/>
    <w:rsid w:val="00500938"/>
    <w:rsid w:val="0050221F"/>
    <w:rsid w:val="00504C81"/>
    <w:rsid w:val="00505A17"/>
    <w:rsid w:val="00511FD6"/>
    <w:rsid w:val="005161C3"/>
    <w:rsid w:val="00532EE2"/>
    <w:rsid w:val="00552EF7"/>
    <w:rsid w:val="0056119C"/>
    <w:rsid w:val="00562C94"/>
    <w:rsid w:val="0056615D"/>
    <w:rsid w:val="00566620"/>
    <w:rsid w:val="00590FFF"/>
    <w:rsid w:val="005B602D"/>
    <w:rsid w:val="005B7F46"/>
    <w:rsid w:val="005C0886"/>
    <w:rsid w:val="005C2379"/>
    <w:rsid w:val="005C6E20"/>
    <w:rsid w:val="005C707F"/>
    <w:rsid w:val="005C7559"/>
    <w:rsid w:val="005D6852"/>
    <w:rsid w:val="005E3328"/>
    <w:rsid w:val="005F143D"/>
    <w:rsid w:val="005F2312"/>
    <w:rsid w:val="005F444C"/>
    <w:rsid w:val="005F71E1"/>
    <w:rsid w:val="005F74A5"/>
    <w:rsid w:val="0060022E"/>
    <w:rsid w:val="00621FC8"/>
    <w:rsid w:val="00631366"/>
    <w:rsid w:val="00635224"/>
    <w:rsid w:val="00635F6A"/>
    <w:rsid w:val="006360FB"/>
    <w:rsid w:val="00652595"/>
    <w:rsid w:val="00663B26"/>
    <w:rsid w:val="00663CF6"/>
    <w:rsid w:val="006756FD"/>
    <w:rsid w:val="00682519"/>
    <w:rsid w:val="0068603F"/>
    <w:rsid w:val="00687462"/>
    <w:rsid w:val="0069342F"/>
    <w:rsid w:val="006A2665"/>
    <w:rsid w:val="006A33BE"/>
    <w:rsid w:val="006A34A7"/>
    <w:rsid w:val="006C6867"/>
    <w:rsid w:val="006D27B7"/>
    <w:rsid w:val="006E21A5"/>
    <w:rsid w:val="006E45A1"/>
    <w:rsid w:val="006E528F"/>
    <w:rsid w:val="00723687"/>
    <w:rsid w:val="00726561"/>
    <w:rsid w:val="0073163D"/>
    <w:rsid w:val="0074019A"/>
    <w:rsid w:val="00745625"/>
    <w:rsid w:val="007510E6"/>
    <w:rsid w:val="007516BE"/>
    <w:rsid w:val="007519FC"/>
    <w:rsid w:val="00765EDC"/>
    <w:rsid w:val="007665D2"/>
    <w:rsid w:val="00767194"/>
    <w:rsid w:val="0077564D"/>
    <w:rsid w:val="00776232"/>
    <w:rsid w:val="00776B6B"/>
    <w:rsid w:val="00780983"/>
    <w:rsid w:val="00781032"/>
    <w:rsid w:val="0078197E"/>
    <w:rsid w:val="007909CE"/>
    <w:rsid w:val="007938C5"/>
    <w:rsid w:val="00796474"/>
    <w:rsid w:val="007B12F7"/>
    <w:rsid w:val="007B59A4"/>
    <w:rsid w:val="007C088F"/>
    <w:rsid w:val="007C0E28"/>
    <w:rsid w:val="007C7F09"/>
    <w:rsid w:val="007D3C49"/>
    <w:rsid w:val="007E54A0"/>
    <w:rsid w:val="007F3283"/>
    <w:rsid w:val="00800C45"/>
    <w:rsid w:val="008045FB"/>
    <w:rsid w:val="00807A2A"/>
    <w:rsid w:val="00811C3D"/>
    <w:rsid w:val="00812032"/>
    <w:rsid w:val="008127D7"/>
    <w:rsid w:val="008139C0"/>
    <w:rsid w:val="00821433"/>
    <w:rsid w:val="00824CE0"/>
    <w:rsid w:val="00845A95"/>
    <w:rsid w:val="0084658E"/>
    <w:rsid w:val="00854119"/>
    <w:rsid w:val="00854F5D"/>
    <w:rsid w:val="008575C3"/>
    <w:rsid w:val="00857FFC"/>
    <w:rsid w:val="00867475"/>
    <w:rsid w:val="00867E89"/>
    <w:rsid w:val="00882278"/>
    <w:rsid w:val="008858CD"/>
    <w:rsid w:val="00887E03"/>
    <w:rsid w:val="008A3622"/>
    <w:rsid w:val="008A4BEC"/>
    <w:rsid w:val="008A4E1D"/>
    <w:rsid w:val="008B61DC"/>
    <w:rsid w:val="008C1600"/>
    <w:rsid w:val="008D029F"/>
    <w:rsid w:val="008D07C9"/>
    <w:rsid w:val="008D34BB"/>
    <w:rsid w:val="008D49D5"/>
    <w:rsid w:val="008E27DF"/>
    <w:rsid w:val="008E471E"/>
    <w:rsid w:val="008E688A"/>
    <w:rsid w:val="008E7387"/>
    <w:rsid w:val="008F7356"/>
    <w:rsid w:val="00926668"/>
    <w:rsid w:val="009421D6"/>
    <w:rsid w:val="00953DDD"/>
    <w:rsid w:val="009573AE"/>
    <w:rsid w:val="00966377"/>
    <w:rsid w:val="009806F8"/>
    <w:rsid w:val="009820D2"/>
    <w:rsid w:val="00982130"/>
    <w:rsid w:val="0098536D"/>
    <w:rsid w:val="0099095E"/>
    <w:rsid w:val="00992B2D"/>
    <w:rsid w:val="00992B86"/>
    <w:rsid w:val="009A22A7"/>
    <w:rsid w:val="009A32BC"/>
    <w:rsid w:val="009A5E6B"/>
    <w:rsid w:val="009A6DC7"/>
    <w:rsid w:val="009B53DA"/>
    <w:rsid w:val="009C4187"/>
    <w:rsid w:val="009C6D74"/>
    <w:rsid w:val="009C78A6"/>
    <w:rsid w:val="009D217C"/>
    <w:rsid w:val="009D5687"/>
    <w:rsid w:val="009E422A"/>
    <w:rsid w:val="009E50CE"/>
    <w:rsid w:val="009F2F4E"/>
    <w:rsid w:val="00A0175C"/>
    <w:rsid w:val="00A03DFB"/>
    <w:rsid w:val="00A0651D"/>
    <w:rsid w:val="00A11FFC"/>
    <w:rsid w:val="00A16F03"/>
    <w:rsid w:val="00A20419"/>
    <w:rsid w:val="00A2214C"/>
    <w:rsid w:val="00A23306"/>
    <w:rsid w:val="00A24707"/>
    <w:rsid w:val="00A41E80"/>
    <w:rsid w:val="00A4527E"/>
    <w:rsid w:val="00A6499C"/>
    <w:rsid w:val="00A64A41"/>
    <w:rsid w:val="00A73F3A"/>
    <w:rsid w:val="00A7592D"/>
    <w:rsid w:val="00A824A0"/>
    <w:rsid w:val="00A94D5B"/>
    <w:rsid w:val="00A96B96"/>
    <w:rsid w:val="00A978D4"/>
    <w:rsid w:val="00AA07A7"/>
    <w:rsid w:val="00AB29F3"/>
    <w:rsid w:val="00AB6F47"/>
    <w:rsid w:val="00AC145E"/>
    <w:rsid w:val="00AD3E59"/>
    <w:rsid w:val="00AD41E6"/>
    <w:rsid w:val="00AE02D9"/>
    <w:rsid w:val="00AE0D7E"/>
    <w:rsid w:val="00AE7B76"/>
    <w:rsid w:val="00AF3119"/>
    <w:rsid w:val="00AF5999"/>
    <w:rsid w:val="00AF5FC0"/>
    <w:rsid w:val="00AF712C"/>
    <w:rsid w:val="00AF7323"/>
    <w:rsid w:val="00AF7DD5"/>
    <w:rsid w:val="00B04A18"/>
    <w:rsid w:val="00B10502"/>
    <w:rsid w:val="00B22448"/>
    <w:rsid w:val="00B34B24"/>
    <w:rsid w:val="00B34D31"/>
    <w:rsid w:val="00B368AC"/>
    <w:rsid w:val="00B3766B"/>
    <w:rsid w:val="00B43E60"/>
    <w:rsid w:val="00B64FB6"/>
    <w:rsid w:val="00B67D5A"/>
    <w:rsid w:val="00B72E2A"/>
    <w:rsid w:val="00B84770"/>
    <w:rsid w:val="00B85408"/>
    <w:rsid w:val="00B875C5"/>
    <w:rsid w:val="00B949F8"/>
    <w:rsid w:val="00BA2EB2"/>
    <w:rsid w:val="00BA4C86"/>
    <w:rsid w:val="00BB1894"/>
    <w:rsid w:val="00BB325F"/>
    <w:rsid w:val="00BB38BD"/>
    <w:rsid w:val="00BD0C79"/>
    <w:rsid w:val="00BD12C4"/>
    <w:rsid w:val="00BD6407"/>
    <w:rsid w:val="00BD6DE5"/>
    <w:rsid w:val="00BE2141"/>
    <w:rsid w:val="00BF1B8C"/>
    <w:rsid w:val="00BF1FCF"/>
    <w:rsid w:val="00BF6594"/>
    <w:rsid w:val="00C0556E"/>
    <w:rsid w:val="00C07C04"/>
    <w:rsid w:val="00C140BE"/>
    <w:rsid w:val="00C43B50"/>
    <w:rsid w:val="00C46462"/>
    <w:rsid w:val="00C46B00"/>
    <w:rsid w:val="00C47182"/>
    <w:rsid w:val="00C47D76"/>
    <w:rsid w:val="00C500B5"/>
    <w:rsid w:val="00C55661"/>
    <w:rsid w:val="00C621A6"/>
    <w:rsid w:val="00C64A32"/>
    <w:rsid w:val="00C705FF"/>
    <w:rsid w:val="00C7060A"/>
    <w:rsid w:val="00C764DF"/>
    <w:rsid w:val="00C80477"/>
    <w:rsid w:val="00C86930"/>
    <w:rsid w:val="00C90D1F"/>
    <w:rsid w:val="00C966D2"/>
    <w:rsid w:val="00CB12BC"/>
    <w:rsid w:val="00CC1665"/>
    <w:rsid w:val="00CC21AB"/>
    <w:rsid w:val="00CC22D1"/>
    <w:rsid w:val="00CC61EB"/>
    <w:rsid w:val="00CD5759"/>
    <w:rsid w:val="00CE54D8"/>
    <w:rsid w:val="00CF1B40"/>
    <w:rsid w:val="00D00C50"/>
    <w:rsid w:val="00D021D8"/>
    <w:rsid w:val="00D2470D"/>
    <w:rsid w:val="00D36A16"/>
    <w:rsid w:val="00D4042D"/>
    <w:rsid w:val="00D42386"/>
    <w:rsid w:val="00D42AEE"/>
    <w:rsid w:val="00D5244F"/>
    <w:rsid w:val="00D52459"/>
    <w:rsid w:val="00D54B4A"/>
    <w:rsid w:val="00D56B85"/>
    <w:rsid w:val="00D64BEE"/>
    <w:rsid w:val="00D65922"/>
    <w:rsid w:val="00D80572"/>
    <w:rsid w:val="00D80CE4"/>
    <w:rsid w:val="00D849EC"/>
    <w:rsid w:val="00D86679"/>
    <w:rsid w:val="00DA331C"/>
    <w:rsid w:val="00DA3DC6"/>
    <w:rsid w:val="00DA5AEE"/>
    <w:rsid w:val="00DC168B"/>
    <w:rsid w:val="00DC3B27"/>
    <w:rsid w:val="00DC52A2"/>
    <w:rsid w:val="00DC64E6"/>
    <w:rsid w:val="00DD5507"/>
    <w:rsid w:val="00DD5BB7"/>
    <w:rsid w:val="00DE128F"/>
    <w:rsid w:val="00DE1FAE"/>
    <w:rsid w:val="00DF1449"/>
    <w:rsid w:val="00E03C6F"/>
    <w:rsid w:val="00E1087D"/>
    <w:rsid w:val="00E20471"/>
    <w:rsid w:val="00E23B47"/>
    <w:rsid w:val="00E24FC0"/>
    <w:rsid w:val="00E56C6F"/>
    <w:rsid w:val="00E62DC2"/>
    <w:rsid w:val="00E732CC"/>
    <w:rsid w:val="00E82685"/>
    <w:rsid w:val="00E83930"/>
    <w:rsid w:val="00E85F8F"/>
    <w:rsid w:val="00E8603E"/>
    <w:rsid w:val="00EA3589"/>
    <w:rsid w:val="00EB4A02"/>
    <w:rsid w:val="00EB56FA"/>
    <w:rsid w:val="00EC26C3"/>
    <w:rsid w:val="00EC6366"/>
    <w:rsid w:val="00ED26E2"/>
    <w:rsid w:val="00ED6252"/>
    <w:rsid w:val="00EE355E"/>
    <w:rsid w:val="00EE3722"/>
    <w:rsid w:val="00EE50B3"/>
    <w:rsid w:val="00EF71B4"/>
    <w:rsid w:val="00EF749F"/>
    <w:rsid w:val="00F103FB"/>
    <w:rsid w:val="00F11584"/>
    <w:rsid w:val="00F342DA"/>
    <w:rsid w:val="00F50822"/>
    <w:rsid w:val="00F549D3"/>
    <w:rsid w:val="00F560DA"/>
    <w:rsid w:val="00F6103F"/>
    <w:rsid w:val="00F619AE"/>
    <w:rsid w:val="00F7016C"/>
    <w:rsid w:val="00F706EF"/>
    <w:rsid w:val="00F72930"/>
    <w:rsid w:val="00F739F3"/>
    <w:rsid w:val="00F74BA8"/>
    <w:rsid w:val="00F807CE"/>
    <w:rsid w:val="00F93AEE"/>
    <w:rsid w:val="00F93FF4"/>
    <w:rsid w:val="00F946BC"/>
    <w:rsid w:val="00FB3699"/>
    <w:rsid w:val="00FB6486"/>
    <w:rsid w:val="00FB7B39"/>
    <w:rsid w:val="00FC034A"/>
    <w:rsid w:val="00FC6561"/>
    <w:rsid w:val="00FD51DC"/>
    <w:rsid w:val="00FD7754"/>
    <w:rsid w:val="00FE56B9"/>
    <w:rsid w:val="00FF078C"/>
    <w:rsid w:val="00FF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4CFE9EE4"/>
  <w15:docId w15:val="{6135DC96-3969-47A7-B2F1-524044A91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мой"/>
    <w:qFormat/>
    <w:rsid w:val="00B64FB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rsid w:val="00AF3119"/>
    <w:pPr>
      <w:spacing w:line="240" w:lineRule="auto"/>
      <w:ind w:firstLine="0"/>
      <w:outlineLvl w:val="0"/>
    </w:pPr>
    <w:rPr>
      <w:szCs w:val="20"/>
    </w:rPr>
  </w:style>
  <w:style w:type="paragraph" w:styleId="3">
    <w:name w:val="heading 3"/>
    <w:aliases w:val="Заголовок мой"/>
    <w:basedOn w:val="a"/>
    <w:next w:val="a"/>
    <w:link w:val="30"/>
    <w:unhideWhenUsed/>
    <w:qFormat/>
    <w:rsid w:val="001671F6"/>
    <w:pPr>
      <w:jc w:val="center"/>
      <w:outlineLvl w:val="2"/>
    </w:pPr>
    <w:rPr>
      <w:rFonts w:cs="Arial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F311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aliases w:val="Заголовок мой Знак"/>
    <w:basedOn w:val="a0"/>
    <w:link w:val="3"/>
    <w:rsid w:val="001671F6"/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line="270" w:lineRule="atLeast"/>
      <w:ind w:left="135" w:firstLine="0"/>
    </w:pPr>
    <w:rPr>
      <w:rFonts w:ascii="Tahoma" w:hAnsi="Tahoma" w:cs="Tahom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25D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3025D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025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0"/>
    <w:rsid w:val="00504C81"/>
  </w:style>
  <w:style w:type="table" w:styleId="ab">
    <w:name w:val="Table Grid"/>
    <w:basedOn w:val="a1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161C3"/>
    <w:rPr>
      <w:color w:val="808080"/>
    </w:rPr>
  </w:style>
  <w:style w:type="paragraph" w:styleId="ad">
    <w:name w:val="List Paragraph"/>
    <w:basedOn w:val="a"/>
    <w:uiPriority w:val="34"/>
    <w:qFormat/>
    <w:rsid w:val="00BF6594"/>
    <w:pPr>
      <w:ind w:left="720"/>
      <w:contextualSpacing/>
    </w:pPr>
  </w:style>
  <w:style w:type="paragraph" w:styleId="ae">
    <w:name w:val="TOC Heading"/>
    <w:basedOn w:val="1"/>
    <w:next w:val="a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631366"/>
    <w:pPr>
      <w:tabs>
        <w:tab w:val="right" w:leader="dot" w:pos="9345"/>
      </w:tabs>
      <w:spacing w:after="100"/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AF3119"/>
    <w:rPr>
      <w:color w:val="0000FF" w:themeColor="hyperlink"/>
      <w:u w:val="single"/>
    </w:rPr>
  </w:style>
  <w:style w:type="paragraph" w:customStyle="1" w:styleId="richfactdown-paragraph">
    <w:name w:val="richfactdown-paragraph"/>
    <w:basedOn w:val="a"/>
    <w:rsid w:val="0076719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767194"/>
    <w:rPr>
      <w:b/>
      <w:bCs/>
    </w:rPr>
  </w:style>
  <w:style w:type="paragraph" w:styleId="12">
    <w:name w:val="index 1"/>
    <w:basedOn w:val="a"/>
    <w:next w:val="a"/>
    <w:autoRedefine/>
    <w:uiPriority w:val="99"/>
    <w:semiHidden/>
    <w:unhideWhenUsed/>
    <w:rsid w:val="00DC3B27"/>
    <w:pPr>
      <w:spacing w:line="240" w:lineRule="auto"/>
      <w:ind w:left="280" w:hanging="280"/>
    </w:pPr>
  </w:style>
  <w:style w:type="paragraph" w:styleId="31">
    <w:name w:val="toc 3"/>
    <w:basedOn w:val="a"/>
    <w:next w:val="a"/>
    <w:autoRedefine/>
    <w:uiPriority w:val="39"/>
    <w:unhideWhenUsed/>
    <w:rsid w:val="00F342DA"/>
    <w:pPr>
      <w:tabs>
        <w:tab w:val="right" w:leader="dot" w:pos="9345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0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8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6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3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7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4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1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6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9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3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5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header" Target="header3.xml"/><Relationship Id="rId84" Type="http://schemas.openxmlformats.org/officeDocument/2006/relationships/header" Target="header4.xml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5" Type="http://schemas.openxmlformats.org/officeDocument/2006/relationships/webSettings" Target="webSettings.xml"/><Relationship Id="rId19" Type="http://schemas.openxmlformats.org/officeDocument/2006/relationships/package" Target="embeddings/Microsoft_Visio_Drawing.vsdx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6.png"/><Relationship Id="rId77" Type="http://schemas.openxmlformats.org/officeDocument/2006/relationships/image" Target="media/image64.png"/><Relationship Id="rId8" Type="http://schemas.openxmlformats.org/officeDocument/2006/relationships/footer" Target="footer1.xml"/><Relationship Id="rId51" Type="http://schemas.openxmlformats.org/officeDocument/2006/relationships/image" Target="media/image39.png"/><Relationship Id="rId72" Type="http://schemas.openxmlformats.org/officeDocument/2006/relationships/image" Target="media/image59.png"/><Relationship Id="rId80" Type="http://schemas.openxmlformats.org/officeDocument/2006/relationships/image" Target="media/image67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eader" Target="header2.xml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9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footer" Target="footer2.xml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39" Type="http://schemas.openxmlformats.org/officeDocument/2006/relationships/image" Target="media/image27.png"/><Relationship Id="rId34" Type="http://schemas.openxmlformats.org/officeDocument/2006/relationships/image" Target="media/image23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3.png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61" Type="http://schemas.openxmlformats.org/officeDocument/2006/relationships/image" Target="media/image49.png"/><Relationship Id="rId82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250252-9AE0-4A4A-8C95-825890EE8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1808</TotalTime>
  <Pages>43</Pages>
  <Words>2769</Words>
  <Characters>15787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Анна Казакова</cp:lastModifiedBy>
  <cp:revision>41</cp:revision>
  <cp:lastPrinted>2017-01-09T12:31:00Z</cp:lastPrinted>
  <dcterms:created xsi:type="dcterms:W3CDTF">2024-09-19T07:11:00Z</dcterms:created>
  <dcterms:modified xsi:type="dcterms:W3CDTF">2024-12-17T13:10:00Z</dcterms:modified>
</cp:coreProperties>
</file>