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943A1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178591355"/>
      <w:bookmarkStart w:id="1" w:name="_Toc158122702"/>
      <w:bookmarkEnd w:id="0"/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 xml:space="preserve">МИНИСТЕРСТВО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НАУКИ И ВЫСШЕГО ОБРАЗОВАНИЯ РФ</w:t>
      </w:r>
    </w:p>
    <w:p w14:paraId="05D4693C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hanging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0D5CC15" w14:textId="77777777" w:rsidR="00B3464B" w:rsidRPr="00B3464B" w:rsidRDefault="00B3464B" w:rsidP="00B3464B">
      <w:pPr>
        <w:widowControl w:val="0"/>
        <w:autoSpaceDE w:val="0"/>
        <w:autoSpaceDN w:val="0"/>
        <w:spacing w:after="360" w:line="240" w:lineRule="auto"/>
        <w:ind w:firstLine="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«Санкт–Петербургский государственный университет</w:t>
      </w: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65031EB0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before="480"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ФАКУЛЬТЕТ СРЕДНЕГО ПРОФЕССИОНАЛЬНОГО ОБРАЗОВАНИЯ</w:t>
      </w:r>
    </w:p>
    <w:p w14:paraId="43BD36B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E87F6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0E6BFDAB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B3464B" w:rsidRPr="00B3464B" w14:paraId="64657345" w14:textId="77777777" w:rsidTr="00132F7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EF308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625C013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7D9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D81F2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07EE433" w14:textId="5F9972F1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556B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DC6A5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4E79C57" w14:textId="0FDCFA95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У. С. Опалева</w:t>
            </w:r>
          </w:p>
        </w:tc>
      </w:tr>
      <w:tr w:rsidR="00B3464B" w:rsidRPr="00B3464B" w14:paraId="160A704E" w14:textId="77777777" w:rsidTr="00132F7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40AB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BD07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A4C9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8F60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334BA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298324AC" w14:textId="77777777" w:rsidR="00B3464B" w:rsidRPr="00B3464B" w:rsidRDefault="00B3464B" w:rsidP="00B3464B">
      <w:pPr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B3464B" w:rsidRPr="00B3464B" w14:paraId="758D436D" w14:textId="77777777" w:rsidTr="00132F71">
        <w:tc>
          <w:tcPr>
            <w:tcW w:w="9465" w:type="dxa"/>
          </w:tcPr>
          <w:p w14:paraId="2722B4F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98514B9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178ED1E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72D42FC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E6F8208" w14:textId="6CC8D52D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ОТЧЕТ ПО ЛАБОРАТОРНЫМ РАБОТАМ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781224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="00011EA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  <w:r w:rsidR="009A7D6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  <w:r w:rsidR="001435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="00011EA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  <w:p w14:paraId="56DC52FF" w14:textId="77777777" w:rsidR="00B3464B" w:rsidRPr="002F504D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D68D9F3" w14:textId="69C2B944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дисциплине МДК 01.01 Разработка программных модулей ч.1</w:t>
            </w:r>
          </w:p>
          <w:p w14:paraId="1A7E2CE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60AFDECA" w14:textId="77777777" w:rsidTr="00132F71">
        <w:tc>
          <w:tcPr>
            <w:tcW w:w="9465" w:type="dxa"/>
          </w:tcPr>
          <w:p w14:paraId="47609E90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3BD3A9F0" w14:textId="77777777" w:rsidTr="00132F71">
        <w:tc>
          <w:tcPr>
            <w:tcW w:w="9465" w:type="dxa"/>
          </w:tcPr>
          <w:p w14:paraId="5602DB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6AAA6F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BD4552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0B2405FE" w14:textId="77777777" w:rsidTr="00132F71">
        <w:tc>
          <w:tcPr>
            <w:tcW w:w="9465" w:type="dxa"/>
          </w:tcPr>
          <w:p w14:paraId="422B1DD3" w14:textId="77777777" w:rsidR="00B3464B" w:rsidRPr="00B3464B" w:rsidRDefault="00B3464B" w:rsidP="00B3464B">
            <w:pPr>
              <w:spacing w:after="0" w:line="300" w:lineRule="auto"/>
              <w:ind w:firstLine="560"/>
              <w:jc w:val="left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15B6903F" w14:textId="77777777" w:rsidTr="00132F71">
        <w:tc>
          <w:tcPr>
            <w:tcW w:w="9465" w:type="dxa"/>
          </w:tcPr>
          <w:p w14:paraId="000688B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7C87F3B" w14:textId="4EE8CE6A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B3464B" w:rsidRPr="00B3464B" w14:paraId="54B4A051" w14:textId="77777777" w:rsidTr="00132F71">
        <w:tc>
          <w:tcPr>
            <w:tcW w:w="2167" w:type="dxa"/>
            <w:vAlign w:val="center"/>
            <w:hideMark/>
          </w:tcPr>
          <w:p w14:paraId="01C5C05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716D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0C81796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1AE615" w14:textId="128AFE02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48F9AB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41E9D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</w:p>
        </w:tc>
      </w:tr>
      <w:tr w:rsidR="00B3464B" w:rsidRPr="00B3464B" w14:paraId="3FB9DE7B" w14:textId="77777777" w:rsidTr="00132F71">
        <w:tc>
          <w:tcPr>
            <w:tcW w:w="2167" w:type="dxa"/>
            <w:vAlign w:val="center"/>
          </w:tcPr>
          <w:p w14:paraId="30771AA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45EFE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6A11411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FAF6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0DC1D4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775CD73B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5898EBD3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9BE101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13DE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394CFD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4B8AAF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143052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8E7DF8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839E8A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165C8F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DB3B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2024</w:t>
      </w:r>
    </w:p>
    <w:p w14:paraId="6489596D" w14:textId="77777777" w:rsidR="00B3464B" w:rsidRDefault="00B3464B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bookmarkEnd w:id="1"/>
    <w:p w14:paraId="6F72B747" w14:textId="018D95A3" w:rsidR="0013494C" w:rsidRPr="00B35897" w:rsidRDefault="0013494C" w:rsidP="00B35897">
      <w:pPr>
        <w:pStyle w:val="2"/>
      </w:pPr>
      <w:r w:rsidRPr="00B35897">
        <w:lastRenderedPageBreak/>
        <w:t>ВВЕДЕНИЕ</w:t>
      </w:r>
    </w:p>
    <w:p w14:paraId="3422651C" w14:textId="4FCE3167" w:rsidR="00723BC6" w:rsidRDefault="00723BC6" w:rsidP="00723BC6">
      <w:pPr>
        <w:rPr>
          <w:lang w:eastAsia="ru-RU"/>
        </w:rPr>
      </w:pPr>
      <w:r w:rsidRPr="00723BC6">
        <w:rPr>
          <w:b/>
          <w:bCs/>
          <w:lang w:eastAsia="ru-RU"/>
        </w:rPr>
        <w:t>Тема:</w:t>
      </w:r>
      <w:r w:rsidR="00011EA6">
        <w:rPr>
          <w:lang w:eastAsia="ru-RU"/>
        </w:rPr>
        <w:t xml:space="preserve"> </w:t>
      </w:r>
      <w:r w:rsidR="00011EA6" w:rsidRPr="00011EA6">
        <w:rPr>
          <w:b/>
          <w:bCs/>
          <w:lang w:eastAsia="ru-RU"/>
        </w:rPr>
        <w:t>п</w:t>
      </w:r>
      <w:r w:rsidR="00011EA6" w:rsidRPr="00011EA6">
        <w:rPr>
          <w:b/>
          <w:lang w:eastAsia="ru-RU"/>
        </w:rPr>
        <w:t xml:space="preserve">рофилирование и оптимизация кода </w:t>
      </w:r>
      <w:r w:rsidR="00011EA6" w:rsidRPr="00011EA6">
        <w:rPr>
          <w:b/>
          <w:bCs/>
          <w:lang w:eastAsia="ru-RU"/>
        </w:rPr>
        <w:t xml:space="preserve">на языке программирования </w:t>
      </w:r>
      <w:r w:rsidR="00011EA6" w:rsidRPr="00011EA6">
        <w:rPr>
          <w:b/>
          <w:bCs/>
          <w:lang w:val="en-US" w:eastAsia="ru-RU"/>
        </w:rPr>
        <w:t>Python</w:t>
      </w:r>
      <w:r w:rsidR="00011EA6" w:rsidRPr="00011EA6">
        <w:rPr>
          <w:b/>
          <w:bCs/>
          <w:lang w:eastAsia="ru-RU"/>
        </w:rPr>
        <w:t>.</w:t>
      </w:r>
    </w:p>
    <w:p w14:paraId="2A336591" w14:textId="2FE93A77" w:rsidR="00723BC6" w:rsidRPr="00723BC6" w:rsidRDefault="00723BC6" w:rsidP="00723BC6">
      <w:pPr>
        <w:rPr>
          <w:lang w:eastAsia="ru-RU"/>
        </w:rPr>
      </w:pPr>
      <w:r w:rsidRPr="00723BC6">
        <w:rPr>
          <w:b/>
          <w:bCs/>
          <w:lang w:eastAsia="ru-RU"/>
        </w:rPr>
        <w:t>Цель:</w:t>
      </w:r>
      <w:r w:rsidRPr="00723BC6">
        <w:rPr>
          <w:lang w:eastAsia="ru-RU"/>
        </w:rPr>
        <w:t xml:space="preserve"> </w:t>
      </w:r>
      <w:r w:rsidR="00011EA6" w:rsidRPr="00011EA6">
        <w:rPr>
          <w:b/>
          <w:bCs/>
          <w:lang w:eastAsia="ru-RU"/>
        </w:rPr>
        <w:t>получить навыки работы с профайлерами.</w:t>
      </w:r>
    </w:p>
    <w:p w14:paraId="36274A5B" w14:textId="4CFDE463" w:rsidR="0013494C" w:rsidRPr="002F24EA" w:rsidRDefault="0013494C" w:rsidP="002F24EA">
      <w:pPr>
        <w:ind w:firstLine="708"/>
        <w:rPr>
          <w:b/>
          <w:bCs/>
        </w:rPr>
      </w:pPr>
      <w:r>
        <w:rPr>
          <w:lang w:eastAsia="ru-RU"/>
        </w:rPr>
        <w:br w:type="page"/>
      </w:r>
    </w:p>
    <w:p w14:paraId="4A0C1A53" w14:textId="4D36BC7F" w:rsidR="008A76F1" w:rsidRPr="00011EA6" w:rsidRDefault="00011EA6" w:rsidP="00011EA6">
      <w:pPr>
        <w:tabs>
          <w:tab w:val="num" w:pos="426"/>
        </w:tabs>
        <w:jc w:val="center"/>
        <w:rPr>
          <w:b/>
          <w:bCs/>
        </w:rPr>
      </w:pPr>
      <w:r w:rsidRPr="00011EA6">
        <w:rPr>
          <w:b/>
          <w:bCs/>
        </w:rPr>
        <w:lastRenderedPageBreak/>
        <w:t>Задачи</w:t>
      </w:r>
    </w:p>
    <w:p w14:paraId="0A90893E" w14:textId="77777777" w:rsidR="00011EA6" w:rsidRPr="00011EA6" w:rsidRDefault="00011EA6" w:rsidP="00011EA6">
      <w:pPr>
        <w:numPr>
          <w:ilvl w:val="0"/>
          <w:numId w:val="21"/>
        </w:numPr>
        <w:rPr>
          <w:szCs w:val="28"/>
        </w:rPr>
      </w:pPr>
      <w:r w:rsidRPr="00011EA6">
        <w:rPr>
          <w:szCs w:val="28"/>
        </w:rPr>
        <w:t>Выполнить профилирование программного кода:</w:t>
      </w:r>
    </w:p>
    <w:p w14:paraId="65EDBBE1" w14:textId="77777777" w:rsidR="00011EA6" w:rsidRPr="00104512" w:rsidRDefault="00011EA6" w:rsidP="00011EA6">
      <w:pPr>
        <w:numPr>
          <w:ilvl w:val="0"/>
          <w:numId w:val="22"/>
        </w:numPr>
        <w:rPr>
          <w:szCs w:val="28"/>
        </w:rPr>
      </w:pPr>
      <w:r w:rsidRPr="00011EA6">
        <w:rPr>
          <w:szCs w:val="28"/>
        </w:rPr>
        <w:t xml:space="preserve">Примера с выводом хеша по алгоритму </w:t>
      </w:r>
      <w:r w:rsidRPr="00011EA6">
        <w:rPr>
          <w:szCs w:val="28"/>
          <w:lang w:val="en-US"/>
        </w:rPr>
        <w:t>MD</w:t>
      </w:r>
      <w:r w:rsidRPr="00011EA6">
        <w:rPr>
          <w:szCs w:val="28"/>
        </w:rPr>
        <w:t>5.</w:t>
      </w:r>
    </w:p>
    <w:p w14:paraId="279C7B53" w14:textId="567AFB7D" w:rsidR="00144327" w:rsidRDefault="00144327" w:rsidP="00B61D3E">
      <w:pPr>
        <w:spacing w:after="0" w:line="240" w:lineRule="auto"/>
        <w:ind w:firstLine="0"/>
        <w:jc w:val="center"/>
      </w:pPr>
      <w:r w:rsidRPr="00144327">
        <w:rPr>
          <w:noProof/>
        </w:rPr>
        <w:drawing>
          <wp:inline distT="0" distB="0" distL="0" distR="0" wp14:anchorId="470ECF44" wp14:editId="77AF967C">
            <wp:extent cx="6407984" cy="3023501"/>
            <wp:effectExtent l="0" t="0" r="0" b="5715"/>
            <wp:docPr id="63186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6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5083" cy="30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55CC" w14:textId="0C73A7AE" w:rsidR="00104512" w:rsidRDefault="00104512" w:rsidP="00104512">
      <w:pPr>
        <w:ind w:firstLine="0"/>
        <w:jc w:val="center"/>
        <w:rPr>
          <w:sz w:val="24"/>
          <w:szCs w:val="24"/>
        </w:rPr>
      </w:pPr>
      <w:r w:rsidRPr="00552FDF">
        <w:rPr>
          <w:sz w:val="24"/>
          <w:szCs w:val="24"/>
        </w:rPr>
        <w:t>Рис. 1 – Профилирование</w:t>
      </w:r>
      <w:r w:rsidR="00144327" w:rsidRPr="00552FDF">
        <w:rPr>
          <w:sz w:val="24"/>
          <w:szCs w:val="24"/>
        </w:rPr>
        <w:t xml:space="preserve"> с выводом хеша</w:t>
      </w:r>
    </w:p>
    <w:p w14:paraId="78B06EDB" w14:textId="40E86DBD" w:rsidR="003A60A7" w:rsidRPr="00552FDF" w:rsidRDefault="003A60A7" w:rsidP="003A60A7">
      <w:r w:rsidRPr="003A60A7">
        <w:t xml:space="preserve">При профилировании данного кода можно определить, что вывод хэша по алгоритму </w:t>
      </w:r>
      <w:r w:rsidRPr="003A60A7">
        <w:rPr>
          <w:lang w:val="en-US"/>
        </w:rPr>
        <w:t>MD</w:t>
      </w:r>
      <w:r w:rsidRPr="003A60A7">
        <w:t xml:space="preserve">5 требует </w:t>
      </w:r>
      <w:r>
        <w:t xml:space="preserve">мало ресурсов </w:t>
      </w:r>
      <w:r w:rsidRPr="003A60A7">
        <w:t xml:space="preserve">и </w:t>
      </w:r>
      <w:r>
        <w:t>даже с увеличением объёма строки выполняется почти что моментально.</w:t>
      </w:r>
    </w:p>
    <w:p w14:paraId="6C4D94F5" w14:textId="77777777" w:rsidR="00011EA6" w:rsidRPr="00312F78" w:rsidRDefault="00011EA6" w:rsidP="00011EA6">
      <w:pPr>
        <w:numPr>
          <w:ilvl w:val="0"/>
          <w:numId w:val="22"/>
        </w:numPr>
        <w:rPr>
          <w:szCs w:val="28"/>
        </w:rPr>
      </w:pPr>
      <w:r w:rsidRPr="00011EA6">
        <w:rPr>
          <w:szCs w:val="28"/>
        </w:rPr>
        <w:t>Примера с использованием регулярного выражения.</w:t>
      </w:r>
    </w:p>
    <w:p w14:paraId="4F0B3AB1" w14:textId="42DC80C9" w:rsidR="00312F78" w:rsidRDefault="00CF1B8A" w:rsidP="00B61D3E">
      <w:pPr>
        <w:spacing w:after="0" w:line="240" w:lineRule="auto"/>
        <w:ind w:firstLine="0"/>
        <w:jc w:val="center"/>
        <w:rPr>
          <w:szCs w:val="28"/>
        </w:rPr>
      </w:pPr>
      <w:r w:rsidRPr="00CF1B8A">
        <w:rPr>
          <w:noProof/>
          <w:szCs w:val="28"/>
        </w:rPr>
        <w:lastRenderedPageBreak/>
        <w:drawing>
          <wp:inline distT="0" distB="0" distL="0" distR="0" wp14:anchorId="20458081" wp14:editId="27890BC5">
            <wp:extent cx="6333131" cy="7980219"/>
            <wp:effectExtent l="0" t="0" r="0" b="1905"/>
            <wp:docPr id="1137419969" name="Рисунок 1" descr="Изображение выглядит как текст, снимок экрана, черно-белый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19969" name="Рисунок 1" descr="Изображение выглядит как текст, снимок экрана, черно-белый, меню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465" cy="79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83AB" w14:textId="4BA53A5F" w:rsidR="00C20320" w:rsidRDefault="00CF1B8A" w:rsidP="00552FDF">
      <w:pPr>
        <w:ind w:firstLine="0"/>
        <w:jc w:val="center"/>
        <w:rPr>
          <w:sz w:val="24"/>
          <w:szCs w:val="24"/>
        </w:rPr>
      </w:pPr>
      <w:r w:rsidRPr="00CF1B8A">
        <w:rPr>
          <w:sz w:val="24"/>
          <w:szCs w:val="24"/>
        </w:rPr>
        <w:t>Рис. 2 – Профилирование регулярного выражения</w:t>
      </w:r>
    </w:p>
    <w:p w14:paraId="2F50D918" w14:textId="59442ADC" w:rsidR="00CF1B8A" w:rsidRPr="002E6BB6" w:rsidRDefault="00B222E6" w:rsidP="002E6BB6">
      <w:r w:rsidRPr="00B222E6">
        <w:t xml:space="preserve">После профилирование данного кода с регулярным выражением можно сказать, что </w:t>
      </w:r>
      <w:r>
        <w:t>вызывается большое количество функций, но сама программа выполняется очень быстро.</w:t>
      </w:r>
    </w:p>
    <w:p w14:paraId="77585C42" w14:textId="77777777" w:rsidR="00011EA6" w:rsidRDefault="00011EA6" w:rsidP="00011EA6">
      <w:pPr>
        <w:numPr>
          <w:ilvl w:val="0"/>
          <w:numId w:val="22"/>
        </w:numPr>
        <w:rPr>
          <w:szCs w:val="28"/>
        </w:rPr>
      </w:pPr>
      <w:r w:rsidRPr="00011EA6">
        <w:rPr>
          <w:szCs w:val="28"/>
        </w:rPr>
        <w:lastRenderedPageBreak/>
        <w:t xml:space="preserve">Первой циклической задачи из ЛР </w:t>
      </w:r>
      <w:proofErr w:type="gramStart"/>
      <w:r w:rsidRPr="00011EA6">
        <w:rPr>
          <w:szCs w:val="28"/>
        </w:rPr>
        <w:t>1-4</w:t>
      </w:r>
      <w:proofErr w:type="gramEnd"/>
      <w:r w:rsidRPr="00011EA6">
        <w:rPr>
          <w:szCs w:val="28"/>
        </w:rPr>
        <w:t>.</w:t>
      </w:r>
    </w:p>
    <w:p w14:paraId="1B5B3C0C" w14:textId="5A008DAF" w:rsidR="00576854" w:rsidRDefault="0029316A" w:rsidP="00B61D3E">
      <w:pPr>
        <w:spacing w:after="0" w:line="240" w:lineRule="auto"/>
        <w:ind w:firstLine="0"/>
        <w:jc w:val="center"/>
        <w:rPr>
          <w:szCs w:val="28"/>
        </w:rPr>
      </w:pPr>
      <w:r w:rsidRPr="0029316A">
        <w:rPr>
          <w:noProof/>
          <w:szCs w:val="28"/>
        </w:rPr>
        <w:drawing>
          <wp:inline distT="0" distB="0" distL="0" distR="0" wp14:anchorId="624848E4" wp14:editId="153B576A">
            <wp:extent cx="5940425" cy="3435985"/>
            <wp:effectExtent l="0" t="0" r="3175" b="0"/>
            <wp:docPr id="649272614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72614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8AB9" w14:textId="75F80CF7" w:rsidR="0030578F" w:rsidRPr="0030578F" w:rsidRDefault="0030578F" w:rsidP="00552FDF">
      <w:pPr>
        <w:ind w:firstLine="0"/>
        <w:jc w:val="center"/>
        <w:rPr>
          <w:sz w:val="24"/>
          <w:szCs w:val="24"/>
        </w:rPr>
      </w:pPr>
      <w:r w:rsidRPr="0030578F">
        <w:rPr>
          <w:sz w:val="24"/>
          <w:szCs w:val="24"/>
        </w:rPr>
        <w:t>Рис. 3 – Код задачи</w:t>
      </w:r>
      <w:r w:rsidR="0029316A">
        <w:rPr>
          <w:sz w:val="24"/>
          <w:szCs w:val="24"/>
        </w:rPr>
        <w:t xml:space="preserve"> и часть вывода</w:t>
      </w:r>
    </w:p>
    <w:p w14:paraId="4D45FFF6" w14:textId="3F85B25F" w:rsidR="0030578F" w:rsidRDefault="0029316A" w:rsidP="00B61D3E">
      <w:pPr>
        <w:spacing w:after="0" w:line="240" w:lineRule="auto"/>
        <w:ind w:firstLine="0"/>
        <w:jc w:val="center"/>
        <w:rPr>
          <w:szCs w:val="28"/>
        </w:rPr>
      </w:pPr>
      <w:r w:rsidRPr="0029316A">
        <w:rPr>
          <w:noProof/>
          <w:szCs w:val="28"/>
        </w:rPr>
        <w:drawing>
          <wp:inline distT="0" distB="0" distL="0" distR="0" wp14:anchorId="0718BB42" wp14:editId="6EC5E687">
            <wp:extent cx="5940425" cy="1393190"/>
            <wp:effectExtent l="0" t="0" r="3175" b="0"/>
            <wp:docPr id="1007796537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6537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049B" w14:textId="5D3BA6B3" w:rsidR="00552FDF" w:rsidRDefault="00552FDF" w:rsidP="00552FDF">
      <w:pPr>
        <w:ind w:firstLine="0"/>
        <w:jc w:val="center"/>
        <w:rPr>
          <w:sz w:val="24"/>
          <w:szCs w:val="24"/>
        </w:rPr>
      </w:pPr>
      <w:r w:rsidRPr="00552FDF">
        <w:rPr>
          <w:sz w:val="24"/>
          <w:szCs w:val="24"/>
        </w:rPr>
        <w:t xml:space="preserve">Рис. </w:t>
      </w:r>
      <w:r w:rsidR="0030578F">
        <w:rPr>
          <w:sz w:val="24"/>
          <w:szCs w:val="24"/>
        </w:rPr>
        <w:t xml:space="preserve">4 </w:t>
      </w:r>
      <w:r w:rsidRPr="00552FDF">
        <w:rPr>
          <w:sz w:val="24"/>
          <w:szCs w:val="24"/>
        </w:rPr>
        <w:t>– Профилирование циклической задачи</w:t>
      </w:r>
    </w:p>
    <w:p w14:paraId="07C08CFD" w14:textId="5CEF1ECD" w:rsidR="002E6BB6" w:rsidRPr="00164C0A" w:rsidRDefault="002E6BB6" w:rsidP="00164C0A">
      <w:r w:rsidRPr="002E6BB6">
        <w:t xml:space="preserve">После профилирование </w:t>
      </w:r>
      <w:r w:rsidR="0029316A">
        <w:t xml:space="preserve">кода циклической задачи можно увидеть, что время выполнения зависит от того, сколько времени пользователь вводит своё значение (можно увидеть в функции </w:t>
      </w:r>
      <w:r w:rsidR="0029316A">
        <w:rPr>
          <w:lang w:val="en-US"/>
        </w:rPr>
        <w:t>input</w:t>
      </w:r>
      <w:r w:rsidR="0029316A">
        <w:t>).</w:t>
      </w:r>
    </w:p>
    <w:p w14:paraId="13D8477D" w14:textId="77777777" w:rsidR="00011EA6" w:rsidRDefault="00011EA6" w:rsidP="00011EA6">
      <w:pPr>
        <w:numPr>
          <w:ilvl w:val="0"/>
          <w:numId w:val="22"/>
        </w:numPr>
        <w:rPr>
          <w:szCs w:val="28"/>
        </w:rPr>
      </w:pPr>
      <w:r w:rsidRPr="00011EA6">
        <w:rPr>
          <w:szCs w:val="28"/>
        </w:rPr>
        <w:t xml:space="preserve">Последней задачи из раздела «Строки» ЛР </w:t>
      </w:r>
      <w:proofErr w:type="gramStart"/>
      <w:r w:rsidRPr="00011EA6">
        <w:rPr>
          <w:szCs w:val="28"/>
        </w:rPr>
        <w:t>5-7</w:t>
      </w:r>
      <w:proofErr w:type="gramEnd"/>
      <w:r w:rsidRPr="00011EA6">
        <w:rPr>
          <w:szCs w:val="28"/>
        </w:rPr>
        <w:t>.</w:t>
      </w:r>
    </w:p>
    <w:p w14:paraId="4E3BE67E" w14:textId="13DB52DA" w:rsidR="00F4161F" w:rsidRDefault="00901745" w:rsidP="00B61D3E">
      <w:pPr>
        <w:spacing w:after="0" w:line="240" w:lineRule="auto"/>
        <w:ind w:firstLine="0"/>
        <w:jc w:val="center"/>
        <w:rPr>
          <w:szCs w:val="28"/>
          <w:lang w:val="en-US"/>
        </w:rPr>
      </w:pPr>
      <w:r w:rsidRPr="00901745">
        <w:rPr>
          <w:noProof/>
          <w:szCs w:val="28"/>
          <w:lang w:val="en-US"/>
        </w:rPr>
        <w:lastRenderedPageBreak/>
        <w:drawing>
          <wp:inline distT="0" distB="0" distL="0" distR="0" wp14:anchorId="600622AD" wp14:editId="3B8F5C6C">
            <wp:extent cx="5940425" cy="4431665"/>
            <wp:effectExtent l="0" t="0" r="3175" b="6985"/>
            <wp:docPr id="876512548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12548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7FE3" w14:textId="2EFAA6E6" w:rsidR="00901745" w:rsidRDefault="00901745" w:rsidP="00901745">
      <w:pPr>
        <w:ind w:firstLine="0"/>
        <w:jc w:val="center"/>
        <w:rPr>
          <w:sz w:val="24"/>
          <w:szCs w:val="24"/>
        </w:rPr>
      </w:pPr>
      <w:r w:rsidRPr="00901745">
        <w:rPr>
          <w:sz w:val="24"/>
          <w:szCs w:val="24"/>
        </w:rPr>
        <w:t>Рис. 5 – Код</w:t>
      </w:r>
    </w:p>
    <w:p w14:paraId="18A683A8" w14:textId="5388BA26" w:rsidR="00901745" w:rsidRPr="00901745" w:rsidRDefault="00901745" w:rsidP="00B61D3E">
      <w:pPr>
        <w:spacing w:after="0" w:line="240" w:lineRule="auto"/>
        <w:ind w:firstLine="0"/>
        <w:jc w:val="center"/>
        <w:rPr>
          <w:sz w:val="24"/>
          <w:szCs w:val="24"/>
        </w:rPr>
      </w:pPr>
      <w:r w:rsidRPr="00901745">
        <w:rPr>
          <w:noProof/>
          <w:sz w:val="24"/>
          <w:szCs w:val="24"/>
        </w:rPr>
        <w:drawing>
          <wp:inline distT="0" distB="0" distL="0" distR="0" wp14:anchorId="3F5A1A0C" wp14:editId="4F12CDCE">
            <wp:extent cx="5940425" cy="2626995"/>
            <wp:effectExtent l="0" t="0" r="3175" b="1905"/>
            <wp:docPr id="1220514085" name="Рисунок 1" descr="Изображение выглядит как текст, снимок экрана, Шрифт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14085" name="Рисунок 1" descr="Изображение выглядит как текст, снимок экрана, Шрифт, меню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317E" w14:textId="1AD1443E" w:rsidR="00901745" w:rsidRDefault="00901745" w:rsidP="00901745">
      <w:pPr>
        <w:ind w:firstLine="0"/>
        <w:jc w:val="center"/>
        <w:rPr>
          <w:sz w:val="24"/>
          <w:szCs w:val="24"/>
        </w:rPr>
      </w:pPr>
      <w:r w:rsidRPr="00901745">
        <w:rPr>
          <w:sz w:val="24"/>
          <w:szCs w:val="24"/>
        </w:rPr>
        <w:t xml:space="preserve">Рис. 6 </w:t>
      </w:r>
      <w:r w:rsidR="00164C0A">
        <w:rPr>
          <w:sz w:val="24"/>
          <w:szCs w:val="24"/>
        </w:rPr>
        <w:t>–</w:t>
      </w:r>
      <w:r w:rsidRPr="00901745">
        <w:rPr>
          <w:sz w:val="24"/>
          <w:szCs w:val="24"/>
        </w:rPr>
        <w:t xml:space="preserve"> Профилирование</w:t>
      </w:r>
    </w:p>
    <w:p w14:paraId="58DE744C" w14:textId="3CFF6AAB" w:rsidR="00164C0A" w:rsidRPr="00164C0A" w:rsidRDefault="00164C0A" w:rsidP="00164C0A">
      <w:r>
        <w:t xml:space="preserve">В </w:t>
      </w:r>
      <w:r w:rsidRPr="00164C0A">
        <w:t>профилировани</w:t>
      </w:r>
      <w:r>
        <w:t>и</w:t>
      </w:r>
      <w:r w:rsidRPr="00164C0A">
        <w:t xml:space="preserve"> кода с генератором пароля</w:t>
      </w:r>
      <w:r>
        <w:t xml:space="preserve"> ситуация логична профилированию кода с циклом, то есть </w:t>
      </w:r>
      <w:r w:rsidRPr="00164C0A">
        <w:t>всё зависит от времени ввода пользователя</w:t>
      </w:r>
      <w:r>
        <w:t>.</w:t>
      </w:r>
    </w:p>
    <w:p w14:paraId="6B3B5575" w14:textId="77777777" w:rsidR="00011EA6" w:rsidRDefault="00011EA6" w:rsidP="00011EA6">
      <w:pPr>
        <w:numPr>
          <w:ilvl w:val="0"/>
          <w:numId w:val="22"/>
        </w:numPr>
        <w:rPr>
          <w:szCs w:val="28"/>
        </w:rPr>
      </w:pPr>
      <w:r w:rsidRPr="00011EA6">
        <w:rPr>
          <w:szCs w:val="28"/>
        </w:rPr>
        <w:t xml:space="preserve">Последней задачи из раздела «Списки» ЛР </w:t>
      </w:r>
      <w:proofErr w:type="gramStart"/>
      <w:r w:rsidRPr="00011EA6">
        <w:rPr>
          <w:szCs w:val="28"/>
        </w:rPr>
        <w:t>5-7</w:t>
      </w:r>
      <w:proofErr w:type="gramEnd"/>
      <w:r w:rsidRPr="00011EA6">
        <w:rPr>
          <w:szCs w:val="28"/>
        </w:rPr>
        <w:t>.</w:t>
      </w:r>
    </w:p>
    <w:p w14:paraId="5E942373" w14:textId="0D752AA9" w:rsidR="00A60B81" w:rsidRDefault="00A60B81" w:rsidP="00B61D3E">
      <w:pPr>
        <w:spacing w:after="0" w:line="240" w:lineRule="auto"/>
        <w:ind w:firstLine="0"/>
        <w:jc w:val="center"/>
        <w:rPr>
          <w:szCs w:val="28"/>
        </w:rPr>
      </w:pPr>
      <w:r w:rsidRPr="00A60B81">
        <w:rPr>
          <w:noProof/>
          <w:szCs w:val="28"/>
        </w:rPr>
        <w:lastRenderedPageBreak/>
        <w:drawing>
          <wp:inline distT="0" distB="0" distL="0" distR="0" wp14:anchorId="62F25DD9" wp14:editId="3B985D42">
            <wp:extent cx="5940425" cy="3595370"/>
            <wp:effectExtent l="0" t="0" r="3175" b="5080"/>
            <wp:docPr id="1344446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46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E725" w14:textId="676B5866" w:rsidR="00A60B81" w:rsidRPr="00A60B81" w:rsidRDefault="00A60B81" w:rsidP="00A60B81">
      <w:pPr>
        <w:ind w:firstLine="0"/>
        <w:jc w:val="center"/>
        <w:rPr>
          <w:sz w:val="24"/>
          <w:szCs w:val="24"/>
        </w:rPr>
      </w:pPr>
      <w:r w:rsidRPr="00A60B81">
        <w:rPr>
          <w:sz w:val="24"/>
          <w:szCs w:val="24"/>
        </w:rPr>
        <w:t>Рис. 7 – Код</w:t>
      </w:r>
    </w:p>
    <w:p w14:paraId="39C74F32" w14:textId="5B180DA9" w:rsidR="00A60B81" w:rsidRDefault="00A60B81" w:rsidP="00B61D3E">
      <w:pPr>
        <w:spacing w:after="0" w:line="240" w:lineRule="auto"/>
        <w:ind w:firstLine="0"/>
        <w:jc w:val="center"/>
        <w:rPr>
          <w:szCs w:val="28"/>
        </w:rPr>
      </w:pPr>
      <w:r w:rsidRPr="00A60B81">
        <w:rPr>
          <w:noProof/>
          <w:szCs w:val="28"/>
        </w:rPr>
        <w:drawing>
          <wp:inline distT="0" distB="0" distL="0" distR="0" wp14:anchorId="44D0F9A4" wp14:editId="1274AC1D">
            <wp:extent cx="5940425" cy="3547745"/>
            <wp:effectExtent l="0" t="0" r="3175" b="0"/>
            <wp:docPr id="1626135054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5054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20AA" w14:textId="76956C46" w:rsidR="00A60B81" w:rsidRDefault="00A60B81" w:rsidP="00174E7B">
      <w:pPr>
        <w:ind w:firstLine="0"/>
        <w:jc w:val="center"/>
        <w:rPr>
          <w:sz w:val="24"/>
          <w:szCs w:val="24"/>
        </w:rPr>
      </w:pPr>
      <w:r w:rsidRPr="00A60B81">
        <w:rPr>
          <w:sz w:val="24"/>
          <w:szCs w:val="24"/>
        </w:rPr>
        <w:t>Рис. 8 – Вывод и профилирование</w:t>
      </w:r>
    </w:p>
    <w:p w14:paraId="6DC25F2F" w14:textId="68E1E4C0" w:rsidR="00F54F21" w:rsidRPr="00F54F21" w:rsidRDefault="00F54F21" w:rsidP="00F54F21">
      <w:r>
        <w:t xml:space="preserve">В профилировании данного кода большая часть времени также зависит от времени ввода пользователем, но также малая часть времени уходит на вывод (функцию </w:t>
      </w:r>
      <w:r>
        <w:rPr>
          <w:lang w:val="en-US"/>
        </w:rPr>
        <w:t>print</w:t>
      </w:r>
      <w:r>
        <w:t xml:space="preserve">). </w:t>
      </w:r>
    </w:p>
    <w:p w14:paraId="5E4A5B8B" w14:textId="77777777" w:rsidR="00011EA6" w:rsidRPr="00B10206" w:rsidRDefault="00011EA6" w:rsidP="00011EA6">
      <w:pPr>
        <w:numPr>
          <w:ilvl w:val="0"/>
          <w:numId w:val="22"/>
        </w:numPr>
        <w:rPr>
          <w:szCs w:val="28"/>
        </w:rPr>
      </w:pPr>
      <w:r w:rsidRPr="00011EA6">
        <w:rPr>
          <w:szCs w:val="28"/>
        </w:rPr>
        <w:t xml:space="preserve">Последней задачи из раздела «Словари» ЛР </w:t>
      </w:r>
      <w:proofErr w:type="gramStart"/>
      <w:r w:rsidRPr="00011EA6">
        <w:rPr>
          <w:szCs w:val="28"/>
        </w:rPr>
        <w:t>5-7</w:t>
      </w:r>
      <w:proofErr w:type="gramEnd"/>
      <w:r w:rsidRPr="00011EA6">
        <w:rPr>
          <w:szCs w:val="28"/>
        </w:rPr>
        <w:t>.</w:t>
      </w:r>
    </w:p>
    <w:p w14:paraId="1101E27D" w14:textId="00335828" w:rsidR="00B10206" w:rsidRDefault="00B10206" w:rsidP="00B61D3E">
      <w:pPr>
        <w:spacing w:after="0" w:line="240" w:lineRule="auto"/>
        <w:ind w:firstLine="0"/>
        <w:jc w:val="center"/>
        <w:rPr>
          <w:szCs w:val="28"/>
          <w:lang w:val="en-US"/>
        </w:rPr>
      </w:pPr>
      <w:r w:rsidRPr="00B10206">
        <w:rPr>
          <w:noProof/>
          <w:szCs w:val="28"/>
        </w:rPr>
        <w:lastRenderedPageBreak/>
        <w:drawing>
          <wp:inline distT="0" distB="0" distL="0" distR="0" wp14:anchorId="4CC9B58C" wp14:editId="70E8F33A">
            <wp:extent cx="5478145" cy="4531255"/>
            <wp:effectExtent l="0" t="0" r="8255" b="3175"/>
            <wp:docPr id="204752515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2515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592" cy="453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EAAB" w14:textId="4CCC497D" w:rsidR="00B10206" w:rsidRDefault="00B10206" w:rsidP="00B10206">
      <w:pPr>
        <w:ind w:firstLine="0"/>
        <w:jc w:val="center"/>
        <w:rPr>
          <w:sz w:val="24"/>
          <w:szCs w:val="24"/>
        </w:rPr>
      </w:pPr>
      <w:r w:rsidRPr="00B10206">
        <w:rPr>
          <w:sz w:val="24"/>
          <w:szCs w:val="24"/>
        </w:rPr>
        <w:t>Рис. 9 – Код</w:t>
      </w:r>
    </w:p>
    <w:p w14:paraId="29921830" w14:textId="6AB4A377" w:rsidR="00B10206" w:rsidRPr="00B10206" w:rsidRDefault="00B10206" w:rsidP="00B61D3E">
      <w:pPr>
        <w:spacing w:after="0" w:line="240" w:lineRule="auto"/>
        <w:ind w:firstLine="0"/>
        <w:jc w:val="center"/>
        <w:rPr>
          <w:sz w:val="24"/>
          <w:szCs w:val="24"/>
        </w:rPr>
      </w:pPr>
      <w:r w:rsidRPr="00B10206">
        <w:rPr>
          <w:noProof/>
          <w:sz w:val="24"/>
          <w:szCs w:val="24"/>
        </w:rPr>
        <w:drawing>
          <wp:inline distT="0" distB="0" distL="0" distR="0" wp14:anchorId="2EEFFCC6" wp14:editId="5D3FA27C">
            <wp:extent cx="5940425" cy="2839720"/>
            <wp:effectExtent l="0" t="0" r="3175" b="0"/>
            <wp:docPr id="353370334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70334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AF29" w14:textId="703DD596" w:rsidR="00B10206" w:rsidRDefault="00B10206" w:rsidP="00B10206">
      <w:pPr>
        <w:ind w:firstLine="0"/>
        <w:jc w:val="center"/>
        <w:rPr>
          <w:sz w:val="24"/>
          <w:szCs w:val="24"/>
        </w:rPr>
      </w:pPr>
      <w:r w:rsidRPr="00B10206">
        <w:rPr>
          <w:sz w:val="24"/>
          <w:szCs w:val="24"/>
        </w:rPr>
        <w:t xml:space="preserve">Рис. 10 </w:t>
      </w:r>
      <w:r w:rsidR="00F54F21">
        <w:rPr>
          <w:sz w:val="24"/>
          <w:szCs w:val="24"/>
        </w:rPr>
        <w:t>–</w:t>
      </w:r>
      <w:r w:rsidRPr="00B10206">
        <w:rPr>
          <w:sz w:val="24"/>
          <w:szCs w:val="24"/>
        </w:rPr>
        <w:t xml:space="preserve"> Профилирование</w:t>
      </w:r>
    </w:p>
    <w:p w14:paraId="2C62D21C" w14:textId="502919FE" w:rsidR="00F54F21" w:rsidRPr="00F54F21" w:rsidRDefault="00F54F21" w:rsidP="00F54F21">
      <w:r>
        <w:t xml:space="preserve">Время выполнения данного профилирования минимальное, это время было потрачено на функцию </w:t>
      </w:r>
      <w:r>
        <w:rPr>
          <w:lang w:val="en-US"/>
        </w:rPr>
        <w:t>print</w:t>
      </w:r>
      <w:r>
        <w:t>.</w:t>
      </w:r>
    </w:p>
    <w:p w14:paraId="65A6CF04" w14:textId="77777777" w:rsidR="00011EA6" w:rsidRDefault="00011EA6" w:rsidP="00011EA6">
      <w:pPr>
        <w:numPr>
          <w:ilvl w:val="0"/>
          <w:numId w:val="22"/>
        </w:numPr>
        <w:rPr>
          <w:szCs w:val="28"/>
        </w:rPr>
      </w:pPr>
      <w:r w:rsidRPr="00011EA6">
        <w:rPr>
          <w:szCs w:val="28"/>
        </w:rPr>
        <w:t xml:space="preserve">Второй задачи на классы с наследованием из ЛР </w:t>
      </w:r>
      <w:proofErr w:type="gramStart"/>
      <w:r w:rsidRPr="00011EA6">
        <w:rPr>
          <w:szCs w:val="28"/>
        </w:rPr>
        <w:t>8-10</w:t>
      </w:r>
      <w:proofErr w:type="gramEnd"/>
      <w:r w:rsidRPr="00011EA6">
        <w:rPr>
          <w:szCs w:val="28"/>
        </w:rPr>
        <w:t>.</w:t>
      </w:r>
    </w:p>
    <w:p w14:paraId="28B94E8B" w14:textId="77777777" w:rsidR="007F6FBA" w:rsidRDefault="007F6FBA" w:rsidP="007F6FBA">
      <w:pPr>
        <w:spacing w:after="0" w:line="240" w:lineRule="auto"/>
        <w:ind w:left="-567" w:firstLine="0"/>
        <w:contextualSpacing/>
        <w:jc w:val="center"/>
        <w:rPr>
          <w:sz w:val="24"/>
          <w:szCs w:val="24"/>
        </w:rPr>
      </w:pPr>
      <w:r w:rsidRPr="007F6FBA">
        <w:rPr>
          <w:noProof/>
          <w:szCs w:val="28"/>
        </w:rPr>
        <w:lastRenderedPageBreak/>
        <w:drawing>
          <wp:inline distT="0" distB="0" distL="0" distR="0" wp14:anchorId="1495DAE1" wp14:editId="3EAE6F8B">
            <wp:extent cx="6367780" cy="4836245"/>
            <wp:effectExtent l="0" t="0" r="0" b="2540"/>
            <wp:docPr id="295642535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42535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4955" cy="484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D6D3" w14:textId="680702FC" w:rsidR="00B10206" w:rsidRDefault="007F6FBA" w:rsidP="00B61D3E">
      <w:pPr>
        <w:spacing w:after="0" w:line="240" w:lineRule="auto"/>
        <w:ind w:left="-567" w:firstLine="0"/>
        <w:jc w:val="center"/>
        <w:rPr>
          <w:szCs w:val="28"/>
        </w:rPr>
      </w:pPr>
      <w:r w:rsidRPr="007F6FBA">
        <w:rPr>
          <w:noProof/>
          <w:szCs w:val="28"/>
        </w:rPr>
        <w:drawing>
          <wp:inline distT="0" distB="0" distL="0" distR="0" wp14:anchorId="700A6B3D" wp14:editId="460EF81A">
            <wp:extent cx="6368069" cy="3141784"/>
            <wp:effectExtent l="0" t="0" r="0" b="1905"/>
            <wp:docPr id="1295273200" name="Рисунок 1" descr="Изображение выглядит как текст, снимок экрана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80082" name="Рисунок 1" descr="Изображение выглядит как текст, снимок экрана, меню&#10;&#10;Автоматически созданное описание"/>
                    <pic:cNvPicPr/>
                  </pic:nvPicPr>
                  <pic:blipFill rotWithShape="1">
                    <a:blip r:embed="rId17"/>
                    <a:srcRect t="2032" b="38206"/>
                    <a:stretch/>
                  </pic:blipFill>
                  <pic:spPr bwMode="auto">
                    <a:xfrm>
                      <a:off x="0" y="0"/>
                      <a:ext cx="6373214" cy="314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F6FBA">
        <w:rPr>
          <w:sz w:val="24"/>
          <w:szCs w:val="24"/>
        </w:rPr>
        <w:t>Рис. 11 - Код</w:t>
      </w:r>
    </w:p>
    <w:p w14:paraId="56CE903E" w14:textId="5723A774" w:rsidR="007F6FBA" w:rsidRDefault="007F6FBA" w:rsidP="00B61D3E">
      <w:pPr>
        <w:spacing w:after="0" w:line="240" w:lineRule="auto"/>
        <w:ind w:left="-709" w:firstLine="0"/>
        <w:jc w:val="center"/>
        <w:rPr>
          <w:szCs w:val="28"/>
        </w:rPr>
      </w:pPr>
      <w:r w:rsidRPr="007F6FBA">
        <w:rPr>
          <w:noProof/>
          <w:szCs w:val="28"/>
        </w:rPr>
        <w:lastRenderedPageBreak/>
        <w:drawing>
          <wp:inline distT="0" distB="0" distL="0" distR="0" wp14:anchorId="0DDBEEED" wp14:editId="662717D2">
            <wp:extent cx="6671543" cy="2104293"/>
            <wp:effectExtent l="0" t="0" r="0" b="0"/>
            <wp:docPr id="904180082" name="Рисунок 1" descr="Изображение выглядит как текст, снимок экрана, меню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80082" name="Рисунок 1" descr="Изображение выглядит как текст, снимок экрана, меню&#10;&#10;Автоматически созданное описание"/>
                    <pic:cNvPicPr/>
                  </pic:nvPicPr>
                  <pic:blipFill rotWithShape="1">
                    <a:blip r:embed="rId17"/>
                    <a:srcRect t="61794"/>
                    <a:stretch/>
                  </pic:blipFill>
                  <pic:spPr bwMode="auto">
                    <a:xfrm>
                      <a:off x="0" y="0"/>
                      <a:ext cx="6703779" cy="2114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5074B" w14:textId="539071A8" w:rsidR="007F6FBA" w:rsidRPr="007F6FBA" w:rsidRDefault="007F6FBA" w:rsidP="007F6FBA">
      <w:pPr>
        <w:ind w:left="-709" w:firstLine="0"/>
        <w:jc w:val="center"/>
        <w:rPr>
          <w:sz w:val="22"/>
        </w:rPr>
      </w:pPr>
      <w:r w:rsidRPr="007F6FBA">
        <w:rPr>
          <w:sz w:val="22"/>
        </w:rPr>
        <w:t>Рис. 12 - Профилирование</w:t>
      </w:r>
    </w:p>
    <w:p w14:paraId="4B60BF65" w14:textId="22BCA753" w:rsidR="00011EA6" w:rsidRDefault="00F54F21" w:rsidP="00DA2DA2">
      <w:r w:rsidRPr="00F54F21">
        <w:t>После профилирования кода с наследованием классов можно понять, что врем</w:t>
      </w:r>
      <w:r>
        <w:t xml:space="preserve">я </w:t>
      </w:r>
      <w:r w:rsidRPr="00F54F21">
        <w:t>уходит на ввод информации</w:t>
      </w:r>
      <w:r w:rsidR="00DA2DA2">
        <w:t>.</w:t>
      </w:r>
    </w:p>
    <w:p w14:paraId="599B5198" w14:textId="77777777" w:rsidR="00011EA6" w:rsidRPr="00011EA6" w:rsidRDefault="00011EA6" w:rsidP="00011EA6">
      <w:pPr>
        <w:numPr>
          <w:ilvl w:val="0"/>
          <w:numId w:val="21"/>
        </w:numPr>
        <w:rPr>
          <w:szCs w:val="28"/>
        </w:rPr>
      </w:pPr>
      <w:r w:rsidRPr="00011EA6">
        <w:rPr>
          <w:szCs w:val="28"/>
        </w:rPr>
        <w:t>В задаче на двумерный список вместо генератора использовать цикл с поэлементным добавлением элементов в список. Выполнить профилирование кода. Вычислить по формуле (1) относительную разницу производительности в процентах (сравнить работу генератора и поэлементного добавления в цикле, при необходимости увеличить размерность списка).</w:t>
      </w:r>
    </w:p>
    <w:p w14:paraId="36960E22" w14:textId="240A4DA2" w:rsidR="00011EA6" w:rsidRPr="00011EA6" w:rsidRDefault="00000000" w:rsidP="00011EA6">
      <w:pPr>
        <w:ind w:firstLine="0"/>
        <w:jc w:val="center"/>
        <w:rPr>
          <w:szCs w:val="28"/>
        </w:rPr>
      </w:pP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l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g</m:t>
                </m:r>
              </m:sub>
            </m:sSub>
          </m:den>
        </m:f>
        <m:r>
          <w:rPr>
            <w:rFonts w:ascii="Cambria Math" w:hAnsi="Cambria Math"/>
            <w:szCs w:val="28"/>
          </w:rPr>
          <m:t>*100%</m:t>
        </m:r>
      </m:oMath>
      <w:proofErr w:type="gramStart"/>
      <w:r w:rsidR="00011EA6" w:rsidRPr="00011EA6">
        <w:rPr>
          <w:szCs w:val="28"/>
        </w:rPr>
        <w:t xml:space="preserve">,   </w:t>
      </w:r>
      <w:proofErr w:type="gramEnd"/>
      <w:r w:rsidR="00011EA6" w:rsidRPr="00011EA6">
        <w:rPr>
          <w:szCs w:val="28"/>
        </w:rPr>
        <w:t xml:space="preserve">          (1)</w:t>
      </w:r>
    </w:p>
    <w:p w14:paraId="35A906FE" w14:textId="2A9D1202" w:rsidR="00011EA6" w:rsidRPr="00B61D3E" w:rsidRDefault="00011EA6" w:rsidP="00011EA6">
      <w:pPr>
        <w:ind w:firstLine="0"/>
        <w:rPr>
          <w:szCs w:val="28"/>
        </w:rPr>
      </w:pPr>
      <w:r w:rsidRPr="00011EA6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g</m:t>
            </m:r>
          </m:sub>
        </m:sSub>
      </m:oMath>
      <w:r w:rsidRPr="00011EA6">
        <w:rPr>
          <w:szCs w:val="28"/>
        </w:rPr>
        <w:t xml:space="preserve"> – время работы кода с генератором,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l</m:t>
            </m:r>
          </m:sub>
        </m:sSub>
        <m:r>
          <w:rPr>
            <w:rFonts w:ascii="Cambria Math" w:hAnsi="Cambria Math"/>
            <w:szCs w:val="28"/>
          </w:rPr>
          <m:t xml:space="preserve"> </m:t>
        </m:r>
      </m:oMath>
      <w:r w:rsidRPr="00011EA6">
        <w:rPr>
          <w:szCs w:val="28"/>
        </w:rPr>
        <w:t>– время работы кода со списком</w:t>
      </w:r>
    </w:p>
    <w:p w14:paraId="65890225" w14:textId="75387808" w:rsidR="00AD6D77" w:rsidRDefault="00AD6D77" w:rsidP="00B61D3E">
      <w:pPr>
        <w:spacing w:after="0" w:line="240" w:lineRule="auto"/>
        <w:ind w:firstLine="0"/>
        <w:contextualSpacing/>
        <w:jc w:val="center"/>
        <w:rPr>
          <w:szCs w:val="28"/>
          <w:lang w:val="en-US"/>
        </w:rPr>
      </w:pPr>
      <w:r w:rsidRPr="00AD6D77">
        <w:rPr>
          <w:noProof/>
          <w:szCs w:val="28"/>
          <w:lang w:val="en-US"/>
        </w:rPr>
        <w:drawing>
          <wp:inline distT="0" distB="0" distL="0" distR="0" wp14:anchorId="1261C784" wp14:editId="3B4BB7BD">
            <wp:extent cx="5940425" cy="2795270"/>
            <wp:effectExtent l="0" t="0" r="3175" b="5080"/>
            <wp:docPr id="66206646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6646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9344" w14:textId="78C5AF12" w:rsidR="00AD6D77" w:rsidRDefault="00AD6D77" w:rsidP="00AD6D77">
      <w:pPr>
        <w:ind w:firstLine="0"/>
        <w:jc w:val="center"/>
        <w:rPr>
          <w:sz w:val="24"/>
          <w:szCs w:val="24"/>
        </w:rPr>
      </w:pPr>
      <w:r w:rsidRPr="00AD6D77">
        <w:rPr>
          <w:sz w:val="24"/>
          <w:szCs w:val="24"/>
        </w:rPr>
        <w:t xml:space="preserve">Рис. 13 – Код с </w:t>
      </w:r>
      <w:r>
        <w:rPr>
          <w:sz w:val="24"/>
          <w:szCs w:val="24"/>
        </w:rPr>
        <w:t>поэлементным добавлением</w:t>
      </w:r>
      <w:r w:rsidR="00026959">
        <w:rPr>
          <w:sz w:val="24"/>
          <w:szCs w:val="24"/>
        </w:rPr>
        <w:t xml:space="preserve"> и профилирование</w:t>
      </w:r>
    </w:p>
    <w:p w14:paraId="1FBDE4A5" w14:textId="2A4C3E11" w:rsidR="00AD6D77" w:rsidRDefault="00722BD9" w:rsidP="00B61D3E">
      <w:pPr>
        <w:spacing w:after="0" w:line="240" w:lineRule="auto"/>
        <w:ind w:firstLine="0"/>
        <w:jc w:val="center"/>
        <w:rPr>
          <w:sz w:val="24"/>
          <w:szCs w:val="24"/>
        </w:rPr>
      </w:pPr>
      <w:r w:rsidRPr="00722BD9">
        <w:rPr>
          <w:noProof/>
          <w:sz w:val="24"/>
          <w:szCs w:val="24"/>
        </w:rPr>
        <w:lastRenderedPageBreak/>
        <w:drawing>
          <wp:inline distT="0" distB="0" distL="0" distR="0" wp14:anchorId="49F5EA71" wp14:editId="69FA9164">
            <wp:extent cx="5940425" cy="2194560"/>
            <wp:effectExtent l="0" t="0" r="3175" b="0"/>
            <wp:docPr id="72885358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5358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B92F" w14:textId="5CDE9BA9" w:rsidR="00722BD9" w:rsidRPr="00AD6D77" w:rsidRDefault="00722BD9" w:rsidP="00AD6D77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14 – Код с </w:t>
      </w:r>
      <w:r w:rsidR="00026959">
        <w:rPr>
          <w:sz w:val="24"/>
          <w:szCs w:val="24"/>
        </w:rPr>
        <w:t>генератором и профилирование</w:t>
      </w:r>
    </w:p>
    <w:p w14:paraId="1DE656AF" w14:textId="3E0AE15E" w:rsidR="00026959" w:rsidRPr="00026959" w:rsidRDefault="00000000" w:rsidP="00026959">
      <w:pPr>
        <w:ind w:firstLine="0"/>
        <w:jc w:val="center"/>
        <w:rPr>
          <w:szCs w:val="28"/>
        </w:rPr>
      </w:pP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6,248-23,220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6,248</m:t>
            </m:r>
          </m:den>
        </m:f>
        <m:r>
          <w:rPr>
            <w:rFonts w:ascii="Cambria Math" w:hAnsi="Cambria Math"/>
            <w:szCs w:val="28"/>
          </w:rPr>
          <m:t>*100%</m:t>
        </m:r>
      </m:oMath>
      <w:r w:rsidR="00026959" w:rsidRPr="00026959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≈</m:t>
        </m:r>
      </m:oMath>
      <w:r w:rsidR="00026959" w:rsidRPr="00026959">
        <w:rPr>
          <w:i/>
          <w:szCs w:val="28"/>
        </w:rPr>
        <w:t xml:space="preserve"> </w:t>
      </w:r>
      <w:r w:rsidR="00026959">
        <w:rPr>
          <w:iCs/>
          <w:szCs w:val="28"/>
        </w:rPr>
        <w:t>272</w:t>
      </w:r>
      <w:r w:rsidR="00026959" w:rsidRPr="00026959">
        <w:rPr>
          <w:iCs/>
          <w:szCs w:val="28"/>
        </w:rPr>
        <w:t>%</w:t>
      </w:r>
      <w:r w:rsidR="00026959" w:rsidRPr="00026959">
        <w:rPr>
          <w:i/>
          <w:szCs w:val="28"/>
        </w:rPr>
        <w:t xml:space="preserve">  </w:t>
      </w:r>
      <w:r w:rsidR="00026959" w:rsidRPr="00026959">
        <w:rPr>
          <w:szCs w:val="28"/>
        </w:rPr>
        <w:t xml:space="preserve"> </w:t>
      </w:r>
    </w:p>
    <w:p w14:paraId="604822FE" w14:textId="72AB01B0" w:rsidR="00AD6D77" w:rsidRPr="00AD6D77" w:rsidRDefault="00026959" w:rsidP="00026959">
      <w:r w:rsidRPr="00026959">
        <w:t xml:space="preserve">Использование генератора списка примерно на </w:t>
      </w:r>
      <w:r>
        <w:t>272</w:t>
      </w:r>
      <w:r w:rsidRPr="00026959">
        <w:t>% эффективней чем использование поэлементного добавления в список.</w:t>
      </w:r>
    </w:p>
    <w:p w14:paraId="307E138B" w14:textId="77777777" w:rsidR="00011EA6" w:rsidRPr="00011EA6" w:rsidRDefault="00011EA6" w:rsidP="00011EA6">
      <w:pPr>
        <w:numPr>
          <w:ilvl w:val="0"/>
          <w:numId w:val="21"/>
        </w:numPr>
        <w:rPr>
          <w:szCs w:val="28"/>
        </w:rPr>
      </w:pPr>
      <w:r w:rsidRPr="00011EA6">
        <w:rPr>
          <w:szCs w:val="28"/>
        </w:rPr>
        <w:t>Изучить документ «</w:t>
      </w:r>
      <w:hyperlink r:id="rId20" w:history="1">
        <w:r w:rsidRPr="00011EA6">
          <w:rPr>
            <w:rStyle w:val="a8"/>
            <w:szCs w:val="28"/>
          </w:rPr>
          <w:t>Дополнение к ЛР14-17.docx</w:t>
        </w:r>
      </w:hyperlink>
      <w:r w:rsidRPr="00011EA6">
        <w:rPr>
          <w:szCs w:val="28"/>
        </w:rPr>
        <w:t>». Оформить код согласно правилам стиля.</w:t>
      </w:r>
    </w:p>
    <w:p w14:paraId="1C308EC3" w14:textId="77777777" w:rsidR="00935A29" w:rsidRDefault="00011EA6" w:rsidP="00011EA6">
      <w:pPr>
        <w:numPr>
          <w:ilvl w:val="0"/>
          <w:numId w:val="23"/>
        </w:numPr>
        <w:rPr>
          <w:szCs w:val="28"/>
        </w:rPr>
      </w:pPr>
      <w:r w:rsidRPr="00011EA6">
        <w:rPr>
          <w:szCs w:val="28"/>
        </w:rPr>
        <w:t xml:space="preserve">Выполнить создание двумерного списка с большим объёмом данных (не менее 10000 элементов). Выполнить профилирование кода. </w:t>
      </w:r>
    </w:p>
    <w:p w14:paraId="6FC08A18" w14:textId="0F18B6ED" w:rsidR="00011EA6" w:rsidRDefault="00906C45" w:rsidP="00935A29">
      <w:pPr>
        <w:spacing w:after="0" w:line="240" w:lineRule="auto"/>
        <w:ind w:firstLine="0"/>
        <w:jc w:val="center"/>
        <w:rPr>
          <w:szCs w:val="28"/>
        </w:rPr>
      </w:pPr>
      <w:r w:rsidRPr="00906C45">
        <w:rPr>
          <w:szCs w:val="28"/>
        </w:rPr>
        <w:drawing>
          <wp:inline distT="0" distB="0" distL="0" distR="0" wp14:anchorId="422E4D42" wp14:editId="03408276">
            <wp:extent cx="5940425" cy="2444750"/>
            <wp:effectExtent l="0" t="0" r="3175" b="0"/>
            <wp:docPr id="70056939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6939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A4DA" w14:textId="39EA2B0D" w:rsidR="00935A29" w:rsidRPr="00935A29" w:rsidRDefault="00935A29" w:rsidP="00935A29">
      <w:pPr>
        <w:ind w:firstLine="0"/>
        <w:jc w:val="center"/>
        <w:rPr>
          <w:sz w:val="24"/>
          <w:szCs w:val="24"/>
        </w:rPr>
      </w:pPr>
      <w:r w:rsidRPr="00935A29">
        <w:rPr>
          <w:sz w:val="24"/>
          <w:szCs w:val="24"/>
        </w:rPr>
        <w:t xml:space="preserve">Рис. 15 – </w:t>
      </w:r>
      <w:r>
        <w:rPr>
          <w:sz w:val="24"/>
          <w:szCs w:val="24"/>
        </w:rPr>
        <w:t>Код задания и его профилирование</w:t>
      </w:r>
    </w:p>
    <w:p w14:paraId="487EA950" w14:textId="77777777" w:rsidR="00011EA6" w:rsidRPr="00F90D0C" w:rsidRDefault="00011EA6" w:rsidP="00011EA6">
      <w:pPr>
        <w:numPr>
          <w:ilvl w:val="0"/>
          <w:numId w:val="23"/>
        </w:numPr>
        <w:rPr>
          <w:szCs w:val="28"/>
        </w:rPr>
      </w:pPr>
      <w:r w:rsidRPr="00011EA6">
        <w:rPr>
          <w:szCs w:val="28"/>
        </w:rPr>
        <w:t xml:space="preserve">Решение задачи с генератором двумерного списка оформить в виде функции, возвращающей список, со входными параметрами в виде числа строк и столбцов. Вызвать функцию несколько раз в основной </w:t>
      </w:r>
      <w:r w:rsidRPr="00011EA6">
        <w:rPr>
          <w:szCs w:val="28"/>
        </w:rPr>
        <w:lastRenderedPageBreak/>
        <w:t>программе (</w:t>
      </w:r>
      <w:proofErr w:type="gramStart"/>
      <w:r w:rsidRPr="00011EA6">
        <w:rPr>
          <w:szCs w:val="28"/>
        </w:rPr>
        <w:t>т.е.</w:t>
      </w:r>
      <w:proofErr w:type="gramEnd"/>
      <w:r w:rsidRPr="00011EA6">
        <w:rPr>
          <w:szCs w:val="28"/>
        </w:rPr>
        <w:t xml:space="preserve"> сгенерировать несколько списков с одинаковым количеством элементов, но разным значение строк и столбцов). Выполнить профилирование кода.  </w:t>
      </w:r>
    </w:p>
    <w:p w14:paraId="4F404C2C" w14:textId="184571C7" w:rsidR="00F90D0C" w:rsidRDefault="00906C45" w:rsidP="00280F62">
      <w:pPr>
        <w:spacing w:after="0" w:line="240" w:lineRule="auto"/>
        <w:ind w:firstLine="0"/>
        <w:jc w:val="center"/>
        <w:rPr>
          <w:szCs w:val="28"/>
          <w:lang w:val="en-US"/>
        </w:rPr>
      </w:pPr>
      <w:r w:rsidRPr="00906C45">
        <w:rPr>
          <w:szCs w:val="28"/>
          <w:lang w:val="en-US"/>
        </w:rPr>
        <w:drawing>
          <wp:inline distT="0" distB="0" distL="0" distR="0" wp14:anchorId="3B2AA221" wp14:editId="5CCAED8D">
            <wp:extent cx="5940425" cy="6069330"/>
            <wp:effectExtent l="0" t="0" r="3175" b="7620"/>
            <wp:docPr id="117396051" name="Рисунок 1" descr="Изображение выглядит как текст, снимок экрана, меню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6051" name="Рисунок 1" descr="Изображение выглядит как текст, снимок экрана, меню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C5A1" w14:textId="4257AA82" w:rsidR="00F90D0C" w:rsidRPr="00F90D0C" w:rsidRDefault="00F90D0C" w:rsidP="00F90D0C">
      <w:pPr>
        <w:ind w:firstLine="0"/>
        <w:jc w:val="center"/>
        <w:rPr>
          <w:sz w:val="24"/>
          <w:szCs w:val="24"/>
        </w:rPr>
      </w:pPr>
      <w:r w:rsidRPr="00F90D0C">
        <w:rPr>
          <w:sz w:val="24"/>
          <w:szCs w:val="24"/>
        </w:rPr>
        <w:t>Рис. 16 – Код</w:t>
      </w:r>
    </w:p>
    <w:p w14:paraId="6135D9BF" w14:textId="3B3EB14F" w:rsidR="00280F62" w:rsidRDefault="00280F62" w:rsidP="00280F62">
      <w:pPr>
        <w:spacing w:after="0" w:line="240" w:lineRule="auto"/>
        <w:ind w:firstLine="0"/>
        <w:contextualSpacing/>
        <w:jc w:val="center"/>
        <w:rPr>
          <w:szCs w:val="28"/>
        </w:rPr>
      </w:pPr>
    </w:p>
    <w:p w14:paraId="0D92C357" w14:textId="11331046" w:rsidR="00935A29" w:rsidRDefault="00011EA6" w:rsidP="00935A29">
      <w:pPr>
        <w:numPr>
          <w:ilvl w:val="0"/>
          <w:numId w:val="23"/>
        </w:numPr>
        <w:rPr>
          <w:szCs w:val="28"/>
        </w:rPr>
      </w:pPr>
      <w:r w:rsidRPr="00011EA6">
        <w:rPr>
          <w:szCs w:val="28"/>
        </w:rPr>
        <w:t>Сравнить время на вызов функции (среднее значение по всем вызовам в программе) с временем, полученным для этой задачи в п.1) (вычислить абсолютную разницу значений, ответить на вопрос на сколько уменьшилось/увеличилось время).</w:t>
      </w:r>
    </w:p>
    <w:p w14:paraId="4E12FE77" w14:textId="682213C1" w:rsidR="00524CCE" w:rsidRPr="00524CCE" w:rsidRDefault="00524CCE" w:rsidP="00524CCE">
      <w:pPr>
        <w:rPr>
          <w:lang w:val="en-US"/>
        </w:rPr>
      </w:pPr>
      <w:r>
        <w:lastRenderedPageBreak/>
        <w:t>Среднее время вызова функции</w:t>
      </w:r>
      <w:r>
        <w:rPr>
          <w:lang w:val="en-US"/>
        </w:rPr>
        <w:t>:</w:t>
      </w:r>
    </w:p>
    <w:p w14:paraId="4A8847BF" w14:textId="615F0ABD" w:rsidR="00524CCE" w:rsidRPr="008176CA" w:rsidRDefault="00000000" w:rsidP="00524CCE">
      <w:pPr>
        <w:spacing w:line="276" w:lineRule="auto"/>
        <w:ind w:firstLine="0"/>
        <w:jc w:val="center"/>
        <w:rPr>
          <w:rFonts w:eastAsiaTheme="minorEastAsia"/>
          <w:i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,0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4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8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+0,0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9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+0,0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+0,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0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/>
                </w:rPr>
                <m:t>4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=0</m:t>
          </m:r>
          <m:r>
            <w:rPr>
              <w:rFonts w:ascii="Cambria Math" w:hAnsi="Cambria Math"/>
            </w:rPr>
            <m:t>,0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с</m:t>
          </m:r>
          <m:r>
            <w:rPr>
              <w:rFonts w:ascii="Cambria Math" w:hAnsi="Cambria Math"/>
            </w:rPr>
            <m:t>ек</m:t>
          </m:r>
        </m:oMath>
      </m:oMathPara>
    </w:p>
    <w:p w14:paraId="04B771D6" w14:textId="36E9F408" w:rsidR="008176CA" w:rsidRPr="00C4508E" w:rsidRDefault="008176CA" w:rsidP="008176CA">
      <w:r>
        <w:t>Разница значений</w:t>
      </w:r>
      <w:r w:rsidRPr="00C4508E">
        <w:t>:</w:t>
      </w:r>
    </w:p>
    <w:p w14:paraId="0541AC8F" w14:textId="493C3C1A" w:rsidR="008176CA" w:rsidRDefault="00000000" w:rsidP="008176CA">
      <w:pPr>
        <w:spacing w:line="276" w:lineRule="auto"/>
        <w:ind w:firstLine="0"/>
        <w:jc w:val="center"/>
        <w:rPr>
          <w:i/>
          <w:kern w:val="0"/>
          <w:sz w:val="24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kern w:val="0"/>
                <w:sz w:val="24"/>
                <w:lang w:val="en-US"/>
                <w14:ligatures w14:val="none"/>
              </w:rPr>
            </m:ctrlPr>
          </m:dPr>
          <m:e>
            <m:r>
              <w:rPr>
                <w:rFonts w:ascii="Cambria Math" w:hAnsi="Cambria Math"/>
                <w:kern w:val="0"/>
                <w:sz w:val="24"/>
                <w14:ligatures w14:val="none"/>
              </w:rPr>
              <m:t>0,0</m:t>
            </m:r>
            <m:r>
              <w:rPr>
                <w:rFonts w:ascii="Cambria Math" w:hAnsi="Cambria Math"/>
                <w:kern w:val="0"/>
                <w:sz w:val="24"/>
                <w14:ligatures w14:val="none"/>
              </w:rPr>
              <m:t>40</m:t>
            </m:r>
            <m:r>
              <w:rPr>
                <w:rFonts w:ascii="Cambria Math" w:hAnsi="Cambria Math"/>
                <w:kern w:val="0"/>
                <w:sz w:val="24"/>
                <w14:ligatures w14:val="none"/>
              </w:rPr>
              <m:t>-0,0</m:t>
            </m:r>
            <m:r>
              <w:rPr>
                <w:rFonts w:ascii="Cambria Math" w:hAnsi="Cambria Math"/>
                <w:kern w:val="0"/>
                <w:sz w:val="24"/>
                <w14:ligatures w14:val="none"/>
              </w:rPr>
              <m:t>57</m:t>
            </m:r>
          </m:e>
        </m:d>
        <m:r>
          <w:rPr>
            <w:rFonts w:ascii="Cambria Math" w:hAnsi="Cambria Math"/>
            <w:kern w:val="0"/>
            <w:sz w:val="24"/>
            <w14:ligatures w14:val="none"/>
          </w:rPr>
          <m:t>=0,0</m:t>
        </m:r>
        <m:r>
          <w:rPr>
            <w:rFonts w:ascii="Cambria Math" w:hAnsi="Cambria Math"/>
            <w:kern w:val="0"/>
            <w:sz w:val="24"/>
            <w14:ligatures w14:val="none"/>
          </w:rPr>
          <m:t>17</m:t>
        </m:r>
      </m:oMath>
      <w:r w:rsidR="008176CA" w:rsidRPr="008176CA">
        <w:rPr>
          <w:i/>
          <w:kern w:val="0"/>
          <w:sz w:val="24"/>
          <w14:ligatures w14:val="none"/>
        </w:rPr>
        <w:t xml:space="preserve"> сек</w:t>
      </w:r>
    </w:p>
    <w:p w14:paraId="3D8900AE" w14:textId="7482AB5C" w:rsidR="00280F62" w:rsidRPr="008176CA" w:rsidRDefault="008176CA" w:rsidP="008176CA">
      <w:r w:rsidRPr="008176CA">
        <w:t>Использование глобальных переменных для генератора двумерного списка немного дольше по времени чем использование функции с вводимыми значениями.</w:t>
      </w:r>
      <w:r>
        <w:t xml:space="preserve"> Следовательно время уменьшилось.</w:t>
      </w:r>
    </w:p>
    <w:sectPr w:rsidR="00280F62" w:rsidRPr="008176CA" w:rsidSect="008C3E40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32AC1"/>
    <w:multiLevelType w:val="hybridMultilevel"/>
    <w:tmpl w:val="4F5A931C"/>
    <w:lvl w:ilvl="0" w:tplc="BE5E910E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8E6449"/>
    <w:multiLevelType w:val="hybridMultilevel"/>
    <w:tmpl w:val="273A30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7684F4A"/>
    <w:multiLevelType w:val="hybridMultilevel"/>
    <w:tmpl w:val="60425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C74F1"/>
    <w:multiLevelType w:val="hybridMultilevel"/>
    <w:tmpl w:val="14B23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34C0F"/>
    <w:multiLevelType w:val="hybridMultilevel"/>
    <w:tmpl w:val="2CE828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48179D6"/>
    <w:multiLevelType w:val="hybridMultilevel"/>
    <w:tmpl w:val="BFFA6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1527B4"/>
    <w:multiLevelType w:val="multilevel"/>
    <w:tmpl w:val="C010C044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39D02A98"/>
    <w:multiLevelType w:val="hybridMultilevel"/>
    <w:tmpl w:val="F0C2DD40"/>
    <w:lvl w:ilvl="0" w:tplc="ED0C8E76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57928"/>
    <w:multiLevelType w:val="multilevel"/>
    <w:tmpl w:val="573054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0122AE7"/>
    <w:multiLevelType w:val="hybridMultilevel"/>
    <w:tmpl w:val="3C7CC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51BD7"/>
    <w:multiLevelType w:val="multilevel"/>
    <w:tmpl w:val="5CB29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45B31ED1"/>
    <w:multiLevelType w:val="hybridMultilevel"/>
    <w:tmpl w:val="788C1928"/>
    <w:lvl w:ilvl="0" w:tplc="2B3E601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695AF5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B8758B"/>
    <w:multiLevelType w:val="hybridMultilevel"/>
    <w:tmpl w:val="737277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D0F541B"/>
    <w:multiLevelType w:val="hybridMultilevel"/>
    <w:tmpl w:val="CEB22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0863F16"/>
    <w:multiLevelType w:val="hybridMultilevel"/>
    <w:tmpl w:val="F3C2ED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1A36DE1"/>
    <w:multiLevelType w:val="multilevel"/>
    <w:tmpl w:val="D48CB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628854E1"/>
    <w:multiLevelType w:val="hybridMultilevel"/>
    <w:tmpl w:val="95206742"/>
    <w:lvl w:ilvl="0" w:tplc="EE8ADDC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D412012"/>
    <w:multiLevelType w:val="hybridMultilevel"/>
    <w:tmpl w:val="0CD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F56269"/>
    <w:multiLevelType w:val="multilevel"/>
    <w:tmpl w:val="22D249A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550655814">
    <w:abstractNumId w:val="17"/>
  </w:num>
  <w:num w:numId="2" w16cid:durableId="1132555341">
    <w:abstractNumId w:val="6"/>
  </w:num>
  <w:num w:numId="3" w16cid:durableId="1138643288">
    <w:abstractNumId w:val="10"/>
  </w:num>
  <w:num w:numId="4" w16cid:durableId="1037393280">
    <w:abstractNumId w:val="15"/>
  </w:num>
  <w:num w:numId="5" w16cid:durableId="1254246505">
    <w:abstractNumId w:val="16"/>
  </w:num>
  <w:num w:numId="6" w16cid:durableId="2048217717">
    <w:abstractNumId w:val="1"/>
  </w:num>
  <w:num w:numId="7" w16cid:durableId="851338954">
    <w:abstractNumId w:val="5"/>
  </w:num>
  <w:num w:numId="8" w16cid:durableId="217014488">
    <w:abstractNumId w:val="2"/>
  </w:num>
  <w:num w:numId="9" w16cid:durableId="1492719319">
    <w:abstractNumId w:val="4"/>
  </w:num>
  <w:num w:numId="10" w16cid:durableId="1797478755">
    <w:abstractNumId w:val="20"/>
  </w:num>
  <w:num w:numId="11" w16cid:durableId="20183396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90473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35874467">
    <w:abstractNumId w:val="13"/>
  </w:num>
  <w:num w:numId="14" w16cid:durableId="1002707902">
    <w:abstractNumId w:val="19"/>
  </w:num>
  <w:num w:numId="15" w16cid:durableId="417604376">
    <w:abstractNumId w:val="12"/>
  </w:num>
  <w:num w:numId="16" w16cid:durableId="2020305599">
    <w:abstractNumId w:val="18"/>
  </w:num>
  <w:num w:numId="17" w16cid:durableId="391780648">
    <w:abstractNumId w:val="9"/>
  </w:num>
  <w:num w:numId="18" w16cid:durableId="12125749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95984566">
    <w:abstractNumId w:val="21"/>
  </w:num>
  <w:num w:numId="20" w16cid:durableId="758020543">
    <w:abstractNumId w:val="14"/>
  </w:num>
  <w:num w:numId="21" w16cid:durableId="3797183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104471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432210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FCB"/>
    <w:rsid w:val="00001B96"/>
    <w:rsid w:val="00011EA6"/>
    <w:rsid w:val="00021F16"/>
    <w:rsid w:val="00026959"/>
    <w:rsid w:val="00027CB3"/>
    <w:rsid w:val="00042DAA"/>
    <w:rsid w:val="00054751"/>
    <w:rsid w:val="0006008D"/>
    <w:rsid w:val="00065291"/>
    <w:rsid w:val="000705F5"/>
    <w:rsid w:val="00084D96"/>
    <w:rsid w:val="000866A9"/>
    <w:rsid w:val="00091912"/>
    <w:rsid w:val="000B67B5"/>
    <w:rsid w:val="000C3AAD"/>
    <w:rsid w:val="000E4F7D"/>
    <w:rsid w:val="000E589E"/>
    <w:rsid w:val="000E7854"/>
    <w:rsid w:val="000F3A05"/>
    <w:rsid w:val="000F6FD8"/>
    <w:rsid w:val="000F71B6"/>
    <w:rsid w:val="00104512"/>
    <w:rsid w:val="00106453"/>
    <w:rsid w:val="00111F0F"/>
    <w:rsid w:val="00115B2A"/>
    <w:rsid w:val="00125579"/>
    <w:rsid w:val="00131482"/>
    <w:rsid w:val="0013494C"/>
    <w:rsid w:val="001435F9"/>
    <w:rsid w:val="00143904"/>
    <w:rsid w:val="00144327"/>
    <w:rsid w:val="00164AC5"/>
    <w:rsid w:val="00164C0A"/>
    <w:rsid w:val="00167753"/>
    <w:rsid w:val="00170E7A"/>
    <w:rsid w:val="00171483"/>
    <w:rsid w:val="00174E7B"/>
    <w:rsid w:val="0018045F"/>
    <w:rsid w:val="001835C2"/>
    <w:rsid w:val="001905F9"/>
    <w:rsid w:val="001928E8"/>
    <w:rsid w:val="0019334E"/>
    <w:rsid w:val="001A28C7"/>
    <w:rsid w:val="001C1170"/>
    <w:rsid w:val="001C14A8"/>
    <w:rsid w:val="00211400"/>
    <w:rsid w:val="0022240F"/>
    <w:rsid w:val="0022609D"/>
    <w:rsid w:val="002265E8"/>
    <w:rsid w:val="00227BEE"/>
    <w:rsid w:val="00242AB5"/>
    <w:rsid w:val="00247687"/>
    <w:rsid w:val="0026484D"/>
    <w:rsid w:val="0027665A"/>
    <w:rsid w:val="00280F62"/>
    <w:rsid w:val="00282988"/>
    <w:rsid w:val="00287CF0"/>
    <w:rsid w:val="0029316A"/>
    <w:rsid w:val="002965A9"/>
    <w:rsid w:val="002A1097"/>
    <w:rsid w:val="002A5701"/>
    <w:rsid w:val="002A6429"/>
    <w:rsid w:val="002C4381"/>
    <w:rsid w:val="002C6D71"/>
    <w:rsid w:val="002D7AAC"/>
    <w:rsid w:val="002E6BB6"/>
    <w:rsid w:val="002F0638"/>
    <w:rsid w:val="002F24EA"/>
    <w:rsid w:val="002F504D"/>
    <w:rsid w:val="00300EAC"/>
    <w:rsid w:val="0030578F"/>
    <w:rsid w:val="00306D06"/>
    <w:rsid w:val="0030709D"/>
    <w:rsid w:val="00310364"/>
    <w:rsid w:val="00312E8A"/>
    <w:rsid w:val="00312F78"/>
    <w:rsid w:val="00314834"/>
    <w:rsid w:val="003248F4"/>
    <w:rsid w:val="0033134A"/>
    <w:rsid w:val="0033264D"/>
    <w:rsid w:val="00333D55"/>
    <w:rsid w:val="00337CA6"/>
    <w:rsid w:val="0034368C"/>
    <w:rsid w:val="00344F9E"/>
    <w:rsid w:val="00350A93"/>
    <w:rsid w:val="00353DEF"/>
    <w:rsid w:val="00356CD7"/>
    <w:rsid w:val="00382417"/>
    <w:rsid w:val="00391D80"/>
    <w:rsid w:val="00397034"/>
    <w:rsid w:val="003A6063"/>
    <w:rsid w:val="003A60A7"/>
    <w:rsid w:val="003B157E"/>
    <w:rsid w:val="003C3A55"/>
    <w:rsid w:val="003C6E73"/>
    <w:rsid w:val="003F43F8"/>
    <w:rsid w:val="00402DFB"/>
    <w:rsid w:val="00402FC1"/>
    <w:rsid w:val="00406851"/>
    <w:rsid w:val="00423296"/>
    <w:rsid w:val="0042776B"/>
    <w:rsid w:val="00431877"/>
    <w:rsid w:val="00436FCB"/>
    <w:rsid w:val="0043742B"/>
    <w:rsid w:val="00442333"/>
    <w:rsid w:val="004430FF"/>
    <w:rsid w:val="00444883"/>
    <w:rsid w:val="0045283C"/>
    <w:rsid w:val="00455854"/>
    <w:rsid w:val="004604FB"/>
    <w:rsid w:val="00464C00"/>
    <w:rsid w:val="004655D5"/>
    <w:rsid w:val="004669FA"/>
    <w:rsid w:val="00472AFB"/>
    <w:rsid w:val="00493F07"/>
    <w:rsid w:val="00496999"/>
    <w:rsid w:val="004970AF"/>
    <w:rsid w:val="004A7FF1"/>
    <w:rsid w:val="004B62A4"/>
    <w:rsid w:val="004B7884"/>
    <w:rsid w:val="004D48C2"/>
    <w:rsid w:val="004E0FE5"/>
    <w:rsid w:val="004E6487"/>
    <w:rsid w:val="004E67DA"/>
    <w:rsid w:val="004F4CF3"/>
    <w:rsid w:val="004F51F0"/>
    <w:rsid w:val="004F794A"/>
    <w:rsid w:val="0050251C"/>
    <w:rsid w:val="005114A8"/>
    <w:rsid w:val="00513E8A"/>
    <w:rsid w:val="00524CCE"/>
    <w:rsid w:val="00530235"/>
    <w:rsid w:val="00545911"/>
    <w:rsid w:val="00545F0F"/>
    <w:rsid w:val="00546383"/>
    <w:rsid w:val="00552FDF"/>
    <w:rsid w:val="00576854"/>
    <w:rsid w:val="00576C1E"/>
    <w:rsid w:val="00580D7B"/>
    <w:rsid w:val="0058277D"/>
    <w:rsid w:val="00583517"/>
    <w:rsid w:val="00591E35"/>
    <w:rsid w:val="00592E60"/>
    <w:rsid w:val="00595611"/>
    <w:rsid w:val="005A23C5"/>
    <w:rsid w:val="005A3B44"/>
    <w:rsid w:val="005B38FD"/>
    <w:rsid w:val="005B55C8"/>
    <w:rsid w:val="005D6DE3"/>
    <w:rsid w:val="005E3FB5"/>
    <w:rsid w:val="005E6F61"/>
    <w:rsid w:val="005F0244"/>
    <w:rsid w:val="005F4C17"/>
    <w:rsid w:val="005F5EB4"/>
    <w:rsid w:val="006053B4"/>
    <w:rsid w:val="00607285"/>
    <w:rsid w:val="006102F5"/>
    <w:rsid w:val="00612863"/>
    <w:rsid w:val="0062602C"/>
    <w:rsid w:val="006419BD"/>
    <w:rsid w:val="00653556"/>
    <w:rsid w:val="00654EF4"/>
    <w:rsid w:val="00656C00"/>
    <w:rsid w:val="00664325"/>
    <w:rsid w:val="0067223C"/>
    <w:rsid w:val="00673DA0"/>
    <w:rsid w:val="00676534"/>
    <w:rsid w:val="00684182"/>
    <w:rsid w:val="00685B72"/>
    <w:rsid w:val="00685E23"/>
    <w:rsid w:val="00687427"/>
    <w:rsid w:val="006A6FD6"/>
    <w:rsid w:val="006B364E"/>
    <w:rsid w:val="006D2CE4"/>
    <w:rsid w:val="006E050D"/>
    <w:rsid w:val="006E67A8"/>
    <w:rsid w:val="006F22D0"/>
    <w:rsid w:val="006F250E"/>
    <w:rsid w:val="006F264F"/>
    <w:rsid w:val="00722BD9"/>
    <w:rsid w:val="00723613"/>
    <w:rsid w:val="00723BC6"/>
    <w:rsid w:val="00742CD1"/>
    <w:rsid w:val="007459E0"/>
    <w:rsid w:val="007513A1"/>
    <w:rsid w:val="00753563"/>
    <w:rsid w:val="00757EFB"/>
    <w:rsid w:val="00780C94"/>
    <w:rsid w:val="00781224"/>
    <w:rsid w:val="007A1F7B"/>
    <w:rsid w:val="007A67A2"/>
    <w:rsid w:val="007B66A5"/>
    <w:rsid w:val="007C02F8"/>
    <w:rsid w:val="007C7A94"/>
    <w:rsid w:val="007F5E49"/>
    <w:rsid w:val="007F6D66"/>
    <w:rsid w:val="007F6FBA"/>
    <w:rsid w:val="0080453E"/>
    <w:rsid w:val="008176CA"/>
    <w:rsid w:val="008351AE"/>
    <w:rsid w:val="00836AA7"/>
    <w:rsid w:val="00866B46"/>
    <w:rsid w:val="00867129"/>
    <w:rsid w:val="00876019"/>
    <w:rsid w:val="0087684B"/>
    <w:rsid w:val="00876C62"/>
    <w:rsid w:val="00892C72"/>
    <w:rsid w:val="008A76F1"/>
    <w:rsid w:val="008B5064"/>
    <w:rsid w:val="008C3E40"/>
    <w:rsid w:val="008C5FA4"/>
    <w:rsid w:val="008D3662"/>
    <w:rsid w:val="008D3E8A"/>
    <w:rsid w:val="008D5ED7"/>
    <w:rsid w:val="008E272B"/>
    <w:rsid w:val="008E3822"/>
    <w:rsid w:val="008F1CEF"/>
    <w:rsid w:val="008F2476"/>
    <w:rsid w:val="008F2DD3"/>
    <w:rsid w:val="008F70E4"/>
    <w:rsid w:val="00901745"/>
    <w:rsid w:val="00906C45"/>
    <w:rsid w:val="009137BC"/>
    <w:rsid w:val="00931C44"/>
    <w:rsid w:val="00933504"/>
    <w:rsid w:val="00935A29"/>
    <w:rsid w:val="00937305"/>
    <w:rsid w:val="00957BB3"/>
    <w:rsid w:val="00960DD4"/>
    <w:rsid w:val="00963430"/>
    <w:rsid w:val="00976C59"/>
    <w:rsid w:val="0099529C"/>
    <w:rsid w:val="009961D0"/>
    <w:rsid w:val="009A7B7A"/>
    <w:rsid w:val="009A7D6E"/>
    <w:rsid w:val="009B0114"/>
    <w:rsid w:val="009B02EF"/>
    <w:rsid w:val="009B37E5"/>
    <w:rsid w:val="009B4251"/>
    <w:rsid w:val="009B56EF"/>
    <w:rsid w:val="009D7423"/>
    <w:rsid w:val="009D798E"/>
    <w:rsid w:val="009F0F65"/>
    <w:rsid w:val="009F162B"/>
    <w:rsid w:val="00A03497"/>
    <w:rsid w:val="00A036E1"/>
    <w:rsid w:val="00A12147"/>
    <w:rsid w:val="00A13C6F"/>
    <w:rsid w:val="00A377E2"/>
    <w:rsid w:val="00A460BF"/>
    <w:rsid w:val="00A52707"/>
    <w:rsid w:val="00A5636E"/>
    <w:rsid w:val="00A60B81"/>
    <w:rsid w:val="00A620FB"/>
    <w:rsid w:val="00A65188"/>
    <w:rsid w:val="00A707A8"/>
    <w:rsid w:val="00A7591D"/>
    <w:rsid w:val="00A77240"/>
    <w:rsid w:val="00A85C8E"/>
    <w:rsid w:val="00A86624"/>
    <w:rsid w:val="00AA3065"/>
    <w:rsid w:val="00AB357E"/>
    <w:rsid w:val="00AC2EB7"/>
    <w:rsid w:val="00AD4FEE"/>
    <w:rsid w:val="00AD6B1B"/>
    <w:rsid w:val="00AD6C32"/>
    <w:rsid w:val="00AD6D77"/>
    <w:rsid w:val="00AF4729"/>
    <w:rsid w:val="00B02B89"/>
    <w:rsid w:val="00B02FC7"/>
    <w:rsid w:val="00B04FD2"/>
    <w:rsid w:val="00B100EC"/>
    <w:rsid w:val="00B10206"/>
    <w:rsid w:val="00B222E6"/>
    <w:rsid w:val="00B24175"/>
    <w:rsid w:val="00B3464B"/>
    <w:rsid w:val="00B35897"/>
    <w:rsid w:val="00B407C2"/>
    <w:rsid w:val="00B4394C"/>
    <w:rsid w:val="00B61D3E"/>
    <w:rsid w:val="00B742CA"/>
    <w:rsid w:val="00B93AC8"/>
    <w:rsid w:val="00BA4AF7"/>
    <w:rsid w:val="00BB3981"/>
    <w:rsid w:val="00BB7D95"/>
    <w:rsid w:val="00BD053F"/>
    <w:rsid w:val="00BD1C1A"/>
    <w:rsid w:val="00BE0432"/>
    <w:rsid w:val="00BE5023"/>
    <w:rsid w:val="00BE7CE9"/>
    <w:rsid w:val="00BF6A6E"/>
    <w:rsid w:val="00C12428"/>
    <w:rsid w:val="00C13277"/>
    <w:rsid w:val="00C20320"/>
    <w:rsid w:val="00C2425E"/>
    <w:rsid w:val="00C249AF"/>
    <w:rsid w:val="00C309E2"/>
    <w:rsid w:val="00C37061"/>
    <w:rsid w:val="00C373DD"/>
    <w:rsid w:val="00C4508E"/>
    <w:rsid w:val="00C55335"/>
    <w:rsid w:val="00C578FE"/>
    <w:rsid w:val="00C61163"/>
    <w:rsid w:val="00C673EB"/>
    <w:rsid w:val="00C74E9D"/>
    <w:rsid w:val="00C85888"/>
    <w:rsid w:val="00CA24EB"/>
    <w:rsid w:val="00CA250F"/>
    <w:rsid w:val="00CB2625"/>
    <w:rsid w:val="00CB4573"/>
    <w:rsid w:val="00CD108B"/>
    <w:rsid w:val="00CD23B2"/>
    <w:rsid w:val="00CE6F84"/>
    <w:rsid w:val="00CF03AD"/>
    <w:rsid w:val="00CF1B8A"/>
    <w:rsid w:val="00CF40E2"/>
    <w:rsid w:val="00D021D8"/>
    <w:rsid w:val="00D03E1A"/>
    <w:rsid w:val="00D07769"/>
    <w:rsid w:val="00D11449"/>
    <w:rsid w:val="00D13B49"/>
    <w:rsid w:val="00D16F2B"/>
    <w:rsid w:val="00D2137D"/>
    <w:rsid w:val="00D3426D"/>
    <w:rsid w:val="00D50FF4"/>
    <w:rsid w:val="00D55095"/>
    <w:rsid w:val="00D6589C"/>
    <w:rsid w:val="00D7788B"/>
    <w:rsid w:val="00D842CA"/>
    <w:rsid w:val="00D85996"/>
    <w:rsid w:val="00D87C40"/>
    <w:rsid w:val="00D9154B"/>
    <w:rsid w:val="00D9448B"/>
    <w:rsid w:val="00DA00DF"/>
    <w:rsid w:val="00DA2DA2"/>
    <w:rsid w:val="00DA573F"/>
    <w:rsid w:val="00DA747D"/>
    <w:rsid w:val="00DB1284"/>
    <w:rsid w:val="00DB16B0"/>
    <w:rsid w:val="00DB1AFE"/>
    <w:rsid w:val="00DB7892"/>
    <w:rsid w:val="00DD0B40"/>
    <w:rsid w:val="00DD7F47"/>
    <w:rsid w:val="00DF4936"/>
    <w:rsid w:val="00E00A33"/>
    <w:rsid w:val="00E20471"/>
    <w:rsid w:val="00E32ADF"/>
    <w:rsid w:val="00E41B13"/>
    <w:rsid w:val="00E51506"/>
    <w:rsid w:val="00E64E61"/>
    <w:rsid w:val="00E664C8"/>
    <w:rsid w:val="00E74E07"/>
    <w:rsid w:val="00E90282"/>
    <w:rsid w:val="00EA1847"/>
    <w:rsid w:val="00EB48AD"/>
    <w:rsid w:val="00EB5EA4"/>
    <w:rsid w:val="00EC0319"/>
    <w:rsid w:val="00EC31A5"/>
    <w:rsid w:val="00EC47B8"/>
    <w:rsid w:val="00ED40FC"/>
    <w:rsid w:val="00ED466B"/>
    <w:rsid w:val="00ED4DE9"/>
    <w:rsid w:val="00F008D6"/>
    <w:rsid w:val="00F00D62"/>
    <w:rsid w:val="00F01F39"/>
    <w:rsid w:val="00F07D94"/>
    <w:rsid w:val="00F1783B"/>
    <w:rsid w:val="00F21878"/>
    <w:rsid w:val="00F31BEE"/>
    <w:rsid w:val="00F4161F"/>
    <w:rsid w:val="00F43B75"/>
    <w:rsid w:val="00F4706C"/>
    <w:rsid w:val="00F47C89"/>
    <w:rsid w:val="00F47CB2"/>
    <w:rsid w:val="00F54F21"/>
    <w:rsid w:val="00F70CE0"/>
    <w:rsid w:val="00F71D68"/>
    <w:rsid w:val="00F735DE"/>
    <w:rsid w:val="00F76F6C"/>
    <w:rsid w:val="00F77111"/>
    <w:rsid w:val="00F8089E"/>
    <w:rsid w:val="00F90D0C"/>
    <w:rsid w:val="00FB39DC"/>
    <w:rsid w:val="00FC2944"/>
    <w:rsid w:val="00FC29C7"/>
    <w:rsid w:val="00FC6E82"/>
    <w:rsid w:val="00FD4767"/>
    <w:rsid w:val="00FD785E"/>
    <w:rsid w:val="00FE112F"/>
    <w:rsid w:val="00FE5284"/>
    <w:rsid w:val="00FE71D1"/>
    <w:rsid w:val="00FF250F"/>
    <w:rsid w:val="00F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934B4"/>
  <w15:chartTrackingRefBased/>
  <w15:docId w15:val="{47AFA33D-2402-4062-802D-9515DC26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095"/>
    <w:pPr>
      <w:spacing w:after="20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C2944"/>
    <w:pPr>
      <w:keepNext/>
      <w:keepLines/>
      <w:spacing w:before="240" w:after="0"/>
      <w:ind w:firstLine="0"/>
      <w:jc w:val="center"/>
      <w:outlineLvl w:val="0"/>
    </w:pPr>
    <w:rPr>
      <w:rFonts w:eastAsiaTheme="majorEastAsia" w:cs="Times New Roman"/>
      <w:b/>
      <w:bCs/>
      <w:color w:val="000000" w:themeColor="text1"/>
      <w:kern w:val="0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B35897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50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C2944"/>
    <w:pPr>
      <w:spacing w:after="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C2944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standardContextual"/>
    </w:rPr>
  </w:style>
  <w:style w:type="paragraph" w:styleId="a5">
    <w:name w:val="List Paragraph"/>
    <w:basedOn w:val="a"/>
    <w:uiPriority w:val="34"/>
    <w:qFormat/>
    <w:rsid w:val="00576C1E"/>
    <w:pPr>
      <w:ind w:left="720"/>
      <w:contextualSpacing/>
    </w:pPr>
  </w:style>
  <w:style w:type="paragraph" w:styleId="a6">
    <w:name w:val="No Spacing"/>
    <w:uiPriority w:val="1"/>
    <w:qFormat/>
    <w:rsid w:val="007513A1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C2944"/>
    <w:rPr>
      <w:rFonts w:ascii="Times New Roman" w:eastAsiaTheme="majorEastAsia" w:hAnsi="Times New Roman" w:cs="Times New Roman"/>
      <w:b/>
      <w:bCs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E112F"/>
    <w:pPr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</w:pPr>
    <w:rPr>
      <w:rFonts w:cs="Times New Roman"/>
      <w:kern w:val="0"/>
      <w:szCs w:val="28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  <w:ind w:left="280" w:firstLine="854"/>
    </w:pPr>
    <w:rPr>
      <w:rFonts w:cs="Times New Roman"/>
      <w:kern w:val="0"/>
      <w:szCs w:val="28"/>
      <w14:ligatures w14:val="none"/>
    </w:rPr>
  </w:style>
  <w:style w:type="character" w:styleId="a8">
    <w:name w:val="Hyperlink"/>
    <w:basedOn w:val="a0"/>
    <w:uiPriority w:val="99"/>
    <w:unhideWhenUsed/>
    <w:rsid w:val="00FE112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35897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  <w:style w:type="paragraph" w:styleId="a9">
    <w:name w:val="Subtitle"/>
    <w:basedOn w:val="a"/>
    <w:next w:val="a"/>
    <w:link w:val="aa"/>
    <w:uiPriority w:val="11"/>
    <w:qFormat/>
    <w:rsid w:val="002D7AAC"/>
    <w:pPr>
      <w:numPr>
        <w:ilvl w:val="1"/>
      </w:numPr>
      <w:ind w:firstLine="709"/>
      <w:jc w:val="center"/>
    </w:pPr>
    <w:rPr>
      <w:rFonts w:eastAsiaTheme="minorEastAsia"/>
      <w:b/>
      <w:color w:val="000000" w:themeColor="text1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2D7AAC"/>
    <w:rPr>
      <w:rFonts w:ascii="Times New Roman" w:eastAsiaTheme="minorEastAsia" w:hAnsi="Times New Roman"/>
      <w:b/>
      <w:color w:val="000000" w:themeColor="text1"/>
      <w:spacing w:val="15"/>
      <w:kern w:val="2"/>
      <w:sz w:val="28"/>
      <w14:ligatures w14:val="standardContextual"/>
    </w:rPr>
  </w:style>
  <w:style w:type="table" w:customStyle="1" w:styleId="12">
    <w:name w:val="Сетка таблицы1"/>
    <w:basedOn w:val="a1"/>
    <w:next w:val="ab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E50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ac">
    <w:name w:val="caption"/>
    <w:basedOn w:val="a"/>
    <w:next w:val="a"/>
    <w:uiPriority w:val="35"/>
    <w:semiHidden/>
    <w:unhideWhenUsed/>
    <w:qFormat/>
    <w:rsid w:val="00723BC6"/>
    <w:pPr>
      <w:spacing w:line="240" w:lineRule="auto"/>
      <w:ind w:firstLine="0"/>
      <w:jc w:val="left"/>
    </w:pPr>
    <w:rPr>
      <w:rFonts w:eastAsia="Times New Roman" w:cs="Times New Roman"/>
      <w:i/>
      <w:iCs/>
      <w:color w:val="44546A" w:themeColor="text2"/>
      <w:kern w:val="0"/>
      <w:sz w:val="18"/>
      <w:szCs w:val="18"/>
      <w:lang w:eastAsia="ru-RU"/>
      <w14:ligatures w14:val="none"/>
    </w:rPr>
  </w:style>
  <w:style w:type="character" w:styleId="ad">
    <w:name w:val="Unresolved Mention"/>
    <w:basedOn w:val="a0"/>
    <w:uiPriority w:val="99"/>
    <w:semiHidden/>
    <w:unhideWhenUsed/>
    <w:rsid w:val="00011EA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F51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file:///C:\Users\annak\Downloads\Telegram%20Desktop\&#1044;&#1086;&#1087;&#1086;&#1083;&#1085;&#1077;&#1085;&#1080;&#1077;%20&#1082;%20&#1051;&#1056;14-17.docx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BC2B5-6A22-4BCE-B691-E5C98842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3238</TotalTime>
  <Pages>13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PC-05</dc:creator>
  <cp:keywords/>
  <dc:description/>
  <cp:lastModifiedBy>Анна Казакова</cp:lastModifiedBy>
  <cp:revision>249</cp:revision>
  <dcterms:created xsi:type="dcterms:W3CDTF">2024-09-14T21:14:00Z</dcterms:created>
  <dcterms:modified xsi:type="dcterms:W3CDTF">2024-12-09T08:04:00Z</dcterms:modified>
</cp:coreProperties>
</file>