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E943A1" w14:textId="77777777" w:rsidR="00B3464B" w:rsidRPr="00B3464B" w:rsidRDefault="00B3464B" w:rsidP="00B3464B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Hlk178591355"/>
      <w:bookmarkStart w:id="1" w:name="_Toc158122702"/>
      <w:bookmarkEnd w:id="0"/>
      <w:r w:rsidRPr="00B3464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t xml:space="preserve">МИНИСТЕРСТВО </w:t>
      </w: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НАУКИ И ВЫСШЕГО ОБРАЗОВАНИЯ РФ</w:t>
      </w:r>
    </w:p>
    <w:p w14:paraId="05D4693C" w14:textId="77777777" w:rsidR="00B3464B" w:rsidRPr="00B3464B" w:rsidRDefault="00B3464B" w:rsidP="00B3464B">
      <w:pPr>
        <w:widowControl w:val="0"/>
        <w:autoSpaceDE w:val="0"/>
        <w:autoSpaceDN w:val="0"/>
        <w:spacing w:after="0" w:line="240" w:lineRule="auto"/>
        <w:ind w:hanging="360"/>
        <w:jc w:val="center"/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40D5CC15" w14:textId="77777777" w:rsidR="00B3464B" w:rsidRPr="00B3464B" w:rsidRDefault="00B3464B" w:rsidP="00B3464B">
      <w:pPr>
        <w:widowControl w:val="0"/>
        <w:autoSpaceDE w:val="0"/>
        <w:autoSpaceDN w:val="0"/>
        <w:spacing w:after="360" w:line="240" w:lineRule="auto"/>
        <w:ind w:firstLine="0"/>
        <w:jc w:val="center"/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t>«Санкт–Петербургский государственный университет</w:t>
      </w:r>
      <w:r w:rsidRPr="00B3464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br/>
        <w:t>аэрокосмического приборостроения»</w:t>
      </w:r>
    </w:p>
    <w:p w14:paraId="65031EB0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before="480"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ФАКУЛЬТЕТ СРЕДНЕГО ПРОФЕССИОНАЛЬНОГО ОБРАЗОВАНИЯ</w:t>
      </w:r>
    </w:p>
    <w:p w14:paraId="43BD36B4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CE87F64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ОТЧЕТ </w:t>
      </w: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ЗАЩИЩЕН С ОЦЕНКОЙ</w:t>
      </w:r>
    </w:p>
    <w:p w14:paraId="0E6BFDAB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РУКОВОДИТЕЛЬ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B3464B" w:rsidRPr="00B3464B" w14:paraId="64657345" w14:textId="77777777" w:rsidTr="00132F71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EF3088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625C013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67D9C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84D81F2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407EE433" w14:textId="5F9972F1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556B6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DC6A51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24E79C57" w14:textId="0FDCFA95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У. С. Опалева</w:t>
            </w:r>
          </w:p>
        </w:tc>
      </w:tr>
      <w:tr w:rsidR="00B3464B" w:rsidRPr="00B3464B" w14:paraId="160A704E" w14:textId="77777777" w:rsidTr="00132F71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040AB7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BD07D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1A4C96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34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F8F607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334BA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инициалы, фамилия</w:t>
            </w:r>
          </w:p>
        </w:tc>
      </w:tr>
    </w:tbl>
    <w:p w14:paraId="298324AC" w14:textId="77777777" w:rsidR="00B3464B" w:rsidRPr="00B3464B" w:rsidRDefault="00B3464B" w:rsidP="00B3464B">
      <w:pPr>
        <w:spacing w:after="0" w:line="300" w:lineRule="auto"/>
        <w:ind w:firstLine="56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B3464B" w:rsidRPr="00B3464B" w14:paraId="758D436D" w14:textId="77777777" w:rsidTr="00132F71">
        <w:tc>
          <w:tcPr>
            <w:tcW w:w="9465" w:type="dxa"/>
          </w:tcPr>
          <w:p w14:paraId="2722B4F6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98514B9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0178ED1E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72D42FC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3E6F8208" w14:textId="3FC731FE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ОТЧЕТ ПО ЛАБОРАТОРНЫМ РАБОТАМ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="009A7D6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1–4</w:t>
            </w:r>
          </w:p>
          <w:p w14:paraId="56DC52FF" w14:textId="77777777" w:rsidR="00B3464B" w:rsidRPr="002F504D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D68D9F3" w14:textId="69C2B944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по дисциплине МДК 01.01 Разработка программных модулей ч.1</w:t>
            </w:r>
          </w:p>
          <w:p w14:paraId="1A7E2CE6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B3464B" w:rsidRPr="00B3464B" w14:paraId="60AFDECA" w14:textId="77777777" w:rsidTr="00132F71">
        <w:tc>
          <w:tcPr>
            <w:tcW w:w="9465" w:type="dxa"/>
          </w:tcPr>
          <w:p w14:paraId="47609E90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B3464B" w:rsidRPr="00B3464B" w14:paraId="3BD3A9F0" w14:textId="77777777" w:rsidTr="00132F71">
        <w:tc>
          <w:tcPr>
            <w:tcW w:w="9465" w:type="dxa"/>
          </w:tcPr>
          <w:p w14:paraId="5602DB79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46AAA6F8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BD45528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B3464B" w:rsidRPr="00B3464B" w14:paraId="0B2405FE" w14:textId="77777777" w:rsidTr="00132F71">
        <w:tc>
          <w:tcPr>
            <w:tcW w:w="9465" w:type="dxa"/>
          </w:tcPr>
          <w:p w14:paraId="422B1DD3" w14:textId="77777777" w:rsidR="00B3464B" w:rsidRPr="00B3464B" w:rsidRDefault="00B3464B" w:rsidP="00B3464B">
            <w:pPr>
              <w:spacing w:after="0" w:line="300" w:lineRule="auto"/>
              <w:ind w:firstLine="560"/>
              <w:jc w:val="left"/>
              <w:outlineLvl w:val="2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B3464B" w:rsidRPr="00B3464B" w14:paraId="15B6903F" w14:textId="77777777" w:rsidTr="00132F71">
        <w:tc>
          <w:tcPr>
            <w:tcW w:w="9465" w:type="dxa"/>
          </w:tcPr>
          <w:p w14:paraId="000688B1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7C87F3B" w14:textId="4EE8CE6A" w:rsidR="00B3464B" w:rsidRPr="00B3464B" w:rsidRDefault="00B3464B" w:rsidP="00B3464B">
      <w:pPr>
        <w:widowControl w:val="0"/>
        <w:autoSpaceDE w:val="0"/>
        <w:autoSpaceDN w:val="0"/>
        <w:adjustRightInd w:val="0"/>
        <w:spacing w:after="0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B3464B" w:rsidRPr="00B3464B" w14:paraId="54B4A051" w14:textId="77777777" w:rsidTr="00132F71">
        <w:tc>
          <w:tcPr>
            <w:tcW w:w="2167" w:type="dxa"/>
            <w:vAlign w:val="center"/>
            <w:hideMark/>
          </w:tcPr>
          <w:p w14:paraId="01C5C05D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left="-108"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A716D79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С326</w:t>
            </w:r>
          </w:p>
        </w:tc>
        <w:tc>
          <w:tcPr>
            <w:tcW w:w="236" w:type="dxa"/>
            <w:vAlign w:val="center"/>
          </w:tcPr>
          <w:p w14:paraId="0C817966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1AE615" w14:textId="128AFE02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6" w:type="dxa"/>
            <w:vAlign w:val="center"/>
          </w:tcPr>
          <w:p w14:paraId="48F9ABD5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41E9D7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А. Ю. Казакова</w:t>
            </w:r>
          </w:p>
        </w:tc>
      </w:tr>
      <w:tr w:rsidR="00B3464B" w:rsidRPr="00B3464B" w14:paraId="3FB9DE7B" w14:textId="77777777" w:rsidTr="00132F71">
        <w:tc>
          <w:tcPr>
            <w:tcW w:w="2167" w:type="dxa"/>
            <w:vAlign w:val="center"/>
          </w:tcPr>
          <w:p w14:paraId="30771AA5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45EFE6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6" w:type="dxa"/>
            <w:vAlign w:val="center"/>
          </w:tcPr>
          <w:p w14:paraId="6A114117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2FAF6D5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1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60DC1D4C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29" w:type="dxa"/>
            <w:vAlign w:val="center"/>
            <w:hideMark/>
          </w:tcPr>
          <w:p w14:paraId="775CD73B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инициалы, фамилия</w:t>
            </w:r>
          </w:p>
        </w:tc>
      </w:tr>
    </w:tbl>
    <w:p w14:paraId="5898EBD3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D9BE101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013DE05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5394CFD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24B8AAF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7143052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C8E7DF8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1839E8A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165C8F5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8DB3B05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Санкт-Петербург 2024</w:t>
      </w:r>
    </w:p>
    <w:p w14:paraId="6489596D" w14:textId="77777777" w:rsidR="00B3464B" w:rsidRDefault="00B3464B">
      <w:pPr>
        <w:spacing w:after="160" w:line="259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bookmarkEnd w:id="1"/>
    <w:p w14:paraId="6F72B747" w14:textId="018D95A3" w:rsidR="0013494C" w:rsidRPr="00B35897" w:rsidRDefault="0013494C" w:rsidP="00B35897">
      <w:pPr>
        <w:pStyle w:val="2"/>
      </w:pPr>
      <w:r w:rsidRPr="00B35897">
        <w:lastRenderedPageBreak/>
        <w:t>ВВЕДЕНИЕ</w:t>
      </w:r>
    </w:p>
    <w:p w14:paraId="7DE14F62" w14:textId="77777777" w:rsidR="008B5064" w:rsidRPr="008B5064" w:rsidRDefault="008B5064" w:rsidP="008B5064">
      <w:pPr>
        <w:rPr>
          <w:b/>
          <w:bCs/>
        </w:rPr>
      </w:pPr>
      <w:r w:rsidRPr="008B5064">
        <w:rPr>
          <w:b/>
          <w:bCs/>
        </w:rPr>
        <w:t>Тема: Решение задач со структурированными типами с помощью языка Python.</w:t>
      </w:r>
    </w:p>
    <w:p w14:paraId="36274A5B" w14:textId="47AF650D" w:rsidR="0013494C" w:rsidRPr="008C3E40" w:rsidRDefault="008B5064" w:rsidP="008B5064">
      <w:pPr>
        <w:rPr>
          <w:szCs w:val="28"/>
        </w:rPr>
      </w:pPr>
      <w:r w:rsidRPr="008B5064">
        <w:rPr>
          <w:b/>
          <w:bCs/>
        </w:rPr>
        <w:t xml:space="preserve">Цель: получить навыки обработки строк, списков, словарей. </w:t>
      </w:r>
      <w:r w:rsidR="0013494C">
        <w:rPr>
          <w:lang w:eastAsia="ru-RU"/>
        </w:rPr>
        <w:br w:type="page"/>
      </w:r>
    </w:p>
    <w:p w14:paraId="6A3820CB" w14:textId="7545B7AF" w:rsidR="008C3E40" w:rsidRPr="008C3E40" w:rsidRDefault="008B5064" w:rsidP="00B35897">
      <w:pPr>
        <w:pStyle w:val="2"/>
        <w:rPr>
          <w:lang w:eastAsia="ru-RU"/>
        </w:rPr>
      </w:pPr>
      <w:r>
        <w:lastRenderedPageBreak/>
        <w:t>Задачи на строки</w:t>
      </w:r>
    </w:p>
    <w:p w14:paraId="13751A7D" w14:textId="7D31D807" w:rsidR="00BE5023" w:rsidRDefault="008B5064" w:rsidP="008B5064">
      <w:pPr>
        <w:rPr>
          <w:lang w:eastAsia="ru-RU"/>
        </w:rPr>
      </w:pPr>
      <w:r w:rsidRPr="008B5064">
        <w:rPr>
          <w:lang w:eastAsia="ru-RU"/>
        </w:rPr>
        <w:t>2.</w:t>
      </w:r>
      <w:r w:rsidRPr="008B5064">
        <w:rPr>
          <w:lang w:eastAsia="ru-RU"/>
        </w:rPr>
        <w:tab/>
        <w:t xml:space="preserve">Сформировать строку из 10 символов. На четных позициях должны находиться четные цифры, на нечетных позициях </w:t>
      </w:r>
      <w:r w:rsidR="00E90282">
        <w:rPr>
          <w:lang w:eastAsia="ru-RU"/>
        </w:rPr>
        <w:t>–</w:t>
      </w:r>
      <w:r w:rsidRPr="008B5064">
        <w:rPr>
          <w:lang w:eastAsia="ru-RU"/>
        </w:rPr>
        <w:t xml:space="preserve"> буквы</w:t>
      </w:r>
      <w:r w:rsidR="00E90282">
        <w:rPr>
          <w:lang w:eastAsia="ru-RU"/>
        </w:rPr>
        <w:t>.</w:t>
      </w:r>
    </w:p>
    <w:p w14:paraId="7421C039" w14:textId="202ACAB6" w:rsidR="00937305" w:rsidRDefault="00937305" w:rsidP="00937305">
      <w:pPr>
        <w:ind w:firstLine="0"/>
        <w:jc w:val="center"/>
        <w:rPr>
          <w:lang w:eastAsia="ru-RU"/>
        </w:rPr>
      </w:pPr>
      <w:r w:rsidRPr="00937305">
        <w:rPr>
          <w:noProof/>
          <w:lang w:eastAsia="ru-RU"/>
        </w:rPr>
        <w:drawing>
          <wp:inline distT="0" distB="0" distL="0" distR="0" wp14:anchorId="24AF59A6" wp14:editId="5B21B1B2">
            <wp:extent cx="6361430" cy="4388741"/>
            <wp:effectExtent l="0" t="0" r="1270" b="0"/>
            <wp:docPr id="279481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81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7284" cy="439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FE51" w14:textId="3F57EEF5" w:rsidR="00937305" w:rsidRPr="00937305" w:rsidRDefault="00937305" w:rsidP="00937305">
      <w:pPr>
        <w:ind w:firstLine="0"/>
        <w:jc w:val="center"/>
        <w:rPr>
          <w:sz w:val="24"/>
          <w:szCs w:val="24"/>
          <w:lang w:eastAsia="ru-RU"/>
        </w:rPr>
      </w:pPr>
      <w:r w:rsidRPr="00937305">
        <w:rPr>
          <w:sz w:val="24"/>
          <w:szCs w:val="24"/>
          <w:lang w:eastAsia="ru-RU"/>
        </w:rPr>
        <w:t>Рис. 1 – Задание 2, код и вывод</w:t>
      </w:r>
    </w:p>
    <w:p w14:paraId="65CD5EC4" w14:textId="3246FFE8" w:rsidR="00BE5023" w:rsidRPr="00D6589C" w:rsidRDefault="008B5064" w:rsidP="008B5064">
      <w:pPr>
        <w:rPr>
          <w:lang w:eastAsia="ru-RU"/>
        </w:rPr>
      </w:pPr>
      <w:r w:rsidRPr="008B5064">
        <w:rPr>
          <w:lang w:eastAsia="ru-RU"/>
        </w:rPr>
        <w:t>4.</w:t>
      </w:r>
      <w:r w:rsidRPr="008B5064">
        <w:rPr>
          <w:lang w:eastAsia="ru-RU"/>
        </w:rPr>
        <w:tab/>
        <w:t>Дана строка. Если она начинается на 'abc', то заменить их на 'www', иначе добавить в конец строки 'zzz'.</w:t>
      </w:r>
    </w:p>
    <w:p w14:paraId="0B7AAED7" w14:textId="2BC9D355" w:rsidR="005F0244" w:rsidRPr="005F0244" w:rsidRDefault="005F0244" w:rsidP="008B5064">
      <w:pPr>
        <w:rPr>
          <w:lang w:val="en-US" w:eastAsia="ru-RU"/>
        </w:rPr>
      </w:pPr>
      <w:r w:rsidRPr="005F0244">
        <w:rPr>
          <w:noProof/>
          <w:lang w:val="en-US" w:eastAsia="ru-RU"/>
        </w:rPr>
        <w:lastRenderedPageBreak/>
        <w:drawing>
          <wp:inline distT="0" distB="0" distL="0" distR="0" wp14:anchorId="78BD2510" wp14:editId="6CEF0F6F">
            <wp:extent cx="5866336" cy="7241558"/>
            <wp:effectExtent l="0" t="0" r="1270" b="0"/>
            <wp:docPr id="1823350419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50419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8999" cy="724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3563" w14:textId="4B8B5AAF" w:rsidR="00B4394C" w:rsidRPr="00021F16" w:rsidRDefault="00021F16" w:rsidP="00021F16">
      <w:pPr>
        <w:jc w:val="center"/>
        <w:rPr>
          <w:sz w:val="24"/>
          <w:szCs w:val="24"/>
          <w:lang w:eastAsia="ru-RU"/>
        </w:rPr>
      </w:pPr>
      <w:r w:rsidRPr="00021F16">
        <w:rPr>
          <w:sz w:val="24"/>
          <w:szCs w:val="24"/>
          <w:lang w:eastAsia="ru-RU"/>
        </w:rPr>
        <w:t xml:space="preserve">Рис. 2 – Задание </w:t>
      </w:r>
      <w:r w:rsidR="00ED466B">
        <w:rPr>
          <w:sz w:val="24"/>
          <w:szCs w:val="24"/>
          <w:lang w:eastAsia="ru-RU"/>
        </w:rPr>
        <w:t>4</w:t>
      </w:r>
      <w:r w:rsidRPr="00021F16">
        <w:rPr>
          <w:sz w:val="24"/>
          <w:szCs w:val="24"/>
          <w:lang w:eastAsia="ru-RU"/>
        </w:rPr>
        <w:t>, код и вывод</w:t>
      </w:r>
    </w:p>
    <w:p w14:paraId="0DEFE5E7" w14:textId="77777777" w:rsidR="008B5064" w:rsidRDefault="008B5064" w:rsidP="008B5064">
      <w:pPr>
        <w:rPr>
          <w:lang w:eastAsia="ru-RU"/>
        </w:rPr>
      </w:pPr>
      <w:r>
        <w:rPr>
          <w:lang w:eastAsia="ru-RU"/>
        </w:rPr>
        <w:t>6.</w:t>
      </w:r>
      <w:r>
        <w:rPr>
          <w:lang w:eastAsia="ru-RU"/>
        </w:rPr>
        <w:tab/>
        <w:t>Дана строка, состоящая из слов, разделенных символами, которые перечислены во второй строке. Показать все слова.</w:t>
      </w:r>
    </w:p>
    <w:p w14:paraId="7449BB4D" w14:textId="549156F2" w:rsidR="00ED466B" w:rsidRDefault="00ED466B" w:rsidP="008B5064">
      <w:pPr>
        <w:rPr>
          <w:lang w:eastAsia="ru-RU"/>
        </w:rPr>
      </w:pPr>
      <w:r w:rsidRPr="00ED466B">
        <w:rPr>
          <w:noProof/>
          <w:lang w:eastAsia="ru-RU"/>
        </w:rPr>
        <w:lastRenderedPageBreak/>
        <w:drawing>
          <wp:inline distT="0" distB="0" distL="0" distR="0" wp14:anchorId="66C159BA" wp14:editId="6467ACB5">
            <wp:extent cx="5893217" cy="2887579"/>
            <wp:effectExtent l="0" t="0" r="0" b="8255"/>
            <wp:docPr id="1906313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13480" name=""/>
                    <pic:cNvPicPr/>
                  </pic:nvPicPr>
                  <pic:blipFill rotWithShape="1">
                    <a:blip r:embed="rId8"/>
                    <a:srcRect r="4403"/>
                    <a:stretch/>
                  </pic:blipFill>
                  <pic:spPr bwMode="auto">
                    <a:xfrm>
                      <a:off x="0" y="0"/>
                      <a:ext cx="5907951" cy="2894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02C67" w14:textId="592ABB5E" w:rsidR="00021F16" w:rsidRPr="00ED466B" w:rsidRDefault="00ED466B" w:rsidP="00ED466B">
      <w:pPr>
        <w:jc w:val="center"/>
        <w:rPr>
          <w:sz w:val="24"/>
          <w:szCs w:val="24"/>
          <w:lang w:eastAsia="ru-RU"/>
        </w:rPr>
      </w:pPr>
      <w:r w:rsidRPr="00ED466B">
        <w:rPr>
          <w:sz w:val="24"/>
          <w:szCs w:val="24"/>
          <w:lang w:eastAsia="ru-RU"/>
        </w:rPr>
        <w:t>Рис. 3 – Задание 6, код и вывод</w:t>
      </w:r>
    </w:p>
    <w:p w14:paraId="6A14817C" w14:textId="77777777" w:rsidR="008B5064" w:rsidRPr="00D6589C" w:rsidRDefault="008B5064" w:rsidP="008B5064">
      <w:pPr>
        <w:rPr>
          <w:lang w:eastAsia="ru-RU"/>
        </w:rPr>
      </w:pPr>
      <w:r>
        <w:rPr>
          <w:lang w:eastAsia="ru-RU"/>
        </w:rPr>
        <w:t>8.</w:t>
      </w:r>
      <w:r>
        <w:rPr>
          <w:lang w:eastAsia="ru-RU"/>
        </w:rPr>
        <w:tab/>
        <w:t>Дан массив строк. Упорядочить массив в зависимости от количества цифр в строке.</w:t>
      </w:r>
    </w:p>
    <w:p w14:paraId="25640466" w14:textId="07679D05" w:rsidR="00D6589C" w:rsidRDefault="00D6589C" w:rsidP="008B5064">
      <w:pPr>
        <w:rPr>
          <w:lang w:val="en-US" w:eastAsia="ru-RU"/>
        </w:rPr>
      </w:pPr>
      <w:r w:rsidRPr="00D6589C">
        <w:rPr>
          <w:noProof/>
          <w:lang w:eastAsia="ru-RU"/>
        </w:rPr>
        <w:drawing>
          <wp:inline distT="0" distB="0" distL="0" distR="0" wp14:anchorId="2CFF8C08" wp14:editId="61B7FD5D">
            <wp:extent cx="5931739" cy="3514024"/>
            <wp:effectExtent l="0" t="0" r="0" b="0"/>
            <wp:docPr id="1279905689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05689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5480" cy="352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B6B6" w14:textId="2CB082DA" w:rsidR="00D6589C" w:rsidRPr="00D6589C" w:rsidRDefault="00D6589C" w:rsidP="00D6589C">
      <w:pPr>
        <w:jc w:val="center"/>
        <w:rPr>
          <w:sz w:val="24"/>
          <w:szCs w:val="24"/>
          <w:lang w:eastAsia="ru-RU"/>
        </w:rPr>
      </w:pPr>
      <w:r w:rsidRPr="00D6589C">
        <w:rPr>
          <w:sz w:val="24"/>
          <w:szCs w:val="24"/>
          <w:lang w:eastAsia="ru-RU"/>
        </w:rPr>
        <w:t xml:space="preserve">Рис. </w:t>
      </w:r>
      <w:r w:rsidR="00111F0F">
        <w:rPr>
          <w:sz w:val="24"/>
          <w:szCs w:val="24"/>
          <w:lang w:eastAsia="ru-RU"/>
        </w:rPr>
        <w:t xml:space="preserve">4 </w:t>
      </w:r>
      <w:r w:rsidRPr="00D6589C">
        <w:rPr>
          <w:sz w:val="24"/>
          <w:szCs w:val="24"/>
          <w:lang w:eastAsia="ru-RU"/>
        </w:rPr>
        <w:t>– Задание 8, код и вывод</w:t>
      </w:r>
    </w:p>
    <w:p w14:paraId="5FD9943B" w14:textId="4F4F1217" w:rsidR="008B5064" w:rsidRDefault="008B5064" w:rsidP="008B5064">
      <w:pPr>
        <w:rPr>
          <w:lang w:eastAsia="ru-RU"/>
        </w:rPr>
      </w:pPr>
      <w:r>
        <w:rPr>
          <w:lang w:eastAsia="ru-RU"/>
        </w:rPr>
        <w:t>10.</w:t>
      </w:r>
      <w:r>
        <w:rPr>
          <w:lang w:eastAsia="ru-RU"/>
        </w:rPr>
        <w:tab/>
        <w:t xml:space="preserve">Написать алгоритм генерации пароля (рандомно и с данными, вводимыми пользователем). Учитывать требования к безопасности пароля, </w:t>
      </w:r>
      <w:r>
        <w:rPr>
          <w:lang w:eastAsia="ru-RU"/>
        </w:rPr>
        <w:lastRenderedPageBreak/>
        <w:t>состоящего из алфавитно-цифрового набора и специальных символов с длиной не менее 6 символьных позиций.</w:t>
      </w:r>
    </w:p>
    <w:p w14:paraId="44FF4AAC" w14:textId="0F972245" w:rsidR="00382417" w:rsidRDefault="00382417" w:rsidP="00836AA7">
      <w:pPr>
        <w:ind w:left="-1560" w:firstLine="0"/>
        <w:jc w:val="center"/>
        <w:rPr>
          <w:lang w:eastAsia="ru-RU"/>
        </w:rPr>
      </w:pPr>
      <w:r w:rsidRPr="00382417">
        <w:rPr>
          <w:noProof/>
          <w:lang w:eastAsia="ru-RU"/>
        </w:rPr>
        <w:drawing>
          <wp:inline distT="0" distB="0" distL="0" distR="0" wp14:anchorId="340A7421" wp14:editId="58F3B793">
            <wp:extent cx="7452187" cy="5088890"/>
            <wp:effectExtent l="0" t="0" r="0" b="0"/>
            <wp:docPr id="128364023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4023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 rotWithShape="1">
                    <a:blip r:embed="rId10"/>
                    <a:srcRect l="-1" r="787"/>
                    <a:stretch/>
                  </pic:blipFill>
                  <pic:spPr bwMode="auto">
                    <a:xfrm>
                      <a:off x="0" y="0"/>
                      <a:ext cx="7490471" cy="5115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D4E557" w14:textId="1DCC31A3" w:rsidR="00382417" w:rsidRPr="00170E7A" w:rsidRDefault="00382417" w:rsidP="00382417">
      <w:pPr>
        <w:ind w:left="-851" w:firstLine="0"/>
        <w:jc w:val="center"/>
        <w:rPr>
          <w:sz w:val="24"/>
          <w:szCs w:val="24"/>
          <w:lang w:eastAsia="ru-RU"/>
        </w:rPr>
      </w:pPr>
      <w:r w:rsidRPr="00170E7A">
        <w:rPr>
          <w:sz w:val="24"/>
          <w:szCs w:val="24"/>
          <w:lang w:eastAsia="ru-RU"/>
        </w:rPr>
        <w:t>Рис.</w:t>
      </w:r>
      <w:r w:rsidR="00111F0F">
        <w:rPr>
          <w:sz w:val="24"/>
          <w:szCs w:val="24"/>
          <w:lang w:eastAsia="ru-RU"/>
        </w:rPr>
        <w:t xml:space="preserve"> 5</w:t>
      </w:r>
      <w:r w:rsidRPr="00170E7A">
        <w:rPr>
          <w:sz w:val="24"/>
          <w:szCs w:val="24"/>
          <w:lang w:eastAsia="ru-RU"/>
        </w:rPr>
        <w:t xml:space="preserve">  – </w:t>
      </w:r>
      <w:r w:rsidR="00170E7A">
        <w:rPr>
          <w:sz w:val="24"/>
          <w:szCs w:val="24"/>
          <w:lang w:eastAsia="ru-RU"/>
        </w:rPr>
        <w:t xml:space="preserve"> </w:t>
      </w:r>
      <w:r w:rsidRPr="00170E7A">
        <w:rPr>
          <w:sz w:val="24"/>
          <w:szCs w:val="24"/>
          <w:lang w:eastAsia="ru-RU"/>
        </w:rPr>
        <w:t>Код для задания 10</w:t>
      </w:r>
    </w:p>
    <w:p w14:paraId="1DC32D97" w14:textId="55A891F8" w:rsidR="00382417" w:rsidRDefault="00382417" w:rsidP="00836AA7">
      <w:pPr>
        <w:ind w:firstLine="0"/>
        <w:jc w:val="center"/>
        <w:rPr>
          <w:lang w:eastAsia="ru-RU"/>
        </w:rPr>
      </w:pPr>
      <w:r w:rsidRPr="00382417">
        <w:rPr>
          <w:noProof/>
          <w:lang w:eastAsia="ru-RU"/>
        </w:rPr>
        <w:lastRenderedPageBreak/>
        <w:drawing>
          <wp:inline distT="0" distB="0" distL="0" distR="0" wp14:anchorId="3EF4A7B8" wp14:editId="6A4D069C">
            <wp:extent cx="6267618" cy="7413946"/>
            <wp:effectExtent l="0" t="0" r="0" b="0"/>
            <wp:docPr id="831764358" name="Рисунок 1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64358" name="Рисунок 1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3030" cy="742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FBEC" w14:textId="328C86D0" w:rsidR="00382417" w:rsidRPr="00170E7A" w:rsidRDefault="00382417" w:rsidP="00382417">
      <w:pPr>
        <w:ind w:firstLine="0"/>
        <w:jc w:val="center"/>
        <w:rPr>
          <w:sz w:val="24"/>
          <w:szCs w:val="24"/>
          <w:lang w:eastAsia="ru-RU"/>
        </w:rPr>
      </w:pPr>
      <w:r w:rsidRPr="00170E7A">
        <w:rPr>
          <w:sz w:val="24"/>
          <w:szCs w:val="24"/>
          <w:lang w:eastAsia="ru-RU"/>
        </w:rPr>
        <w:t>Рис.</w:t>
      </w:r>
      <w:r w:rsidR="00111F0F">
        <w:rPr>
          <w:sz w:val="24"/>
          <w:szCs w:val="24"/>
          <w:lang w:eastAsia="ru-RU"/>
        </w:rPr>
        <w:t xml:space="preserve"> 6</w:t>
      </w:r>
      <w:r w:rsidRPr="00170E7A">
        <w:rPr>
          <w:sz w:val="24"/>
          <w:szCs w:val="24"/>
          <w:lang w:eastAsia="ru-RU"/>
        </w:rPr>
        <w:t xml:space="preserve"> – Вывод задания 10</w:t>
      </w:r>
    </w:p>
    <w:p w14:paraId="2D42CFE8" w14:textId="2FBA6791" w:rsidR="00F8089E" w:rsidRDefault="008B5064" w:rsidP="00F8089E">
      <w:pPr>
        <w:pStyle w:val="2"/>
        <w:rPr>
          <w:lang w:eastAsia="ru-RU"/>
        </w:rPr>
      </w:pPr>
      <w:r>
        <w:rPr>
          <w:lang w:eastAsia="ru-RU"/>
        </w:rPr>
        <w:t>Задачи на списки</w:t>
      </w:r>
    </w:p>
    <w:p w14:paraId="19D26328" w14:textId="3AD706E1" w:rsidR="008B5064" w:rsidRDefault="008B5064" w:rsidP="008B5064">
      <w:pPr>
        <w:rPr>
          <w:lang w:eastAsia="ru-RU"/>
        </w:rPr>
      </w:pPr>
      <w:r>
        <w:rPr>
          <w:lang w:eastAsia="ru-RU"/>
        </w:rPr>
        <w:t>2.</w:t>
      </w:r>
      <w:r w:rsidR="00CA24EB">
        <w:rPr>
          <w:lang w:eastAsia="ru-RU"/>
        </w:rPr>
        <w:t xml:space="preserve"> </w:t>
      </w:r>
      <w:r>
        <w:rPr>
          <w:lang w:eastAsia="ru-RU"/>
        </w:rPr>
        <w:t>Измените все элементы списка с данным значением на новое.</w:t>
      </w:r>
    </w:p>
    <w:p w14:paraId="6D64595B" w14:textId="3DA1BA7D" w:rsidR="00170E7A" w:rsidRDefault="00170E7A" w:rsidP="00836AA7">
      <w:pPr>
        <w:ind w:firstLine="0"/>
        <w:rPr>
          <w:lang w:eastAsia="ru-RU"/>
        </w:rPr>
      </w:pPr>
      <w:r w:rsidRPr="00170E7A">
        <w:rPr>
          <w:noProof/>
          <w:lang w:eastAsia="ru-RU"/>
        </w:rPr>
        <w:lastRenderedPageBreak/>
        <w:drawing>
          <wp:inline distT="0" distB="0" distL="0" distR="0" wp14:anchorId="007C26A7" wp14:editId="5F65E486">
            <wp:extent cx="6397625" cy="7298969"/>
            <wp:effectExtent l="0" t="0" r="3175" b="0"/>
            <wp:docPr id="789905895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05895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1674" cy="730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1470" w14:textId="64053171" w:rsidR="00D6589C" w:rsidRPr="00170E7A" w:rsidRDefault="00170E7A" w:rsidP="00170E7A">
      <w:pPr>
        <w:jc w:val="center"/>
        <w:rPr>
          <w:sz w:val="24"/>
          <w:szCs w:val="24"/>
          <w:lang w:eastAsia="ru-RU"/>
        </w:rPr>
      </w:pPr>
      <w:r w:rsidRPr="00170E7A">
        <w:rPr>
          <w:sz w:val="24"/>
          <w:szCs w:val="24"/>
          <w:lang w:eastAsia="ru-RU"/>
        </w:rPr>
        <w:t>Рис.</w:t>
      </w:r>
      <w:r w:rsidR="00111F0F">
        <w:rPr>
          <w:sz w:val="24"/>
          <w:szCs w:val="24"/>
          <w:lang w:eastAsia="ru-RU"/>
        </w:rPr>
        <w:t xml:space="preserve"> 7</w:t>
      </w:r>
      <w:r w:rsidRPr="00170E7A">
        <w:rPr>
          <w:sz w:val="24"/>
          <w:szCs w:val="24"/>
          <w:lang w:eastAsia="ru-RU"/>
        </w:rPr>
        <w:t xml:space="preserve"> – Задание 2, код и вывод</w:t>
      </w:r>
    </w:p>
    <w:p w14:paraId="30844121" w14:textId="50D56270" w:rsidR="008B5064" w:rsidRDefault="008B5064" w:rsidP="008B5064">
      <w:pPr>
        <w:rPr>
          <w:lang w:eastAsia="ru-RU"/>
        </w:rPr>
      </w:pPr>
      <w:r>
        <w:rPr>
          <w:lang w:eastAsia="ru-RU"/>
        </w:rPr>
        <w:t>4.</w:t>
      </w:r>
      <w:r w:rsidR="00CA24EB">
        <w:rPr>
          <w:lang w:eastAsia="ru-RU"/>
        </w:rPr>
        <w:t xml:space="preserve"> </w:t>
      </w:r>
      <w:r>
        <w:rPr>
          <w:lang w:eastAsia="ru-RU"/>
        </w:rPr>
        <w:t>Дан список. Определить в нем наиболее часто встречающееся значение.</w:t>
      </w:r>
    </w:p>
    <w:p w14:paraId="582167B1" w14:textId="6265A4A6" w:rsidR="00170E7A" w:rsidRDefault="00F21878" w:rsidP="00836AA7">
      <w:pPr>
        <w:ind w:firstLine="0"/>
        <w:rPr>
          <w:lang w:val="en-US" w:eastAsia="ru-RU"/>
        </w:rPr>
      </w:pPr>
      <w:r w:rsidRPr="00F21878">
        <w:rPr>
          <w:noProof/>
          <w:lang w:val="en-US" w:eastAsia="ru-RU"/>
        </w:rPr>
        <w:lastRenderedPageBreak/>
        <w:drawing>
          <wp:inline distT="0" distB="0" distL="0" distR="0" wp14:anchorId="706A546F" wp14:editId="26EE318D">
            <wp:extent cx="6359817" cy="5623560"/>
            <wp:effectExtent l="0" t="0" r="3175" b="0"/>
            <wp:docPr id="479575405" name="Рисунок 1" descr="Изображение выглядит как текст, электроника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75405" name="Рисунок 1" descr="Изображение выглядит как текст, электроника, снимок экрана, Шрифт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9859" cy="563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575F" w14:textId="4E91EABF" w:rsidR="00C673EB" w:rsidRPr="00836AA7" w:rsidRDefault="00C673EB" w:rsidP="00C673EB">
      <w:pPr>
        <w:jc w:val="center"/>
        <w:rPr>
          <w:sz w:val="24"/>
          <w:szCs w:val="24"/>
          <w:lang w:eastAsia="ru-RU"/>
        </w:rPr>
      </w:pPr>
      <w:r w:rsidRPr="00836AA7">
        <w:rPr>
          <w:sz w:val="24"/>
          <w:szCs w:val="24"/>
          <w:lang w:eastAsia="ru-RU"/>
        </w:rPr>
        <w:t>Рис.</w:t>
      </w:r>
      <w:r w:rsidR="00111F0F">
        <w:rPr>
          <w:sz w:val="24"/>
          <w:szCs w:val="24"/>
          <w:lang w:eastAsia="ru-RU"/>
        </w:rPr>
        <w:t xml:space="preserve"> 8</w:t>
      </w:r>
      <w:r w:rsidRPr="00836AA7">
        <w:rPr>
          <w:sz w:val="24"/>
          <w:szCs w:val="24"/>
          <w:lang w:eastAsia="ru-RU"/>
        </w:rPr>
        <w:t xml:space="preserve"> – Задание 4, код и вывод</w:t>
      </w:r>
    </w:p>
    <w:p w14:paraId="4CD91E5F" w14:textId="79C3997D" w:rsidR="008B5064" w:rsidRPr="00ED466B" w:rsidRDefault="008B5064" w:rsidP="008B5064">
      <w:pPr>
        <w:rPr>
          <w:lang w:eastAsia="ru-RU"/>
        </w:rPr>
      </w:pPr>
      <w:r>
        <w:rPr>
          <w:lang w:eastAsia="ru-RU"/>
        </w:rPr>
        <w:t>6.</w:t>
      </w:r>
      <w:r w:rsidR="00CA24EB">
        <w:rPr>
          <w:lang w:eastAsia="ru-RU"/>
        </w:rPr>
        <w:t xml:space="preserve"> </w:t>
      </w:r>
      <w:r>
        <w:rPr>
          <w:lang w:eastAsia="ru-RU"/>
        </w:rPr>
        <w:t>Даны два списка. Определите, совпадают ли множества их элементов.</w:t>
      </w:r>
    </w:p>
    <w:p w14:paraId="0334A360" w14:textId="2D43376F" w:rsidR="00C309E2" w:rsidRDefault="00836AA7" w:rsidP="008B5064">
      <w:pPr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31E8293" wp14:editId="70BB4711">
            <wp:extent cx="5828030" cy="5145204"/>
            <wp:effectExtent l="0" t="0" r="1270" b="0"/>
            <wp:docPr id="1573046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721" cy="51546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7527C6" w14:textId="18B5C1E9" w:rsidR="00836AA7" w:rsidRPr="00836AA7" w:rsidRDefault="00836AA7" w:rsidP="00836AA7">
      <w:pPr>
        <w:jc w:val="center"/>
        <w:rPr>
          <w:sz w:val="24"/>
          <w:szCs w:val="24"/>
          <w:lang w:eastAsia="ru-RU"/>
        </w:rPr>
      </w:pPr>
      <w:r w:rsidRPr="00836AA7">
        <w:rPr>
          <w:sz w:val="24"/>
          <w:szCs w:val="24"/>
          <w:lang w:eastAsia="ru-RU"/>
        </w:rPr>
        <w:t>Рис</w:t>
      </w:r>
      <w:r w:rsidR="00111F0F">
        <w:rPr>
          <w:sz w:val="24"/>
          <w:szCs w:val="24"/>
          <w:lang w:eastAsia="ru-RU"/>
        </w:rPr>
        <w:t xml:space="preserve">. 9 </w:t>
      </w:r>
      <w:r w:rsidRPr="00836AA7">
        <w:rPr>
          <w:sz w:val="24"/>
          <w:szCs w:val="24"/>
          <w:lang w:eastAsia="ru-RU"/>
        </w:rPr>
        <w:t>– Задание 6, код и вывод</w:t>
      </w:r>
    </w:p>
    <w:p w14:paraId="7BD89DA1" w14:textId="52D90118" w:rsidR="008B5064" w:rsidRDefault="008B5064" w:rsidP="008B5064">
      <w:pPr>
        <w:rPr>
          <w:lang w:eastAsia="ru-RU"/>
        </w:rPr>
      </w:pPr>
      <w:r>
        <w:rPr>
          <w:lang w:eastAsia="ru-RU"/>
        </w:rPr>
        <w:t>8.</w:t>
      </w:r>
      <w:r w:rsidR="00CA24EB">
        <w:rPr>
          <w:lang w:eastAsia="ru-RU"/>
        </w:rPr>
        <w:t xml:space="preserve"> </w:t>
      </w:r>
      <w:r>
        <w:rPr>
          <w:lang w:eastAsia="ru-RU"/>
        </w:rPr>
        <w:t>С помощью генератора создайте двумерный список из N строк и M столбцов. Все элементы имеют целый тип и находятся в диапазоне от 10 до 40. Определить, какие строки матрицы имеют хотя бы один элемент, который делится на 5.</w:t>
      </w:r>
    </w:p>
    <w:p w14:paraId="35ADB4D5" w14:textId="76A1EB19" w:rsidR="005A23C5" w:rsidRDefault="0019334E" w:rsidP="008B5064">
      <w:pPr>
        <w:rPr>
          <w:lang w:eastAsia="ru-RU"/>
        </w:rPr>
      </w:pPr>
      <w:r w:rsidRPr="0019334E">
        <w:rPr>
          <w:noProof/>
          <w:lang w:eastAsia="ru-RU"/>
        </w:rPr>
        <w:lastRenderedPageBreak/>
        <w:drawing>
          <wp:inline distT="0" distB="0" distL="0" distR="0" wp14:anchorId="3CC51E49" wp14:editId="084A9F4A">
            <wp:extent cx="5940425" cy="7976235"/>
            <wp:effectExtent l="0" t="0" r="3175" b="5715"/>
            <wp:docPr id="337721992" name="Рисунок 1" descr="Изображение выглядит как текст, снимок экрана, число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21992" name="Рисунок 1" descr="Изображение выглядит как текст, снимок экрана, число, Параллельный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7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BC4C" w14:textId="06DFB5F1" w:rsidR="0019334E" w:rsidRPr="0019334E" w:rsidRDefault="0019334E" w:rsidP="0019334E">
      <w:pPr>
        <w:jc w:val="center"/>
        <w:rPr>
          <w:sz w:val="24"/>
          <w:szCs w:val="24"/>
          <w:lang w:eastAsia="ru-RU"/>
        </w:rPr>
      </w:pPr>
      <w:r w:rsidRPr="0019334E">
        <w:rPr>
          <w:sz w:val="24"/>
          <w:szCs w:val="24"/>
          <w:lang w:eastAsia="ru-RU"/>
        </w:rPr>
        <w:t xml:space="preserve">Рис. </w:t>
      </w:r>
      <w:r w:rsidR="00111F0F">
        <w:rPr>
          <w:sz w:val="24"/>
          <w:szCs w:val="24"/>
          <w:lang w:eastAsia="ru-RU"/>
        </w:rPr>
        <w:t xml:space="preserve">10 </w:t>
      </w:r>
      <w:r w:rsidRPr="0019334E">
        <w:rPr>
          <w:sz w:val="24"/>
          <w:szCs w:val="24"/>
          <w:lang w:eastAsia="ru-RU"/>
        </w:rPr>
        <w:t>– Задание 8, код и вывод</w:t>
      </w:r>
    </w:p>
    <w:p w14:paraId="58D9B3F4" w14:textId="2458770B" w:rsidR="00A5636E" w:rsidRPr="00A5636E" w:rsidRDefault="008B5064" w:rsidP="00A5636E">
      <w:pPr>
        <w:pStyle w:val="2"/>
        <w:rPr>
          <w:lang w:eastAsia="ru-RU"/>
        </w:rPr>
      </w:pPr>
      <w:r>
        <w:rPr>
          <w:bCs/>
          <w:lang w:eastAsia="ru-RU"/>
        </w:rPr>
        <w:lastRenderedPageBreak/>
        <w:t>Задачи на словари</w:t>
      </w:r>
    </w:p>
    <w:p w14:paraId="56025E65" w14:textId="643FFA6F" w:rsidR="008B5064" w:rsidRDefault="008B5064" w:rsidP="008B5064">
      <w:pPr>
        <w:rPr>
          <w:szCs w:val="28"/>
          <w:lang w:eastAsia="ru-RU"/>
        </w:rPr>
      </w:pPr>
      <w:r w:rsidRPr="008B5064">
        <w:rPr>
          <w:szCs w:val="28"/>
          <w:lang w:eastAsia="ru-RU"/>
        </w:rPr>
        <w:t>2.</w:t>
      </w:r>
      <w:r w:rsidR="00CA24EB">
        <w:rPr>
          <w:szCs w:val="28"/>
          <w:lang w:eastAsia="ru-RU"/>
        </w:rPr>
        <w:t xml:space="preserve"> </w:t>
      </w:r>
      <w:r w:rsidRPr="008B5064">
        <w:rPr>
          <w:szCs w:val="28"/>
          <w:lang w:eastAsia="ru-RU"/>
        </w:rPr>
        <w:t>Дан словарь из 5 пар, где ключами являются номера банковских ячеек, а значениями – кодовые слова для доступа к ним. По запросу с кодовым словом вывести номер соответствующей ячейки и хеш кодового слова по алгоритму MD5.</w:t>
      </w:r>
    </w:p>
    <w:p w14:paraId="5232DC63" w14:textId="5B1FB067" w:rsidR="008F70E4" w:rsidRDefault="008F70E4" w:rsidP="008B5064">
      <w:pPr>
        <w:rPr>
          <w:szCs w:val="28"/>
          <w:lang w:eastAsia="ru-RU"/>
        </w:rPr>
      </w:pPr>
      <w:r w:rsidRPr="008F70E4">
        <w:rPr>
          <w:noProof/>
          <w:szCs w:val="28"/>
          <w:lang w:eastAsia="ru-RU"/>
        </w:rPr>
        <w:drawing>
          <wp:inline distT="0" distB="0" distL="0" distR="0" wp14:anchorId="69BF453E" wp14:editId="034236A0">
            <wp:extent cx="5940425" cy="5483860"/>
            <wp:effectExtent l="0" t="0" r="3175" b="2540"/>
            <wp:docPr id="1996045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457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5869" w14:textId="0B41EC51" w:rsidR="008F70E4" w:rsidRPr="00BE7CE9" w:rsidRDefault="008F70E4" w:rsidP="008F70E4">
      <w:pPr>
        <w:jc w:val="center"/>
        <w:rPr>
          <w:sz w:val="24"/>
          <w:szCs w:val="24"/>
          <w:lang w:eastAsia="ru-RU"/>
        </w:rPr>
      </w:pPr>
      <w:r w:rsidRPr="008F70E4">
        <w:rPr>
          <w:sz w:val="24"/>
          <w:szCs w:val="24"/>
          <w:lang w:eastAsia="ru-RU"/>
        </w:rPr>
        <w:t>Рис. 11 – Задание 2, код и вывод</w:t>
      </w:r>
    </w:p>
    <w:p w14:paraId="06135D01" w14:textId="522B974F" w:rsidR="00B3464B" w:rsidRDefault="008B5064" w:rsidP="008B5064">
      <w:pPr>
        <w:rPr>
          <w:szCs w:val="28"/>
          <w:lang w:val="en-US" w:eastAsia="ru-RU"/>
        </w:rPr>
      </w:pPr>
      <w:r w:rsidRPr="008B5064">
        <w:rPr>
          <w:szCs w:val="28"/>
          <w:lang w:eastAsia="ru-RU"/>
        </w:rPr>
        <w:t>4.</w:t>
      </w:r>
      <w:r w:rsidR="00CA24EB">
        <w:rPr>
          <w:szCs w:val="28"/>
          <w:lang w:eastAsia="ru-RU"/>
        </w:rPr>
        <w:t xml:space="preserve"> </w:t>
      </w:r>
      <w:r w:rsidRPr="008B5064">
        <w:rPr>
          <w:szCs w:val="28"/>
          <w:lang w:eastAsia="ru-RU"/>
        </w:rPr>
        <w:t>Дан перечень номеров студентов по журналу (не менее 8). Каждому номеру ставится в соответствие список, содержащий фамилию студента и его оценки по 4 предметам. Вывести фамилии студентов и соответствующий им средний балл.</w:t>
      </w:r>
    </w:p>
    <w:p w14:paraId="231F365E" w14:textId="29374953" w:rsidR="008E3822" w:rsidRDefault="00D11449" w:rsidP="008B5064">
      <w:pPr>
        <w:rPr>
          <w:szCs w:val="28"/>
          <w:lang w:val="en-US" w:eastAsia="ru-RU"/>
        </w:rPr>
      </w:pPr>
      <w:r w:rsidRPr="00D11449">
        <w:rPr>
          <w:szCs w:val="28"/>
          <w:lang w:val="en-US" w:eastAsia="ru-RU"/>
        </w:rPr>
        <w:lastRenderedPageBreak/>
        <w:drawing>
          <wp:inline distT="0" distB="0" distL="0" distR="0" wp14:anchorId="4904C780" wp14:editId="6583FB82">
            <wp:extent cx="5940425" cy="6135370"/>
            <wp:effectExtent l="0" t="0" r="3175" b="0"/>
            <wp:docPr id="1183668186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68186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67C5" w14:textId="173D607E" w:rsidR="008E3822" w:rsidRPr="008E3822" w:rsidRDefault="008E3822" w:rsidP="008E3822">
      <w:pPr>
        <w:jc w:val="center"/>
        <w:rPr>
          <w:sz w:val="24"/>
          <w:szCs w:val="24"/>
          <w:lang w:eastAsia="ru-RU"/>
        </w:rPr>
      </w:pPr>
      <w:r w:rsidRPr="008E3822">
        <w:rPr>
          <w:sz w:val="24"/>
          <w:szCs w:val="24"/>
          <w:lang w:eastAsia="ru-RU"/>
        </w:rPr>
        <w:t>Рис. 12 – Задание 3, код и вывод</w:t>
      </w:r>
    </w:p>
    <w:sectPr w:rsidR="008E3822" w:rsidRPr="008E3822" w:rsidSect="008C3E40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E6449"/>
    <w:multiLevelType w:val="hybridMultilevel"/>
    <w:tmpl w:val="273A30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7684F4A"/>
    <w:multiLevelType w:val="hybridMultilevel"/>
    <w:tmpl w:val="60425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60C24"/>
    <w:multiLevelType w:val="multilevel"/>
    <w:tmpl w:val="C81E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2C74F1"/>
    <w:multiLevelType w:val="hybridMultilevel"/>
    <w:tmpl w:val="14B23F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B34C0F"/>
    <w:multiLevelType w:val="hybridMultilevel"/>
    <w:tmpl w:val="2CE8282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48179D6"/>
    <w:multiLevelType w:val="hybridMultilevel"/>
    <w:tmpl w:val="BFFA6E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0122AE7"/>
    <w:multiLevelType w:val="hybridMultilevel"/>
    <w:tmpl w:val="3C7CC9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E91E88"/>
    <w:multiLevelType w:val="multilevel"/>
    <w:tmpl w:val="A3C4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B31ED1"/>
    <w:multiLevelType w:val="hybridMultilevel"/>
    <w:tmpl w:val="788C1928"/>
    <w:lvl w:ilvl="0" w:tplc="2B3E601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BB8758B"/>
    <w:multiLevelType w:val="hybridMultilevel"/>
    <w:tmpl w:val="737277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D0F541B"/>
    <w:multiLevelType w:val="hybridMultilevel"/>
    <w:tmpl w:val="CEB2288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0863F16"/>
    <w:multiLevelType w:val="hybridMultilevel"/>
    <w:tmpl w:val="F3C2ED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28854E1"/>
    <w:multiLevelType w:val="hybridMultilevel"/>
    <w:tmpl w:val="95206742"/>
    <w:lvl w:ilvl="0" w:tplc="EE8ADDC6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D412012"/>
    <w:multiLevelType w:val="hybridMultilevel"/>
    <w:tmpl w:val="0CDCD0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0655814">
    <w:abstractNumId w:val="11"/>
  </w:num>
  <w:num w:numId="2" w16cid:durableId="1132555341">
    <w:abstractNumId w:val="5"/>
  </w:num>
  <w:num w:numId="3" w16cid:durableId="1138643288">
    <w:abstractNumId w:val="6"/>
  </w:num>
  <w:num w:numId="4" w16cid:durableId="1037393280">
    <w:abstractNumId w:val="9"/>
  </w:num>
  <w:num w:numId="5" w16cid:durableId="1254246505">
    <w:abstractNumId w:val="10"/>
  </w:num>
  <w:num w:numId="6" w16cid:durableId="2048217717">
    <w:abstractNumId w:val="0"/>
  </w:num>
  <w:num w:numId="7" w16cid:durableId="851338954">
    <w:abstractNumId w:val="4"/>
  </w:num>
  <w:num w:numId="8" w16cid:durableId="217014488">
    <w:abstractNumId w:val="1"/>
  </w:num>
  <w:num w:numId="9" w16cid:durableId="1492719319">
    <w:abstractNumId w:val="3"/>
  </w:num>
  <w:num w:numId="10" w16cid:durableId="1797478755">
    <w:abstractNumId w:val="13"/>
  </w:num>
  <w:num w:numId="11" w16cid:durableId="20183396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690473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35874467">
    <w:abstractNumId w:val="8"/>
  </w:num>
  <w:num w:numId="14" w16cid:durableId="10027079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FCB"/>
    <w:rsid w:val="00001B96"/>
    <w:rsid w:val="00021F16"/>
    <w:rsid w:val="00027CB3"/>
    <w:rsid w:val="00042DAA"/>
    <w:rsid w:val="00054751"/>
    <w:rsid w:val="000705F5"/>
    <w:rsid w:val="00084D96"/>
    <w:rsid w:val="000866A9"/>
    <w:rsid w:val="00091912"/>
    <w:rsid w:val="000E4F7D"/>
    <w:rsid w:val="000E7854"/>
    <w:rsid w:val="000F3A05"/>
    <w:rsid w:val="000F6FD8"/>
    <w:rsid w:val="000F71B6"/>
    <w:rsid w:val="00106453"/>
    <w:rsid w:val="00111F0F"/>
    <w:rsid w:val="00115B2A"/>
    <w:rsid w:val="00125579"/>
    <w:rsid w:val="00131482"/>
    <w:rsid w:val="0013494C"/>
    <w:rsid w:val="00143904"/>
    <w:rsid w:val="00164AC5"/>
    <w:rsid w:val="00167753"/>
    <w:rsid w:val="00170E7A"/>
    <w:rsid w:val="00171483"/>
    <w:rsid w:val="001835C2"/>
    <w:rsid w:val="001905F9"/>
    <w:rsid w:val="001928E8"/>
    <w:rsid w:val="0019334E"/>
    <w:rsid w:val="001C14A8"/>
    <w:rsid w:val="00211400"/>
    <w:rsid w:val="0022240F"/>
    <w:rsid w:val="0022609D"/>
    <w:rsid w:val="00227BEE"/>
    <w:rsid w:val="00242AB5"/>
    <w:rsid w:val="00247687"/>
    <w:rsid w:val="0026484D"/>
    <w:rsid w:val="0027665A"/>
    <w:rsid w:val="002965A9"/>
    <w:rsid w:val="002A1097"/>
    <w:rsid w:val="002A6429"/>
    <w:rsid w:val="002C4381"/>
    <w:rsid w:val="002C6D71"/>
    <w:rsid w:val="002D7AAC"/>
    <w:rsid w:val="002F0638"/>
    <w:rsid w:val="002F504D"/>
    <w:rsid w:val="00300EAC"/>
    <w:rsid w:val="00306D06"/>
    <w:rsid w:val="0030709D"/>
    <w:rsid w:val="00310364"/>
    <w:rsid w:val="00312E8A"/>
    <w:rsid w:val="00314834"/>
    <w:rsid w:val="003248F4"/>
    <w:rsid w:val="0033134A"/>
    <w:rsid w:val="0033264D"/>
    <w:rsid w:val="00337CA6"/>
    <w:rsid w:val="00344F9E"/>
    <w:rsid w:val="00350A93"/>
    <w:rsid w:val="00353DEF"/>
    <w:rsid w:val="00382417"/>
    <w:rsid w:val="00391D80"/>
    <w:rsid w:val="00397034"/>
    <w:rsid w:val="003A6063"/>
    <w:rsid w:val="003C3A55"/>
    <w:rsid w:val="003F43F8"/>
    <w:rsid w:val="00402DFB"/>
    <w:rsid w:val="00406851"/>
    <w:rsid w:val="0042776B"/>
    <w:rsid w:val="00431877"/>
    <w:rsid w:val="00436FCB"/>
    <w:rsid w:val="0043742B"/>
    <w:rsid w:val="00442333"/>
    <w:rsid w:val="004430FF"/>
    <w:rsid w:val="0045283C"/>
    <w:rsid w:val="00455854"/>
    <w:rsid w:val="004604FB"/>
    <w:rsid w:val="004655D5"/>
    <w:rsid w:val="00472AFB"/>
    <w:rsid w:val="00493F07"/>
    <w:rsid w:val="00496999"/>
    <w:rsid w:val="004970AF"/>
    <w:rsid w:val="004A7FF1"/>
    <w:rsid w:val="004B7884"/>
    <w:rsid w:val="004D48C2"/>
    <w:rsid w:val="004E0FE5"/>
    <w:rsid w:val="004E6487"/>
    <w:rsid w:val="004E67DA"/>
    <w:rsid w:val="004F794A"/>
    <w:rsid w:val="0050251C"/>
    <w:rsid w:val="00513E8A"/>
    <w:rsid w:val="00530235"/>
    <w:rsid w:val="00545F0F"/>
    <w:rsid w:val="00546383"/>
    <w:rsid w:val="00576C1E"/>
    <w:rsid w:val="00580D7B"/>
    <w:rsid w:val="0058277D"/>
    <w:rsid w:val="00583517"/>
    <w:rsid w:val="00591E35"/>
    <w:rsid w:val="00592E60"/>
    <w:rsid w:val="00595611"/>
    <w:rsid w:val="005A23C5"/>
    <w:rsid w:val="005B38FD"/>
    <w:rsid w:val="005B55C8"/>
    <w:rsid w:val="005E6F61"/>
    <w:rsid w:val="005F0244"/>
    <w:rsid w:val="005F4C17"/>
    <w:rsid w:val="006053B4"/>
    <w:rsid w:val="00607285"/>
    <w:rsid w:val="006102F5"/>
    <w:rsid w:val="00612863"/>
    <w:rsid w:val="0062602C"/>
    <w:rsid w:val="006419BD"/>
    <w:rsid w:val="00653556"/>
    <w:rsid w:val="00654EF4"/>
    <w:rsid w:val="00656C00"/>
    <w:rsid w:val="00664325"/>
    <w:rsid w:val="0067223C"/>
    <w:rsid w:val="00673DA0"/>
    <w:rsid w:val="00676534"/>
    <w:rsid w:val="00684182"/>
    <w:rsid w:val="00685B72"/>
    <w:rsid w:val="00685E23"/>
    <w:rsid w:val="00687427"/>
    <w:rsid w:val="006A6FD6"/>
    <w:rsid w:val="006B364E"/>
    <w:rsid w:val="006E050D"/>
    <w:rsid w:val="006E67A8"/>
    <w:rsid w:val="006F22D0"/>
    <w:rsid w:val="006F250E"/>
    <w:rsid w:val="006F264F"/>
    <w:rsid w:val="00723613"/>
    <w:rsid w:val="00742CD1"/>
    <w:rsid w:val="007459E0"/>
    <w:rsid w:val="007513A1"/>
    <w:rsid w:val="00757EFB"/>
    <w:rsid w:val="007A1F7B"/>
    <w:rsid w:val="007B66A5"/>
    <w:rsid w:val="007C02F8"/>
    <w:rsid w:val="007C7A94"/>
    <w:rsid w:val="008351AE"/>
    <w:rsid w:val="00836AA7"/>
    <w:rsid w:val="00866B46"/>
    <w:rsid w:val="00867129"/>
    <w:rsid w:val="00876019"/>
    <w:rsid w:val="00876C62"/>
    <w:rsid w:val="008B5064"/>
    <w:rsid w:val="008C3E40"/>
    <w:rsid w:val="008C5FA4"/>
    <w:rsid w:val="008D3662"/>
    <w:rsid w:val="008D3E8A"/>
    <w:rsid w:val="008D5ED7"/>
    <w:rsid w:val="008E272B"/>
    <w:rsid w:val="008E3822"/>
    <w:rsid w:val="008F70E4"/>
    <w:rsid w:val="009137BC"/>
    <w:rsid w:val="00931C44"/>
    <w:rsid w:val="00933504"/>
    <w:rsid w:val="00937305"/>
    <w:rsid w:val="00960DD4"/>
    <w:rsid w:val="00963430"/>
    <w:rsid w:val="00976C59"/>
    <w:rsid w:val="009961D0"/>
    <w:rsid w:val="009A7D6E"/>
    <w:rsid w:val="009B0114"/>
    <w:rsid w:val="009B56EF"/>
    <w:rsid w:val="009D7423"/>
    <w:rsid w:val="009D798E"/>
    <w:rsid w:val="009F0F65"/>
    <w:rsid w:val="009F162B"/>
    <w:rsid w:val="00A03497"/>
    <w:rsid w:val="00A036E1"/>
    <w:rsid w:val="00A12147"/>
    <w:rsid w:val="00A13C6F"/>
    <w:rsid w:val="00A460BF"/>
    <w:rsid w:val="00A52707"/>
    <w:rsid w:val="00A5636E"/>
    <w:rsid w:val="00A620FB"/>
    <w:rsid w:val="00A707A8"/>
    <w:rsid w:val="00A7591D"/>
    <w:rsid w:val="00A77240"/>
    <w:rsid w:val="00A85C8E"/>
    <w:rsid w:val="00A86624"/>
    <w:rsid w:val="00AB357E"/>
    <w:rsid w:val="00AC2EB7"/>
    <w:rsid w:val="00AD4FEE"/>
    <w:rsid w:val="00AD6B1B"/>
    <w:rsid w:val="00AD6C32"/>
    <w:rsid w:val="00AF4729"/>
    <w:rsid w:val="00B02B89"/>
    <w:rsid w:val="00B02FC7"/>
    <w:rsid w:val="00B04FD2"/>
    <w:rsid w:val="00B100EC"/>
    <w:rsid w:val="00B24175"/>
    <w:rsid w:val="00B3464B"/>
    <w:rsid w:val="00B35897"/>
    <w:rsid w:val="00B407C2"/>
    <w:rsid w:val="00B4394C"/>
    <w:rsid w:val="00B93AC8"/>
    <w:rsid w:val="00BB3981"/>
    <w:rsid w:val="00BB7D95"/>
    <w:rsid w:val="00BD1C1A"/>
    <w:rsid w:val="00BE5023"/>
    <w:rsid w:val="00BE7CE9"/>
    <w:rsid w:val="00BF6A6E"/>
    <w:rsid w:val="00C12428"/>
    <w:rsid w:val="00C13277"/>
    <w:rsid w:val="00C2425E"/>
    <w:rsid w:val="00C249AF"/>
    <w:rsid w:val="00C309E2"/>
    <w:rsid w:val="00C61163"/>
    <w:rsid w:val="00C673EB"/>
    <w:rsid w:val="00C74E9D"/>
    <w:rsid w:val="00C85888"/>
    <w:rsid w:val="00CA24EB"/>
    <w:rsid w:val="00CA250F"/>
    <w:rsid w:val="00CB2625"/>
    <w:rsid w:val="00CB4573"/>
    <w:rsid w:val="00CD108B"/>
    <w:rsid w:val="00CD23B2"/>
    <w:rsid w:val="00CE6F84"/>
    <w:rsid w:val="00CF03AD"/>
    <w:rsid w:val="00D021D8"/>
    <w:rsid w:val="00D07769"/>
    <w:rsid w:val="00D11449"/>
    <w:rsid w:val="00D13B49"/>
    <w:rsid w:val="00D16F2B"/>
    <w:rsid w:val="00D2137D"/>
    <w:rsid w:val="00D50FF4"/>
    <w:rsid w:val="00D55095"/>
    <w:rsid w:val="00D6589C"/>
    <w:rsid w:val="00D7788B"/>
    <w:rsid w:val="00D842CA"/>
    <w:rsid w:val="00D85996"/>
    <w:rsid w:val="00D9154B"/>
    <w:rsid w:val="00D9448B"/>
    <w:rsid w:val="00DA573F"/>
    <w:rsid w:val="00DB1284"/>
    <w:rsid w:val="00DB16B0"/>
    <w:rsid w:val="00DB1AFE"/>
    <w:rsid w:val="00DB7892"/>
    <w:rsid w:val="00DD7F47"/>
    <w:rsid w:val="00DF4936"/>
    <w:rsid w:val="00E20471"/>
    <w:rsid w:val="00E32ADF"/>
    <w:rsid w:val="00E41B13"/>
    <w:rsid w:val="00E51506"/>
    <w:rsid w:val="00E664C8"/>
    <w:rsid w:val="00E74E07"/>
    <w:rsid w:val="00E90282"/>
    <w:rsid w:val="00EB48AD"/>
    <w:rsid w:val="00EB5EA4"/>
    <w:rsid w:val="00EC0319"/>
    <w:rsid w:val="00EC31A5"/>
    <w:rsid w:val="00EC47B8"/>
    <w:rsid w:val="00ED466B"/>
    <w:rsid w:val="00ED4DE9"/>
    <w:rsid w:val="00F008D6"/>
    <w:rsid w:val="00F00D62"/>
    <w:rsid w:val="00F01F39"/>
    <w:rsid w:val="00F07D94"/>
    <w:rsid w:val="00F21878"/>
    <w:rsid w:val="00F43B75"/>
    <w:rsid w:val="00F4706C"/>
    <w:rsid w:val="00F47C89"/>
    <w:rsid w:val="00F47CB2"/>
    <w:rsid w:val="00F70CE0"/>
    <w:rsid w:val="00F735DE"/>
    <w:rsid w:val="00F76F6C"/>
    <w:rsid w:val="00F8089E"/>
    <w:rsid w:val="00FB39DC"/>
    <w:rsid w:val="00FC2944"/>
    <w:rsid w:val="00FC29C7"/>
    <w:rsid w:val="00FD4767"/>
    <w:rsid w:val="00FD785E"/>
    <w:rsid w:val="00FE112F"/>
    <w:rsid w:val="00FE5284"/>
    <w:rsid w:val="00FE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934B4"/>
  <w15:chartTrackingRefBased/>
  <w15:docId w15:val="{47AFA33D-2402-4062-802D-9515DC26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095"/>
    <w:pPr>
      <w:spacing w:after="200" w:line="360" w:lineRule="auto"/>
      <w:ind w:firstLine="709"/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FC2944"/>
    <w:pPr>
      <w:keepNext/>
      <w:keepLines/>
      <w:spacing w:before="240" w:after="0"/>
      <w:ind w:firstLine="0"/>
      <w:jc w:val="center"/>
      <w:outlineLvl w:val="0"/>
    </w:pPr>
    <w:rPr>
      <w:rFonts w:eastAsiaTheme="majorEastAsia" w:cs="Times New Roman"/>
      <w:b/>
      <w:bCs/>
      <w:color w:val="000000" w:themeColor="text1"/>
      <w:kern w:val="0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B35897"/>
    <w:pPr>
      <w:keepNext/>
      <w:keepLines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E50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C2944"/>
    <w:pPr>
      <w:spacing w:after="0"/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FC2944"/>
    <w:rPr>
      <w:rFonts w:ascii="Times New Roman" w:eastAsiaTheme="majorEastAsia" w:hAnsi="Times New Roman" w:cstheme="majorBidi"/>
      <w:b/>
      <w:spacing w:val="-10"/>
      <w:kern w:val="28"/>
      <w:sz w:val="28"/>
      <w:szCs w:val="56"/>
      <w14:ligatures w14:val="standardContextual"/>
    </w:rPr>
  </w:style>
  <w:style w:type="paragraph" w:styleId="a5">
    <w:name w:val="List Paragraph"/>
    <w:basedOn w:val="a"/>
    <w:uiPriority w:val="34"/>
    <w:qFormat/>
    <w:rsid w:val="00576C1E"/>
    <w:pPr>
      <w:ind w:left="720"/>
      <w:contextualSpacing/>
    </w:pPr>
  </w:style>
  <w:style w:type="paragraph" w:styleId="a6">
    <w:name w:val="No Spacing"/>
    <w:uiPriority w:val="1"/>
    <w:qFormat/>
    <w:rsid w:val="007513A1"/>
    <w:pPr>
      <w:spacing w:after="0" w:line="240" w:lineRule="auto"/>
      <w:jc w:val="both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FC2944"/>
    <w:rPr>
      <w:rFonts w:ascii="Times New Roman" w:eastAsiaTheme="majorEastAsia" w:hAnsi="Times New Roman" w:cs="Times New Roman"/>
      <w:b/>
      <w:bCs/>
      <w:color w:val="000000" w:themeColor="text1"/>
      <w:sz w:val="28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FE112F"/>
    <w:pPr>
      <w:jc w:val="left"/>
      <w:outlineLvl w:val="9"/>
    </w:pPr>
    <w:rPr>
      <w:rFonts w:asciiTheme="majorHAnsi" w:hAnsiTheme="majorHAnsi" w:cstheme="majorBidi"/>
      <w:b w:val="0"/>
      <w:bCs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112F"/>
    <w:pPr>
      <w:tabs>
        <w:tab w:val="right" w:leader="dot" w:pos="9345"/>
      </w:tabs>
      <w:spacing w:after="100" w:line="259" w:lineRule="auto"/>
    </w:pPr>
    <w:rPr>
      <w:rFonts w:cs="Times New Roman"/>
      <w:kern w:val="0"/>
      <w:szCs w:val="28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FE112F"/>
    <w:pPr>
      <w:tabs>
        <w:tab w:val="right" w:leader="dot" w:pos="9345"/>
      </w:tabs>
      <w:spacing w:after="100" w:line="259" w:lineRule="auto"/>
      <w:ind w:left="280" w:firstLine="854"/>
    </w:pPr>
    <w:rPr>
      <w:rFonts w:cs="Times New Roman"/>
      <w:kern w:val="0"/>
      <w:szCs w:val="28"/>
      <w14:ligatures w14:val="none"/>
    </w:rPr>
  </w:style>
  <w:style w:type="character" w:styleId="a8">
    <w:name w:val="Hyperlink"/>
    <w:basedOn w:val="a0"/>
    <w:uiPriority w:val="99"/>
    <w:unhideWhenUsed/>
    <w:rsid w:val="00FE112F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B35897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  <w14:ligatures w14:val="standardContextual"/>
    </w:rPr>
  </w:style>
  <w:style w:type="paragraph" w:styleId="a9">
    <w:name w:val="Subtitle"/>
    <w:basedOn w:val="a"/>
    <w:next w:val="a"/>
    <w:link w:val="aa"/>
    <w:uiPriority w:val="11"/>
    <w:qFormat/>
    <w:rsid w:val="002D7AAC"/>
    <w:pPr>
      <w:numPr>
        <w:ilvl w:val="1"/>
      </w:numPr>
      <w:ind w:firstLine="709"/>
      <w:jc w:val="center"/>
    </w:pPr>
    <w:rPr>
      <w:rFonts w:eastAsiaTheme="minorEastAsia"/>
      <w:b/>
      <w:color w:val="000000" w:themeColor="text1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2D7AAC"/>
    <w:rPr>
      <w:rFonts w:ascii="Times New Roman" w:eastAsiaTheme="minorEastAsia" w:hAnsi="Times New Roman"/>
      <w:b/>
      <w:color w:val="000000" w:themeColor="text1"/>
      <w:spacing w:val="15"/>
      <w:kern w:val="2"/>
      <w:sz w:val="28"/>
      <w14:ligatures w14:val="standardContextual"/>
    </w:rPr>
  </w:style>
  <w:style w:type="table" w:customStyle="1" w:styleId="12">
    <w:name w:val="Сетка таблицы1"/>
    <w:basedOn w:val="a1"/>
    <w:next w:val="ab"/>
    <w:uiPriority w:val="39"/>
    <w:rsid w:val="00A70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1"/>
    <w:uiPriority w:val="39"/>
    <w:rsid w:val="00A70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BE5023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3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BC2B5-6A22-4BCE-B691-E5C98842F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1792</TotalTime>
  <Pages>13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PC-05</dc:creator>
  <cp:keywords/>
  <dc:description/>
  <cp:lastModifiedBy>Анна Казакова</cp:lastModifiedBy>
  <cp:revision>168</cp:revision>
  <dcterms:created xsi:type="dcterms:W3CDTF">2024-09-14T21:14:00Z</dcterms:created>
  <dcterms:modified xsi:type="dcterms:W3CDTF">2024-10-08T09:29:00Z</dcterms:modified>
</cp:coreProperties>
</file>