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125" w14:textId="77777777" w:rsidR="0036662A" w:rsidRDefault="00BF461C">
      <w:r>
        <w:t>&lt;!DOCTYPE html&gt;</w:t>
      </w:r>
    </w:p>
    <w:p w14:paraId="00000126" w14:textId="77777777" w:rsidR="0036662A" w:rsidRDefault="00BF461C">
      <w:r>
        <w:t>&lt;html&gt;</w:t>
      </w:r>
    </w:p>
    <w:p w14:paraId="00000127" w14:textId="77777777" w:rsidR="0036662A" w:rsidRDefault="00BF461C">
      <w:r>
        <w:t>&lt;head&gt;</w:t>
      </w:r>
    </w:p>
    <w:p w14:paraId="00000128" w14:textId="77777777" w:rsidR="0036662A" w:rsidRDefault="00BF461C">
      <w:r>
        <w:t>&lt;title&gt; Exercise 1 &lt;/title&gt;</w:t>
      </w:r>
    </w:p>
    <w:p w14:paraId="00000129" w14:textId="77777777" w:rsidR="0036662A" w:rsidRDefault="00BF461C">
      <w:r>
        <w:t>&lt;style&gt;</w:t>
      </w:r>
    </w:p>
    <w:p w14:paraId="0000012A" w14:textId="77777777" w:rsidR="0036662A" w:rsidRDefault="00BF461C">
      <w:r>
        <w:t>section{</w:t>
      </w:r>
    </w:p>
    <w:p w14:paraId="0000012B" w14:textId="77777777" w:rsidR="0036662A" w:rsidRDefault="00BF461C">
      <w:r>
        <w:t>padding-top:20px;</w:t>
      </w:r>
    </w:p>
    <w:p w14:paraId="0000012C" w14:textId="77777777" w:rsidR="0036662A" w:rsidRDefault="00BF461C">
      <w:r>
        <w:t>padding-left:50px;</w:t>
      </w:r>
    </w:p>
    <w:p w14:paraId="0000012D" w14:textId="77777777" w:rsidR="0036662A" w:rsidRDefault="00BF461C">
      <w:r>
        <w:t>padding-bottom:20px;</w:t>
      </w:r>
    </w:p>
    <w:p w14:paraId="0000012E" w14:textId="77777777" w:rsidR="0036662A" w:rsidRDefault="00BF461C">
      <w:r>
        <w:t>text-align:center;</w:t>
      </w:r>
    </w:p>
    <w:p w14:paraId="0000012F" w14:textId="77777777" w:rsidR="0036662A" w:rsidRDefault="00BF461C">
      <w:r>
        <w:t>}</w:t>
      </w:r>
    </w:p>
    <w:p w14:paraId="00000130" w14:textId="77777777" w:rsidR="0036662A" w:rsidRDefault="00BF461C">
      <w:r>
        <w:t>.section-dark{</w:t>
      </w:r>
    </w:p>
    <w:p w14:paraId="00000131" w14:textId="77777777" w:rsidR="0036662A" w:rsidRDefault="00BF461C">
      <w:r>
        <w:t>background-color:#1e3d59;</w:t>
      </w:r>
    </w:p>
    <w:p w14:paraId="00000132" w14:textId="77777777" w:rsidR="0036662A" w:rsidRDefault="00BF461C">
      <w:r>
        <w:t>color:#f5f0e1;</w:t>
      </w:r>
    </w:p>
    <w:p w14:paraId="00000133" w14:textId="77777777" w:rsidR="0036662A" w:rsidRDefault="00BF461C">
      <w:r>
        <w:t>}</w:t>
      </w:r>
    </w:p>
    <w:p w14:paraId="00000134" w14:textId="77777777" w:rsidR="0036662A" w:rsidRDefault="00BF461C">
      <w:r>
        <w:t>.section-light{</w:t>
      </w:r>
    </w:p>
    <w:p w14:paraId="00000135" w14:textId="77777777" w:rsidR="0036662A" w:rsidRDefault="00BF461C">
      <w:r>
        <w:t>background-color:#f5f0e1;</w:t>
      </w:r>
    </w:p>
    <w:p w14:paraId="00000136" w14:textId="77777777" w:rsidR="0036662A" w:rsidRDefault="00BF461C">
      <w:r>
        <w:t>color:#1e3d59;</w:t>
      </w:r>
    </w:p>
    <w:p w14:paraId="00000137" w14:textId="77777777" w:rsidR="0036662A" w:rsidRDefault="00BF461C">
      <w:r>
        <w:t>}</w:t>
      </w:r>
    </w:p>
    <w:p w14:paraId="00000138" w14:textId="77777777" w:rsidR="0036662A" w:rsidRDefault="00BF461C">
      <w:r>
        <w:t>.bg{</w:t>
      </w:r>
    </w:p>
    <w:p w14:paraId="00000139" w14:textId="77777777" w:rsidR="0036662A" w:rsidRDefault="00BF461C">
      <w:r>
        <w:t xml:space="preserve">  background-image: url('bg.png');</w:t>
      </w:r>
    </w:p>
    <w:p w14:paraId="0000013A" w14:textId="77777777" w:rsidR="0036662A" w:rsidRDefault="00BF461C">
      <w:r>
        <w:t xml:space="preserve">  background-repeat: no-repeat;</w:t>
      </w:r>
    </w:p>
    <w:p w14:paraId="0000013B" w14:textId="77777777" w:rsidR="0036662A" w:rsidRDefault="00BF461C">
      <w:r>
        <w:t xml:space="preserve">  background-position:center;</w:t>
      </w:r>
    </w:p>
    <w:p w14:paraId="0000013C" w14:textId="77777777" w:rsidR="0036662A" w:rsidRDefault="00BF461C">
      <w:r>
        <w:t xml:space="preserve">  padding-bottom:80px;</w:t>
      </w:r>
    </w:p>
    <w:p w14:paraId="0000013D" w14:textId="77777777" w:rsidR="0036662A" w:rsidRDefault="00BF461C">
      <w:r>
        <w:t>}</w:t>
      </w:r>
    </w:p>
    <w:p w14:paraId="0000013E" w14:textId="77777777" w:rsidR="0036662A" w:rsidRDefault="00BF461C">
      <w:r>
        <w:t>table, th, td {</w:t>
      </w:r>
    </w:p>
    <w:p w14:paraId="0000013F" w14:textId="77777777" w:rsidR="0036662A" w:rsidRDefault="00BF461C">
      <w:r>
        <w:t xml:space="preserve">  border: 1px solid black;</w:t>
      </w:r>
    </w:p>
    <w:p w14:paraId="00000140" w14:textId="77777777" w:rsidR="0036662A" w:rsidRDefault="00BF461C">
      <w:r>
        <w:t xml:space="preserve">   border-collapse: collapse;</w:t>
      </w:r>
    </w:p>
    <w:p w14:paraId="00000141" w14:textId="77777777" w:rsidR="0036662A" w:rsidRDefault="00BF461C">
      <w:r>
        <w:t xml:space="preserve">   padding:7px;</w:t>
      </w:r>
    </w:p>
    <w:p w14:paraId="00000142" w14:textId="77777777" w:rsidR="0036662A" w:rsidRDefault="00BF461C">
      <w:r>
        <w:t>}</w:t>
      </w:r>
    </w:p>
    <w:p w14:paraId="00000143" w14:textId="77777777" w:rsidR="0036662A" w:rsidRDefault="00BF461C">
      <w:r>
        <w:t>th{</w:t>
      </w:r>
    </w:p>
    <w:p w14:paraId="00000144" w14:textId="77777777" w:rsidR="0036662A" w:rsidRDefault="00BF461C">
      <w:r>
        <w:t>background-color:#FCA311;</w:t>
      </w:r>
    </w:p>
    <w:p w14:paraId="00000145" w14:textId="77777777" w:rsidR="0036662A" w:rsidRDefault="00BF461C">
      <w:r>
        <w:t>}</w:t>
      </w:r>
    </w:p>
    <w:p w14:paraId="00000146" w14:textId="77777777" w:rsidR="0036662A" w:rsidRDefault="00BF461C">
      <w:r>
        <w:t>td{</w:t>
      </w:r>
    </w:p>
    <w:p w14:paraId="00000147" w14:textId="77777777" w:rsidR="0036662A" w:rsidRDefault="00BF461C">
      <w:r>
        <w:t>background-color:#E5E5E5;</w:t>
      </w:r>
    </w:p>
    <w:p w14:paraId="00000148" w14:textId="77777777" w:rsidR="0036662A" w:rsidRDefault="00BF461C">
      <w:r>
        <w:t>}</w:t>
      </w:r>
    </w:p>
    <w:p w14:paraId="00000149" w14:textId="77777777" w:rsidR="0036662A" w:rsidRDefault="00BF461C">
      <w:r>
        <w:t>.center {</w:t>
      </w:r>
    </w:p>
    <w:p w14:paraId="0000014A" w14:textId="77777777" w:rsidR="0036662A" w:rsidRDefault="00BF461C">
      <w:r>
        <w:t xml:space="preserve">  margin-left: auto;</w:t>
      </w:r>
    </w:p>
    <w:p w14:paraId="0000014B" w14:textId="77777777" w:rsidR="0036662A" w:rsidRDefault="00BF461C">
      <w:r>
        <w:t xml:space="preserve">  margin-right: auto;</w:t>
      </w:r>
    </w:p>
    <w:p w14:paraId="0000014C" w14:textId="77777777" w:rsidR="0036662A" w:rsidRDefault="00BF461C">
      <w:r>
        <w:t xml:space="preserve">  }</w:t>
      </w:r>
    </w:p>
    <w:p w14:paraId="0000014D" w14:textId="77777777" w:rsidR="0036662A" w:rsidRDefault="00BF461C">
      <w:r>
        <w:t>.topnav {</w:t>
      </w:r>
    </w:p>
    <w:p w14:paraId="0000014E" w14:textId="77777777" w:rsidR="0036662A" w:rsidRDefault="00BF461C">
      <w:r>
        <w:t xml:space="preserve">  background-color: #f5f0e1;</w:t>
      </w:r>
    </w:p>
    <w:p w14:paraId="0000014F" w14:textId="77777777" w:rsidR="0036662A" w:rsidRDefault="00BF461C">
      <w:r>
        <w:t xml:space="preserve">  overflow: hidden;</w:t>
      </w:r>
    </w:p>
    <w:p w14:paraId="00000150" w14:textId="77777777" w:rsidR="0036662A" w:rsidRDefault="00BF461C">
      <w:r>
        <w:t>}</w:t>
      </w:r>
    </w:p>
    <w:p w14:paraId="00000151" w14:textId="77777777" w:rsidR="0036662A" w:rsidRDefault="00BF461C">
      <w:r>
        <w:t>.topnav a {</w:t>
      </w:r>
    </w:p>
    <w:p w14:paraId="00000152" w14:textId="77777777" w:rsidR="0036662A" w:rsidRDefault="00BF461C">
      <w:r>
        <w:t xml:space="preserve">  float: left;</w:t>
      </w:r>
    </w:p>
    <w:p w14:paraId="00000153" w14:textId="77777777" w:rsidR="0036662A" w:rsidRDefault="00BF461C">
      <w:r>
        <w:t xml:space="preserve">  color:#1e3d59;</w:t>
      </w:r>
    </w:p>
    <w:p w14:paraId="00000154" w14:textId="77777777" w:rsidR="0036662A" w:rsidRDefault="00BF461C">
      <w:r>
        <w:t xml:space="preserve">  text-align: center;</w:t>
      </w:r>
    </w:p>
    <w:p w14:paraId="00000155" w14:textId="77777777" w:rsidR="0036662A" w:rsidRDefault="00BF461C">
      <w:r>
        <w:t xml:space="preserve">  padding: 14px 16px;</w:t>
      </w:r>
    </w:p>
    <w:p w14:paraId="00000156" w14:textId="77777777" w:rsidR="0036662A" w:rsidRDefault="00BF461C">
      <w:r>
        <w:t xml:space="preserve">  text-decoration: none;</w:t>
      </w:r>
    </w:p>
    <w:p w14:paraId="00000157" w14:textId="77777777" w:rsidR="0036662A" w:rsidRDefault="00BF461C">
      <w:r>
        <w:t xml:space="preserve">  font-size: 17px;</w:t>
      </w:r>
    </w:p>
    <w:p w14:paraId="00000158" w14:textId="77777777" w:rsidR="0036662A" w:rsidRDefault="00BF461C">
      <w:r>
        <w:t>}</w:t>
      </w:r>
    </w:p>
    <w:p w14:paraId="00000159" w14:textId="77777777" w:rsidR="0036662A" w:rsidRDefault="00BF461C">
      <w:r>
        <w:t>.topnav a:hover {</w:t>
      </w:r>
    </w:p>
    <w:p w14:paraId="0000015A" w14:textId="77777777" w:rsidR="0036662A" w:rsidRDefault="00BF461C">
      <w:r>
        <w:t xml:space="preserve">  background-color: #ddd;</w:t>
      </w:r>
    </w:p>
    <w:p w14:paraId="0000015B" w14:textId="77777777" w:rsidR="0036662A" w:rsidRDefault="00BF461C">
      <w:r>
        <w:t xml:space="preserve">  color: black;</w:t>
      </w:r>
    </w:p>
    <w:p w14:paraId="0000015C" w14:textId="77777777" w:rsidR="0036662A" w:rsidRDefault="00BF461C">
      <w:r>
        <w:t>}</w:t>
      </w:r>
    </w:p>
    <w:p w14:paraId="0000015D" w14:textId="77777777" w:rsidR="0036662A" w:rsidRDefault="00BF461C">
      <w:r>
        <w:t>.topnav a.active {</w:t>
      </w:r>
    </w:p>
    <w:p w14:paraId="0000015E" w14:textId="77777777" w:rsidR="0036662A" w:rsidRDefault="00BF461C">
      <w:r>
        <w:t xml:space="preserve">  background-color:#FCA311;</w:t>
      </w:r>
    </w:p>
    <w:p w14:paraId="0000015F" w14:textId="77777777" w:rsidR="0036662A" w:rsidRDefault="00BF461C">
      <w:r>
        <w:t xml:space="preserve">  color:#1e3d59;</w:t>
      </w:r>
    </w:p>
    <w:p w14:paraId="00000160" w14:textId="77777777" w:rsidR="0036662A" w:rsidRDefault="00BF461C">
      <w:r>
        <w:t>}</w:t>
      </w:r>
    </w:p>
    <w:p w14:paraId="00000161" w14:textId="77777777" w:rsidR="0036662A" w:rsidRDefault="0036662A"/>
    <w:p w14:paraId="00000162" w14:textId="77777777" w:rsidR="0036662A" w:rsidRDefault="00BF461C">
      <w:r>
        <w:t>&lt;/style&gt;</w:t>
      </w:r>
    </w:p>
    <w:p w14:paraId="00000163" w14:textId="77777777" w:rsidR="0036662A" w:rsidRDefault="00BF461C">
      <w:r>
        <w:t>&lt;/head&gt;</w:t>
      </w:r>
    </w:p>
    <w:p w14:paraId="00000164" w14:textId="77777777" w:rsidR="0036662A" w:rsidRDefault="00BF461C">
      <w:r>
        <w:t>&lt;body&gt;</w:t>
      </w:r>
    </w:p>
    <w:p w14:paraId="00000165" w14:textId="77777777" w:rsidR="0036662A" w:rsidRDefault="00BF461C">
      <w:r>
        <w:t>&lt;div class="topnav"&gt;</w:t>
      </w:r>
    </w:p>
    <w:p w14:paraId="00000166" w14:textId="77777777" w:rsidR="0036662A" w:rsidRDefault="00BF461C">
      <w:r>
        <w:t xml:space="preserve">  &lt;a class="active" href="#"&gt;Home&lt;/a&gt;</w:t>
      </w:r>
    </w:p>
    <w:p w14:paraId="00000167" w14:textId="77777777" w:rsidR="0036662A" w:rsidRDefault="00BF461C">
      <w:r>
        <w:t xml:space="preserve">  &lt;a href="#bg1"&gt;Whatsapp&lt;/a&gt;</w:t>
      </w:r>
    </w:p>
    <w:p w14:paraId="00000168" w14:textId="77777777" w:rsidR="0036662A" w:rsidRDefault="00BF461C">
      <w:r>
        <w:t xml:space="preserve">  &lt;a href="#iframe"&gt;Whatsapp Wikipedia &lt;/a&gt;</w:t>
      </w:r>
    </w:p>
    <w:p w14:paraId="00000169" w14:textId="77777777" w:rsidR="0036662A" w:rsidRDefault="00BF461C">
      <w:r>
        <w:t xml:space="preserve">  &lt;a href="#table"&gt;Whatsapp Version&lt;/a&gt;</w:t>
      </w:r>
    </w:p>
    <w:p w14:paraId="0000016A" w14:textId="77777777" w:rsidR="0036662A" w:rsidRDefault="00BF461C">
      <w:r>
        <w:t xml:space="preserve">  &lt;a href="#contact"&gt;Contact us&lt;/a&gt;</w:t>
      </w:r>
    </w:p>
    <w:p w14:paraId="0000016B" w14:textId="77777777" w:rsidR="0036662A" w:rsidRDefault="00BF461C">
      <w:r>
        <w:t>&lt;/div&gt;</w:t>
      </w:r>
    </w:p>
    <w:p w14:paraId="0000016C" w14:textId="77777777" w:rsidR="0036662A" w:rsidRDefault="00BF461C">
      <w:r>
        <w:t>&lt;section class="bg" id="bg1"&gt;</w:t>
      </w:r>
    </w:p>
    <w:p w14:paraId="0000016D" w14:textId="77777777" w:rsidR="0036662A" w:rsidRDefault="00BF461C">
      <w:r>
        <w:t>&lt;p&gt;WhatsApp Messenger, or simply WhatsApp, is an internationally available freeware, cross-platform centralized instant messaging</w:t>
      </w:r>
    </w:p>
    <w:p w14:paraId="0000016E" w14:textId="77777777" w:rsidR="0036662A" w:rsidRDefault="00BF461C">
      <w:r>
        <w:t xml:space="preserve"> (IM) and voice-over-IP (VoIP) service owned by American company Meta Platforms (formerly Facebook).[12] It allows users to send text</w:t>
      </w:r>
    </w:p>
    <w:p w14:paraId="0000016F" w14:textId="77777777" w:rsidR="0036662A" w:rsidRDefault="00BF461C">
      <w:r>
        <w:t xml:space="preserve"> and voice messages,[13] make voice and video calls, and share images, documents, user locations, and other content.[14][15] WhatsApp's client application </w:t>
      </w:r>
    </w:p>
    <w:p w14:paraId="00000170" w14:textId="77777777" w:rsidR="0036662A" w:rsidRDefault="00BF461C">
      <w:r>
        <w:t>runs on mobile devices, and can be accessed from computers.[16] The service requires a cellular mobile telephone number to sign up.[17]</w:t>
      </w:r>
    </w:p>
    <w:p w14:paraId="00000171" w14:textId="77777777" w:rsidR="0036662A" w:rsidRDefault="00BF461C">
      <w:r>
        <w:t xml:space="preserve"> In January 2018, WhatsApp released a standalone business app called WhatsApp Business which can communicate with the standard WhatsApp client.[18][19&lt;p&gt;</w:t>
      </w:r>
    </w:p>
    <w:p w14:paraId="00000172" w14:textId="77777777" w:rsidR="0036662A" w:rsidRDefault="0036662A"/>
    <w:p w14:paraId="00000173" w14:textId="77777777" w:rsidR="0036662A" w:rsidRDefault="00BF461C">
      <w:r>
        <w:t>&lt;p&gt;The client application was created by WhatsApp Inc. of Mountain View, California, which was acquired by Facebook in February 2014</w:t>
      </w:r>
    </w:p>
    <w:p w14:paraId="00000174" w14:textId="77777777" w:rsidR="0036662A" w:rsidRDefault="00BF461C">
      <w:r>
        <w:t xml:space="preserve"> for approximately US$19.3 billion.[20][21] It became the world's most popular messaging application by 2015,[22][23] and had more than </w:t>
      </w:r>
    </w:p>
    <w:p w14:paraId="00000175" w14:textId="77777777" w:rsidR="0036662A" w:rsidRDefault="00BF461C">
      <w:r>
        <w:t xml:space="preserve"> 2 billion users worldwide by February 2020.[24] By 2016 it had become the primary means of Internet communication in regions including Latin America,</w:t>
      </w:r>
    </w:p>
    <w:p w14:paraId="00000176" w14:textId="77777777" w:rsidR="0036662A" w:rsidRDefault="00BF461C">
      <w:r>
        <w:t xml:space="preserve"> the Indian subcontinent, and large parts of Europe and Africa.[22]&lt;p&gt;</w:t>
      </w:r>
    </w:p>
    <w:p w14:paraId="00000177" w14:textId="77777777" w:rsidR="0036662A" w:rsidRDefault="00BF461C">
      <w:r>
        <w:t xml:space="preserve"> &lt;/section&gt;</w:t>
      </w:r>
    </w:p>
    <w:p w14:paraId="00000178" w14:textId="77777777" w:rsidR="0036662A" w:rsidRDefault="00BF461C">
      <w:r>
        <w:t xml:space="preserve"> &lt;section class="section-dark" id="iframe"&gt;</w:t>
      </w:r>
    </w:p>
    <w:p w14:paraId="00000179" w14:textId="77777777" w:rsidR="0036662A" w:rsidRDefault="00BF461C">
      <w:r>
        <w:t xml:space="preserve"> &lt;h1&gt; Whatsapp Wikipedia page&lt;/h1&gt; </w:t>
      </w:r>
    </w:p>
    <w:p w14:paraId="0000017A" w14:textId="77777777" w:rsidR="0036662A" w:rsidRDefault="00BF461C">
      <w:r>
        <w:t xml:space="preserve"> &lt;iframe src="https://en.wikipedia.org/wiki/WhatsApp" width="80%" height="300" style="border:1px solid black;"&gt;</w:t>
      </w:r>
    </w:p>
    <w:p w14:paraId="0000017B" w14:textId="77777777" w:rsidR="0036662A" w:rsidRDefault="00BF461C">
      <w:r>
        <w:t>&lt;/iframe&gt;</w:t>
      </w:r>
    </w:p>
    <w:p w14:paraId="0000017C" w14:textId="77777777" w:rsidR="0036662A" w:rsidRDefault="00BF461C">
      <w:r>
        <w:t xml:space="preserve"> &lt;/section&gt;</w:t>
      </w:r>
    </w:p>
    <w:p w14:paraId="0000017D" w14:textId="77777777" w:rsidR="0036662A" w:rsidRDefault="00BF461C">
      <w:r>
        <w:t xml:space="preserve"> &lt;section class="section-light" id="table"&gt;</w:t>
      </w:r>
    </w:p>
    <w:p w14:paraId="0000017E" w14:textId="77777777" w:rsidR="0036662A" w:rsidRDefault="00BF461C">
      <w:r>
        <w:t xml:space="preserve"> &lt;h1&gt;Whatsapp Version&lt;/h1&gt;</w:t>
      </w:r>
    </w:p>
    <w:p w14:paraId="0000017F" w14:textId="77777777" w:rsidR="0036662A" w:rsidRDefault="00BF461C">
      <w:r>
        <w:t xml:space="preserve"> &lt;table class="center"&gt;</w:t>
      </w:r>
    </w:p>
    <w:p w14:paraId="00000180" w14:textId="77777777" w:rsidR="0036662A" w:rsidRDefault="00BF461C">
      <w:r>
        <w:t xml:space="preserve">  &lt;tr&gt;</w:t>
      </w:r>
    </w:p>
    <w:p w14:paraId="00000181" w14:textId="77777777" w:rsidR="0036662A" w:rsidRDefault="00BF461C">
      <w:r>
        <w:t xml:space="preserve">    &lt;th&gt;Name&lt;/th&gt;</w:t>
      </w:r>
    </w:p>
    <w:p w14:paraId="00000182" w14:textId="77777777" w:rsidR="0036662A" w:rsidRDefault="00BF461C">
      <w:r>
        <w:t xml:space="preserve">    &lt;th&gt;File Size&lt;/th&gt;</w:t>
      </w:r>
    </w:p>
    <w:p w14:paraId="00000183" w14:textId="77777777" w:rsidR="0036662A" w:rsidRDefault="00BF461C">
      <w:r>
        <w:t xml:space="preserve">    &lt;th&gt;Minimum&lt;/th&gt;</w:t>
      </w:r>
    </w:p>
    <w:p w14:paraId="00000184" w14:textId="77777777" w:rsidR="0036662A" w:rsidRDefault="00BF461C">
      <w:r>
        <w:tab/>
        <w:t>&lt;th&gt;Updated&lt;/th&gt;</w:t>
      </w:r>
    </w:p>
    <w:p w14:paraId="00000185" w14:textId="77777777" w:rsidR="0036662A" w:rsidRDefault="00BF461C">
      <w:r>
        <w:t xml:space="preserve">  &lt;/tr&gt;</w:t>
      </w:r>
    </w:p>
    <w:p w14:paraId="00000186" w14:textId="77777777" w:rsidR="0036662A" w:rsidRDefault="00BF461C">
      <w:r>
        <w:t xml:space="preserve">  &lt;tr&gt;</w:t>
      </w:r>
    </w:p>
    <w:p w14:paraId="00000187" w14:textId="77777777" w:rsidR="0036662A" w:rsidRDefault="00BF461C">
      <w:r>
        <w:t xml:space="preserve">  &lt;td&gt;WhatsApp Messenger 2.22.18.8 (221808002)&lt;/td&gt;</w:t>
      </w:r>
    </w:p>
    <w:p w14:paraId="00000188" w14:textId="77777777" w:rsidR="0036662A" w:rsidRDefault="00BF461C">
      <w:r>
        <w:t xml:space="preserve">  &lt;td&gt; 40.7 MB&lt;/td&gt;</w:t>
      </w:r>
    </w:p>
    <w:p w14:paraId="00000189" w14:textId="77777777" w:rsidR="0036662A" w:rsidRDefault="00BF461C">
      <w:r>
        <w:t xml:space="preserve">  &lt;td&gt;Android 4.1 (Jelly Bean, API 16)&lt;/td&gt;</w:t>
      </w:r>
    </w:p>
    <w:p w14:paraId="0000018A" w14:textId="77777777" w:rsidR="0036662A" w:rsidRDefault="00BF461C">
      <w:r>
        <w:t xml:space="preserve">  &lt;td&gt;August 11, 2022&lt;/td&gt;</w:t>
      </w:r>
    </w:p>
    <w:p w14:paraId="0000018B" w14:textId="77777777" w:rsidR="0036662A" w:rsidRDefault="00BF461C">
      <w:r>
        <w:t xml:space="preserve">  &lt;/tr&gt;</w:t>
      </w:r>
    </w:p>
    <w:p w14:paraId="0000018C" w14:textId="77777777" w:rsidR="0036662A" w:rsidRDefault="00BF461C">
      <w:r>
        <w:t xml:space="preserve">    &lt;tr&gt;</w:t>
      </w:r>
    </w:p>
    <w:p w14:paraId="0000018D" w14:textId="77777777" w:rsidR="0036662A" w:rsidRDefault="00BF461C">
      <w:r>
        <w:t xml:space="preserve">  &lt;td&gt;WhatsApp Messenger 2.22.18.4 (221804002)&lt;/td&gt;</w:t>
      </w:r>
    </w:p>
    <w:p w14:paraId="0000018E" w14:textId="77777777" w:rsidR="0036662A" w:rsidRDefault="00BF461C">
      <w:r>
        <w:t xml:space="preserve">  &lt;td&gt;40.7 MB&lt;/td&gt;</w:t>
      </w:r>
    </w:p>
    <w:p w14:paraId="0000018F" w14:textId="77777777" w:rsidR="0036662A" w:rsidRDefault="00BF461C">
      <w:r>
        <w:t xml:space="preserve">  &lt;td&gt;Android 4.1 (Jelly Bean, API 16)&lt;/td&gt;</w:t>
      </w:r>
    </w:p>
    <w:p w14:paraId="00000190" w14:textId="77777777" w:rsidR="0036662A" w:rsidRDefault="00BF461C">
      <w:r>
        <w:t xml:space="preserve">  &lt;td&gt;August 10, 2022&lt;/td&gt;</w:t>
      </w:r>
    </w:p>
    <w:p w14:paraId="00000191" w14:textId="77777777" w:rsidR="0036662A" w:rsidRDefault="00BF461C">
      <w:r>
        <w:t xml:space="preserve">  &lt;/tr&gt;</w:t>
      </w:r>
    </w:p>
    <w:p w14:paraId="00000192" w14:textId="77777777" w:rsidR="0036662A" w:rsidRDefault="00BF461C">
      <w:r>
        <w:t xml:space="preserve">    &lt;tr&gt;</w:t>
      </w:r>
    </w:p>
    <w:p w14:paraId="00000193" w14:textId="77777777" w:rsidR="0036662A" w:rsidRDefault="00BF461C">
      <w:r>
        <w:t xml:space="preserve">  &lt;td&gt;WhatsApp Messenger 2.22.17.24 (221724002)&lt;/td&gt;</w:t>
      </w:r>
    </w:p>
    <w:p w14:paraId="00000194" w14:textId="77777777" w:rsidR="0036662A" w:rsidRDefault="00BF461C">
      <w:r>
        <w:t xml:space="preserve">  &lt;td&gt; 40.6 MB&lt;/td&gt;</w:t>
      </w:r>
    </w:p>
    <w:p w14:paraId="00000195" w14:textId="77777777" w:rsidR="0036662A" w:rsidRDefault="00BF461C">
      <w:r>
        <w:t xml:space="preserve">  &lt;td&gt;Android 4.1 (Jelly Bean, API 16)&lt;/td&gt;</w:t>
      </w:r>
    </w:p>
    <w:p w14:paraId="00000196" w14:textId="77777777" w:rsidR="0036662A" w:rsidRDefault="00BF461C">
      <w:r>
        <w:t xml:space="preserve">  &lt;td&gt;August 9, 2022&lt;/td&gt;</w:t>
      </w:r>
    </w:p>
    <w:p w14:paraId="00000197" w14:textId="77777777" w:rsidR="0036662A" w:rsidRDefault="00BF461C">
      <w:r>
        <w:t xml:space="preserve">  &lt;/tr&gt;</w:t>
      </w:r>
    </w:p>
    <w:p w14:paraId="00000198" w14:textId="77777777" w:rsidR="0036662A" w:rsidRDefault="00BF461C">
      <w:r>
        <w:t xml:space="preserve">    &lt;tr&gt;</w:t>
      </w:r>
    </w:p>
    <w:p w14:paraId="00000199" w14:textId="77777777" w:rsidR="0036662A" w:rsidRDefault="00BF461C">
      <w:r>
        <w:t xml:space="preserve">  &lt;td&gt;WhatsApp Messenger 2.22.17.22 (221722002)&lt;/td&gt;</w:t>
      </w:r>
    </w:p>
    <w:p w14:paraId="0000019A" w14:textId="77777777" w:rsidR="0036662A" w:rsidRDefault="00BF461C">
      <w:r>
        <w:t xml:space="preserve">  &lt;td&gt; 40.6 MB&lt;/td&gt;</w:t>
      </w:r>
    </w:p>
    <w:p w14:paraId="0000019B" w14:textId="77777777" w:rsidR="0036662A" w:rsidRDefault="00BF461C">
      <w:r>
        <w:t xml:space="preserve">  &lt;td&gt; Android 4.1 (Jelly Bean, API 16)&lt;/td&gt;</w:t>
      </w:r>
    </w:p>
    <w:p w14:paraId="0000019C" w14:textId="77777777" w:rsidR="0036662A" w:rsidRDefault="00BF461C">
      <w:r>
        <w:t xml:space="preserve">  &lt;td&gt;August 6, 2022&lt;/td&gt;</w:t>
      </w:r>
    </w:p>
    <w:p w14:paraId="0000019D" w14:textId="77777777" w:rsidR="0036662A" w:rsidRDefault="00BF461C">
      <w:r>
        <w:t xml:space="preserve">  &lt;/tr&gt;</w:t>
      </w:r>
    </w:p>
    <w:p w14:paraId="0000019E" w14:textId="77777777" w:rsidR="0036662A" w:rsidRDefault="00BF461C">
      <w:r>
        <w:t xml:space="preserve">    &lt;tr&gt;</w:t>
      </w:r>
    </w:p>
    <w:p w14:paraId="0000019F" w14:textId="77777777" w:rsidR="0036662A" w:rsidRDefault="00BF461C">
      <w:r>
        <w:t xml:space="preserve">  &lt;td&gt;WhatsApp Messenger 2.22.17.6 (221706002)&lt;/td&gt;</w:t>
      </w:r>
    </w:p>
    <w:p w14:paraId="000001A0" w14:textId="77777777" w:rsidR="0036662A" w:rsidRDefault="00BF461C">
      <w:r>
        <w:t xml:space="preserve">  &lt;td&gt;40.3 MB&lt;/td&gt;</w:t>
      </w:r>
    </w:p>
    <w:p w14:paraId="000001A1" w14:textId="77777777" w:rsidR="0036662A" w:rsidRDefault="00BF461C">
      <w:r>
        <w:t xml:space="preserve">  &lt;td&gt;Android 4.1 (Jelly Bean, API 16)&lt;/td&gt;</w:t>
      </w:r>
    </w:p>
    <w:p w14:paraId="000001A2" w14:textId="77777777" w:rsidR="0036662A" w:rsidRDefault="00BF461C">
      <w:r>
        <w:t xml:space="preserve">  &lt;td&gt;July 28, 2022&lt;/td&gt;</w:t>
      </w:r>
    </w:p>
    <w:p w14:paraId="000001A3" w14:textId="77777777" w:rsidR="0036662A" w:rsidRDefault="00BF461C">
      <w:r>
        <w:t xml:space="preserve">  &lt;/tr&gt;</w:t>
      </w:r>
    </w:p>
    <w:p w14:paraId="000001A4" w14:textId="77777777" w:rsidR="0036662A" w:rsidRDefault="00BF461C">
      <w:r>
        <w:t>&lt;/table&gt;</w:t>
      </w:r>
    </w:p>
    <w:p w14:paraId="000001A5" w14:textId="77777777" w:rsidR="0036662A" w:rsidRDefault="00BF461C">
      <w:r>
        <w:t>&lt;/br&gt;</w:t>
      </w:r>
    </w:p>
    <w:p w14:paraId="000001A6" w14:textId="77777777" w:rsidR="0036662A" w:rsidRDefault="00BF461C">
      <w:r>
        <w:t>&lt;/br&gt;</w:t>
      </w:r>
    </w:p>
    <w:p w14:paraId="000001A7" w14:textId="77777777" w:rsidR="0036662A" w:rsidRDefault="00BF461C">
      <w:r>
        <w:t>&lt;/br&gt;</w:t>
      </w:r>
    </w:p>
    <w:p w14:paraId="000001A8" w14:textId="77777777" w:rsidR="0036662A" w:rsidRDefault="00BF461C">
      <w:r>
        <w:t xml:space="preserve"> &lt;/section&gt;</w:t>
      </w:r>
    </w:p>
    <w:p w14:paraId="000001A9" w14:textId="77777777" w:rsidR="0036662A" w:rsidRDefault="00BF461C">
      <w:r>
        <w:t>&lt;section class="section-dark" id="contact"&gt;</w:t>
      </w:r>
    </w:p>
    <w:p w14:paraId="000001AA" w14:textId="77777777" w:rsidR="0036662A" w:rsidRDefault="00BF461C">
      <w:r>
        <w:t>&lt;h1&gt; Contact &lt;/h1&gt;</w:t>
      </w:r>
    </w:p>
    <w:p w14:paraId="000001AB" w14:textId="77777777" w:rsidR="0036662A" w:rsidRDefault="00BF461C">
      <w:r>
        <w:t>&lt;form action="/action_page.php" method="get"&gt;</w:t>
      </w:r>
    </w:p>
    <w:p w14:paraId="000001AC" w14:textId="77777777" w:rsidR="0036662A" w:rsidRDefault="00BF461C">
      <w:r>
        <w:t xml:space="preserve">  &lt;label for="fname"&gt;First name:&lt;/label&gt;</w:t>
      </w:r>
    </w:p>
    <w:p w14:paraId="000001AD" w14:textId="77777777" w:rsidR="0036662A" w:rsidRDefault="00BF461C">
      <w:r>
        <w:t xml:space="preserve">  &lt;input type="text" id="fname" name="fname"&gt;&lt;br&gt;&lt;br&gt;</w:t>
      </w:r>
    </w:p>
    <w:p w14:paraId="000001AE" w14:textId="77777777" w:rsidR="0036662A" w:rsidRDefault="00BF461C">
      <w:r>
        <w:t xml:space="preserve">  &lt;label for="lname"&gt;Last name:&lt;/label&gt;</w:t>
      </w:r>
    </w:p>
    <w:p w14:paraId="000001AF" w14:textId="77777777" w:rsidR="0036662A" w:rsidRDefault="00BF461C">
      <w:r>
        <w:t xml:space="preserve">  &lt;input type="text" id="lname" name="lname"&gt;&lt;br&gt;&lt;br&gt;</w:t>
      </w:r>
    </w:p>
    <w:p w14:paraId="000001B0" w14:textId="77777777" w:rsidR="0036662A" w:rsidRDefault="00BF461C">
      <w:r>
        <w:t xml:space="preserve">  &lt;label for="emai;"&gt;    Email:&lt;/label&gt;</w:t>
      </w:r>
    </w:p>
    <w:p w14:paraId="000001B1" w14:textId="77777777" w:rsidR="0036662A" w:rsidRDefault="00BF461C">
      <w:r>
        <w:t xml:space="preserve">  &lt;input type="email" id="email" name="email"&gt;&lt;br&gt;&lt;br&gt;</w:t>
      </w:r>
    </w:p>
    <w:p w14:paraId="000001B2" w14:textId="77777777" w:rsidR="0036662A" w:rsidRDefault="00BF461C">
      <w:r>
        <w:t xml:space="preserve">  &lt;input type="submit" value="Submit"&gt;</w:t>
      </w:r>
    </w:p>
    <w:p w14:paraId="000001B3" w14:textId="77777777" w:rsidR="0036662A" w:rsidRDefault="00BF461C">
      <w:r>
        <w:t>&lt;/form&gt;</w:t>
      </w:r>
    </w:p>
    <w:p w14:paraId="000001B4" w14:textId="77777777" w:rsidR="0036662A" w:rsidRDefault="00BF461C">
      <w:r>
        <w:t>&lt;/br&gt;</w:t>
      </w:r>
    </w:p>
    <w:p w14:paraId="000001B5" w14:textId="77777777" w:rsidR="0036662A" w:rsidRDefault="00BF461C">
      <w:r>
        <w:t>&lt;/br&gt;</w:t>
      </w:r>
    </w:p>
    <w:p w14:paraId="000001B6" w14:textId="77777777" w:rsidR="0036662A" w:rsidRDefault="00BF461C">
      <w:r>
        <w:t>&lt;/br&gt;</w:t>
      </w:r>
    </w:p>
    <w:p w14:paraId="000001B7" w14:textId="77777777" w:rsidR="0036662A" w:rsidRDefault="00BF461C">
      <w:r>
        <w:t>&lt;/br&gt;</w:t>
      </w:r>
    </w:p>
    <w:p w14:paraId="000001B8" w14:textId="77777777" w:rsidR="0036662A" w:rsidRDefault="00BF461C">
      <w:r>
        <w:t>&lt;iframe src="https://www.google.com/maps/embed?pb=!1m18!1m12!1m3!1d15665.000632594792!2d76.9948216072912!3d11.019848397895798!2m3!1f0!2f0!3f0!3m2!1i1024!2i768!4f13.1!3m3!1m2!1s0x3ba8582f1435fa59%3A0x137d95bfd8909293!2sPSG%20College%20Of%20Technology!5e0!3m2!1sen!2sin!4v1660729715588!5m2!1sen!2sin" width="600" height="450" style="border:0;" allowfullscreen="" loading="lazy" referrerpolicy="no-referrer-when-downgrade"&gt;&lt;/iframe&gt;</w:t>
      </w:r>
    </w:p>
    <w:p w14:paraId="000001B9" w14:textId="77777777" w:rsidR="0036662A" w:rsidRDefault="00BF461C">
      <w:r>
        <w:t>&lt;/section&gt;</w:t>
      </w:r>
    </w:p>
    <w:p w14:paraId="000001BA" w14:textId="77777777" w:rsidR="0036662A" w:rsidRDefault="00BF461C">
      <w:r>
        <w:t>&lt;/body&gt;</w:t>
      </w:r>
    </w:p>
    <w:p w14:paraId="000001BB" w14:textId="77777777" w:rsidR="0036662A" w:rsidRDefault="00BF461C">
      <w:r>
        <w:t>&lt;/html&gt;</w:t>
      </w:r>
    </w:p>
    <w:p w14:paraId="000001BC" w14:textId="77777777" w:rsidR="0036662A" w:rsidRDefault="0036662A"/>
    <w:p w14:paraId="000001BD" w14:textId="77777777" w:rsidR="0036662A" w:rsidRDefault="0036662A"/>
    <w:sectPr w:rsidR="003666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62A"/>
    <w:rsid w:val="0036662A"/>
    <w:rsid w:val="005E5BCB"/>
    <w:rsid w:val="00675D1F"/>
    <w:rsid w:val="00B140B5"/>
    <w:rsid w:val="00BF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B9A88"/>
  <w15:docId w15:val="{46B02E89-2217-4F4B-B38C-A8E8385A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Keerthivasan Keerthi</cp:lastModifiedBy>
  <cp:revision>2</cp:revision>
  <dcterms:created xsi:type="dcterms:W3CDTF">2022-12-08T17:06:00Z</dcterms:created>
  <dcterms:modified xsi:type="dcterms:W3CDTF">2022-12-08T17:06:00Z</dcterms:modified>
</cp:coreProperties>
</file>