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55F1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  <w:r w:rsidRPr="0046563A">
        <w:rPr>
          <w:rFonts w:eastAsia="Arial Unicode MS" w:cs="Times New Roman"/>
          <w:b/>
          <w:kern w:val="2"/>
          <w:szCs w:val="28"/>
          <w:lang w:eastAsia="zh-CN" w:bidi="hi-IN"/>
        </w:rPr>
        <w:t>МИНИСТЕРСТВО НАУКИ И ВЫСШЕГО ОБРАЗОВАНИЯ</w:t>
      </w:r>
    </w:p>
    <w:p w14:paraId="50BFE6A0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  <w:r w:rsidRPr="0046563A">
        <w:rPr>
          <w:rFonts w:eastAsia="Arial Unicode MS" w:cs="Times New Roman"/>
          <w:b/>
          <w:kern w:val="2"/>
          <w:szCs w:val="28"/>
          <w:lang w:eastAsia="zh-CN" w:bidi="hi-IN"/>
        </w:rPr>
        <w:t>РОССИЙСКОЙ ФЕДЕРАЦИИ</w:t>
      </w:r>
    </w:p>
    <w:p w14:paraId="6CFF6D6D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  <w:r w:rsidRPr="0046563A">
        <w:rPr>
          <w:rFonts w:eastAsia="Arial Unicode MS" w:cs="Times New Roman"/>
          <w:b/>
          <w:kern w:val="2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</w:t>
      </w:r>
    </w:p>
    <w:p w14:paraId="1E15DE9E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  <w:r w:rsidRPr="0046563A">
        <w:rPr>
          <w:rFonts w:eastAsia="Arial Unicode MS" w:cs="Times New Roman"/>
          <w:b/>
          <w:kern w:val="2"/>
          <w:szCs w:val="28"/>
          <w:lang w:eastAsia="zh-CN" w:bidi="hi-IN"/>
        </w:rPr>
        <w:t>«СЕВЕРО-КАВКАЗСКИЙ ГОРНО-МЕТАЛЛУРГИЧЕСКИЙ ИНСТИТУТ</w:t>
      </w:r>
    </w:p>
    <w:p w14:paraId="480A1C27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  <w:r w:rsidRPr="0046563A">
        <w:rPr>
          <w:rFonts w:eastAsia="Arial Unicode MS" w:cs="Times New Roman"/>
          <w:b/>
          <w:kern w:val="2"/>
          <w:szCs w:val="28"/>
          <w:lang w:eastAsia="zh-CN" w:bidi="hi-IN"/>
        </w:rPr>
        <w:t>(ГОСУДАРСТВЕННЫЙ ТЕХНОЛОГИЧЕСКИЙ УНИВЕРСИТЕТ)»</w:t>
      </w:r>
    </w:p>
    <w:p w14:paraId="46E6EC51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Calibri" w:cs="Times New Roman"/>
          <w:b/>
          <w:kern w:val="2"/>
          <w:szCs w:val="28"/>
          <w:lang w:bidi="hi-IN"/>
        </w:rPr>
      </w:pPr>
      <w:r w:rsidRPr="0046563A">
        <w:rPr>
          <w:rFonts w:eastAsia="Calibri" w:cs="Times New Roman"/>
          <w:b/>
          <w:kern w:val="2"/>
          <w:szCs w:val="28"/>
          <w:lang w:bidi="hi-IN"/>
        </w:rPr>
        <w:t>МНОГОПРОФИЛЬНЫЙ ПРОФЕССИОНАЛЬНЫЙ КОЛЛЕДЖ</w:t>
      </w:r>
    </w:p>
    <w:p w14:paraId="2404CBB3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</w:p>
    <w:p w14:paraId="6707578F" w14:textId="77777777" w:rsidR="0046563A" w:rsidRPr="0046563A" w:rsidRDefault="0046563A" w:rsidP="0046563A">
      <w:pPr>
        <w:widowControl w:val="0"/>
        <w:suppressAutoHyphens/>
        <w:spacing w:line="240" w:lineRule="auto"/>
        <w:ind w:firstLine="0"/>
        <w:jc w:val="center"/>
        <w:rPr>
          <w:rFonts w:eastAsia="Arial Unicode MS" w:cs="Times New Roman"/>
          <w:b/>
          <w:kern w:val="2"/>
          <w:szCs w:val="28"/>
          <w:lang w:eastAsia="zh-CN" w:bidi="hi-IN"/>
        </w:rPr>
      </w:pPr>
    </w:p>
    <w:p w14:paraId="1FB6F85F" w14:textId="77777777" w:rsidR="0046563A" w:rsidRPr="0046563A" w:rsidRDefault="0046563A" w:rsidP="006C41E7">
      <w:pPr>
        <w:widowControl w:val="0"/>
        <w:suppressAutoHyphens/>
        <w:spacing w:after="200" w:line="276" w:lineRule="auto"/>
        <w:ind w:firstLine="0"/>
        <w:jc w:val="center"/>
        <w:rPr>
          <w:rFonts w:eastAsia="Calibri" w:cs="Times New Roman"/>
          <w:kern w:val="2"/>
          <w:szCs w:val="28"/>
          <w:lang w:bidi="hi-IN"/>
        </w:rPr>
      </w:pPr>
    </w:p>
    <w:p w14:paraId="49630BCF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left"/>
        <w:rPr>
          <w:rFonts w:eastAsia="Calibri" w:cs="Times New Roman"/>
          <w:iCs/>
          <w:color w:val="000000"/>
          <w:kern w:val="2"/>
          <w:szCs w:val="28"/>
          <w:lang w:bidi="hi-IN"/>
        </w:rPr>
      </w:pPr>
      <w:r w:rsidRPr="0046563A">
        <w:rPr>
          <w:rFonts w:eastAsia="Calibri" w:cs="Times New Roman"/>
          <w:iCs/>
          <w:color w:val="000000"/>
          <w:kern w:val="2"/>
          <w:szCs w:val="28"/>
          <w:lang w:bidi="hi-IN"/>
        </w:rPr>
        <w:t>Специальность: 09.02.07 Информационные системы и программирование</w:t>
      </w:r>
    </w:p>
    <w:p w14:paraId="77C8DFFC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left"/>
        <w:rPr>
          <w:rFonts w:eastAsia="Calibri" w:cs="Times New Roman"/>
          <w:iCs/>
          <w:color w:val="000000"/>
          <w:kern w:val="2"/>
          <w:szCs w:val="28"/>
          <w:lang w:bidi="hi-IN"/>
        </w:rPr>
      </w:pPr>
      <w:r w:rsidRPr="0046563A">
        <w:rPr>
          <w:rFonts w:eastAsia="Calibri" w:cs="Times New Roman"/>
          <w:iCs/>
          <w:color w:val="000000"/>
          <w:kern w:val="2"/>
          <w:szCs w:val="28"/>
          <w:lang w:bidi="hi-IN"/>
        </w:rPr>
        <w:t>Кафедра информационных технологий и систем</w:t>
      </w:r>
    </w:p>
    <w:p w14:paraId="7045B3F1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left"/>
        <w:rPr>
          <w:rFonts w:eastAsia="Calibri" w:cs="Times New Roman"/>
          <w:b/>
          <w:iCs/>
          <w:kern w:val="2"/>
          <w:szCs w:val="28"/>
          <w:lang w:bidi="hi-IN"/>
        </w:rPr>
      </w:pPr>
      <w:r w:rsidRPr="0046563A">
        <w:rPr>
          <w:rFonts w:eastAsia="Calibri" w:cs="Times New Roman"/>
          <w:iCs/>
          <w:color w:val="000000"/>
          <w:kern w:val="2"/>
          <w:szCs w:val="28"/>
          <w:lang w:bidi="hi-IN"/>
        </w:rPr>
        <w:t>Форма обучения: очная</w:t>
      </w:r>
    </w:p>
    <w:p w14:paraId="3D1505E2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center"/>
        <w:rPr>
          <w:rFonts w:eastAsia="Calibri" w:cs="Times New Roman"/>
          <w:b/>
          <w:iCs/>
          <w:kern w:val="2"/>
          <w:szCs w:val="28"/>
          <w:lang w:bidi="hi-IN"/>
        </w:rPr>
      </w:pPr>
    </w:p>
    <w:p w14:paraId="6A8F8724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center"/>
        <w:rPr>
          <w:rFonts w:eastAsia="Calibri" w:cs="Times New Roman"/>
          <w:b/>
          <w:iCs/>
          <w:kern w:val="2"/>
          <w:szCs w:val="28"/>
          <w:lang w:bidi="hi-IN"/>
        </w:rPr>
      </w:pPr>
    </w:p>
    <w:p w14:paraId="1F405A54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center"/>
        <w:rPr>
          <w:rFonts w:eastAsia="Calibri" w:cs="Times New Roman"/>
          <w:b/>
          <w:iCs/>
          <w:kern w:val="2"/>
          <w:szCs w:val="28"/>
          <w:lang w:bidi="hi-IN"/>
        </w:rPr>
      </w:pPr>
    </w:p>
    <w:p w14:paraId="02D611BA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center"/>
        <w:rPr>
          <w:rFonts w:eastAsia="Calibri" w:cs="Times New Roman"/>
          <w:b/>
          <w:iCs/>
          <w:kern w:val="2"/>
          <w:sz w:val="32"/>
          <w:szCs w:val="32"/>
          <w:lang w:bidi="hi-IN"/>
        </w:rPr>
      </w:pPr>
      <w:r w:rsidRPr="0046563A">
        <w:rPr>
          <w:rFonts w:eastAsia="Calibri" w:cs="Times New Roman"/>
          <w:b/>
          <w:iCs/>
          <w:kern w:val="2"/>
          <w:sz w:val="32"/>
          <w:szCs w:val="32"/>
          <w:lang w:bidi="hi-IN"/>
        </w:rPr>
        <w:t>ДИПЛОМНАЯ РАБОТА</w:t>
      </w:r>
    </w:p>
    <w:p w14:paraId="6972AB70" w14:textId="77777777" w:rsidR="0046563A" w:rsidRPr="0046563A" w:rsidRDefault="0046563A" w:rsidP="0046563A">
      <w:pPr>
        <w:widowControl w:val="0"/>
        <w:suppressAutoHyphens/>
        <w:spacing w:line="276" w:lineRule="auto"/>
        <w:ind w:firstLine="0"/>
        <w:jc w:val="center"/>
        <w:rPr>
          <w:rFonts w:eastAsia="Calibri" w:cs="Times New Roman"/>
          <w:b/>
          <w:bCs/>
          <w:kern w:val="2"/>
          <w:szCs w:val="28"/>
          <w:lang w:bidi="hi-IN"/>
        </w:rPr>
      </w:pPr>
    </w:p>
    <w:p w14:paraId="6F27E198" w14:textId="1CE38A30" w:rsidR="0046563A" w:rsidRPr="006C41E7" w:rsidRDefault="0046563A" w:rsidP="006C41E7">
      <w:pPr>
        <w:ind w:firstLine="0"/>
        <w:jc w:val="center"/>
        <w:rPr>
          <w:rFonts w:eastAsia="Calibri" w:cs="Times New Roman"/>
          <w:b/>
          <w:bCs/>
          <w:kern w:val="2"/>
          <w:szCs w:val="28"/>
          <w:lang w:bidi="hi-IN"/>
        </w:rPr>
      </w:pPr>
      <w:r w:rsidRPr="006C41E7">
        <w:rPr>
          <w:rFonts w:eastAsia="Calibri" w:cs="Times New Roman"/>
          <w:b/>
          <w:bCs/>
          <w:kern w:val="2"/>
          <w:szCs w:val="28"/>
          <w:lang w:bidi="hi-IN"/>
        </w:rPr>
        <w:t>на тему: «</w:t>
      </w:r>
      <w:r w:rsidRPr="006C41E7">
        <w:rPr>
          <w:b/>
          <w:bCs/>
          <w:szCs w:val="28"/>
        </w:rPr>
        <w:t>Разработка информационного ресурса для продажи мебели</w:t>
      </w:r>
      <w:r w:rsidRPr="006C41E7">
        <w:rPr>
          <w:rFonts w:eastAsia="Calibri" w:cs="Times New Roman"/>
          <w:b/>
          <w:bCs/>
          <w:kern w:val="2"/>
          <w:szCs w:val="28"/>
          <w:lang w:bidi="hi-IN"/>
        </w:rPr>
        <w:t>»</w:t>
      </w:r>
    </w:p>
    <w:p w14:paraId="6806895D" w14:textId="77777777" w:rsidR="0046563A" w:rsidRPr="0046563A" w:rsidRDefault="0046563A" w:rsidP="0046563A">
      <w:pPr>
        <w:widowControl w:val="0"/>
        <w:suppressAutoHyphens/>
        <w:spacing w:after="200"/>
        <w:ind w:firstLine="0"/>
        <w:jc w:val="center"/>
        <w:rPr>
          <w:rFonts w:eastAsia="Calibri" w:cs="Times New Roman"/>
          <w:b/>
          <w:bCs/>
          <w:kern w:val="2"/>
          <w:szCs w:val="28"/>
          <w:lang w:bidi="hi-IN"/>
        </w:rPr>
      </w:pPr>
    </w:p>
    <w:tbl>
      <w:tblPr>
        <w:tblStyle w:val="210"/>
        <w:tblW w:w="9896" w:type="dxa"/>
        <w:tblInd w:w="-142" w:type="dxa"/>
        <w:tblLook w:val="04A0" w:firstRow="1" w:lastRow="0" w:firstColumn="1" w:lastColumn="0" w:noHBand="0" w:noVBand="1"/>
      </w:tblPr>
      <w:tblGrid>
        <w:gridCol w:w="4361"/>
        <w:gridCol w:w="2835"/>
        <w:gridCol w:w="2700"/>
      </w:tblGrid>
      <w:tr w:rsidR="0046563A" w:rsidRPr="0046563A" w14:paraId="1309F456" w14:textId="77777777" w:rsidTr="00424991">
        <w:trPr>
          <w:trHeight w:val="843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5DD0AC72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val="en-US"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Обучающийся гр. ИС-22-2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9746E54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_____________</w:t>
            </w:r>
          </w:p>
          <w:p w14:paraId="72B948FB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931B56D" w14:textId="18D956A2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Calibri" w:cs="Times New Roman"/>
                <w:kern w:val="2"/>
                <w:szCs w:val="28"/>
                <w:lang w:eastAsia="zh-CN" w:bidi="hi-IN"/>
              </w:rPr>
            </w:pPr>
            <w:r w:rsidRPr="00293AE4">
              <w:rPr>
                <w:u w:val="single"/>
              </w:rPr>
              <w:t>Бигаев</w:t>
            </w:r>
            <w:r>
              <w:rPr>
                <w:u w:val="single"/>
              </w:rPr>
              <w:t xml:space="preserve"> </w:t>
            </w:r>
            <w:r w:rsidRPr="00293AE4">
              <w:rPr>
                <w:u w:val="single"/>
              </w:rPr>
              <w:t>М.А.</w:t>
            </w:r>
          </w:p>
        </w:tc>
      </w:tr>
      <w:tr w:rsidR="0046563A" w:rsidRPr="0046563A" w14:paraId="49DD4932" w14:textId="77777777" w:rsidTr="00424991">
        <w:trPr>
          <w:trHeight w:val="47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7FEF43A1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Руководитель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9028721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_____________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1106B869" w14:textId="5EA32FB4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Calibri" w:cs="Times New Roman"/>
                <w:kern w:val="2"/>
                <w:szCs w:val="28"/>
                <w:lang w:eastAsia="zh-CN" w:bidi="hi-IN"/>
              </w:rPr>
            </w:pPr>
            <w:r w:rsidRPr="00293AE4">
              <w:rPr>
                <w:u w:val="single"/>
              </w:rPr>
              <w:t>Ц</w:t>
            </w:r>
            <w:r>
              <w:rPr>
                <w:u w:val="single"/>
              </w:rPr>
              <w:t>о</w:t>
            </w:r>
            <w:r w:rsidRPr="00293AE4">
              <w:rPr>
                <w:u w:val="single"/>
              </w:rPr>
              <w:t>гоева</w:t>
            </w:r>
            <w:r>
              <w:rPr>
                <w:u w:val="single"/>
              </w:rPr>
              <w:t xml:space="preserve"> </w:t>
            </w:r>
            <w:r w:rsidRPr="00293AE4">
              <w:rPr>
                <w:u w:val="single"/>
              </w:rPr>
              <w:t>З.О.</w:t>
            </w:r>
          </w:p>
        </w:tc>
      </w:tr>
      <w:tr w:rsidR="0046563A" w:rsidRPr="0046563A" w14:paraId="2C5E6B42" w14:textId="77777777" w:rsidTr="0042499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494DCDB8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8D9DB6B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68C36DF6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</w:tr>
      <w:tr w:rsidR="0046563A" w:rsidRPr="0046563A" w14:paraId="3D88D12D" w14:textId="77777777" w:rsidTr="0042499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3D45843D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EEFA05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ascii="PT Astra Serif" w:eastAsia="Calibri" w:hAnsi="PT Astra Serif" w:cs="Arial Unicode MS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0FA4DD6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</w:tr>
      <w:tr w:rsidR="0046563A" w:rsidRPr="0046563A" w14:paraId="1174FAC7" w14:textId="77777777" w:rsidTr="0042499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44CD7B4C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9FFE52F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907F5FF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</w:tr>
      <w:tr w:rsidR="0046563A" w:rsidRPr="0046563A" w14:paraId="5B58F58B" w14:textId="77777777" w:rsidTr="00424991">
        <w:tc>
          <w:tcPr>
            <w:tcW w:w="98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C54E2D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  <w:p w14:paraId="5F5502CA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ВКР допущена к защите в ГЭК</w:t>
            </w:r>
          </w:p>
        </w:tc>
      </w:tr>
      <w:tr w:rsidR="0046563A" w:rsidRPr="0046563A" w14:paraId="29758A4D" w14:textId="77777777" w:rsidTr="00424991">
        <w:tc>
          <w:tcPr>
            <w:tcW w:w="98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0C07D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</w:tr>
      <w:tr w:rsidR="0046563A" w:rsidRPr="0046563A" w14:paraId="05960BC3" w14:textId="77777777" w:rsidTr="0042499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D476E70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Calibri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 xml:space="preserve">И.о. зав. кафедрой «Информационные </w:t>
            </w:r>
          </w:p>
          <w:p w14:paraId="58647695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left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технологии и системы»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1261F4D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  <w:p w14:paraId="4E8B9966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5C88C262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Calibri" w:cs="Times New Roman"/>
                <w:kern w:val="2"/>
                <w:szCs w:val="28"/>
                <w:lang w:eastAsia="zh-CN" w:bidi="hi-IN"/>
              </w:rPr>
            </w:pPr>
            <w:r w:rsidRPr="0046563A">
              <w:rPr>
                <w:rFonts w:eastAsia="Calibri" w:cs="Times New Roman"/>
                <w:kern w:val="2"/>
                <w:szCs w:val="28"/>
                <w:lang w:eastAsia="zh-CN" w:bidi="hi-IN"/>
              </w:rPr>
              <w:t>Мустафаева Д.Г.</w:t>
            </w:r>
          </w:p>
        </w:tc>
      </w:tr>
      <w:tr w:rsidR="0046563A" w:rsidRPr="0046563A" w14:paraId="298CF6E9" w14:textId="77777777" w:rsidTr="0042499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84DE95E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FFE9777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5055B51" w14:textId="77777777" w:rsidR="0046563A" w:rsidRPr="0046563A" w:rsidRDefault="0046563A" w:rsidP="0046563A">
            <w:pPr>
              <w:widowControl w:val="0"/>
              <w:spacing w:line="240" w:lineRule="auto"/>
              <w:ind w:firstLine="0"/>
              <w:jc w:val="center"/>
              <w:rPr>
                <w:rFonts w:eastAsia="Arial Unicode MS" w:cs="Times New Roman"/>
                <w:kern w:val="2"/>
                <w:szCs w:val="28"/>
                <w:lang w:eastAsia="zh-CN" w:bidi="hi-IN"/>
              </w:rPr>
            </w:pPr>
          </w:p>
        </w:tc>
      </w:tr>
    </w:tbl>
    <w:p w14:paraId="1FE9233C" w14:textId="77777777" w:rsidR="0046563A" w:rsidRPr="0046563A" w:rsidRDefault="0046563A" w:rsidP="0046563A">
      <w:pPr>
        <w:widowControl w:val="0"/>
        <w:suppressAutoHyphens/>
        <w:spacing w:after="200" w:line="276" w:lineRule="auto"/>
        <w:ind w:firstLine="0"/>
        <w:jc w:val="center"/>
        <w:rPr>
          <w:rFonts w:eastAsia="Calibri" w:cs="Times New Roman"/>
          <w:kern w:val="2"/>
          <w:szCs w:val="28"/>
          <w:lang w:bidi="hi-IN"/>
        </w:rPr>
      </w:pPr>
    </w:p>
    <w:p w14:paraId="2B233658" w14:textId="4DF97F6D" w:rsidR="0046563A" w:rsidRDefault="0046563A" w:rsidP="0046563A">
      <w:pPr>
        <w:spacing w:after="160" w:line="259" w:lineRule="auto"/>
        <w:ind w:firstLine="0"/>
        <w:jc w:val="center"/>
        <w:rPr>
          <w:szCs w:val="28"/>
        </w:rPr>
      </w:pPr>
      <w:r w:rsidRPr="0046563A">
        <w:rPr>
          <w:rFonts w:eastAsia="Calibri" w:cs="Times New Roman"/>
          <w:kern w:val="2"/>
          <w:szCs w:val="28"/>
          <w:lang w:bidi="hi-IN"/>
        </w:rPr>
        <w:t>Владикавказ 2026</w:t>
      </w:r>
      <w:r>
        <w:rPr>
          <w:szCs w:val="28"/>
        </w:rPr>
        <w:br w:type="page"/>
      </w:r>
    </w:p>
    <w:p w14:paraId="4DEBA5D4" w14:textId="019392F8" w:rsidR="00BE1DF0" w:rsidRPr="0046563A" w:rsidRDefault="00BE1DF0" w:rsidP="0046563A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lastRenderedPageBreak/>
        <w:t>МИНИСТЕРСТВО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НАУКИ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И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ВЫСШЕГО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ОБРАЗОВАНИЯ</w:t>
      </w:r>
    </w:p>
    <w:p w14:paraId="029B0CAC" w14:textId="7ED5934E" w:rsidR="00BE1DF0" w:rsidRPr="0046563A" w:rsidRDefault="00BE1DF0" w:rsidP="0046563A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РОССИЙСКОЙ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ФЕДЕРАЦИИ</w:t>
      </w:r>
    </w:p>
    <w:p w14:paraId="52B84A85" w14:textId="5BD0D5FE" w:rsidR="00BE1DF0" w:rsidRPr="0046563A" w:rsidRDefault="00BE1DF0" w:rsidP="0046563A">
      <w:pPr>
        <w:spacing w:line="240" w:lineRule="auto"/>
        <w:ind w:hanging="284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ФЕДЕРАЛЬНОЕ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ГОСУДАРСТВЕННОЕ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БЮДЖЕТНОЕ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ОБРАЗОВАТЕЛЬНОЕ</w:t>
      </w:r>
    </w:p>
    <w:p w14:paraId="751AF23D" w14:textId="3E4DBD7D" w:rsidR="00BE1DF0" w:rsidRPr="0046563A" w:rsidRDefault="00BE1DF0" w:rsidP="0046563A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УЧРЕЖДЕНИЕ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ВЫСШЕГО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ОБРАЗОВАНИЯ</w:t>
      </w:r>
    </w:p>
    <w:p w14:paraId="321D46E0" w14:textId="74E304C4" w:rsidR="00821510" w:rsidRPr="0046563A" w:rsidRDefault="00BE1DF0" w:rsidP="0046563A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«СЕВЕРО-КАВКАЗСКИЙ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ГОРНО-МЕТАЛЛУРГИЧЕСКИЙ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ИНСТИТУТ</w:t>
      </w:r>
    </w:p>
    <w:p w14:paraId="12F812BF" w14:textId="01F65143" w:rsidR="00821510" w:rsidRPr="0046563A" w:rsidRDefault="00BE1DF0" w:rsidP="0046563A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(ГОСУДАРСТВЕННЫЙ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ТЕХНОЛОГИЧЕСКИЙ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УНИВЕРСИТЕТ)»</w:t>
      </w:r>
    </w:p>
    <w:p w14:paraId="64966BC5" w14:textId="1FA2C0A0" w:rsidR="00BE1DF0" w:rsidRPr="0046563A" w:rsidRDefault="00BE1DF0" w:rsidP="0046563A">
      <w:pPr>
        <w:spacing w:line="240" w:lineRule="auto"/>
        <w:ind w:hanging="284"/>
        <w:jc w:val="center"/>
        <w:rPr>
          <w:rFonts w:cs="Times New Roman"/>
          <w:b/>
          <w:bCs/>
          <w:szCs w:val="28"/>
        </w:rPr>
      </w:pPr>
      <w:r w:rsidRPr="0046563A">
        <w:rPr>
          <w:rFonts w:cs="Times New Roman"/>
          <w:b/>
          <w:bCs/>
          <w:szCs w:val="28"/>
        </w:rPr>
        <w:t>МНОГОПРОФИЛЬНЫЙ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ПРОФЕССИОНАЛЬНЫЙ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КОЛЛЕДЖ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СКГМИ</w:t>
      </w:r>
      <w:r w:rsidR="000175D3" w:rsidRPr="0046563A">
        <w:rPr>
          <w:rFonts w:cs="Times New Roman"/>
          <w:b/>
          <w:bCs/>
          <w:szCs w:val="28"/>
        </w:rPr>
        <w:t xml:space="preserve"> </w:t>
      </w:r>
      <w:r w:rsidRPr="0046563A">
        <w:rPr>
          <w:rFonts w:cs="Times New Roman"/>
          <w:b/>
          <w:bCs/>
          <w:szCs w:val="28"/>
        </w:rPr>
        <w:t>(ГТУ)</w:t>
      </w:r>
    </w:p>
    <w:p w14:paraId="5FB1A2FB" w14:textId="77777777" w:rsidR="00821510" w:rsidRPr="00DB13BF" w:rsidRDefault="00821510" w:rsidP="007B2675">
      <w:pPr>
        <w:ind w:firstLine="0"/>
        <w:jc w:val="center"/>
        <w:rPr>
          <w:rFonts w:cs="Times New Roman"/>
          <w:szCs w:val="28"/>
        </w:rPr>
      </w:pPr>
    </w:p>
    <w:p w14:paraId="2057C615" w14:textId="4659D30F" w:rsidR="00BE1DF0" w:rsidRPr="00DB13BF" w:rsidRDefault="00BE1DF0" w:rsidP="007B2675">
      <w:pPr>
        <w:ind w:firstLine="0"/>
        <w:jc w:val="center"/>
        <w:rPr>
          <w:rFonts w:cs="Times New Roman"/>
          <w:b/>
          <w:bCs/>
          <w:szCs w:val="28"/>
        </w:rPr>
      </w:pPr>
      <w:r w:rsidRPr="00DB13BF">
        <w:rPr>
          <w:rFonts w:cs="Times New Roman"/>
          <w:b/>
          <w:bCs/>
          <w:szCs w:val="28"/>
        </w:rPr>
        <w:t>ЗАДАНИЕ</w:t>
      </w:r>
    </w:p>
    <w:p w14:paraId="2EE9736D" w14:textId="4B65E1DB" w:rsidR="00821510" w:rsidRPr="00DB13BF" w:rsidRDefault="00BE1DF0" w:rsidP="007B2675">
      <w:pPr>
        <w:ind w:firstLine="0"/>
        <w:jc w:val="center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на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дипломную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работу</w:t>
      </w:r>
    </w:p>
    <w:p w14:paraId="53925953" w14:textId="6039105A" w:rsidR="00821510" w:rsidRPr="00DB13BF" w:rsidRDefault="002A5415" w:rsidP="007B267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Бигаева Марата Алановича</w:t>
      </w:r>
    </w:p>
    <w:p w14:paraId="40EBABC0" w14:textId="55CEF65F" w:rsidR="00821510" w:rsidRPr="00DB13BF" w:rsidRDefault="00BE1DF0" w:rsidP="003F4453">
      <w:pPr>
        <w:ind w:firstLine="0"/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по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специальности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09.02.07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Информационные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системы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программирование</w:t>
      </w:r>
    </w:p>
    <w:p w14:paraId="02B0D52F" w14:textId="08354063" w:rsidR="00821510" w:rsidRPr="00DB13BF" w:rsidRDefault="00BE1DF0" w:rsidP="00B67C0C">
      <w:pPr>
        <w:ind w:firstLine="0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на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тему: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«</w:t>
      </w:r>
      <w:r w:rsidR="00B67C0C" w:rsidRPr="00DB13BF">
        <w:rPr>
          <w:rFonts w:cs="Times New Roman"/>
          <w:szCs w:val="28"/>
        </w:rPr>
        <w:t>Разработка</w:t>
      </w:r>
      <w:r w:rsidR="000175D3">
        <w:rPr>
          <w:rFonts w:cs="Times New Roman"/>
          <w:szCs w:val="28"/>
        </w:rPr>
        <w:t xml:space="preserve"> </w:t>
      </w:r>
      <w:r w:rsidR="00B67C0C" w:rsidRPr="00DB13BF">
        <w:rPr>
          <w:rFonts w:cs="Times New Roman"/>
          <w:szCs w:val="28"/>
        </w:rPr>
        <w:t>информационного</w:t>
      </w:r>
      <w:r w:rsidR="000175D3">
        <w:rPr>
          <w:rFonts w:cs="Times New Roman"/>
          <w:szCs w:val="28"/>
        </w:rPr>
        <w:t xml:space="preserve"> </w:t>
      </w:r>
      <w:r w:rsidR="00B67C0C" w:rsidRPr="00DB13BF">
        <w:rPr>
          <w:rFonts w:cs="Times New Roman"/>
          <w:szCs w:val="28"/>
        </w:rPr>
        <w:t>ресурса</w:t>
      </w:r>
      <w:r w:rsidR="000175D3">
        <w:rPr>
          <w:rFonts w:cs="Times New Roman"/>
          <w:szCs w:val="28"/>
        </w:rPr>
        <w:t xml:space="preserve"> </w:t>
      </w:r>
      <w:r w:rsidR="00B67C0C" w:rsidRPr="00DB13BF">
        <w:rPr>
          <w:rFonts w:cs="Times New Roman"/>
          <w:szCs w:val="28"/>
        </w:rPr>
        <w:t>для</w:t>
      </w:r>
      <w:r w:rsidR="000175D3">
        <w:rPr>
          <w:rFonts w:cs="Times New Roman"/>
          <w:szCs w:val="28"/>
        </w:rPr>
        <w:t xml:space="preserve"> </w:t>
      </w:r>
      <w:r w:rsidR="00B67C0C" w:rsidRPr="00DB13BF">
        <w:rPr>
          <w:rFonts w:cs="Times New Roman"/>
          <w:szCs w:val="28"/>
        </w:rPr>
        <w:t>продажи</w:t>
      </w:r>
      <w:r w:rsidR="000175D3">
        <w:rPr>
          <w:rFonts w:cs="Times New Roman"/>
          <w:szCs w:val="28"/>
        </w:rPr>
        <w:t xml:space="preserve"> </w:t>
      </w:r>
      <w:r w:rsidR="00B67C0C" w:rsidRPr="00DB13BF">
        <w:rPr>
          <w:rFonts w:cs="Times New Roman"/>
          <w:szCs w:val="28"/>
        </w:rPr>
        <w:t>мебели</w:t>
      </w:r>
      <w:r w:rsidRPr="00DB13BF">
        <w:rPr>
          <w:rFonts w:cs="Times New Roman"/>
          <w:szCs w:val="28"/>
        </w:rPr>
        <w:t>»</w:t>
      </w:r>
    </w:p>
    <w:p w14:paraId="788378A8" w14:textId="54A85726" w:rsidR="00821510" w:rsidRPr="00DB13BF" w:rsidRDefault="00BE1DF0" w:rsidP="00B61DA6">
      <w:pPr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Срок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сдачи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обучающимся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законченной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работы</w:t>
      </w:r>
      <w:r w:rsidR="000175D3">
        <w:rPr>
          <w:rFonts w:cs="Times New Roman"/>
          <w:szCs w:val="28"/>
        </w:rPr>
        <w:t xml:space="preserve"> </w:t>
      </w:r>
      <w:r w:rsidR="00821510" w:rsidRPr="00DB13BF">
        <w:rPr>
          <w:rFonts w:cs="Times New Roman"/>
          <w:szCs w:val="28"/>
        </w:rPr>
        <w:t>«</w:t>
      </w:r>
      <w:r w:rsidR="001541C5" w:rsidRPr="00DB13BF">
        <w:rPr>
          <w:rFonts w:cs="Times New Roman"/>
          <w:szCs w:val="28"/>
        </w:rPr>
        <w:t>2</w:t>
      </w:r>
      <w:r w:rsidR="00DB13BF" w:rsidRPr="00DB13BF">
        <w:rPr>
          <w:rFonts w:cs="Times New Roman"/>
          <w:szCs w:val="28"/>
        </w:rPr>
        <w:t>6</w:t>
      </w:r>
      <w:r w:rsidR="00821510" w:rsidRPr="00DB13BF">
        <w:rPr>
          <w:rFonts w:cs="Times New Roman"/>
          <w:szCs w:val="28"/>
        </w:rPr>
        <w:t>»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июня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202</w:t>
      </w:r>
      <w:r w:rsidR="00C32F3F" w:rsidRPr="00DB13BF">
        <w:rPr>
          <w:rFonts w:cs="Times New Roman"/>
          <w:szCs w:val="28"/>
        </w:rPr>
        <w:t>6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г.</w:t>
      </w:r>
    </w:p>
    <w:p w14:paraId="5EA2107F" w14:textId="5431B3F0" w:rsidR="00821510" w:rsidRPr="00DB13BF" w:rsidRDefault="00BE1DF0" w:rsidP="006C41E7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Исходные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данные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к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работе: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основная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дополнительная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литература,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материалы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преддипломной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практики,</w:t>
      </w:r>
      <w:r w:rsidR="000175D3">
        <w:rPr>
          <w:rFonts w:cs="Times New Roman"/>
          <w:szCs w:val="28"/>
        </w:rPr>
        <w:t xml:space="preserve"> </w:t>
      </w:r>
      <w:r w:rsidR="00821510" w:rsidRPr="00DB13BF">
        <w:rPr>
          <w:rFonts w:cs="Times New Roman"/>
          <w:szCs w:val="28"/>
        </w:rPr>
        <w:t>интернет-ресурсы</w:t>
      </w:r>
      <w:r w:rsidRPr="00DB13BF">
        <w:rPr>
          <w:rFonts w:cs="Times New Roman"/>
          <w:szCs w:val="28"/>
        </w:rPr>
        <w:t>.</w:t>
      </w:r>
    </w:p>
    <w:p w14:paraId="120CA475" w14:textId="4CA3C1D3" w:rsidR="00821510" w:rsidRPr="00DB13BF" w:rsidRDefault="00BE1DF0" w:rsidP="006C41E7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Содержание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дипломной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работы: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работа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состоит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из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введения,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2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глав,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заключения,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списка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использованных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источников.</w:t>
      </w:r>
    </w:p>
    <w:p w14:paraId="706D3BB0" w14:textId="57234345" w:rsidR="00821510" w:rsidRPr="00DB13BF" w:rsidRDefault="00BE1DF0" w:rsidP="003F4453">
      <w:pPr>
        <w:ind w:firstLine="0"/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Глава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1.</w:t>
      </w:r>
      <w:r w:rsidR="000175D3">
        <w:rPr>
          <w:rFonts w:cs="Times New Roman"/>
          <w:szCs w:val="28"/>
        </w:rPr>
        <w:t xml:space="preserve"> </w:t>
      </w:r>
      <w:r w:rsidR="00DB13BF" w:rsidRPr="00DB13BF">
        <w:rPr>
          <w:szCs w:val="28"/>
        </w:rPr>
        <w:t>Теоретические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основы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разработки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информационного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ресурса</w:t>
      </w:r>
    </w:p>
    <w:p w14:paraId="1B46D05C" w14:textId="6332702E" w:rsidR="00821510" w:rsidRPr="00DB13BF" w:rsidRDefault="00BE1DF0" w:rsidP="003F4453">
      <w:pPr>
        <w:ind w:firstLine="0"/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Глава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2.</w:t>
      </w:r>
      <w:r w:rsidR="000175D3">
        <w:rPr>
          <w:rFonts w:cs="Times New Roman"/>
          <w:szCs w:val="28"/>
        </w:rPr>
        <w:t xml:space="preserve"> </w:t>
      </w:r>
      <w:r w:rsidR="00DB13BF" w:rsidRPr="00DB13BF">
        <w:rPr>
          <w:szCs w:val="28"/>
        </w:rPr>
        <w:t>Проектирование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и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разработка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информационного</w:t>
      </w:r>
      <w:r w:rsidR="000175D3">
        <w:rPr>
          <w:szCs w:val="28"/>
        </w:rPr>
        <w:t xml:space="preserve"> </w:t>
      </w:r>
      <w:r w:rsidR="00DB13BF" w:rsidRPr="00DB13BF">
        <w:rPr>
          <w:szCs w:val="28"/>
        </w:rPr>
        <w:t>ресурса</w:t>
      </w:r>
    </w:p>
    <w:p w14:paraId="4453B67E" w14:textId="4AD0A81D" w:rsidR="005A0F49" w:rsidRPr="00DB13BF" w:rsidRDefault="00BE1DF0" w:rsidP="003F4453">
      <w:pPr>
        <w:ind w:firstLine="0"/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3.</w:t>
      </w:r>
      <w:r w:rsidR="006C41E7">
        <w:rPr>
          <w:rFonts w:cs="Times New Roman"/>
          <w:szCs w:val="28"/>
          <w:lang w:val="en-US"/>
        </w:rPr>
        <w:t xml:space="preserve"> </w:t>
      </w:r>
      <w:r w:rsidRPr="00DB13BF">
        <w:rPr>
          <w:rFonts w:cs="Times New Roman"/>
          <w:szCs w:val="28"/>
        </w:rPr>
        <w:t>Календарный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план:</w:t>
      </w:r>
    </w:p>
    <w:tbl>
      <w:tblPr>
        <w:tblW w:w="91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6718"/>
        <w:gridCol w:w="1930"/>
      </w:tblGrid>
      <w:tr w:rsidR="00821510" w:rsidRPr="00DB13BF" w14:paraId="57F7E07B" w14:textId="77777777" w:rsidTr="006C41E7">
        <w:trPr>
          <w:trHeight w:val="573"/>
          <w:jc w:val="center"/>
        </w:trPr>
        <w:tc>
          <w:tcPr>
            <w:tcW w:w="511" w:type="dxa"/>
            <w:vAlign w:val="center"/>
          </w:tcPr>
          <w:p w14:paraId="2AE510FA" w14:textId="30D19662" w:rsidR="00821510" w:rsidRPr="00DB13BF" w:rsidRDefault="00821510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№</w:t>
            </w:r>
          </w:p>
        </w:tc>
        <w:tc>
          <w:tcPr>
            <w:tcW w:w="6718" w:type="dxa"/>
            <w:vAlign w:val="center"/>
          </w:tcPr>
          <w:p w14:paraId="30C9187E" w14:textId="7DF3DAD2" w:rsidR="00821510" w:rsidRPr="00DB13BF" w:rsidRDefault="00821510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Этапы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выполнения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дипломной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работы</w:t>
            </w:r>
          </w:p>
        </w:tc>
        <w:tc>
          <w:tcPr>
            <w:tcW w:w="1930" w:type="dxa"/>
            <w:vAlign w:val="center"/>
          </w:tcPr>
          <w:p w14:paraId="2DBD732A" w14:textId="0F1EA7B9" w:rsidR="00821510" w:rsidRPr="00DB13BF" w:rsidRDefault="00821510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Срок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выполнения</w:t>
            </w:r>
          </w:p>
        </w:tc>
      </w:tr>
      <w:tr w:rsidR="00821510" w:rsidRPr="00DB13BF" w14:paraId="15F7B7EB" w14:textId="77777777" w:rsidTr="006C41E7">
        <w:trPr>
          <w:trHeight w:val="220"/>
          <w:jc w:val="center"/>
        </w:trPr>
        <w:tc>
          <w:tcPr>
            <w:tcW w:w="511" w:type="dxa"/>
            <w:vAlign w:val="center"/>
          </w:tcPr>
          <w:p w14:paraId="5B6BC0CC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4FD04473" w14:textId="2129032B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ВВЕДЕНИЕ</w:t>
            </w:r>
          </w:p>
        </w:tc>
        <w:tc>
          <w:tcPr>
            <w:tcW w:w="1930" w:type="dxa"/>
            <w:vAlign w:val="center"/>
          </w:tcPr>
          <w:p w14:paraId="03DED0AA" w14:textId="217CF32A" w:rsidR="00821510" w:rsidRPr="00DB13BF" w:rsidRDefault="00821510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0</w:t>
            </w:r>
            <w:r w:rsidR="00B61DA6" w:rsidRPr="00DB13BF">
              <w:rPr>
                <w:rFonts w:cs="Times New Roman"/>
                <w:szCs w:val="28"/>
              </w:rPr>
              <w:t>6</w:t>
            </w:r>
            <w:r w:rsidRPr="00DB13BF">
              <w:rPr>
                <w:rFonts w:cs="Times New Roman"/>
                <w:szCs w:val="28"/>
              </w:rPr>
              <w:t>.04.202</w:t>
            </w:r>
            <w:r w:rsidR="003F4453"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г.</w:t>
            </w:r>
          </w:p>
        </w:tc>
      </w:tr>
      <w:tr w:rsidR="00821510" w:rsidRPr="00DB13BF" w14:paraId="4B9D357C" w14:textId="77777777" w:rsidTr="006C41E7">
        <w:trPr>
          <w:trHeight w:val="253"/>
          <w:jc w:val="center"/>
        </w:trPr>
        <w:tc>
          <w:tcPr>
            <w:tcW w:w="511" w:type="dxa"/>
            <w:vAlign w:val="center"/>
          </w:tcPr>
          <w:p w14:paraId="5B5761A6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424A0EBF" w14:textId="1F9791AC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Глава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1.</w:t>
            </w:r>
          </w:p>
        </w:tc>
        <w:tc>
          <w:tcPr>
            <w:tcW w:w="1930" w:type="dxa"/>
            <w:vAlign w:val="center"/>
          </w:tcPr>
          <w:p w14:paraId="2E248F61" w14:textId="1196F863" w:rsidR="00821510" w:rsidRPr="00DB13BF" w:rsidRDefault="003F4453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1</w:t>
            </w:r>
            <w:r w:rsidR="00B61DA6" w:rsidRPr="00DB13BF">
              <w:rPr>
                <w:rFonts w:cs="Times New Roman"/>
                <w:szCs w:val="28"/>
              </w:rPr>
              <w:t>3</w:t>
            </w:r>
            <w:r w:rsidR="00821510" w:rsidRPr="00DB13BF">
              <w:rPr>
                <w:rFonts w:cs="Times New Roman"/>
                <w:szCs w:val="28"/>
              </w:rPr>
              <w:t>.04.202</w:t>
            </w:r>
            <w:r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="00821510" w:rsidRPr="00DB13BF">
              <w:rPr>
                <w:rFonts w:cs="Times New Roman"/>
                <w:szCs w:val="28"/>
              </w:rPr>
              <w:t>г.</w:t>
            </w:r>
          </w:p>
        </w:tc>
      </w:tr>
      <w:tr w:rsidR="00821510" w:rsidRPr="00DB13BF" w14:paraId="129BAB84" w14:textId="77777777" w:rsidTr="006C41E7">
        <w:trPr>
          <w:trHeight w:val="284"/>
          <w:jc w:val="center"/>
        </w:trPr>
        <w:tc>
          <w:tcPr>
            <w:tcW w:w="511" w:type="dxa"/>
            <w:vAlign w:val="center"/>
          </w:tcPr>
          <w:p w14:paraId="6919A731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182FF824" w14:textId="57C775B4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Глава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2.</w:t>
            </w:r>
          </w:p>
        </w:tc>
        <w:tc>
          <w:tcPr>
            <w:tcW w:w="1930" w:type="dxa"/>
            <w:vAlign w:val="center"/>
          </w:tcPr>
          <w:p w14:paraId="034F41CB" w14:textId="5BBE1761" w:rsidR="00821510" w:rsidRPr="00DB13BF" w:rsidRDefault="00821510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1</w:t>
            </w:r>
            <w:r w:rsidR="00B61DA6" w:rsidRPr="00DB13BF">
              <w:rPr>
                <w:rFonts w:cs="Times New Roman"/>
                <w:szCs w:val="28"/>
              </w:rPr>
              <w:t>2</w:t>
            </w:r>
            <w:r w:rsidRPr="00DB13BF">
              <w:rPr>
                <w:rFonts w:cs="Times New Roman"/>
                <w:szCs w:val="28"/>
              </w:rPr>
              <w:t>.05.202</w:t>
            </w:r>
            <w:r w:rsidR="003F4453"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г</w:t>
            </w:r>
          </w:p>
        </w:tc>
      </w:tr>
      <w:tr w:rsidR="00821510" w:rsidRPr="00DB13BF" w14:paraId="6E2C2940" w14:textId="77777777" w:rsidTr="006C41E7">
        <w:trPr>
          <w:trHeight w:val="284"/>
          <w:jc w:val="center"/>
        </w:trPr>
        <w:tc>
          <w:tcPr>
            <w:tcW w:w="511" w:type="dxa"/>
            <w:vAlign w:val="center"/>
          </w:tcPr>
          <w:p w14:paraId="790FA538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68424403" w14:textId="3DD6C6F6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ЗАКЛЮЧЕНИЕ</w:t>
            </w:r>
          </w:p>
        </w:tc>
        <w:tc>
          <w:tcPr>
            <w:tcW w:w="1930" w:type="dxa"/>
            <w:vAlign w:val="center"/>
          </w:tcPr>
          <w:p w14:paraId="51380BDE" w14:textId="0C999AD2" w:rsidR="00821510" w:rsidRPr="00DB13BF" w:rsidRDefault="003F4453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2</w:t>
            </w:r>
            <w:r w:rsidR="00B61DA6" w:rsidRPr="00DB13BF">
              <w:rPr>
                <w:rFonts w:cs="Times New Roman"/>
                <w:szCs w:val="28"/>
              </w:rPr>
              <w:t>2</w:t>
            </w:r>
            <w:r w:rsidR="00821510" w:rsidRPr="00DB13BF">
              <w:rPr>
                <w:rFonts w:cs="Times New Roman"/>
                <w:szCs w:val="28"/>
              </w:rPr>
              <w:t>.05.202</w:t>
            </w:r>
            <w:r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="00821510" w:rsidRPr="00DB13BF">
              <w:rPr>
                <w:rFonts w:cs="Times New Roman"/>
                <w:szCs w:val="28"/>
              </w:rPr>
              <w:t>г.</w:t>
            </w:r>
          </w:p>
        </w:tc>
      </w:tr>
      <w:tr w:rsidR="00821510" w:rsidRPr="00DB13BF" w14:paraId="77402BB8" w14:textId="77777777" w:rsidTr="006C41E7">
        <w:trPr>
          <w:trHeight w:val="53"/>
          <w:jc w:val="center"/>
        </w:trPr>
        <w:tc>
          <w:tcPr>
            <w:tcW w:w="511" w:type="dxa"/>
            <w:vAlign w:val="center"/>
          </w:tcPr>
          <w:p w14:paraId="2F3761C7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7AAEEDED" w14:textId="34EC6062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Оформление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графического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материала,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раздаточного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материала,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презентации</w:t>
            </w:r>
          </w:p>
        </w:tc>
        <w:tc>
          <w:tcPr>
            <w:tcW w:w="1930" w:type="dxa"/>
            <w:vAlign w:val="center"/>
          </w:tcPr>
          <w:p w14:paraId="23EA86C0" w14:textId="3A3F6D7C" w:rsidR="00821510" w:rsidRPr="00DB13BF" w:rsidRDefault="003F4453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26</w:t>
            </w:r>
            <w:r w:rsidR="00821510" w:rsidRPr="00DB13BF">
              <w:rPr>
                <w:rFonts w:cs="Times New Roman"/>
                <w:szCs w:val="28"/>
              </w:rPr>
              <w:t>.0</w:t>
            </w:r>
            <w:r w:rsidRPr="00DB13BF">
              <w:rPr>
                <w:rFonts w:cs="Times New Roman"/>
                <w:szCs w:val="28"/>
              </w:rPr>
              <w:t>5</w:t>
            </w:r>
            <w:r w:rsidR="00821510" w:rsidRPr="00DB13BF">
              <w:rPr>
                <w:rFonts w:cs="Times New Roman"/>
                <w:szCs w:val="28"/>
              </w:rPr>
              <w:t>.202</w:t>
            </w:r>
            <w:r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="00821510" w:rsidRPr="00DB13BF">
              <w:rPr>
                <w:rFonts w:cs="Times New Roman"/>
                <w:szCs w:val="28"/>
              </w:rPr>
              <w:t>г.</w:t>
            </w:r>
          </w:p>
        </w:tc>
      </w:tr>
      <w:tr w:rsidR="00821510" w:rsidRPr="00DB13BF" w14:paraId="29FED8D8" w14:textId="77777777" w:rsidTr="006C41E7">
        <w:trPr>
          <w:trHeight w:val="581"/>
          <w:jc w:val="center"/>
        </w:trPr>
        <w:tc>
          <w:tcPr>
            <w:tcW w:w="511" w:type="dxa"/>
            <w:vAlign w:val="center"/>
          </w:tcPr>
          <w:p w14:paraId="73DA25FB" w14:textId="77777777" w:rsidR="00821510" w:rsidRPr="00DB13BF" w:rsidRDefault="00821510" w:rsidP="006C41E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6718" w:type="dxa"/>
            <w:vAlign w:val="center"/>
          </w:tcPr>
          <w:p w14:paraId="12EFFD01" w14:textId="0D625789" w:rsidR="00821510" w:rsidRPr="00DB13BF" w:rsidRDefault="00821510" w:rsidP="006C41E7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Подготовка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к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защите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(получение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отзыва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и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Pr="00DB13BF">
              <w:rPr>
                <w:rFonts w:cs="Times New Roman"/>
                <w:szCs w:val="28"/>
              </w:rPr>
              <w:t>рецензии)</w:t>
            </w:r>
          </w:p>
        </w:tc>
        <w:tc>
          <w:tcPr>
            <w:tcW w:w="1930" w:type="dxa"/>
            <w:vAlign w:val="center"/>
          </w:tcPr>
          <w:p w14:paraId="65ACEB7A" w14:textId="6690297D" w:rsidR="007B2675" w:rsidRPr="00DB13BF" w:rsidRDefault="00B61DA6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30</w:t>
            </w:r>
            <w:r w:rsidR="00821510" w:rsidRPr="00DB13BF">
              <w:rPr>
                <w:rFonts w:cs="Times New Roman"/>
                <w:szCs w:val="28"/>
              </w:rPr>
              <w:t>.0</w:t>
            </w:r>
            <w:r w:rsidR="003F4453" w:rsidRPr="00DB13BF">
              <w:rPr>
                <w:rFonts w:cs="Times New Roman"/>
                <w:szCs w:val="28"/>
              </w:rPr>
              <w:t>5</w:t>
            </w:r>
            <w:r w:rsidR="00821510" w:rsidRPr="00DB13BF">
              <w:rPr>
                <w:rFonts w:cs="Times New Roman"/>
                <w:szCs w:val="28"/>
              </w:rPr>
              <w:t>.202</w:t>
            </w:r>
            <w:r w:rsidR="003F4453" w:rsidRPr="00DB13BF">
              <w:rPr>
                <w:rFonts w:cs="Times New Roman"/>
                <w:szCs w:val="28"/>
              </w:rPr>
              <w:t>6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="00821510" w:rsidRPr="00DB13BF">
              <w:rPr>
                <w:rFonts w:cs="Times New Roman"/>
                <w:szCs w:val="28"/>
              </w:rPr>
              <w:t>г.</w:t>
            </w:r>
            <w:r w:rsidR="000175D3">
              <w:rPr>
                <w:rFonts w:cs="Times New Roman"/>
                <w:szCs w:val="28"/>
              </w:rPr>
              <w:t xml:space="preserve"> </w:t>
            </w:r>
            <w:r w:rsidR="00C32F3F" w:rsidRPr="00DB13BF">
              <w:rPr>
                <w:rFonts w:cs="Times New Roman"/>
                <w:szCs w:val="28"/>
              </w:rPr>
              <w:t>-</w:t>
            </w:r>
            <w:r w:rsidR="000175D3">
              <w:rPr>
                <w:rFonts w:cs="Times New Roman"/>
                <w:szCs w:val="28"/>
              </w:rPr>
              <w:t xml:space="preserve"> </w:t>
            </w:r>
          </w:p>
          <w:p w14:paraId="1BC9DBB8" w14:textId="2A8358A3" w:rsidR="00821510" w:rsidRPr="00DB13BF" w:rsidRDefault="003F4453" w:rsidP="006C41E7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B13BF">
              <w:rPr>
                <w:rFonts w:cs="Times New Roman"/>
                <w:szCs w:val="28"/>
              </w:rPr>
              <w:t>17</w:t>
            </w:r>
            <w:r w:rsidR="00821510" w:rsidRPr="00DB13BF">
              <w:rPr>
                <w:rFonts w:cs="Times New Roman"/>
                <w:szCs w:val="28"/>
              </w:rPr>
              <w:t>.06.202</w:t>
            </w:r>
            <w:r w:rsidRPr="00DB13BF">
              <w:rPr>
                <w:rFonts w:cs="Times New Roman"/>
                <w:szCs w:val="28"/>
              </w:rPr>
              <w:t>6</w:t>
            </w:r>
          </w:p>
        </w:tc>
      </w:tr>
    </w:tbl>
    <w:p w14:paraId="462B9089" w14:textId="6A40D6D3" w:rsidR="00821510" w:rsidRPr="00DB13BF" w:rsidRDefault="003F4453" w:rsidP="003F4453">
      <w:pPr>
        <w:ind w:firstLine="0"/>
        <w:jc w:val="left"/>
        <w:rPr>
          <w:rFonts w:cs="Times New Roman"/>
          <w:szCs w:val="28"/>
        </w:rPr>
      </w:pPr>
      <w:r w:rsidRPr="00DB13BF">
        <w:rPr>
          <w:rFonts w:cs="Times New Roman"/>
          <w:szCs w:val="28"/>
        </w:rPr>
        <w:t>4.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Дата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выдачи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задания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«16»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декабря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202</w:t>
      </w:r>
      <w:r w:rsidR="00C32F3F" w:rsidRPr="00DB13BF">
        <w:rPr>
          <w:rFonts w:cs="Times New Roman"/>
          <w:szCs w:val="28"/>
        </w:rPr>
        <w:t>6</w:t>
      </w:r>
      <w:r w:rsidR="000175D3">
        <w:rPr>
          <w:rFonts w:cs="Times New Roman"/>
          <w:szCs w:val="28"/>
        </w:rPr>
        <w:t xml:space="preserve"> </w:t>
      </w:r>
      <w:r w:rsidRPr="00DB13BF">
        <w:rPr>
          <w:rFonts w:cs="Times New Roman"/>
          <w:szCs w:val="28"/>
        </w:rPr>
        <w:t>г.</w:t>
      </w:r>
    </w:p>
    <w:p w14:paraId="00C56E36" w14:textId="0733D361" w:rsidR="003F4453" w:rsidRPr="00DB13BF" w:rsidRDefault="003F4453" w:rsidP="0046563A">
      <w:pPr>
        <w:jc w:val="left"/>
        <w:rPr>
          <w:szCs w:val="28"/>
        </w:rPr>
      </w:pPr>
      <w:r w:rsidRPr="00DB13BF">
        <w:rPr>
          <w:szCs w:val="28"/>
        </w:rPr>
        <w:t>Руководитель: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__________________________/</w:t>
      </w:r>
      <w:r w:rsidR="00B67C0C" w:rsidRPr="00DB13BF">
        <w:rPr>
          <w:szCs w:val="28"/>
        </w:rPr>
        <w:t>Ц</w:t>
      </w:r>
      <w:r w:rsidR="0046563A">
        <w:rPr>
          <w:szCs w:val="28"/>
        </w:rPr>
        <w:t>о</w:t>
      </w:r>
      <w:r w:rsidR="00B67C0C" w:rsidRPr="00DB13BF">
        <w:rPr>
          <w:szCs w:val="28"/>
        </w:rPr>
        <w:t>гоева</w:t>
      </w:r>
      <w:r w:rsidR="000175D3">
        <w:rPr>
          <w:szCs w:val="28"/>
        </w:rPr>
        <w:t xml:space="preserve"> </w:t>
      </w:r>
      <w:r w:rsidR="00B67C0C" w:rsidRPr="00DB13BF">
        <w:rPr>
          <w:szCs w:val="28"/>
        </w:rPr>
        <w:t>З.О.</w:t>
      </w:r>
      <w:r w:rsidRPr="00DB13BF">
        <w:rPr>
          <w:szCs w:val="28"/>
        </w:rPr>
        <w:t>/</w:t>
      </w:r>
    </w:p>
    <w:p w14:paraId="4F5D0A4D" w14:textId="4CCF0D19" w:rsidR="00DB13BF" w:rsidRDefault="003F4453" w:rsidP="005746C2">
      <w:pPr>
        <w:jc w:val="left"/>
        <w:rPr>
          <w:szCs w:val="28"/>
        </w:rPr>
      </w:pPr>
      <w:r w:rsidRPr="00DB13BF">
        <w:rPr>
          <w:szCs w:val="28"/>
        </w:rPr>
        <w:t>Задание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принял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к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исполнению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студент</w:t>
      </w:r>
      <w:r w:rsidR="001822C7">
        <w:rPr>
          <w:szCs w:val="28"/>
        </w:rPr>
        <w:t>:</w:t>
      </w:r>
      <w:r w:rsidR="000175D3">
        <w:rPr>
          <w:szCs w:val="28"/>
        </w:rPr>
        <w:t xml:space="preserve"> </w:t>
      </w:r>
      <w:r w:rsidRPr="00DB13BF">
        <w:rPr>
          <w:szCs w:val="28"/>
        </w:rPr>
        <w:t>_______________/</w:t>
      </w:r>
      <w:r w:rsidR="00B67C0C" w:rsidRPr="00DB13BF">
        <w:rPr>
          <w:szCs w:val="28"/>
        </w:rPr>
        <w:t>Бигаев</w:t>
      </w:r>
      <w:r w:rsidR="0046563A">
        <w:rPr>
          <w:szCs w:val="28"/>
        </w:rPr>
        <w:t xml:space="preserve"> </w:t>
      </w:r>
      <w:r w:rsidR="00B67C0C" w:rsidRPr="00DB13BF">
        <w:rPr>
          <w:szCs w:val="28"/>
        </w:rPr>
        <w:t>М.А.</w:t>
      </w:r>
      <w:r w:rsidRPr="00DB13BF">
        <w:rPr>
          <w:szCs w:val="28"/>
        </w:rPr>
        <w:t>/</w:t>
      </w:r>
      <w:r w:rsidR="00DB13BF">
        <w:rPr>
          <w:szCs w:val="28"/>
        </w:rPr>
        <w:br w:type="page"/>
      </w:r>
    </w:p>
    <w:sdt>
      <w:sdtPr>
        <w:rPr>
          <w:caps/>
        </w:rPr>
        <w:id w:val="118729324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204FF771" w14:textId="0559864F" w:rsidR="00EB1195" w:rsidRDefault="006D7FC6" w:rsidP="00D250E6">
          <w:pPr>
            <w:jc w:val="center"/>
            <w:rPr>
              <w:rFonts w:cs="Times New Roman"/>
              <w:b/>
              <w:bCs/>
              <w:color w:val="000000" w:themeColor="text1"/>
              <w:szCs w:val="28"/>
            </w:rPr>
          </w:pPr>
          <w:r>
            <w:rPr>
              <w:rFonts w:cs="Times New Roman"/>
              <w:b/>
              <w:bCs/>
              <w:color w:val="000000" w:themeColor="text1"/>
              <w:szCs w:val="28"/>
            </w:rPr>
            <w:t>СОДЕРЖАНИЕ</w:t>
          </w:r>
        </w:p>
        <w:p w14:paraId="5682461C" w14:textId="77777777" w:rsidR="006D7FC6" w:rsidRPr="002032E6" w:rsidRDefault="006D7FC6" w:rsidP="00424991">
          <w:pPr>
            <w:jc w:val="center"/>
            <w:rPr>
              <w:rFonts w:cs="Times New Roman"/>
              <w:b/>
              <w:bCs/>
              <w:color w:val="000000" w:themeColor="text1"/>
            </w:rPr>
          </w:pPr>
        </w:p>
        <w:p w14:paraId="21A315A8" w14:textId="737BB602" w:rsidR="00676438" w:rsidRDefault="00EB1195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2447" w:history="1">
            <w:r w:rsidR="00676438" w:rsidRPr="001F3060">
              <w:rPr>
                <w:rStyle w:val="aa"/>
                <w:noProof/>
              </w:rPr>
              <w:t>Введение</w:t>
            </w:r>
            <w:r w:rsidR="00676438">
              <w:rPr>
                <w:noProof/>
                <w:webHidden/>
              </w:rPr>
              <w:tab/>
            </w:r>
            <w:r w:rsidR="00676438">
              <w:rPr>
                <w:noProof/>
                <w:webHidden/>
              </w:rPr>
              <w:fldChar w:fldCharType="begin"/>
            </w:r>
            <w:r w:rsidR="00676438">
              <w:rPr>
                <w:noProof/>
                <w:webHidden/>
              </w:rPr>
              <w:instrText xml:space="preserve"> PAGEREF _Toc231492447 \h </w:instrText>
            </w:r>
            <w:r w:rsidR="00676438">
              <w:rPr>
                <w:noProof/>
                <w:webHidden/>
              </w:rPr>
            </w:r>
            <w:r w:rsidR="00676438">
              <w:rPr>
                <w:noProof/>
                <w:webHidden/>
              </w:rPr>
              <w:fldChar w:fldCharType="separate"/>
            </w:r>
            <w:r w:rsidR="00676438">
              <w:rPr>
                <w:noProof/>
                <w:webHidden/>
              </w:rPr>
              <w:t>5</w:t>
            </w:r>
            <w:r w:rsidR="00676438">
              <w:rPr>
                <w:noProof/>
                <w:webHidden/>
              </w:rPr>
              <w:fldChar w:fldCharType="end"/>
            </w:r>
          </w:hyperlink>
        </w:p>
        <w:p w14:paraId="0882A254" w14:textId="028767B3" w:rsidR="00676438" w:rsidRDefault="0067643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48" w:history="1">
            <w:r w:rsidRPr="001F3060">
              <w:rPr>
                <w:rStyle w:val="aa"/>
                <w:noProof/>
              </w:rPr>
              <w:t>Глава 1. Теоретические основы разработки информационного ресурса для продажи мебели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3142" w14:textId="41A2279A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49" w:history="1">
            <w:r w:rsidRPr="001F3060">
              <w:rPr>
                <w:rStyle w:val="aa"/>
                <w:bCs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Специфика автоматизации бизнес-процессов в мебельной торговле и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620E" w14:textId="526239AE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0" w:history="1">
            <w:r w:rsidRPr="001F3060">
              <w:rPr>
                <w:rStyle w:val="aa"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 xml:space="preserve">Архитектурные паттерны: </w:t>
            </w:r>
            <w:r w:rsidRPr="001F3060">
              <w:rPr>
                <w:rStyle w:val="aa"/>
                <w:noProof/>
                <w:lang w:val="en-US"/>
              </w:rPr>
              <w:t>SPA</w:t>
            </w:r>
            <w:r w:rsidRPr="001F3060">
              <w:rPr>
                <w:rStyle w:val="aa"/>
                <w:noProof/>
              </w:rPr>
              <w:t xml:space="preserve"> и </w:t>
            </w:r>
            <w:r w:rsidRPr="001F3060">
              <w:rPr>
                <w:rStyle w:val="aa"/>
                <w:noProof/>
                <w:lang w:val="en-US"/>
              </w:rPr>
              <w:t>RESTful</w:t>
            </w:r>
            <w:r w:rsidRPr="001F3060">
              <w:rPr>
                <w:rStyle w:val="aa"/>
                <w:noProof/>
              </w:rPr>
              <w:t xml:space="preserve"> </w:t>
            </w:r>
            <w:r w:rsidRPr="001F3060">
              <w:rPr>
                <w:rStyle w:val="aa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8BF3" w14:textId="2E707123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1" w:history="1">
            <w:r w:rsidRPr="001F3060">
              <w:rPr>
                <w:rStyle w:val="aa"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Криптографическая защита сессий: стандарт J</w:t>
            </w:r>
            <w:r w:rsidRPr="001F3060">
              <w:rPr>
                <w:rStyle w:val="aa"/>
                <w:noProof/>
                <w:lang w:val="en-US"/>
              </w:rPr>
              <w:t>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D374" w14:textId="638650FB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2" w:history="1">
            <w:r w:rsidRPr="001F3060">
              <w:rPr>
                <w:rStyle w:val="aa"/>
                <w:bCs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Информационное моделирование и теория нормализации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CB73" w14:textId="31F2E0A7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3" w:history="1">
            <w:r w:rsidRPr="001F3060">
              <w:rPr>
                <w:rStyle w:val="aa"/>
                <w:bCs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Сравнительный анализ существующих решений и обоснование собственной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F176" w14:textId="42C7B3C5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4" w:history="1">
            <w:r w:rsidRPr="001F3060">
              <w:rPr>
                <w:rStyle w:val="aa"/>
                <w:bCs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Выбор методологии разработки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3148" w14:textId="34B05652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5" w:history="1">
            <w:r w:rsidRPr="001F3060">
              <w:rPr>
                <w:rStyle w:val="aa"/>
                <w:bCs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Моделирование угроз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62E8" w14:textId="31E45770" w:rsidR="00676438" w:rsidRDefault="0067643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6" w:history="1">
            <w:r w:rsidRPr="001F3060">
              <w:rPr>
                <w:rStyle w:val="aa"/>
                <w:noProof/>
                <w:lang w:eastAsia="ru-RU"/>
              </w:rPr>
              <w:t>Глава 2. Проектирование и разработка информационного ресурса для продажи мебели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509F" w14:textId="2F3C0C17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7" w:history="1">
            <w:r w:rsidRPr="001F3060">
              <w:rPr>
                <w:rStyle w:val="aa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Проектирование архитектуры БД и объектных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C4A5" w14:textId="497947DC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8" w:history="1">
            <w:r w:rsidRPr="001F3060">
              <w:rPr>
                <w:rStyle w:val="aa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Реализация серверной логики и программных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7C275" w14:textId="34598F4E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59" w:history="1">
            <w:r w:rsidRPr="001F3060">
              <w:rPr>
                <w:rStyle w:val="aa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Разработка клиентской части и архитектура асинхронного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FE82" w14:textId="02204E1A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0" w:history="1">
            <w:r w:rsidRPr="001F3060">
              <w:rPr>
                <w:rStyle w:val="aa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Инкапсуляция бизнес-логики корзины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B2BF" w14:textId="0A4ADCB5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1" w:history="1">
            <w:r w:rsidRPr="001F3060">
              <w:rPr>
                <w:rStyle w:val="aa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Проектирование пользовательского интерфейса (UI/UX) и адаптивная верстка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03FA" w14:textId="35252B50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2" w:history="1">
            <w:r w:rsidRPr="001F3060">
              <w:rPr>
                <w:rStyle w:val="aa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Информационная безопасность и обработка 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A8FAC" w14:textId="4624287F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3" w:history="1">
            <w:r w:rsidRPr="001F3060">
              <w:rPr>
                <w:rStyle w:val="aa"/>
                <w:noProof/>
              </w:rPr>
              <w:t>2.7.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Тестирование и отладка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8B14" w14:textId="5D446DA5" w:rsidR="00676438" w:rsidRDefault="0067643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4" w:history="1">
            <w:r w:rsidRPr="001F3060">
              <w:rPr>
                <w:rStyle w:val="aa"/>
                <w:noProof/>
              </w:rPr>
              <w:t>2.8.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F3060">
              <w:rPr>
                <w:rStyle w:val="aa"/>
                <w:noProof/>
              </w:rPr>
              <w:t>Среда</w:t>
            </w:r>
            <w:r w:rsidRPr="001F3060">
              <w:rPr>
                <w:rStyle w:val="aa"/>
                <w:noProof/>
              </w:rPr>
              <w:t xml:space="preserve"> </w:t>
            </w:r>
            <w:r w:rsidRPr="001F3060">
              <w:rPr>
                <w:rStyle w:val="aa"/>
                <w:noProof/>
              </w:rPr>
              <w:t>разработки и архитектура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770D" w14:textId="32ADE8CB" w:rsidR="00676438" w:rsidRDefault="0067643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5" w:history="1">
            <w:r w:rsidRPr="001F3060">
              <w:rPr>
                <w:rStyle w:val="aa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0013" w14:textId="59807540" w:rsidR="00676438" w:rsidRDefault="0067643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492466" w:history="1">
            <w:r w:rsidRPr="001F3060">
              <w:rPr>
                <w:rStyle w:val="aa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E7BA" w14:textId="36557DEB" w:rsidR="00373907" w:rsidRPr="00EB1195" w:rsidRDefault="00EB1195" w:rsidP="00424991">
          <w:r>
            <w:rPr>
              <w:b/>
              <w:bCs/>
            </w:rPr>
            <w:fldChar w:fldCharType="end"/>
          </w:r>
        </w:p>
      </w:sdtContent>
    </w:sdt>
    <w:p w14:paraId="4107F6B8" w14:textId="6990C908" w:rsidR="00DB13BF" w:rsidRDefault="00DB13BF" w:rsidP="00DB13BF">
      <w:pPr>
        <w:spacing w:after="160" w:line="259" w:lineRule="auto"/>
        <w:ind w:firstLine="0"/>
        <w:jc w:val="left"/>
      </w:pPr>
      <w:r>
        <w:br w:type="page"/>
      </w:r>
    </w:p>
    <w:p w14:paraId="3DAF2F9C" w14:textId="7B7221D3" w:rsidR="00C16C2E" w:rsidRDefault="00C16C2E" w:rsidP="00454C56">
      <w:pPr>
        <w:pStyle w:val="1"/>
        <w:ind w:firstLine="0"/>
      </w:pPr>
      <w:bookmarkStart w:id="0" w:name="_Toc231492447"/>
      <w:r w:rsidRPr="00C16C2E">
        <w:lastRenderedPageBreak/>
        <w:t>Введение</w:t>
      </w:r>
      <w:bookmarkEnd w:id="0"/>
    </w:p>
    <w:p w14:paraId="6082EEB0" w14:textId="75D79167" w:rsidR="00972C7A" w:rsidRDefault="00972C7A" w:rsidP="004C3AB6">
      <w:pPr>
        <w:rPr>
          <w:lang w:eastAsia="ru-RU"/>
        </w:rPr>
      </w:pPr>
    </w:p>
    <w:p w14:paraId="76AEFA87" w14:textId="503E29C1" w:rsidR="00D128B1" w:rsidRPr="00D128B1" w:rsidRDefault="00D128B1" w:rsidP="004C3AB6">
      <w:pPr>
        <w:rPr>
          <w:lang w:eastAsia="ru-RU"/>
        </w:rPr>
      </w:pPr>
      <w:r w:rsidRPr="00D128B1">
        <w:rPr>
          <w:lang w:eastAsia="ru-RU"/>
        </w:rPr>
        <w:t>Актуальность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темы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магазина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обусловлена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стремительным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переходом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торговых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площадок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онлайн-сегмент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необходимостью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предоставления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клиентам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интерактивного,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быстрого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безопасного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доступа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ассортименту.</w:t>
      </w:r>
    </w:p>
    <w:p w14:paraId="31CE0887" w14:textId="1FE20D29" w:rsidR="00D128B1" w:rsidRPr="00D128B1" w:rsidRDefault="00D128B1" w:rsidP="004C3AB6">
      <w:pPr>
        <w:rPr>
          <w:lang w:eastAsia="ru-RU"/>
        </w:rPr>
      </w:pPr>
      <w:r w:rsidRPr="00D128B1">
        <w:rPr>
          <w:lang w:eastAsia="ru-RU"/>
        </w:rPr>
        <w:t>Сегодня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любому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мебельному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бизнесу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необходим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собственный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сайт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успешной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конкуренции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рынке.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Готовые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платформы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интернет-магазинов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часто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подходят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под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конкретные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нужды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предприятия.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Например,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они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могут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плохо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справляться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нестандартными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вариантами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доставки,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оплаты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обновлять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остатки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складе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реальном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времени.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собственного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решения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помощью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современных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веб-технологий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помогает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ускорить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обработку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заказов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сделать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интерфейс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более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удобным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покупателей.</w:t>
      </w:r>
    </w:p>
    <w:p w14:paraId="4829E3B5" w14:textId="12B4F30F" w:rsidR="00D128B1" w:rsidRPr="00917589" w:rsidRDefault="00D128B1" w:rsidP="004C3AB6">
      <w:pPr>
        <w:rPr>
          <w:lang w:eastAsia="ru-RU"/>
        </w:rPr>
      </w:pPr>
      <w:r w:rsidRPr="00D128B1">
        <w:rPr>
          <w:lang w:eastAsia="ru-RU"/>
        </w:rPr>
        <w:t>Объектом</w:t>
      </w:r>
      <w:r w:rsidR="000175D3">
        <w:rPr>
          <w:lang w:eastAsia="ru-RU"/>
        </w:rPr>
        <w:t xml:space="preserve"> </w:t>
      </w:r>
      <w:r w:rsidR="00917589" w:rsidRPr="00917589">
        <w:rPr>
          <w:lang w:eastAsia="ru-RU"/>
        </w:rPr>
        <w:t>работы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является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автоматизация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продаж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в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розничном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мебельном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магазине.</w:t>
      </w:r>
    </w:p>
    <w:p w14:paraId="0A11673B" w14:textId="3CBEE25D" w:rsidR="00D128B1" w:rsidRPr="00D128B1" w:rsidRDefault="00D128B1" w:rsidP="004C3AB6">
      <w:pPr>
        <w:rPr>
          <w:lang w:eastAsia="ru-RU"/>
        </w:rPr>
      </w:pPr>
      <w:r w:rsidRPr="00917589">
        <w:rPr>
          <w:lang w:eastAsia="ru-RU"/>
        </w:rPr>
        <w:t>Предметом</w:t>
      </w:r>
      <w:r w:rsidR="000175D3" w:rsidRPr="00917589">
        <w:rPr>
          <w:lang w:eastAsia="ru-RU"/>
        </w:rPr>
        <w:t xml:space="preserve"> </w:t>
      </w:r>
      <w:r w:rsidR="00917589">
        <w:rPr>
          <w:lang w:eastAsia="ru-RU"/>
        </w:rPr>
        <w:t>работы</w:t>
      </w:r>
      <w:r w:rsidR="000175D3" w:rsidRPr="00917589">
        <w:rPr>
          <w:lang w:eastAsia="ru-RU"/>
        </w:rPr>
        <w:t xml:space="preserve"> </w:t>
      </w:r>
      <w:r w:rsidRPr="00917589">
        <w:rPr>
          <w:lang w:eastAsia="ru-RU"/>
        </w:rPr>
        <w:t>выступает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клиент-серверного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веб-приложения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JavaScript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безопасной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интернет-магазина.</w:t>
      </w:r>
    </w:p>
    <w:p w14:paraId="58B1F90E" w14:textId="1CB65BC6" w:rsidR="00D128B1" w:rsidRPr="00D128B1" w:rsidRDefault="00D128B1" w:rsidP="004C3AB6">
      <w:pPr>
        <w:rPr>
          <w:lang w:eastAsia="ru-RU"/>
        </w:rPr>
      </w:pPr>
      <w:r w:rsidRPr="00D128B1">
        <w:rPr>
          <w:lang w:eastAsia="ru-RU"/>
        </w:rPr>
        <w:t>Цель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спроектировать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разработать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функциональный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веб-ресурс,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который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автоматизирует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весь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покупки: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выбора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каталоге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настройкой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доставки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оплаты.</w:t>
      </w:r>
    </w:p>
    <w:p w14:paraId="3EAC77E3" w14:textId="5F4051AA" w:rsidR="00D128B1" w:rsidRPr="00D128B1" w:rsidRDefault="00D128B1" w:rsidP="004C3AB6">
      <w:pPr>
        <w:rPr>
          <w:lang w:eastAsia="ru-RU"/>
        </w:rPr>
      </w:pP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достижения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поставленной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цели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дипломной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работе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решены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следующие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задачи:</w:t>
      </w:r>
    </w:p>
    <w:p w14:paraId="79800538" w14:textId="4693A865" w:rsidR="00D128B1" w:rsidRP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t>проанализированы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бизнес-процессы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магазина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определены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требования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будущему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сайту;</w:t>
      </w:r>
    </w:p>
    <w:p w14:paraId="3F5539AB" w14:textId="579DC462" w:rsidR="00D128B1" w:rsidRP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t>обоснован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выбор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технологий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создания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одностраничного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приложения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(SPA)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API;</w:t>
      </w:r>
    </w:p>
    <w:p w14:paraId="43922691" w14:textId="2B70AA98" w:rsidR="00D128B1" w:rsidRP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t>спроектирована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структура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данных,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исключающая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дублирование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информации;</w:t>
      </w:r>
    </w:p>
    <w:p w14:paraId="58DE7386" w14:textId="722CE746" w:rsidR="00D128B1" w:rsidRP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lastRenderedPageBreak/>
        <w:t>разработана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серверная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(настроена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авторизация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JWT-токенам,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восстановление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паролей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управление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заказами);</w:t>
      </w:r>
    </w:p>
    <w:p w14:paraId="6902B644" w14:textId="2A426D32" w:rsidR="00D128B1" w:rsidRP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t>создана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клиентская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(каталог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фильтрами,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динамическая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корзина,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формы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доставки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оплаты);</w:t>
      </w:r>
    </w:p>
    <w:p w14:paraId="28173FB2" w14:textId="729D7E15" w:rsidR="00D128B1" w:rsidRDefault="00D128B1" w:rsidP="004C3AB6">
      <w:pPr>
        <w:numPr>
          <w:ilvl w:val="0"/>
          <w:numId w:val="12"/>
        </w:numPr>
        <w:ind w:left="0" w:firstLine="709"/>
        <w:rPr>
          <w:lang w:eastAsia="ru-RU"/>
        </w:rPr>
      </w:pPr>
      <w:r w:rsidRPr="00D128B1">
        <w:rPr>
          <w:lang w:eastAsia="ru-RU"/>
        </w:rPr>
        <w:t>проведено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итоговое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D128B1">
        <w:rPr>
          <w:lang w:eastAsia="ru-RU"/>
        </w:rPr>
        <w:t>комплекса.</w:t>
      </w:r>
    </w:p>
    <w:p w14:paraId="43717670" w14:textId="2A77E269" w:rsidR="00F67481" w:rsidRDefault="00F67481" w:rsidP="00AE55DC">
      <w:pPr>
        <w:rPr>
          <w:lang w:eastAsia="ru-RU"/>
        </w:rPr>
      </w:pPr>
      <w:r>
        <w:rPr>
          <w:lang w:eastAsia="ru-RU"/>
        </w:rPr>
        <w:t xml:space="preserve">Методы </w:t>
      </w:r>
      <w:r w:rsidR="00917589">
        <w:rPr>
          <w:lang w:eastAsia="ru-RU"/>
        </w:rPr>
        <w:t>работы</w:t>
      </w:r>
      <w:r>
        <w:rPr>
          <w:lang w:eastAsia="ru-RU"/>
        </w:rPr>
        <w:t>, применяемые в ходе выполнения работы: анализ предметной области и существующих программных решений, системное и архитектурное проектирование, методы реляционного моделирования баз данных, а также практическое программирование, мануальное и автоматизированное тестирование программного обеспечения.</w:t>
      </w:r>
    </w:p>
    <w:p w14:paraId="1DD6C4B3" w14:textId="0FEAC426" w:rsidR="00F67481" w:rsidRDefault="00F67481" w:rsidP="00AE55DC">
      <w:pPr>
        <w:rPr>
          <w:lang w:eastAsia="ru-RU"/>
        </w:rPr>
      </w:pPr>
      <w:r>
        <w:rPr>
          <w:lang w:eastAsia="ru-RU"/>
        </w:rPr>
        <w:t>Практическая значимость работы заключается в том, что разработанный клиент-серверный информационный ресурс представляет собой полностью функционирующий продукт (MVP), который может быть внедрен в реальную коммерческую деятельность мебельного предприятия для автоматизации онлайн-продаж, управления логистикой и складского учета.</w:t>
      </w:r>
    </w:p>
    <w:p w14:paraId="1EFADD73" w14:textId="72207CA6" w:rsidR="0046563A" w:rsidRPr="00544925" w:rsidRDefault="00F67481" w:rsidP="00AE55DC">
      <w:pPr>
        <w:rPr>
          <w:lang w:eastAsia="ru-RU"/>
        </w:rPr>
      </w:pPr>
      <w:r>
        <w:rPr>
          <w:lang w:eastAsia="ru-RU"/>
        </w:rPr>
        <w:t xml:space="preserve">Структура дипломной работы </w:t>
      </w:r>
      <w:r w:rsidR="00D07407">
        <w:rPr>
          <w:lang w:eastAsia="ru-RU"/>
        </w:rPr>
        <w:t>обусловлена логикой работы</w:t>
      </w:r>
      <w:r>
        <w:rPr>
          <w:lang w:eastAsia="ru-RU"/>
        </w:rPr>
        <w:t xml:space="preserve"> и состоит из введения, двух глав, заключения и списка использованных источников. В первой главе рассмотрены теоретические аспекты и обоснован выбор стека технологий. Во второй главе описан процесс проектирования БД, разработки серверной и клиентской архитектуры, а также результаты тестирования безопасности ресурса.</w:t>
      </w:r>
    </w:p>
    <w:p w14:paraId="47AAC9AE" w14:textId="7E0804A1" w:rsidR="00D128B1" w:rsidRPr="00677B61" w:rsidRDefault="00DB13BF" w:rsidP="004C3AB6">
      <w:pPr>
        <w:rPr>
          <w:lang w:eastAsia="ru-RU"/>
        </w:rPr>
      </w:pPr>
      <w:r>
        <w:rPr>
          <w:lang w:eastAsia="ru-RU"/>
        </w:rPr>
        <w:br w:type="page"/>
      </w:r>
    </w:p>
    <w:p w14:paraId="45816A95" w14:textId="3B899BF6" w:rsidR="00677B61" w:rsidRDefault="005605A8" w:rsidP="004C3AB6">
      <w:pPr>
        <w:pStyle w:val="1"/>
      </w:pPr>
      <w:bookmarkStart w:id="1" w:name="_Toc231492448"/>
      <w:r w:rsidRPr="00677B61">
        <w:lastRenderedPageBreak/>
        <w:t>Глава</w:t>
      </w:r>
      <w:r w:rsidR="000175D3">
        <w:t xml:space="preserve"> </w:t>
      </w:r>
      <w:r w:rsidRPr="00677B61">
        <w:t>1.</w:t>
      </w:r>
      <w:r w:rsidR="000175D3">
        <w:t xml:space="preserve"> </w:t>
      </w:r>
      <w:r w:rsidRPr="0026707B">
        <w:t>Теоретические</w:t>
      </w:r>
      <w:r w:rsidR="000175D3">
        <w:t xml:space="preserve"> </w:t>
      </w:r>
      <w:r w:rsidRPr="00677B61">
        <w:t>основы</w:t>
      </w:r>
      <w:r w:rsidR="000175D3">
        <w:t xml:space="preserve"> </w:t>
      </w:r>
      <w:r w:rsidRPr="00677B61">
        <w:t>разработки</w:t>
      </w:r>
      <w:r w:rsidR="000175D3">
        <w:t xml:space="preserve"> </w:t>
      </w:r>
      <w:r w:rsidRPr="00677B61">
        <w:t>информационного</w:t>
      </w:r>
      <w:r w:rsidR="000175D3">
        <w:t xml:space="preserve"> </w:t>
      </w:r>
      <w:r w:rsidRPr="00677B61">
        <w:t>ресурса</w:t>
      </w:r>
      <w:r w:rsidR="000175D3">
        <w:t xml:space="preserve"> </w:t>
      </w:r>
      <w:r w:rsidRPr="00677B61">
        <w:t>для</w:t>
      </w:r>
      <w:r w:rsidR="000175D3">
        <w:t xml:space="preserve"> </w:t>
      </w:r>
      <w:r w:rsidRPr="00677B61">
        <w:t>продажи</w:t>
      </w:r>
      <w:r w:rsidR="000175D3">
        <w:t xml:space="preserve"> </w:t>
      </w:r>
      <w:r w:rsidRPr="00677B61">
        <w:t>мебели</w:t>
      </w:r>
      <w:bookmarkEnd w:id="1"/>
    </w:p>
    <w:p w14:paraId="68C8B1F6" w14:textId="77777777" w:rsidR="005605A8" w:rsidRPr="00677B61" w:rsidRDefault="005605A8" w:rsidP="004C3AB6">
      <w:pPr>
        <w:rPr>
          <w:lang w:eastAsia="ru-RU"/>
        </w:rPr>
      </w:pPr>
    </w:p>
    <w:p w14:paraId="10E2B657" w14:textId="787A799F" w:rsidR="00677B61" w:rsidRPr="005605A8" w:rsidRDefault="00677B61" w:rsidP="004C3AB6">
      <w:pPr>
        <w:pStyle w:val="2"/>
        <w:numPr>
          <w:ilvl w:val="0"/>
          <w:numId w:val="13"/>
        </w:numPr>
        <w:ind w:left="0" w:firstLine="709"/>
      </w:pPr>
      <w:bookmarkStart w:id="2" w:name="_Toc231492449"/>
      <w:r w:rsidRPr="005605A8">
        <w:t>Специфика</w:t>
      </w:r>
      <w:r w:rsidR="000175D3">
        <w:t xml:space="preserve"> </w:t>
      </w:r>
      <w:r w:rsidRPr="0026707B">
        <w:t>автоматизации</w:t>
      </w:r>
      <w:r w:rsidR="000175D3">
        <w:t xml:space="preserve"> </w:t>
      </w:r>
      <w:r w:rsidRPr="005605A8">
        <w:t>бизнес-процессов</w:t>
      </w:r>
      <w:r w:rsidR="000175D3">
        <w:t xml:space="preserve"> </w:t>
      </w:r>
      <w:r w:rsidRPr="005605A8">
        <w:t>в</w:t>
      </w:r>
      <w:r w:rsidR="000175D3">
        <w:t xml:space="preserve"> </w:t>
      </w:r>
      <w:r w:rsidRPr="005605A8">
        <w:t>мебельной</w:t>
      </w:r>
      <w:r w:rsidR="000175D3">
        <w:t xml:space="preserve"> </w:t>
      </w:r>
      <w:r w:rsidRPr="005605A8">
        <w:t>торговле</w:t>
      </w:r>
      <w:r w:rsidR="000175D3">
        <w:t xml:space="preserve"> </w:t>
      </w:r>
      <w:r w:rsidRPr="005605A8">
        <w:t>и</w:t>
      </w:r>
      <w:r w:rsidR="000175D3">
        <w:t xml:space="preserve"> </w:t>
      </w:r>
      <w:r w:rsidRPr="005605A8">
        <w:t>управление</w:t>
      </w:r>
      <w:r w:rsidR="000175D3">
        <w:t xml:space="preserve"> </w:t>
      </w:r>
      <w:r w:rsidRPr="005605A8">
        <w:t>транзакциями</w:t>
      </w:r>
      <w:bookmarkEnd w:id="2"/>
    </w:p>
    <w:p w14:paraId="60CFA5E9" w14:textId="77777777" w:rsidR="005605A8" w:rsidRPr="00677B61" w:rsidRDefault="005605A8" w:rsidP="004C3AB6">
      <w:pPr>
        <w:rPr>
          <w:lang w:eastAsia="ru-RU"/>
        </w:rPr>
      </w:pPr>
    </w:p>
    <w:p w14:paraId="6479E3C5" w14:textId="3D3612E6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Продажа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цифровые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каналы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создания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сложной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информационной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структуры,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способной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обрабатывать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многоуровневые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атрибуты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управлять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высоконагруженными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операциями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складского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учета.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отличие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типовых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потребительских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товаров,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мебель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характеризуется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зависимостью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габаритами,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материалами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исполнения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фактическим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складским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наличием.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Отсутствие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строгой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синхронизации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фронтенд-витриной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приводит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="007904EF">
        <w:rPr>
          <w:lang w:eastAsia="ru-RU"/>
        </w:rPr>
        <w:t>«состояниям гонки»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(Race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Conditions),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когда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инициирует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транзакцию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позицию,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уже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зарезервированную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выведенную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оборота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другим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процессом.</w:t>
      </w:r>
    </w:p>
    <w:p w14:paraId="3323F74D" w14:textId="7ED17169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этим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автоматизация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рамках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базируется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концепции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ACID-транзакций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(Atomicity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атомарность</w:t>
      </w:r>
      <w:r w:rsidRPr="00677B61"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Consistency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согласованность</w:t>
      </w:r>
      <w:r w:rsidRPr="00677B61"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Isolation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изолированность</w:t>
      </w:r>
      <w:r w:rsidRPr="00677B61"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Durability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525976">
        <w:rPr>
          <w:lang w:eastAsia="ru-RU"/>
        </w:rPr>
        <w:t>устойчивость</w:t>
      </w:r>
      <w:r w:rsidRPr="00677B61">
        <w:rPr>
          <w:lang w:eastAsia="ru-RU"/>
        </w:rPr>
        <w:t>)</w:t>
      </w:r>
      <w:r w:rsidR="000175D3">
        <w:rPr>
          <w:lang w:eastAsia="ru-RU"/>
        </w:rPr>
        <w:t xml:space="preserve"> </w:t>
      </w:r>
      <w:r w:rsidR="00FA73B4" w:rsidRPr="00FA73B4">
        <w:rPr>
          <w:lang w:eastAsia="ru-RU"/>
        </w:rPr>
        <w:t>[</w:t>
      </w:r>
      <w:r w:rsidR="00544925">
        <w:rPr>
          <w:lang w:eastAsia="ru-RU"/>
        </w:rPr>
        <w:t>1</w:t>
      </w:r>
      <w:r w:rsidR="00FA73B4" w:rsidRPr="00FA73B4">
        <w:rPr>
          <w:lang w:eastAsia="ru-RU"/>
        </w:rPr>
        <w:t>]</w:t>
      </w:r>
      <w:r w:rsidRPr="00677B61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изолируется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ядра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СУБД: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транзакция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либо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выполняется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полностью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(создание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заказа,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формирование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позиций,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декремент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складского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остатка),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либо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полностью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откатывается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(Rollback)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возникновении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ошибки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любом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этапов.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атомарность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финансовых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логистических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операций.</w:t>
      </w:r>
    </w:p>
    <w:p w14:paraId="3463124A" w14:textId="7E7B7697" w:rsidR="008C56DE" w:rsidRPr="008C56DE" w:rsidRDefault="00677B61" w:rsidP="004C3AB6">
      <w:r w:rsidRPr="00677B61">
        <w:rPr>
          <w:lang w:eastAsia="ru-RU"/>
        </w:rPr>
        <w:t>Центральным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звеном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выступает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единая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которой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спроектирована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учетом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устранения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логических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аномалий.</w:t>
      </w:r>
      <w:r w:rsidR="000175D3">
        <w:rPr>
          <w:lang w:eastAsia="ru-RU"/>
        </w:rPr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теории</w:t>
      </w:r>
      <w:r w:rsidR="000175D3">
        <w:t xml:space="preserve"> </w:t>
      </w:r>
      <w:r w:rsidR="008C56DE" w:rsidRPr="008C56DE">
        <w:t>реляционных</w:t>
      </w:r>
      <w:r w:rsidR="000175D3">
        <w:t xml:space="preserve"> </w:t>
      </w:r>
      <w:r w:rsidR="008C56DE">
        <w:t>БД</w:t>
      </w:r>
      <w:r w:rsidR="000175D3">
        <w:t xml:space="preserve"> </w:t>
      </w:r>
      <w:r w:rsidR="008C56DE" w:rsidRPr="008C56DE">
        <w:t>выделяют</w:t>
      </w:r>
      <w:r w:rsidR="000175D3">
        <w:t xml:space="preserve"> </w:t>
      </w:r>
      <w:r w:rsidR="008C56DE" w:rsidRPr="008C56DE">
        <w:t>три</w:t>
      </w:r>
      <w:r w:rsidR="000175D3">
        <w:t xml:space="preserve"> </w:t>
      </w:r>
      <w:r w:rsidR="008C56DE" w:rsidRPr="008C56DE">
        <w:t>классические</w:t>
      </w:r>
      <w:r w:rsidR="000175D3">
        <w:t xml:space="preserve"> </w:t>
      </w:r>
      <w:r w:rsidR="008C56DE" w:rsidRPr="008C56DE">
        <w:t>аномалии,</w:t>
      </w:r>
      <w:r w:rsidR="000175D3">
        <w:t xml:space="preserve"> </w:t>
      </w:r>
      <w:r w:rsidR="008C56DE" w:rsidRPr="008C56DE">
        <w:t>возникающие</w:t>
      </w:r>
      <w:r w:rsidR="000175D3">
        <w:t xml:space="preserve"> </w:t>
      </w:r>
      <w:r w:rsidR="008C56DE" w:rsidRPr="008C56DE">
        <w:t>при</w:t>
      </w:r>
      <w:r w:rsidR="000175D3">
        <w:t xml:space="preserve"> </w:t>
      </w:r>
      <w:r w:rsidR="008C56DE" w:rsidRPr="008C56DE">
        <w:t>недостаточной</w:t>
      </w:r>
      <w:r w:rsidR="000175D3">
        <w:t xml:space="preserve"> </w:t>
      </w:r>
      <w:r w:rsidR="008C56DE" w:rsidRPr="008C56DE">
        <w:t>нормализации</w:t>
      </w:r>
      <w:r w:rsidR="000175D3">
        <w:t xml:space="preserve"> </w:t>
      </w:r>
      <w:r w:rsidR="008C56DE" w:rsidRPr="008C56DE">
        <w:t>структуры</w:t>
      </w:r>
      <w:r w:rsidR="000175D3">
        <w:t xml:space="preserve"> </w:t>
      </w:r>
      <w:r w:rsidR="00FA73B4" w:rsidRPr="00FA73B4">
        <w:t>[</w:t>
      </w:r>
      <w:r w:rsidR="00582CD3">
        <w:t>2</w:t>
      </w:r>
      <w:r w:rsidR="00FA73B4" w:rsidRPr="00FA73B4">
        <w:t>]</w:t>
      </w:r>
      <w:r w:rsidR="008C56DE" w:rsidRPr="008C56DE">
        <w:t>:</w:t>
      </w:r>
      <w:r w:rsidR="000175D3">
        <w:t xml:space="preserve"> </w:t>
      </w:r>
      <w:r w:rsidR="008C56DE">
        <w:t>1)</w:t>
      </w:r>
      <w:r w:rsidR="000175D3">
        <w:t xml:space="preserve"> </w:t>
      </w:r>
      <w:r w:rsidR="008C56DE">
        <w:t>а</w:t>
      </w:r>
      <w:r w:rsidR="008C56DE" w:rsidRPr="008C56DE">
        <w:t>номалия</w:t>
      </w:r>
      <w:r w:rsidR="000175D3">
        <w:t xml:space="preserve"> </w:t>
      </w:r>
      <w:r w:rsidR="008C56DE" w:rsidRPr="008C56DE">
        <w:t>обновления</w:t>
      </w:r>
      <w:r w:rsidR="000175D3">
        <w:t xml:space="preserve"> </w:t>
      </w:r>
      <w:r w:rsidR="008C56DE" w:rsidRPr="008C56DE">
        <w:t>(несогласованность</w:t>
      </w:r>
      <w:r w:rsidR="000175D3">
        <w:t xml:space="preserve"> </w:t>
      </w:r>
      <w:r w:rsidR="008C56DE" w:rsidRPr="008C56DE">
        <w:t>данных):</w:t>
      </w:r>
      <w:r w:rsidR="000175D3">
        <w:t xml:space="preserve"> </w:t>
      </w:r>
      <w:r w:rsidR="008C56DE" w:rsidRPr="008C56DE">
        <w:t>возникает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случае,</w:t>
      </w:r>
      <w:r w:rsidR="000175D3">
        <w:t xml:space="preserve"> </w:t>
      </w:r>
      <w:r w:rsidR="008C56DE" w:rsidRPr="008C56DE">
        <w:t>когда</w:t>
      </w:r>
      <w:r w:rsidR="000175D3">
        <w:t xml:space="preserve"> </w:t>
      </w:r>
      <w:r w:rsidR="008C56DE" w:rsidRPr="008C56DE">
        <w:t>дублирую</w:t>
      </w:r>
      <w:r w:rsidR="008C56DE">
        <w:t>щ</w:t>
      </w:r>
      <w:r w:rsidR="008C56DE" w:rsidRPr="008C56DE">
        <w:t>аяся</w:t>
      </w:r>
      <w:r w:rsidR="000175D3">
        <w:t xml:space="preserve"> </w:t>
      </w:r>
      <w:r w:rsidR="008C56DE" w:rsidRPr="008C56DE">
        <w:t>информация</w:t>
      </w:r>
      <w:r w:rsidR="000175D3">
        <w:t xml:space="preserve"> </w:t>
      </w:r>
      <w:r w:rsidR="008C56DE" w:rsidRPr="008C56DE">
        <w:t>хранится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нескольких</w:t>
      </w:r>
      <w:r w:rsidR="000175D3">
        <w:t xml:space="preserve"> </w:t>
      </w:r>
      <w:r w:rsidR="008C56DE" w:rsidRPr="008C56DE">
        <w:t>связанных</w:t>
      </w:r>
      <w:r w:rsidR="000175D3">
        <w:t xml:space="preserve"> </w:t>
      </w:r>
      <w:r w:rsidR="008C56DE" w:rsidRPr="008C56DE">
        <w:t>записях.</w:t>
      </w:r>
      <w:r w:rsidR="000175D3">
        <w:t xml:space="preserve"> </w:t>
      </w:r>
      <w:r w:rsidR="008C56DE" w:rsidRPr="008C56DE">
        <w:t>Например,</w:t>
      </w:r>
      <w:r w:rsidR="000175D3">
        <w:t xml:space="preserve"> </w:t>
      </w:r>
      <w:r w:rsidR="008C56DE" w:rsidRPr="008C56DE">
        <w:t>если</w:t>
      </w:r>
      <w:r w:rsidR="000175D3">
        <w:t xml:space="preserve"> </w:t>
      </w:r>
      <w:r w:rsidR="008C56DE" w:rsidRPr="008C56DE">
        <w:t>строковое</w:t>
      </w:r>
      <w:r w:rsidR="000175D3">
        <w:t xml:space="preserve"> </w:t>
      </w:r>
      <w:r w:rsidR="008C56DE" w:rsidRPr="008C56DE">
        <w:t>наименование</w:t>
      </w:r>
      <w:r w:rsidR="000175D3">
        <w:t xml:space="preserve"> </w:t>
      </w:r>
      <w:r w:rsidR="008C56DE" w:rsidRPr="008C56DE">
        <w:t>категории</w:t>
      </w:r>
      <w:r w:rsidR="000175D3">
        <w:t xml:space="preserve"> </w:t>
      </w:r>
      <w:r w:rsidR="008C56DE" w:rsidRPr="008C56DE">
        <w:t>хранится</w:t>
      </w:r>
      <w:r w:rsidR="000175D3">
        <w:t xml:space="preserve"> </w:t>
      </w:r>
      <w:r w:rsidR="008C56DE" w:rsidRPr="008C56DE">
        <w:lastRenderedPageBreak/>
        <w:t>непосредственно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записи</w:t>
      </w:r>
      <w:r w:rsidR="000175D3">
        <w:t xml:space="preserve"> </w:t>
      </w:r>
      <w:r w:rsidR="008C56DE" w:rsidRPr="008C56DE">
        <w:t>каждого</w:t>
      </w:r>
      <w:r w:rsidR="000175D3">
        <w:t xml:space="preserve"> </w:t>
      </w:r>
      <w:r w:rsidR="008C56DE" w:rsidRPr="008C56DE">
        <w:t>товара,</w:t>
      </w:r>
      <w:r w:rsidR="000175D3">
        <w:t xml:space="preserve"> </w:t>
      </w:r>
      <w:r w:rsidR="008C56DE" w:rsidRPr="008C56DE">
        <w:t>то</w:t>
      </w:r>
      <w:r w:rsidR="000175D3">
        <w:t xml:space="preserve"> </w:t>
      </w:r>
      <w:r w:rsidR="008C56DE" w:rsidRPr="008C56DE">
        <w:t>при</w:t>
      </w:r>
      <w:r w:rsidR="000175D3">
        <w:t xml:space="preserve"> </w:t>
      </w:r>
      <w:r w:rsidR="008C56DE" w:rsidRPr="008C56DE">
        <w:t>переименовании</w:t>
      </w:r>
      <w:r w:rsidR="000175D3">
        <w:t xml:space="preserve"> </w:t>
      </w:r>
      <w:r w:rsidR="008C56DE" w:rsidRPr="008C56DE">
        <w:t>категории</w:t>
      </w:r>
      <w:r w:rsidR="000175D3">
        <w:t xml:space="preserve"> </w:t>
      </w:r>
      <w:r w:rsidR="008C56DE" w:rsidRPr="008C56DE">
        <w:t>системе</w:t>
      </w:r>
      <w:r w:rsidR="000175D3">
        <w:t xml:space="preserve"> </w:t>
      </w:r>
      <w:r w:rsidR="008C56DE" w:rsidRPr="008C56DE">
        <w:t>потребуется</w:t>
      </w:r>
      <w:r w:rsidR="000175D3">
        <w:t xml:space="preserve"> </w:t>
      </w:r>
      <w:r w:rsidR="008C56DE" w:rsidRPr="008C56DE">
        <w:t>выполнить</w:t>
      </w:r>
      <w:r w:rsidR="000175D3">
        <w:t xml:space="preserve"> </w:t>
      </w:r>
      <w:r w:rsidR="008C56DE" w:rsidRPr="008C56DE">
        <w:t>операцию</w:t>
      </w:r>
      <w:r w:rsidR="000175D3">
        <w:t xml:space="preserve"> </w:t>
      </w:r>
      <w:r w:rsidR="008C56DE" w:rsidRPr="008C56DE">
        <w:t>обновления</w:t>
      </w:r>
      <w:r w:rsidR="000175D3">
        <w:t xml:space="preserve"> </w:t>
      </w:r>
      <w:r w:rsidR="008C56DE" w:rsidRPr="008C56DE">
        <w:t>для</w:t>
      </w:r>
      <w:r w:rsidR="000175D3">
        <w:t xml:space="preserve"> </w:t>
      </w:r>
      <w:r w:rsidR="008C56DE" w:rsidRPr="008C56DE">
        <w:t>множества</w:t>
      </w:r>
      <w:r w:rsidR="000175D3">
        <w:t xml:space="preserve"> </w:t>
      </w:r>
      <w:r w:rsidR="008C56DE" w:rsidRPr="008C56DE">
        <w:t>строк.</w:t>
      </w:r>
      <w:r w:rsidR="000175D3">
        <w:t xml:space="preserve"> </w:t>
      </w:r>
      <w:r w:rsidR="008C56DE" w:rsidRPr="008C56DE">
        <w:t>Сбой</w:t>
      </w:r>
      <w:r w:rsidR="000175D3">
        <w:t xml:space="preserve"> </w:t>
      </w:r>
      <w:r w:rsidR="008C56DE" w:rsidRPr="008C56DE">
        <w:t>транзакции</w:t>
      </w:r>
      <w:r w:rsidR="000175D3">
        <w:t xml:space="preserve"> </w:t>
      </w:r>
      <w:r w:rsidR="008C56DE" w:rsidRPr="008C56DE">
        <w:t>на</w:t>
      </w:r>
      <w:r w:rsidR="000175D3">
        <w:t xml:space="preserve"> </w:t>
      </w:r>
      <w:r w:rsidR="008C56DE" w:rsidRPr="008C56DE">
        <w:t>данном</w:t>
      </w:r>
      <w:r w:rsidR="000175D3">
        <w:t xml:space="preserve"> </w:t>
      </w:r>
      <w:r w:rsidR="008C56DE" w:rsidRPr="008C56DE">
        <w:t>этапе</w:t>
      </w:r>
      <w:r w:rsidR="000175D3">
        <w:t xml:space="preserve"> </w:t>
      </w:r>
      <w:r w:rsidR="008C56DE" w:rsidRPr="008C56DE">
        <w:t>приведет</w:t>
      </w:r>
      <w:r w:rsidR="000175D3">
        <w:t xml:space="preserve"> </w:t>
      </w:r>
      <w:r w:rsidR="008C56DE" w:rsidRPr="008C56DE">
        <w:t>к</w:t>
      </w:r>
      <w:r w:rsidR="000175D3">
        <w:t xml:space="preserve"> </w:t>
      </w:r>
      <w:r w:rsidR="008C56DE" w:rsidRPr="008C56DE">
        <w:t>нарушению</w:t>
      </w:r>
      <w:r w:rsidR="000175D3">
        <w:t xml:space="preserve"> </w:t>
      </w:r>
      <w:r w:rsidR="008C56DE" w:rsidRPr="008C56DE">
        <w:t>целостности</w:t>
      </w:r>
      <w:r w:rsidR="000175D3">
        <w:t xml:space="preserve"> </w:t>
      </w:r>
      <w:r w:rsidR="008C56DE" w:rsidRPr="008C56DE">
        <w:t>базы</w:t>
      </w:r>
      <w:r w:rsidR="000175D3">
        <w:t xml:space="preserve"> </w:t>
      </w:r>
      <w:r w:rsidR="008C56DE" w:rsidRPr="008C56DE">
        <w:t>данных</w:t>
      </w:r>
      <w:r w:rsidR="000175D3">
        <w:t xml:space="preserve"> </w:t>
      </w:r>
      <w:r w:rsidR="008C56DE" w:rsidRPr="008C56DE">
        <w:t>(возникновению</w:t>
      </w:r>
      <w:r w:rsidR="000175D3">
        <w:t xml:space="preserve"> </w:t>
      </w:r>
      <w:r w:rsidR="008C56DE" w:rsidRPr="008C56DE">
        <w:t>противоречия</w:t>
      </w:r>
      <w:r w:rsidR="000175D3">
        <w:t xml:space="preserve"> </w:t>
      </w:r>
      <w:r w:rsidR="008C56DE" w:rsidRPr="008C56DE">
        <w:t>между</w:t>
      </w:r>
      <w:r w:rsidR="000175D3">
        <w:t xml:space="preserve"> </w:t>
      </w:r>
      <w:r w:rsidR="008C56DE" w:rsidRPr="008C56DE">
        <w:t>обновленными</w:t>
      </w:r>
      <w:r w:rsidR="000175D3">
        <w:t xml:space="preserve"> </w:t>
      </w:r>
      <w:r w:rsidR="008C56DE" w:rsidRPr="008C56DE">
        <w:t>и</w:t>
      </w:r>
      <w:r w:rsidR="000175D3">
        <w:t xml:space="preserve"> </w:t>
      </w:r>
      <w:r w:rsidR="008C56DE" w:rsidRPr="008C56DE">
        <w:t>необновленными</w:t>
      </w:r>
      <w:r w:rsidR="000175D3">
        <w:t xml:space="preserve"> </w:t>
      </w:r>
      <w:r w:rsidR="008C56DE" w:rsidRPr="008C56DE">
        <w:t>записями);</w:t>
      </w:r>
      <w:r w:rsidR="000175D3">
        <w:t xml:space="preserve"> </w:t>
      </w:r>
      <w:r w:rsidR="008C56DE">
        <w:t>2)</w:t>
      </w:r>
      <w:r w:rsidR="000175D3">
        <w:t xml:space="preserve"> </w:t>
      </w:r>
      <w:r w:rsidR="008C56DE">
        <w:t>а</w:t>
      </w:r>
      <w:r w:rsidR="008C56DE" w:rsidRPr="008C56DE">
        <w:t>номалия</w:t>
      </w:r>
      <w:r w:rsidR="000175D3">
        <w:t xml:space="preserve"> </w:t>
      </w:r>
      <w:r w:rsidR="008C56DE" w:rsidRPr="008C56DE">
        <w:t>удаления</w:t>
      </w:r>
      <w:r w:rsidR="000175D3">
        <w:t xml:space="preserve"> </w:t>
      </w:r>
      <w:r w:rsidR="008C56DE" w:rsidRPr="008C56DE">
        <w:t>(потеря</w:t>
      </w:r>
      <w:r w:rsidR="000175D3">
        <w:t xml:space="preserve"> </w:t>
      </w:r>
      <w:r w:rsidR="008C56DE" w:rsidRPr="008C56DE">
        <w:t>информации):</w:t>
      </w:r>
      <w:r w:rsidR="000175D3">
        <w:t xml:space="preserve"> </w:t>
      </w:r>
      <w:r w:rsidR="008C56DE" w:rsidRPr="008C56DE">
        <w:t>проявляется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ситуациях,</w:t>
      </w:r>
      <w:r w:rsidR="000175D3">
        <w:t xml:space="preserve"> </w:t>
      </w:r>
      <w:r w:rsidR="008C56DE" w:rsidRPr="008C56DE">
        <w:t>когда</w:t>
      </w:r>
      <w:r w:rsidR="000175D3">
        <w:t xml:space="preserve"> </w:t>
      </w:r>
      <w:r w:rsidR="008C56DE" w:rsidRPr="008C56DE">
        <w:t>при</w:t>
      </w:r>
      <w:r w:rsidR="000175D3">
        <w:t xml:space="preserve"> </w:t>
      </w:r>
      <w:r w:rsidR="008C56DE" w:rsidRPr="008C56DE">
        <w:t>удалении</w:t>
      </w:r>
      <w:r w:rsidR="000175D3">
        <w:t xml:space="preserve"> </w:t>
      </w:r>
      <w:r w:rsidR="008C56DE" w:rsidRPr="008C56DE">
        <w:t>последней</w:t>
      </w:r>
      <w:r w:rsidR="000175D3">
        <w:t xml:space="preserve"> </w:t>
      </w:r>
      <w:r w:rsidR="008C56DE" w:rsidRPr="008C56DE">
        <w:t>записи</w:t>
      </w:r>
      <w:r w:rsidR="000175D3">
        <w:t xml:space="preserve"> </w:t>
      </w:r>
      <w:r w:rsidR="008C56DE" w:rsidRPr="008C56DE">
        <w:t>зависимой</w:t>
      </w:r>
      <w:r w:rsidR="000175D3">
        <w:t xml:space="preserve"> </w:t>
      </w:r>
      <w:r w:rsidR="008C56DE" w:rsidRPr="008C56DE">
        <w:t>сущности</w:t>
      </w:r>
      <w:r w:rsidR="000175D3">
        <w:t xml:space="preserve"> </w:t>
      </w:r>
      <w:r w:rsidR="008C56DE" w:rsidRPr="008C56DE">
        <w:t>(например,</w:t>
      </w:r>
      <w:r w:rsidR="000175D3">
        <w:t xml:space="preserve"> </w:t>
      </w:r>
      <w:r w:rsidR="008C56DE" w:rsidRPr="008C56DE">
        <w:t>последнего</w:t>
      </w:r>
      <w:r w:rsidR="000175D3">
        <w:t xml:space="preserve"> </w:t>
      </w:r>
      <w:r w:rsidR="008C56DE" w:rsidRPr="008C56DE">
        <w:t>проданного</w:t>
      </w:r>
      <w:r w:rsidR="000175D3">
        <w:t xml:space="preserve"> </w:t>
      </w:r>
      <w:r w:rsidR="008C56DE" w:rsidRPr="008C56DE">
        <w:t>товара</w:t>
      </w:r>
      <w:r w:rsidR="000175D3">
        <w:t xml:space="preserve"> </w:t>
      </w:r>
      <w:r w:rsidR="008C56DE" w:rsidRPr="008C56DE">
        <w:t>из</w:t>
      </w:r>
      <w:r w:rsidR="000175D3">
        <w:t xml:space="preserve"> </w:t>
      </w:r>
      <w:r w:rsidR="008C56DE" w:rsidRPr="008C56DE">
        <w:t>определенной</w:t>
      </w:r>
      <w:r w:rsidR="000175D3">
        <w:t xml:space="preserve"> </w:t>
      </w:r>
      <w:r w:rsidR="008C56DE" w:rsidRPr="008C56DE">
        <w:t>категории)</w:t>
      </w:r>
      <w:r w:rsidR="000175D3">
        <w:t xml:space="preserve"> </w:t>
      </w:r>
      <w:r w:rsidR="008C56DE" w:rsidRPr="008C56DE">
        <w:t>из</w:t>
      </w:r>
      <w:r w:rsidR="000175D3">
        <w:t xml:space="preserve"> </w:t>
      </w:r>
      <w:r w:rsidR="008C56DE" w:rsidRPr="008C56DE">
        <w:t>базы</w:t>
      </w:r>
      <w:r w:rsidR="000175D3">
        <w:t xml:space="preserve"> </w:t>
      </w:r>
      <w:r w:rsidR="008C56DE" w:rsidRPr="008C56DE">
        <w:t>данных</w:t>
      </w:r>
      <w:r w:rsidR="000175D3">
        <w:t xml:space="preserve"> </w:t>
      </w:r>
      <w:r w:rsidR="008C56DE" w:rsidRPr="008C56DE">
        <w:t>безвозвратно</w:t>
      </w:r>
      <w:r w:rsidR="000175D3">
        <w:t xml:space="preserve"> </w:t>
      </w:r>
      <w:r w:rsidR="008C56DE" w:rsidRPr="008C56DE">
        <w:t>удаляется</w:t>
      </w:r>
      <w:r w:rsidR="000175D3">
        <w:t xml:space="preserve"> </w:t>
      </w:r>
      <w:r w:rsidR="008C56DE" w:rsidRPr="008C56DE">
        <w:t>и</w:t>
      </w:r>
      <w:r w:rsidR="000175D3">
        <w:t xml:space="preserve"> </w:t>
      </w:r>
      <w:r w:rsidR="008C56DE" w:rsidRPr="008C56DE">
        <w:t>информация</w:t>
      </w:r>
      <w:r w:rsidR="000175D3">
        <w:t xml:space="preserve"> </w:t>
      </w:r>
      <w:r w:rsidR="008C56DE" w:rsidRPr="008C56DE">
        <w:t>о</w:t>
      </w:r>
      <w:r w:rsidR="000175D3">
        <w:t xml:space="preserve"> </w:t>
      </w:r>
      <w:r w:rsidR="008C56DE" w:rsidRPr="008C56DE">
        <w:t>самой</w:t>
      </w:r>
      <w:r w:rsidR="000175D3">
        <w:t xml:space="preserve"> </w:t>
      </w:r>
      <w:r w:rsidR="008C56DE" w:rsidRPr="008C56DE">
        <w:t>независимой</w:t>
      </w:r>
      <w:r w:rsidR="000175D3">
        <w:t xml:space="preserve"> </w:t>
      </w:r>
      <w:r w:rsidR="008C56DE" w:rsidRPr="008C56DE">
        <w:t>сущности</w:t>
      </w:r>
      <w:r w:rsidR="000175D3">
        <w:t xml:space="preserve"> </w:t>
      </w:r>
      <w:r w:rsidR="008C56DE" w:rsidRPr="008C56DE">
        <w:t>(о</w:t>
      </w:r>
      <w:r w:rsidR="000175D3">
        <w:t xml:space="preserve"> </w:t>
      </w:r>
      <w:r w:rsidR="008C56DE" w:rsidRPr="008C56DE">
        <w:t>факте</w:t>
      </w:r>
      <w:r w:rsidR="000175D3">
        <w:t xml:space="preserve"> </w:t>
      </w:r>
      <w:r w:rsidR="008C56DE" w:rsidRPr="008C56DE">
        <w:t>существования</w:t>
      </w:r>
      <w:r w:rsidR="000175D3">
        <w:t xml:space="preserve"> </w:t>
      </w:r>
      <w:r w:rsidR="008C56DE" w:rsidRPr="008C56DE">
        <w:t>данной</w:t>
      </w:r>
      <w:r w:rsidR="000175D3">
        <w:t xml:space="preserve"> </w:t>
      </w:r>
      <w:r w:rsidR="008C56DE" w:rsidRPr="008C56DE">
        <w:t>категории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магазине);</w:t>
      </w:r>
      <w:r w:rsidR="000175D3">
        <w:t xml:space="preserve"> </w:t>
      </w:r>
      <w:r w:rsidR="008C56DE">
        <w:t>3)</w:t>
      </w:r>
      <w:r w:rsidR="000175D3">
        <w:t xml:space="preserve"> </w:t>
      </w:r>
      <w:r w:rsidR="008C56DE">
        <w:t>а</w:t>
      </w:r>
      <w:r w:rsidR="008C56DE" w:rsidRPr="008C56DE">
        <w:t>номалия</w:t>
      </w:r>
      <w:r w:rsidR="000175D3">
        <w:t xml:space="preserve"> </w:t>
      </w:r>
      <w:r w:rsidR="008C56DE" w:rsidRPr="008C56DE">
        <w:t>вставки</w:t>
      </w:r>
      <w:r w:rsidR="000175D3">
        <w:t xml:space="preserve"> </w:t>
      </w:r>
      <w:r w:rsidR="008C56DE" w:rsidRPr="008C56DE">
        <w:t>(ограничение</w:t>
      </w:r>
      <w:r w:rsidR="000175D3">
        <w:t xml:space="preserve"> </w:t>
      </w:r>
      <w:r w:rsidR="008C56DE" w:rsidRPr="008C56DE">
        <w:t>добавления):</w:t>
      </w:r>
      <w:r w:rsidR="000175D3">
        <w:t xml:space="preserve"> </w:t>
      </w:r>
      <w:r w:rsidR="008C56DE" w:rsidRPr="008C56DE">
        <w:t>характеризуется</w:t>
      </w:r>
      <w:r w:rsidR="000175D3">
        <w:t xml:space="preserve"> </w:t>
      </w:r>
      <w:r w:rsidR="008C56DE" w:rsidRPr="008C56DE">
        <w:t>невозможностью</w:t>
      </w:r>
      <w:r w:rsidR="000175D3">
        <w:t xml:space="preserve"> </w:t>
      </w:r>
      <w:r w:rsidR="008C56DE" w:rsidRPr="008C56DE">
        <w:t>внесения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базу</w:t>
      </w:r>
      <w:r w:rsidR="000175D3">
        <w:t xml:space="preserve"> </w:t>
      </w:r>
      <w:r w:rsidR="008C56DE" w:rsidRPr="008C56DE">
        <w:t>данных</w:t>
      </w:r>
      <w:r w:rsidR="000175D3">
        <w:t xml:space="preserve"> </w:t>
      </w:r>
      <w:r w:rsidR="008C56DE" w:rsidRPr="008C56DE">
        <w:t>информации</w:t>
      </w:r>
      <w:r w:rsidR="000175D3">
        <w:t xml:space="preserve"> </w:t>
      </w:r>
      <w:r w:rsidR="008C56DE" w:rsidRPr="008C56DE">
        <w:t>о</w:t>
      </w:r>
      <w:r w:rsidR="000175D3">
        <w:t xml:space="preserve"> </w:t>
      </w:r>
      <w:r w:rsidR="008C56DE" w:rsidRPr="008C56DE">
        <w:t>новой</w:t>
      </w:r>
      <w:r w:rsidR="000175D3">
        <w:t xml:space="preserve"> </w:t>
      </w:r>
      <w:r w:rsidR="008C56DE" w:rsidRPr="008C56DE">
        <w:t>независимой</w:t>
      </w:r>
      <w:r w:rsidR="000175D3">
        <w:t xml:space="preserve"> </w:t>
      </w:r>
      <w:r w:rsidR="008C56DE" w:rsidRPr="008C56DE">
        <w:t>сущности</w:t>
      </w:r>
      <w:r w:rsidR="000175D3">
        <w:t xml:space="preserve"> </w:t>
      </w:r>
      <w:r w:rsidR="008C56DE" w:rsidRPr="008C56DE">
        <w:t>(например,</w:t>
      </w:r>
      <w:r w:rsidR="000175D3">
        <w:t xml:space="preserve"> </w:t>
      </w:r>
      <w:r w:rsidR="008C56DE" w:rsidRPr="008C56DE">
        <w:t>создании</w:t>
      </w:r>
      <w:r w:rsidR="000175D3">
        <w:t xml:space="preserve"> </w:t>
      </w:r>
      <w:r w:rsidR="008C56DE" w:rsidRPr="008C56DE">
        <w:t>новой</w:t>
      </w:r>
      <w:r w:rsidR="000175D3">
        <w:t xml:space="preserve"> </w:t>
      </w:r>
      <w:r w:rsidR="008C56DE" w:rsidRPr="008C56DE">
        <w:t>пустой</w:t>
      </w:r>
      <w:r w:rsidR="000175D3">
        <w:t xml:space="preserve"> </w:t>
      </w:r>
      <w:r w:rsidR="008C56DE" w:rsidRPr="008C56DE">
        <w:t>товарной</w:t>
      </w:r>
      <w:r w:rsidR="000175D3">
        <w:t xml:space="preserve"> </w:t>
      </w:r>
      <w:r w:rsidR="008C56DE" w:rsidRPr="008C56DE">
        <w:t>категории)</w:t>
      </w:r>
      <w:r w:rsidR="000175D3">
        <w:t xml:space="preserve"> </w:t>
      </w:r>
      <w:r w:rsidR="008C56DE" w:rsidRPr="008C56DE">
        <w:t>до</w:t>
      </w:r>
      <w:r w:rsidR="000175D3">
        <w:t xml:space="preserve"> </w:t>
      </w:r>
      <w:r w:rsidR="008C56DE" w:rsidRPr="008C56DE">
        <w:t>момента</w:t>
      </w:r>
      <w:r w:rsidR="000175D3">
        <w:t xml:space="preserve"> </w:t>
      </w:r>
      <w:r w:rsidR="008C56DE" w:rsidRPr="008C56DE">
        <w:t>регистрации</w:t>
      </w:r>
      <w:r w:rsidR="000175D3">
        <w:t xml:space="preserve"> </w:t>
      </w:r>
      <w:r w:rsidR="008C56DE" w:rsidRPr="008C56DE">
        <w:t>в</w:t>
      </w:r>
      <w:r w:rsidR="000175D3">
        <w:t xml:space="preserve"> </w:t>
      </w:r>
      <w:r w:rsidR="008C56DE" w:rsidRPr="008C56DE">
        <w:t>системе</w:t>
      </w:r>
      <w:r w:rsidR="000175D3">
        <w:t xml:space="preserve"> </w:t>
      </w:r>
      <w:r w:rsidR="008C56DE" w:rsidRPr="008C56DE">
        <w:t>хотя</w:t>
      </w:r>
      <w:r w:rsidR="000175D3">
        <w:t xml:space="preserve"> </w:t>
      </w:r>
      <w:r w:rsidR="008C56DE" w:rsidRPr="008C56DE">
        <w:t>бы</w:t>
      </w:r>
      <w:r w:rsidR="000175D3">
        <w:t xml:space="preserve"> </w:t>
      </w:r>
      <w:r w:rsidR="008C56DE" w:rsidRPr="008C56DE">
        <w:t>одной</w:t>
      </w:r>
      <w:r w:rsidR="000175D3">
        <w:t xml:space="preserve"> </w:t>
      </w:r>
      <w:r w:rsidR="008C56DE" w:rsidRPr="008C56DE">
        <w:t>связанной</w:t>
      </w:r>
      <w:r w:rsidR="000175D3">
        <w:t xml:space="preserve"> </w:t>
      </w:r>
      <w:r w:rsidR="008C56DE" w:rsidRPr="008C56DE">
        <w:t>зависимой</w:t>
      </w:r>
      <w:r w:rsidR="000175D3">
        <w:t xml:space="preserve"> </w:t>
      </w:r>
      <w:r w:rsidR="008C56DE" w:rsidRPr="008C56DE">
        <w:t>записи</w:t>
      </w:r>
      <w:r w:rsidR="000175D3">
        <w:t xml:space="preserve"> </w:t>
      </w:r>
      <w:r w:rsidR="008C56DE" w:rsidRPr="008C56DE">
        <w:t>(конкретного</w:t>
      </w:r>
      <w:r w:rsidR="000175D3">
        <w:t xml:space="preserve"> </w:t>
      </w:r>
      <w:r w:rsidR="008C56DE" w:rsidRPr="008C56DE">
        <w:t>товара,</w:t>
      </w:r>
      <w:r w:rsidR="000175D3">
        <w:t xml:space="preserve"> </w:t>
      </w:r>
      <w:r w:rsidR="008C56DE" w:rsidRPr="008C56DE">
        <w:t>относящегося</w:t>
      </w:r>
      <w:r w:rsidR="000175D3">
        <w:t xml:space="preserve"> </w:t>
      </w:r>
      <w:r w:rsidR="008C56DE" w:rsidRPr="008C56DE">
        <w:t>к</w:t>
      </w:r>
      <w:r w:rsidR="000175D3">
        <w:t xml:space="preserve"> </w:t>
      </w:r>
      <w:r w:rsidR="008C56DE" w:rsidRPr="008C56DE">
        <w:t>создаваемой</w:t>
      </w:r>
      <w:r w:rsidR="000175D3">
        <w:t xml:space="preserve"> </w:t>
      </w:r>
      <w:r w:rsidR="008C56DE" w:rsidRPr="008C56DE">
        <w:t>категории).</w:t>
      </w:r>
    </w:p>
    <w:p w14:paraId="05D30CAF" w14:textId="32964CFE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Автоматизации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подлежит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только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выбора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мебели,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идентификация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пользователя.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Применение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механизмов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многофакторного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одноразовые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пароли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(One-Time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Password,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OTP)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решает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задачу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строгой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верификации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защищает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атак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типа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«отказ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обслуживании»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(DDoS),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массовыми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ложными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регистрациями.</w:t>
      </w:r>
    </w:p>
    <w:p w14:paraId="212F4FB5" w14:textId="3D2DD2EF" w:rsidR="00DB13BF" w:rsidRDefault="007D2D3D" w:rsidP="004C3AB6">
      <w:r>
        <w:t>Управление</w:t>
      </w:r>
      <w:r w:rsidR="000175D3">
        <w:t xml:space="preserve"> </w:t>
      </w:r>
      <w:r>
        <w:t>заказами</w:t>
      </w:r>
      <w:r w:rsidR="000175D3">
        <w:t xml:space="preserve"> </w:t>
      </w:r>
      <w:r>
        <w:t>в</w:t>
      </w:r>
      <w:r w:rsidR="000175D3">
        <w:t xml:space="preserve"> </w:t>
      </w:r>
      <w:r>
        <w:t>системе</w:t>
      </w:r>
      <w:r w:rsidR="000175D3">
        <w:t xml:space="preserve"> </w:t>
      </w:r>
      <w:r>
        <w:t>построено</w:t>
      </w:r>
      <w:r w:rsidR="000175D3">
        <w:t xml:space="preserve"> </w:t>
      </w:r>
      <w:r>
        <w:t>на</w:t>
      </w:r>
      <w:r w:rsidR="000175D3">
        <w:t xml:space="preserve"> </w:t>
      </w:r>
      <w:r>
        <w:t>строгой</w:t>
      </w:r>
      <w:r w:rsidR="000175D3">
        <w:t xml:space="preserve"> </w:t>
      </w:r>
      <w:r>
        <w:t>смене</w:t>
      </w:r>
      <w:r w:rsidR="000175D3">
        <w:t xml:space="preserve"> </w:t>
      </w:r>
      <w:r>
        <w:t>статусов.</w:t>
      </w:r>
      <w:r w:rsidR="000175D3">
        <w:t xml:space="preserve"> </w:t>
      </w:r>
      <w:r>
        <w:t>Каждая</w:t>
      </w:r>
      <w:r w:rsidR="000175D3">
        <w:t xml:space="preserve"> </w:t>
      </w:r>
      <w:r>
        <w:t>заявка</w:t>
      </w:r>
      <w:r w:rsidR="000175D3">
        <w:t xml:space="preserve"> </w:t>
      </w:r>
      <w:r>
        <w:t>проходит</w:t>
      </w:r>
      <w:r w:rsidR="000175D3">
        <w:t xml:space="preserve"> </w:t>
      </w:r>
      <w:r>
        <w:t>последовательный</w:t>
      </w:r>
      <w:r w:rsidR="000175D3">
        <w:t xml:space="preserve"> </w:t>
      </w:r>
      <w:r>
        <w:t>путь</w:t>
      </w:r>
      <w:r w:rsidR="000175D3">
        <w:t xml:space="preserve"> </w:t>
      </w:r>
      <w:r>
        <w:t>от</w:t>
      </w:r>
      <w:r w:rsidR="000175D3">
        <w:t xml:space="preserve"> </w:t>
      </w:r>
      <w:r>
        <w:t>создания</w:t>
      </w:r>
      <w:r w:rsidR="000175D3">
        <w:t xml:space="preserve"> </w:t>
      </w:r>
      <w:r>
        <w:t>(статус</w:t>
      </w:r>
      <w:r w:rsidR="000175D3">
        <w:t xml:space="preserve"> </w:t>
      </w:r>
      <w:r>
        <w:t>«Новый»)</w:t>
      </w:r>
      <w:r w:rsidR="000175D3">
        <w:t xml:space="preserve"> </w:t>
      </w:r>
      <w:r>
        <w:t>до</w:t>
      </w:r>
      <w:r w:rsidR="000175D3">
        <w:t xml:space="preserve"> </w:t>
      </w:r>
      <w:r>
        <w:t>завершения</w:t>
      </w:r>
      <w:r w:rsidR="000175D3">
        <w:t xml:space="preserve"> </w:t>
      </w:r>
      <w:r>
        <w:t>(«Доставлен»</w:t>
      </w:r>
      <w:r w:rsidR="000175D3">
        <w:t xml:space="preserve"> </w:t>
      </w:r>
      <w:r>
        <w:t>или</w:t>
      </w:r>
      <w:r w:rsidR="000175D3">
        <w:t xml:space="preserve"> </w:t>
      </w:r>
      <w:r>
        <w:t>«Отменен»).</w:t>
      </w:r>
      <w:r w:rsidR="000175D3">
        <w:t xml:space="preserve"> </w:t>
      </w:r>
      <w:r>
        <w:t>Такая</w:t>
      </w:r>
      <w:r w:rsidR="000175D3">
        <w:t xml:space="preserve"> </w:t>
      </w:r>
      <w:r>
        <w:t>логика</w:t>
      </w:r>
      <w:r w:rsidR="000175D3">
        <w:t xml:space="preserve"> </w:t>
      </w:r>
      <w:r>
        <w:t>позволяет</w:t>
      </w:r>
      <w:r w:rsidR="000175D3">
        <w:t xml:space="preserve"> </w:t>
      </w:r>
      <w:r>
        <w:t>системе</w:t>
      </w:r>
      <w:r w:rsidR="000175D3">
        <w:t xml:space="preserve"> </w:t>
      </w:r>
      <w:r>
        <w:t>автоматически</w:t>
      </w:r>
      <w:r w:rsidR="000175D3">
        <w:t xml:space="preserve"> </w:t>
      </w:r>
      <w:r>
        <w:t>определять,</w:t>
      </w:r>
      <w:r w:rsidR="000175D3">
        <w:t xml:space="preserve"> </w:t>
      </w:r>
      <w:r>
        <w:t>какие</w:t>
      </w:r>
      <w:r w:rsidR="000175D3">
        <w:t xml:space="preserve"> </w:t>
      </w:r>
      <w:r>
        <w:t>действия</w:t>
      </w:r>
      <w:r w:rsidR="000175D3">
        <w:t xml:space="preserve"> </w:t>
      </w:r>
      <w:r>
        <w:t>доступны</w:t>
      </w:r>
      <w:r w:rsidR="000175D3">
        <w:t xml:space="preserve"> </w:t>
      </w:r>
      <w:r>
        <w:t>покупателю</w:t>
      </w:r>
      <w:r w:rsidR="000175D3">
        <w:t xml:space="preserve"> </w:t>
      </w:r>
      <w:r>
        <w:t>в</w:t>
      </w:r>
      <w:r w:rsidR="000175D3">
        <w:t xml:space="preserve"> </w:t>
      </w:r>
      <w:r>
        <w:t>конкретный</w:t>
      </w:r>
      <w:r w:rsidR="000175D3">
        <w:t xml:space="preserve"> </w:t>
      </w:r>
      <w:r>
        <w:t>момент.</w:t>
      </w:r>
      <w:r w:rsidR="000175D3">
        <w:t xml:space="preserve"> </w:t>
      </w:r>
      <w:r>
        <w:t>Например,</w:t>
      </w:r>
      <w:r w:rsidR="000175D3">
        <w:t xml:space="preserve"> </w:t>
      </w:r>
      <w:r>
        <w:t>если</w:t>
      </w:r>
      <w:r w:rsidR="000175D3">
        <w:t xml:space="preserve"> </w:t>
      </w:r>
      <w:r>
        <w:t>заказ</w:t>
      </w:r>
      <w:r w:rsidR="000175D3">
        <w:t xml:space="preserve"> </w:t>
      </w:r>
      <w:r>
        <w:t>уже</w:t>
      </w:r>
      <w:r w:rsidR="000175D3">
        <w:t xml:space="preserve"> </w:t>
      </w:r>
      <w:r>
        <w:t>перешел</w:t>
      </w:r>
      <w:r w:rsidR="000175D3">
        <w:t xml:space="preserve"> </w:t>
      </w:r>
      <w:r>
        <w:t>в</w:t>
      </w:r>
      <w:r w:rsidR="000175D3">
        <w:t xml:space="preserve"> </w:t>
      </w:r>
      <w:r>
        <w:t>статус</w:t>
      </w:r>
      <w:r w:rsidR="000175D3">
        <w:t xml:space="preserve"> </w:t>
      </w:r>
      <w:r>
        <w:t>«Отправлен»,</w:t>
      </w:r>
      <w:r w:rsidR="000175D3">
        <w:t xml:space="preserve"> </w:t>
      </w:r>
      <w:r>
        <w:t>сервер</w:t>
      </w:r>
      <w:r w:rsidR="000175D3">
        <w:t xml:space="preserve"> </w:t>
      </w:r>
      <w:r>
        <w:t>программно</w:t>
      </w:r>
      <w:r w:rsidR="000175D3">
        <w:t xml:space="preserve"> </w:t>
      </w:r>
      <w:r>
        <w:t>блокирует</w:t>
      </w:r>
      <w:r w:rsidR="000175D3">
        <w:t xml:space="preserve"> </w:t>
      </w:r>
      <w:r>
        <w:t>возможность</w:t>
      </w:r>
      <w:r w:rsidR="000175D3">
        <w:t xml:space="preserve"> </w:t>
      </w:r>
      <w:r>
        <w:t>его</w:t>
      </w:r>
      <w:r w:rsidR="000175D3">
        <w:t xml:space="preserve"> </w:t>
      </w:r>
      <w:r>
        <w:t>отмены.</w:t>
      </w:r>
      <w:r w:rsidR="000175D3">
        <w:t xml:space="preserve"> </w:t>
      </w:r>
      <w:r>
        <w:t>Это</w:t>
      </w:r>
      <w:r w:rsidR="000175D3">
        <w:t xml:space="preserve"> </w:t>
      </w:r>
      <w:r>
        <w:t>защищает</w:t>
      </w:r>
      <w:r w:rsidR="000175D3">
        <w:t xml:space="preserve"> </w:t>
      </w:r>
      <w:r>
        <w:t>магазин</w:t>
      </w:r>
      <w:r w:rsidR="000175D3">
        <w:t xml:space="preserve"> </w:t>
      </w:r>
      <w:r>
        <w:t>от</w:t>
      </w:r>
      <w:r w:rsidR="000175D3">
        <w:t xml:space="preserve"> </w:t>
      </w:r>
      <w:r>
        <w:t>непредвиденных</w:t>
      </w:r>
      <w:r w:rsidR="000175D3">
        <w:t xml:space="preserve"> </w:t>
      </w:r>
      <w:r>
        <w:t>расходов</w:t>
      </w:r>
      <w:r w:rsidR="000175D3">
        <w:t xml:space="preserve"> </w:t>
      </w:r>
      <w:r>
        <w:t>на</w:t>
      </w:r>
      <w:r w:rsidR="000175D3">
        <w:t xml:space="preserve"> </w:t>
      </w:r>
      <w:r>
        <w:t>доставку,</w:t>
      </w:r>
      <w:r w:rsidR="000175D3">
        <w:t xml:space="preserve"> </w:t>
      </w:r>
      <w:r>
        <w:t>если</w:t>
      </w:r>
      <w:r w:rsidR="000175D3">
        <w:t xml:space="preserve"> </w:t>
      </w:r>
      <w:r>
        <w:t>курьер</w:t>
      </w:r>
      <w:r w:rsidR="000175D3">
        <w:t xml:space="preserve"> </w:t>
      </w:r>
      <w:r>
        <w:t>уже</w:t>
      </w:r>
      <w:r w:rsidR="000175D3">
        <w:t xml:space="preserve"> </w:t>
      </w:r>
      <w:r>
        <w:t>повез</w:t>
      </w:r>
      <w:r w:rsidR="000175D3">
        <w:t xml:space="preserve"> </w:t>
      </w:r>
      <w:r>
        <w:t>крупногабаритную</w:t>
      </w:r>
      <w:r w:rsidR="000175D3">
        <w:t xml:space="preserve"> </w:t>
      </w:r>
      <w:r>
        <w:t>мебель,</w:t>
      </w:r>
      <w:r w:rsidR="000175D3">
        <w:t xml:space="preserve"> </w:t>
      </w:r>
      <w:r>
        <w:t>а</w:t>
      </w:r>
      <w:r w:rsidR="000175D3">
        <w:t xml:space="preserve"> </w:t>
      </w:r>
      <w:r>
        <w:t>клиент</w:t>
      </w:r>
      <w:r w:rsidR="000175D3">
        <w:t xml:space="preserve"> </w:t>
      </w:r>
      <w:r>
        <w:t>внезапно</w:t>
      </w:r>
      <w:r w:rsidR="000175D3">
        <w:t xml:space="preserve"> </w:t>
      </w:r>
      <w:r>
        <w:t>решил</w:t>
      </w:r>
      <w:r w:rsidR="000175D3">
        <w:t xml:space="preserve"> </w:t>
      </w:r>
      <w:r>
        <w:t>отказаться</w:t>
      </w:r>
      <w:r w:rsidR="000175D3">
        <w:t xml:space="preserve"> </w:t>
      </w:r>
      <w:r>
        <w:t>от</w:t>
      </w:r>
      <w:r w:rsidR="000175D3">
        <w:t xml:space="preserve"> </w:t>
      </w:r>
      <w:r>
        <w:t>покупки.</w:t>
      </w:r>
    </w:p>
    <w:p w14:paraId="50198FE1" w14:textId="5561108F" w:rsidR="007D2D3D" w:rsidRPr="00677B61" w:rsidRDefault="00DB13BF" w:rsidP="004C3AB6">
      <w:r>
        <w:br w:type="page"/>
      </w:r>
    </w:p>
    <w:p w14:paraId="454F829A" w14:textId="150CFE1A" w:rsidR="005605A8" w:rsidRPr="002B0331" w:rsidRDefault="00677B61" w:rsidP="004C3AB6">
      <w:pPr>
        <w:pStyle w:val="a8"/>
        <w:numPr>
          <w:ilvl w:val="0"/>
          <w:numId w:val="13"/>
        </w:numPr>
        <w:ind w:left="0" w:firstLine="709"/>
        <w:jc w:val="center"/>
        <w:rPr>
          <w:lang w:eastAsia="ru-RU"/>
        </w:rPr>
      </w:pPr>
      <w:bookmarkStart w:id="3" w:name="_Toc231492450"/>
      <w:r w:rsidRPr="0026707B">
        <w:rPr>
          <w:rStyle w:val="20"/>
        </w:rPr>
        <w:lastRenderedPageBreak/>
        <w:t>Архитектурные</w:t>
      </w:r>
      <w:r w:rsidR="000175D3">
        <w:rPr>
          <w:rStyle w:val="20"/>
        </w:rPr>
        <w:t xml:space="preserve"> </w:t>
      </w:r>
      <w:r w:rsidRPr="0026707B">
        <w:rPr>
          <w:rStyle w:val="20"/>
        </w:rPr>
        <w:t>паттерны</w:t>
      </w:r>
      <w:r w:rsidRPr="002B0331">
        <w:rPr>
          <w:rStyle w:val="20"/>
        </w:rPr>
        <w:t>:</w:t>
      </w:r>
      <w:r w:rsidR="000175D3">
        <w:rPr>
          <w:rStyle w:val="20"/>
        </w:rPr>
        <w:t xml:space="preserve"> </w:t>
      </w:r>
      <w:r w:rsidR="00EA7732">
        <w:rPr>
          <w:rStyle w:val="20"/>
          <w:lang w:val="en-US"/>
        </w:rPr>
        <w:t>SPA</w:t>
      </w:r>
      <w:r w:rsidR="000175D3">
        <w:rPr>
          <w:rStyle w:val="20"/>
        </w:rPr>
        <w:t xml:space="preserve"> </w:t>
      </w:r>
      <w:r w:rsidRPr="0026707B">
        <w:rPr>
          <w:rStyle w:val="20"/>
        </w:rPr>
        <w:t>и</w:t>
      </w:r>
      <w:r w:rsidR="000175D3">
        <w:rPr>
          <w:rStyle w:val="20"/>
        </w:rPr>
        <w:t xml:space="preserve"> </w:t>
      </w:r>
      <w:r w:rsidRPr="00B23A06">
        <w:rPr>
          <w:rStyle w:val="20"/>
          <w:lang w:val="en-US"/>
        </w:rPr>
        <w:t>RESTful</w:t>
      </w:r>
      <w:r w:rsidR="000175D3">
        <w:rPr>
          <w:rStyle w:val="20"/>
        </w:rPr>
        <w:t xml:space="preserve"> </w:t>
      </w:r>
      <w:r w:rsidRPr="00B23A06">
        <w:rPr>
          <w:rStyle w:val="20"/>
          <w:lang w:val="en-US"/>
        </w:rPr>
        <w:t>API</w:t>
      </w:r>
      <w:bookmarkEnd w:id="3"/>
    </w:p>
    <w:p w14:paraId="29F0C7A7" w14:textId="77777777" w:rsidR="005605A8" w:rsidRPr="002B0331" w:rsidRDefault="005605A8" w:rsidP="004C3AB6">
      <w:pPr>
        <w:rPr>
          <w:lang w:eastAsia="ru-RU"/>
        </w:rPr>
      </w:pPr>
    </w:p>
    <w:p w14:paraId="6AAB8497" w14:textId="383C832B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Обеспечение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высокой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производительности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современного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веб-ресурса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напрямую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зависит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выбранной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программной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архитектуры.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реализована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клиент-серверная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паттерна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Single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Page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Application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(SPA).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отличие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классической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многостраничных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приложений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(Multi-Page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Application,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MPA),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где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каждое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действие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инициирует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синхронный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последующей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перерисовкой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HTML-документа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браузером,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SPA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загружает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статическую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единожды.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Последующее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обновление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контента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происходит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асинхронно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посредством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Fetch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технологии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манипуляции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объектной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документа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(DOM)</w:t>
      </w:r>
      <w:r w:rsidR="000175D3">
        <w:rPr>
          <w:lang w:eastAsia="ru-RU"/>
        </w:rPr>
        <w:t xml:space="preserve"> </w:t>
      </w:r>
      <w:r w:rsidR="00D66C3C" w:rsidRPr="00D66C3C">
        <w:rPr>
          <w:lang w:eastAsia="ru-RU"/>
        </w:rPr>
        <w:t>[</w:t>
      </w:r>
      <w:r w:rsidR="001E618C">
        <w:rPr>
          <w:lang w:eastAsia="ru-RU"/>
        </w:rPr>
        <w:t>3</w:t>
      </w:r>
      <w:r w:rsidR="00454C56">
        <w:rPr>
          <w:lang w:eastAsia="ru-RU"/>
        </w:rPr>
        <w:t>-</w:t>
      </w:r>
      <w:r w:rsidR="001E618C">
        <w:rPr>
          <w:lang w:eastAsia="ru-RU"/>
        </w:rPr>
        <w:t>5</w:t>
      </w:r>
      <w:r w:rsidR="00D66C3C" w:rsidRPr="00D66C3C">
        <w:rPr>
          <w:lang w:eastAsia="ru-RU"/>
        </w:rPr>
        <w:t>]</w:t>
      </w:r>
      <w:r w:rsidRPr="00677B61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минимизирует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объем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передаваемого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сетевого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трафика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(payload),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так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чистые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формате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JSON),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избыточную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HTML-разметку.</w:t>
      </w:r>
    </w:p>
    <w:p w14:paraId="510A8F36" w14:textId="2D971698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браузером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(клиентом)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подчиняется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архитектурному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стилю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(Representational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State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Transfer)</w:t>
      </w:r>
      <w:r w:rsidR="000175D3">
        <w:rPr>
          <w:lang w:eastAsia="ru-RU"/>
        </w:rPr>
        <w:t xml:space="preserve"> </w:t>
      </w:r>
      <w:r w:rsidR="00FA73B4" w:rsidRPr="002A2280">
        <w:rPr>
          <w:lang w:eastAsia="ru-RU"/>
        </w:rPr>
        <w:t>[</w:t>
      </w:r>
      <w:r w:rsidR="00E97057">
        <w:rPr>
          <w:lang w:eastAsia="ru-RU"/>
        </w:rPr>
        <w:t>6</w:t>
      </w:r>
      <w:r w:rsidR="00FA73B4" w:rsidRPr="002A2280">
        <w:rPr>
          <w:lang w:eastAsia="ru-RU"/>
        </w:rPr>
        <w:t>]</w:t>
      </w:r>
      <w:r w:rsidRPr="00677B61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Разработанная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следует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ключевым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ограничениям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REST:</w:t>
      </w:r>
    </w:p>
    <w:p w14:paraId="1D24FC36" w14:textId="7E20E350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Клиент-серверная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(Client-Server):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Разделение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ответственности.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Клиентский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(JavaScript)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изолирован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(Python/Django),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независимо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масштабировать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фронтенд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бэкенд.</w:t>
      </w:r>
    </w:p>
    <w:p w14:paraId="2EEC652E" w14:textId="370D43AF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Отсутствие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состояния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(Stateless):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сохраняет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контекст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сессии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HTTP-запросами.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Каждый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браузера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содержит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необходимую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авторизационную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метаинформацию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его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выполнения.</w:t>
      </w:r>
    </w:p>
    <w:p w14:paraId="3DF26D14" w14:textId="33070709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Единообразие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(Uniform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Interface):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Обращение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ресурсам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унифицировано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стандартные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HTTP-методы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(GET,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POST,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PUT,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DELETE),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где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URI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(Uniform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Resource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Identifier)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однозначно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определяет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сущность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/api/products/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/api/orders/).</w:t>
      </w:r>
    </w:p>
    <w:p w14:paraId="184F6A2A" w14:textId="4A0802EC" w:rsidR="00677B61" w:rsidRDefault="00677B61" w:rsidP="004C3AB6">
      <w:pPr>
        <w:rPr>
          <w:lang w:eastAsia="ru-RU"/>
        </w:rPr>
      </w:pPr>
      <w:r w:rsidRPr="00677B61">
        <w:rPr>
          <w:lang w:eastAsia="ru-RU"/>
        </w:rPr>
        <w:lastRenderedPageBreak/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выбран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высокоуровневый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фреймворк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языке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Python</w:t>
      </w:r>
      <w:r w:rsidR="000175D3">
        <w:rPr>
          <w:lang w:eastAsia="ru-RU"/>
        </w:rPr>
        <w:t xml:space="preserve"> </w:t>
      </w:r>
      <w:r w:rsidR="00FA73B4" w:rsidRPr="00FA73B4">
        <w:rPr>
          <w:lang w:eastAsia="ru-RU"/>
        </w:rPr>
        <w:t>[</w:t>
      </w:r>
      <w:r w:rsidR="00E13FDF">
        <w:rPr>
          <w:lang w:eastAsia="ru-RU"/>
        </w:rPr>
        <w:t>7, 8</w:t>
      </w:r>
      <w:r w:rsidR="00FA73B4" w:rsidRPr="00FA73B4">
        <w:rPr>
          <w:lang w:eastAsia="ru-RU"/>
        </w:rPr>
        <w:t>]</w:t>
      </w:r>
      <w:r w:rsidRPr="00677B61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выбор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обусловлен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наличием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встроенной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объектно-реляционного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отображения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(ORM).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ORM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абстрагирует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разработчика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написания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прямых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SQL-инструкций,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транслируя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методы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Python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оптимизированные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СУБД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PostgreSQL.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параметризации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ORM</w:t>
      </w:r>
      <w:r w:rsidR="000175D3">
        <w:rPr>
          <w:lang w:eastAsia="ru-RU"/>
        </w:rPr>
        <w:t xml:space="preserve"> </w:t>
      </w:r>
      <w:r w:rsidR="002B25EF">
        <w:rPr>
          <w:lang w:eastAsia="ru-RU"/>
        </w:rPr>
        <w:t>программно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предотвращает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выполнение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внедренного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вредоносного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кода,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нейтрализуя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уязвимости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класса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SQL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Injection</w:t>
      </w:r>
      <w:r w:rsidR="000175D3">
        <w:rPr>
          <w:lang w:eastAsia="ru-RU"/>
        </w:rPr>
        <w:t xml:space="preserve"> </w:t>
      </w:r>
      <w:r w:rsidR="00D66C3C" w:rsidRPr="00D66C3C">
        <w:rPr>
          <w:lang w:eastAsia="ru-RU"/>
        </w:rPr>
        <w:t>[</w:t>
      </w:r>
      <w:r w:rsidR="004E7BA8">
        <w:rPr>
          <w:lang w:eastAsia="ru-RU"/>
        </w:rPr>
        <w:t>9, 10</w:t>
      </w:r>
      <w:r w:rsidR="00D66C3C" w:rsidRPr="00D66C3C">
        <w:rPr>
          <w:lang w:eastAsia="ru-RU"/>
        </w:rPr>
        <w:t>]</w:t>
      </w:r>
      <w:r w:rsidRPr="00677B61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Модульная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Django-приложений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(apps)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жестко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изолировать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бизнес-логику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каталогом,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процессинга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корзины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авторизации,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реализуя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принцип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единственной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ответственности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(Single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Responsibility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Principle,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SRP).</w:t>
      </w:r>
    </w:p>
    <w:p w14:paraId="78EF0DD8" w14:textId="77777777" w:rsidR="005605A8" w:rsidRPr="00677B61" w:rsidRDefault="005605A8" w:rsidP="004C3AB6">
      <w:pPr>
        <w:rPr>
          <w:lang w:eastAsia="ru-RU"/>
        </w:rPr>
      </w:pPr>
    </w:p>
    <w:p w14:paraId="4F687F5C" w14:textId="10F57029" w:rsidR="005605A8" w:rsidRPr="005605A8" w:rsidRDefault="00677B61" w:rsidP="004C3AB6">
      <w:pPr>
        <w:pStyle w:val="2"/>
        <w:numPr>
          <w:ilvl w:val="0"/>
          <w:numId w:val="13"/>
        </w:numPr>
        <w:ind w:left="0" w:firstLine="709"/>
      </w:pPr>
      <w:bookmarkStart w:id="4" w:name="_Toc231492451"/>
      <w:r w:rsidRPr="00677B61">
        <w:t>Криптографическая</w:t>
      </w:r>
      <w:r w:rsidR="000175D3">
        <w:t xml:space="preserve"> </w:t>
      </w:r>
      <w:r w:rsidRPr="00677B61">
        <w:t>защита</w:t>
      </w:r>
      <w:r w:rsidR="000175D3">
        <w:t xml:space="preserve"> </w:t>
      </w:r>
      <w:r w:rsidRPr="00677B61">
        <w:t>сессий:</w:t>
      </w:r>
      <w:r w:rsidR="000175D3">
        <w:t xml:space="preserve"> </w:t>
      </w:r>
      <w:r w:rsidRPr="00677B61">
        <w:t>стандарт</w:t>
      </w:r>
      <w:r w:rsidR="000175D3">
        <w:t xml:space="preserve"> </w:t>
      </w:r>
      <w:r w:rsidRPr="00677B61">
        <w:t>J</w:t>
      </w:r>
      <w:r w:rsidR="002B0331">
        <w:rPr>
          <w:lang w:val="en-US"/>
        </w:rPr>
        <w:t>WT</w:t>
      </w:r>
      <w:bookmarkEnd w:id="4"/>
    </w:p>
    <w:p w14:paraId="5B80C067" w14:textId="77777777" w:rsidR="005605A8" w:rsidRPr="00677B61" w:rsidRDefault="005605A8" w:rsidP="004C3AB6">
      <w:pPr>
        <w:rPr>
          <w:lang w:eastAsia="ru-RU"/>
        </w:rPr>
      </w:pPr>
    </w:p>
    <w:p w14:paraId="13703AAA" w14:textId="6250961C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Отказ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классического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механизма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хранения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сессий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внедрения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надежного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метода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криптографической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аутентификации.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разработанном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применяется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открытый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стандарт</w:t>
      </w:r>
      <w:r w:rsidR="000175D3">
        <w:rPr>
          <w:lang w:eastAsia="ru-RU"/>
        </w:rPr>
        <w:t xml:space="preserve"> </w:t>
      </w:r>
      <w:r w:rsidR="002B0331">
        <w:rPr>
          <w:lang w:val="en-US" w:eastAsia="ru-RU"/>
        </w:rPr>
        <w:t>JWT</w:t>
      </w:r>
      <w:r w:rsidR="000175D3">
        <w:rPr>
          <w:lang w:eastAsia="ru-RU"/>
        </w:rPr>
        <w:t xml:space="preserve"> </w:t>
      </w:r>
      <w:r w:rsidR="002B0331" w:rsidRPr="00B401C3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JSON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Web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Tokens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(RFC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7519)</w:t>
      </w:r>
      <w:r w:rsidR="00D05DE8">
        <w:rPr>
          <w:lang w:eastAsia="ru-RU"/>
        </w:rPr>
        <w:t xml:space="preserve"> </w:t>
      </w:r>
      <w:r w:rsidR="00D05DE8" w:rsidRPr="00D05DE8">
        <w:rPr>
          <w:lang w:eastAsia="ru-RU"/>
        </w:rPr>
        <w:t>[11]</w:t>
      </w:r>
      <w:r w:rsidRPr="00677B61">
        <w:rPr>
          <w:lang w:eastAsia="ru-RU"/>
        </w:rPr>
        <w:t>.</w:t>
      </w:r>
    </w:p>
    <w:p w14:paraId="538758A2" w14:textId="3635E457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JWT-токенов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переводит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режим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независимости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состояния.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состоит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трех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частей,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разделенных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символом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точки:</w:t>
      </w:r>
    </w:p>
    <w:p w14:paraId="0A6026A1" w14:textId="06871421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Заголовок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(Header):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содержит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метаданные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типе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применяемом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алгоритме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хеширования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симметричный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алгоритм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HMAC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SHA-256).</w:t>
      </w:r>
    </w:p>
    <w:p w14:paraId="25B6B7EC" w14:textId="2F20F85B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Полезная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нагрузка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(Payload):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содержит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утверждения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(claims)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372AAC" w:rsidRPr="00677B61">
        <w:rPr>
          <w:lang w:eastAsia="ru-RU"/>
        </w:rPr>
        <w:t>неконфиденциальные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пользователе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(идентификатор,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временная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выдачи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iat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срок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истечения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exp).</w:t>
      </w:r>
    </w:p>
    <w:p w14:paraId="6DBA8C82" w14:textId="1BE6A770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Криптографическая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подпись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(Signature):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формируется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путем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хеширования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закодированных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заголовка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полезной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нагрузки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секретного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ключа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(SECRET_KEY).</w:t>
      </w:r>
    </w:p>
    <w:p w14:paraId="28AD44C6" w14:textId="6447D8B2" w:rsidR="00677B61" w:rsidRDefault="00677B61" w:rsidP="004C3AB6">
      <w:pPr>
        <w:rPr>
          <w:lang w:eastAsia="ru-RU"/>
        </w:rPr>
      </w:pPr>
      <w:r w:rsidRPr="00677B61">
        <w:rPr>
          <w:lang w:eastAsia="ru-RU"/>
        </w:rPr>
        <w:lastRenderedPageBreak/>
        <w:t>Подпись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целостность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токена.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злоумышленник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попытается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модифицировать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полезную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нагрузку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изменить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ID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пользователя)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стороне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клиента,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вычисленная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подпись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совпадет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переданной,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будет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немедленно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отклонен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статусом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401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Unauthorized.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минимизации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риска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компрометации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публичных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сетях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атаках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типа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Cross-Site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Scripting,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XSS)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реализована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двухступенчатая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архитектура: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короткоживущий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доступа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(Access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Token)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авторизации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API-запросов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истекает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15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минут,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тогда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долгоживущий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токен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обновления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(Refresh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Token)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генерации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новых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ключей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передается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защищенном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режиме.</w:t>
      </w:r>
    </w:p>
    <w:p w14:paraId="4043D9D3" w14:textId="77777777" w:rsidR="005605A8" w:rsidRPr="00677B61" w:rsidRDefault="005605A8" w:rsidP="004C3AB6">
      <w:pPr>
        <w:rPr>
          <w:lang w:eastAsia="ru-RU"/>
        </w:rPr>
      </w:pPr>
    </w:p>
    <w:p w14:paraId="1AAC9526" w14:textId="492527DD" w:rsidR="005605A8" w:rsidRPr="005605A8" w:rsidRDefault="00677B61" w:rsidP="004C3AB6">
      <w:pPr>
        <w:pStyle w:val="2"/>
        <w:numPr>
          <w:ilvl w:val="0"/>
          <w:numId w:val="13"/>
        </w:numPr>
        <w:ind w:left="0" w:firstLine="709"/>
      </w:pPr>
      <w:bookmarkStart w:id="5" w:name="_Toc231492452"/>
      <w:r w:rsidRPr="00677B61">
        <w:t>Информационное</w:t>
      </w:r>
      <w:r w:rsidR="000175D3">
        <w:t xml:space="preserve"> </w:t>
      </w:r>
      <w:r w:rsidRPr="00677B61">
        <w:t>моделирование</w:t>
      </w:r>
      <w:r w:rsidR="000175D3">
        <w:t xml:space="preserve"> </w:t>
      </w:r>
      <w:r w:rsidRPr="00677B61">
        <w:t>и</w:t>
      </w:r>
      <w:r w:rsidR="000175D3">
        <w:t xml:space="preserve"> </w:t>
      </w:r>
      <w:r w:rsidRPr="00677B61">
        <w:t>теория</w:t>
      </w:r>
      <w:r w:rsidR="000175D3">
        <w:t xml:space="preserve"> </w:t>
      </w:r>
      <w:r w:rsidRPr="00677B61">
        <w:t>нормализации</w:t>
      </w:r>
      <w:r w:rsidR="000175D3">
        <w:t xml:space="preserve"> </w:t>
      </w:r>
      <w:r w:rsidRPr="00677B61">
        <w:t>структур</w:t>
      </w:r>
      <w:r w:rsidR="000175D3">
        <w:t xml:space="preserve"> </w:t>
      </w:r>
      <w:r w:rsidRPr="00677B61">
        <w:t>данных</w:t>
      </w:r>
      <w:bookmarkEnd w:id="5"/>
    </w:p>
    <w:p w14:paraId="07E7E892" w14:textId="77777777" w:rsidR="005605A8" w:rsidRPr="00677B61" w:rsidRDefault="005605A8" w:rsidP="004C3AB6">
      <w:pPr>
        <w:rPr>
          <w:lang w:eastAsia="ru-RU"/>
        </w:rPr>
      </w:pPr>
    </w:p>
    <w:p w14:paraId="5E152935" w14:textId="02E9A544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Проектирование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информационной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основывается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математической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теории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реляционных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(Э.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Кодд).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ссылочной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целостности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предотвращения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аномалий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модификации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таблиц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приведена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Третьей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нормальной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(3НФ).</w:t>
      </w:r>
    </w:p>
    <w:p w14:paraId="6CDAB20A" w14:textId="40CBC475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Первая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нормальная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(1НФ):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достигнута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счет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атомарности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всех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атрибутов.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отсутствуют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повторяющиеся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группы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массивы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рамках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одного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поля.</w:t>
      </w:r>
    </w:p>
    <w:p w14:paraId="1CED1708" w14:textId="08C68AEC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Вторая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нормальная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(2НФ):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неключевые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атрибуты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зависят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полного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первичного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ключа.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отзывов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(Review)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составной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ключ,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текстовые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атрибуты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зависят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целиком.</w:t>
      </w:r>
    </w:p>
    <w:p w14:paraId="4E9948E0" w14:textId="6C0FE5DD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Третья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нормальная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(3НФ):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исключены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транзитивные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зависимости.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Атрибуты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категории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хранятся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изолированной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сущности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Category,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Product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ссылается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category_id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(Foreign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Key).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предотвращает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необходимость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массового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обновления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изменении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названия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одной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категории.</w:t>
      </w:r>
    </w:p>
    <w:p w14:paraId="698D9157" w14:textId="62AE7676" w:rsidR="00677B61" w:rsidRPr="00677B61" w:rsidRDefault="001434C4" w:rsidP="004C3AB6">
      <w:pPr>
        <w:rPr>
          <w:lang w:eastAsia="ru-RU"/>
        </w:rPr>
      </w:pPr>
      <w:r w:rsidRPr="001434C4">
        <w:lastRenderedPageBreak/>
        <w:t>При логическом моделировании акцент сделан на</w:t>
      </w:r>
      <w:r>
        <w:t xml:space="preserve"> паттерне контролируемой денормализации. </w:t>
      </w:r>
      <w:r w:rsidR="00677B61"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позиции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(OrderItem)</w:t>
      </w:r>
      <w:r w:rsidR="000175D3">
        <w:rPr>
          <w:lang w:eastAsia="ru-RU"/>
        </w:rPr>
        <w:t xml:space="preserve"> </w:t>
      </w:r>
      <w:r w:rsidR="00FD6D33">
        <w:rPr>
          <w:lang w:eastAsia="ru-RU"/>
        </w:rPr>
        <w:t>программно</w:t>
      </w:r>
      <w:r w:rsidR="000175D3">
        <w:rPr>
          <w:lang w:eastAsia="ru-RU"/>
        </w:rPr>
        <w:t xml:space="preserve"> </w:t>
      </w:r>
      <w:r w:rsidR="000C6C42">
        <w:rPr>
          <w:lang w:eastAsia="ru-RU"/>
        </w:rPr>
        <w:t>фиксирует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значения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цены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(price)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наименования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(name)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Product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момент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инициализации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транзакции.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точки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зрения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строгой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теории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реляционных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баз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избыточностью,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однако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точки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зрения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бизнес-логики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предприятия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необходимый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шаг.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Фиксация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состояния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атрибутов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OrderItem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изолирует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финансовую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историю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(чеки,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счета,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акты)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последующих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маркетинговых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изменений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каталоге,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обеспечивая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юридическую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бухгалтерскую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достоверность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информации.</w:t>
      </w:r>
    </w:p>
    <w:p w14:paraId="770D99E2" w14:textId="483E3AA6" w:rsidR="00677B61" w:rsidRPr="00677B61" w:rsidRDefault="00677B61" w:rsidP="004C3AB6">
      <w:pPr>
        <w:rPr>
          <w:lang w:eastAsia="ru-RU"/>
        </w:rPr>
      </w:pPr>
      <w:r w:rsidRPr="00677B61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доступом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базируется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распределении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ролей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(Role-Based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Access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Control,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RBAC).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Встроенная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административная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панель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динамически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генерирует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SQL-интерфейсы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(CRUD)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основе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метаклассов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моделей.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предоставляет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авторизованному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персоналу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магазина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инструменты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логистикой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складом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необходимости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отдельного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ресурсоемкого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фронтенд-приложения,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повышает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общую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безопасность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периметра.</w:t>
      </w:r>
    </w:p>
    <w:p w14:paraId="64B08A3D" w14:textId="77777777" w:rsidR="005D5F52" w:rsidRDefault="005D5F52" w:rsidP="004C3AB6">
      <w:pPr>
        <w:rPr>
          <w:lang w:eastAsia="ru-RU"/>
        </w:rPr>
      </w:pPr>
    </w:p>
    <w:p w14:paraId="6707174D" w14:textId="4170D191" w:rsidR="005D5F52" w:rsidRPr="005D5F52" w:rsidRDefault="005D5F52" w:rsidP="004C3AB6">
      <w:pPr>
        <w:pStyle w:val="2"/>
        <w:numPr>
          <w:ilvl w:val="0"/>
          <w:numId w:val="13"/>
        </w:numPr>
        <w:ind w:left="0" w:firstLine="709"/>
      </w:pPr>
      <w:bookmarkStart w:id="6" w:name="_Toc231492453"/>
      <w:r w:rsidRPr="005D5F52">
        <w:t>Сравнительный</w:t>
      </w:r>
      <w:r w:rsidR="000175D3">
        <w:t xml:space="preserve"> </w:t>
      </w:r>
      <w:r w:rsidRPr="005D5F52">
        <w:t>анализ</w:t>
      </w:r>
      <w:r w:rsidR="000175D3">
        <w:t xml:space="preserve"> </w:t>
      </w:r>
      <w:r w:rsidRPr="005D5F52">
        <w:t>существующих</w:t>
      </w:r>
      <w:r w:rsidR="000175D3">
        <w:t xml:space="preserve"> </w:t>
      </w:r>
      <w:r w:rsidRPr="005D5F52">
        <w:t>решений</w:t>
      </w:r>
      <w:r w:rsidR="000175D3">
        <w:t xml:space="preserve"> </w:t>
      </w:r>
      <w:r w:rsidRPr="005D5F52">
        <w:t>и</w:t>
      </w:r>
      <w:r w:rsidR="000175D3">
        <w:t xml:space="preserve"> </w:t>
      </w:r>
      <w:r w:rsidRPr="005D5F52">
        <w:t>обоснование</w:t>
      </w:r>
      <w:r w:rsidR="000175D3">
        <w:t xml:space="preserve"> </w:t>
      </w:r>
      <w:r w:rsidRPr="005D5F52">
        <w:t>собственной</w:t>
      </w:r>
      <w:r w:rsidR="000175D3">
        <w:t xml:space="preserve"> </w:t>
      </w:r>
      <w:r w:rsidRPr="005D5F52">
        <w:t>разработки</w:t>
      </w:r>
      <w:bookmarkEnd w:id="6"/>
    </w:p>
    <w:p w14:paraId="12C4946E" w14:textId="4626C066" w:rsidR="005D5F52" w:rsidRPr="005D5F52" w:rsidRDefault="005D5F52" w:rsidP="004C3AB6">
      <w:pPr>
        <w:rPr>
          <w:lang w:eastAsia="ru-RU"/>
        </w:rPr>
      </w:pPr>
    </w:p>
    <w:p w14:paraId="33FF3B2B" w14:textId="02E14C2E" w:rsidR="005D5F52" w:rsidRPr="005D5F52" w:rsidRDefault="005D5F52" w:rsidP="004C3AB6">
      <w:pPr>
        <w:rPr>
          <w:lang w:eastAsia="ru-RU"/>
        </w:rPr>
      </w:pPr>
      <w:r w:rsidRPr="005D5F52">
        <w:rPr>
          <w:lang w:eastAsia="ru-RU"/>
        </w:rPr>
        <w:t>Рынок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коммерции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предлагает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множество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готовых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систем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контентом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(CMS)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платформ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(SaaS)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развертывания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интернет-магазинов.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обоснования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целесообразности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кастомного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проведен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сравнительный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анализ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популярных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«коробочных»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решений: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1С-Битрикс,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WordPress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плагином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WooCommerce)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разрабатываемой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фреймворка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Django.</w:t>
      </w:r>
    </w:p>
    <w:p w14:paraId="618DA7BA" w14:textId="369B9ED5" w:rsidR="005D5F52" w:rsidRPr="005D5F52" w:rsidRDefault="005D5F52" w:rsidP="004C3AB6">
      <w:pPr>
        <w:rPr>
          <w:lang w:eastAsia="ru-RU"/>
        </w:rPr>
      </w:pPr>
      <w:r w:rsidRPr="005D5F52">
        <w:rPr>
          <w:lang w:eastAsia="ru-RU"/>
        </w:rPr>
        <w:t>«1С-Битрикс: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Управление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сайтом»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стандартом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де-факто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корпоративном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сегменте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СНГ.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Платформа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обладает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глубокой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интеграцией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системами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бухгалтерского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учета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складскими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программами.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Однако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платформы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монолитной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значительных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lastRenderedPageBreak/>
        <w:t>вычислительных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ресурсов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стороне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сервера.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модификация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нестандартного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функционала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кастомной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логики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запрета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отмены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определенных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статусах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логистики)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привлечения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узкоспециализированных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разработчиков,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увеличивает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совокупную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стоимость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владения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(TCO).</w:t>
      </w:r>
    </w:p>
    <w:p w14:paraId="126872E0" w14:textId="089F2D7C" w:rsidR="005D5F52" w:rsidRPr="005D5F52" w:rsidRDefault="005D5F52" w:rsidP="004C3AB6">
      <w:pPr>
        <w:rPr>
          <w:lang w:eastAsia="ru-RU"/>
        </w:rPr>
      </w:pPr>
      <w:r w:rsidRPr="005D5F52">
        <w:rPr>
          <w:lang w:eastAsia="ru-RU"/>
        </w:rPr>
        <w:t>Связка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WordPress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WooCommerce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представляет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собой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популярное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решение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открытым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исходным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кодом.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Главным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недостатком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данной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ее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изначальное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предназначение</w:t>
      </w:r>
      <w:r w:rsidR="000175D3">
        <w:rPr>
          <w:lang w:eastAsia="ru-RU"/>
        </w:rPr>
        <w:t xml:space="preserve"> </w:t>
      </w:r>
      <w:r w:rsidR="00AC078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создавалась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блоговых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платформ,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функционал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коммерции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добавляется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модульно.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приводит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избыточности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генерируемого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HTML-кода,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проблемам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безопасностью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из-за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уязвимостей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сторонних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плагинах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низкой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производительности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масштабировании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товаров.</w:t>
      </w:r>
    </w:p>
    <w:p w14:paraId="4C0BA8DB" w14:textId="32ACC4F0" w:rsidR="005D5F52" w:rsidRPr="005D5F52" w:rsidRDefault="005D5F52" w:rsidP="004C3AB6">
      <w:pPr>
        <w:rPr>
          <w:lang w:eastAsia="ru-RU"/>
        </w:rPr>
      </w:pPr>
      <w:r w:rsidRPr="005D5F5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кастомного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решения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нативного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JavaScript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(SPA)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лишена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указанных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недостатков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готовых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CMS.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Данный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реализовать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необходимый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предприятию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функционал,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избегая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загрузки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неиспользуемых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модулей.</w:t>
      </w:r>
    </w:p>
    <w:p w14:paraId="5261B597" w14:textId="3074A2E6" w:rsidR="00B23A06" w:rsidRDefault="005D5F52" w:rsidP="004C3AB6">
      <w:pPr>
        <w:rPr>
          <w:lang w:eastAsia="ru-RU"/>
        </w:rPr>
      </w:pPr>
      <w:r w:rsidRPr="005D5F52">
        <w:rPr>
          <w:lang w:eastAsia="ru-RU"/>
        </w:rPr>
        <w:t>Сравнительная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характеристика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платформ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ключевым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техническим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критериям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представлена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таблице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1</w:t>
      </w:r>
      <w:r w:rsidRPr="005D5F52">
        <w:rPr>
          <w:lang w:eastAsia="ru-RU"/>
        </w:rPr>
        <w:t>.</w:t>
      </w:r>
    </w:p>
    <w:p w14:paraId="13F2926E" w14:textId="76B2F48A" w:rsidR="00B23A06" w:rsidRPr="005D5F52" w:rsidRDefault="00B23A06" w:rsidP="00B23A06">
      <w:pPr>
        <w:spacing w:after="160" w:line="259" w:lineRule="auto"/>
        <w:ind w:firstLine="0"/>
        <w:jc w:val="left"/>
        <w:rPr>
          <w:lang w:eastAsia="ru-RU"/>
        </w:rPr>
      </w:pPr>
    </w:p>
    <w:p w14:paraId="6BBCB0C8" w14:textId="28C1B557" w:rsidR="005D5F52" w:rsidRPr="0046563A" w:rsidRDefault="005D5F52" w:rsidP="00B23A06">
      <w:pPr>
        <w:pStyle w:val="ab"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  <w:lang w:eastAsia="ru-RU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3B64" w:rsidRPr="0046563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91758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Сравнительный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анализ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платформ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электронной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коммерции</w:t>
      </w:r>
    </w:p>
    <w:tbl>
      <w:tblPr>
        <w:tblStyle w:val="a7"/>
        <w:tblW w:w="9456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5D5F52" w:rsidRPr="005D5F52" w14:paraId="598DD4A8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382AF996" w14:textId="0C014B74" w:rsidR="005D5F52" w:rsidRPr="005D5F52" w:rsidRDefault="005D5F52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Критерий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оценки</w:t>
            </w:r>
          </w:p>
        </w:tc>
        <w:tc>
          <w:tcPr>
            <w:tcW w:w="2364" w:type="dxa"/>
            <w:vAlign w:val="center"/>
          </w:tcPr>
          <w:p w14:paraId="63B5BE64" w14:textId="12DB8949" w:rsidR="005D5F52" w:rsidRPr="005D5F52" w:rsidRDefault="005D5F52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1С-Битрикс</w:t>
            </w:r>
          </w:p>
        </w:tc>
        <w:tc>
          <w:tcPr>
            <w:tcW w:w="2364" w:type="dxa"/>
            <w:vAlign w:val="center"/>
          </w:tcPr>
          <w:p w14:paraId="4E55E66F" w14:textId="56AD5B97" w:rsidR="005D5F52" w:rsidRPr="005D5F52" w:rsidRDefault="005D5F52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WordPress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b/>
                <w:bCs/>
                <w:sz w:val="24"/>
                <w:szCs w:val="24"/>
                <w:lang w:eastAsia="ru-RU"/>
              </w:rPr>
              <w:t>+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WooCommerce</w:t>
            </w:r>
          </w:p>
        </w:tc>
        <w:tc>
          <w:tcPr>
            <w:tcW w:w="2364" w:type="dxa"/>
            <w:vAlign w:val="center"/>
          </w:tcPr>
          <w:p w14:paraId="5075FD93" w14:textId="1440C42E" w:rsidR="005D5F52" w:rsidRPr="005D5F52" w:rsidRDefault="005D5F52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Собственная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разработка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(Django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+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SPA)</w:t>
            </w:r>
          </w:p>
        </w:tc>
      </w:tr>
      <w:tr w:rsidR="005D5F52" w:rsidRPr="005D5F52" w14:paraId="69D00C65" w14:textId="77777777" w:rsidTr="00F6184B">
        <w:trPr>
          <w:trHeight w:val="557"/>
        </w:trPr>
        <w:tc>
          <w:tcPr>
            <w:tcW w:w="2364" w:type="dxa"/>
            <w:vAlign w:val="center"/>
          </w:tcPr>
          <w:p w14:paraId="31240C38" w14:textId="4E23322E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2364" w:type="dxa"/>
            <w:vAlign w:val="center"/>
          </w:tcPr>
          <w:p w14:paraId="4EF59C5B" w14:textId="4D1F414F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Монолитная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(MPA)</w:t>
            </w:r>
          </w:p>
        </w:tc>
        <w:tc>
          <w:tcPr>
            <w:tcW w:w="2364" w:type="dxa"/>
            <w:vAlign w:val="center"/>
          </w:tcPr>
          <w:p w14:paraId="3F7C2AFF" w14:textId="3BAF6517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Монолитная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(MPA)</w:t>
            </w:r>
          </w:p>
        </w:tc>
        <w:tc>
          <w:tcPr>
            <w:tcW w:w="2364" w:type="dxa"/>
            <w:vAlign w:val="center"/>
          </w:tcPr>
          <w:p w14:paraId="198A4D9C" w14:textId="3BED13AD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Микросервисная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(SPA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+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REST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API)</w:t>
            </w:r>
          </w:p>
        </w:tc>
      </w:tr>
      <w:tr w:rsidR="005D5F52" w:rsidRPr="005D5F52" w14:paraId="4CBBD629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6D787DC4" w14:textId="20ACB473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Скорость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загрузки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интерфейса</w:t>
            </w:r>
          </w:p>
        </w:tc>
        <w:tc>
          <w:tcPr>
            <w:tcW w:w="2364" w:type="dxa"/>
            <w:vAlign w:val="center"/>
          </w:tcPr>
          <w:p w14:paraId="427DCACE" w14:textId="1C1A9AF8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Средняя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(требует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перезагрузки)</w:t>
            </w:r>
          </w:p>
        </w:tc>
        <w:tc>
          <w:tcPr>
            <w:tcW w:w="2364" w:type="dxa"/>
            <w:vAlign w:val="center"/>
          </w:tcPr>
          <w:p w14:paraId="6EDA0B63" w14:textId="387985A0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Низкая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(зависит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от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плагинов)</w:t>
            </w:r>
          </w:p>
        </w:tc>
        <w:tc>
          <w:tcPr>
            <w:tcW w:w="2364" w:type="dxa"/>
            <w:vAlign w:val="center"/>
          </w:tcPr>
          <w:p w14:paraId="3DF3CAE7" w14:textId="7DB8870D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Высокая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(асинхронный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Fetch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API)</w:t>
            </w:r>
          </w:p>
        </w:tc>
      </w:tr>
      <w:tr w:rsidR="005D5F52" w:rsidRPr="005D5F52" w14:paraId="0BDE7A1A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5D13BF5B" w14:textId="7673417F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Уровень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информационной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безопасности</w:t>
            </w:r>
          </w:p>
        </w:tc>
        <w:tc>
          <w:tcPr>
            <w:tcW w:w="2364" w:type="dxa"/>
            <w:vAlign w:val="center"/>
          </w:tcPr>
          <w:p w14:paraId="59A0E571" w14:textId="60C037B5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Высокий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(закрытый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код)</w:t>
            </w:r>
          </w:p>
        </w:tc>
        <w:tc>
          <w:tcPr>
            <w:tcW w:w="2364" w:type="dxa"/>
            <w:vAlign w:val="center"/>
          </w:tcPr>
          <w:p w14:paraId="0C8F02A9" w14:textId="24938927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Низкий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(уязвимости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плагинов)</w:t>
            </w:r>
          </w:p>
        </w:tc>
        <w:tc>
          <w:tcPr>
            <w:tcW w:w="2364" w:type="dxa"/>
            <w:vAlign w:val="center"/>
          </w:tcPr>
          <w:p w14:paraId="6565C25E" w14:textId="0B1657CC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Высокий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(JWT,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OTP,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Django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ORM)</w:t>
            </w:r>
          </w:p>
        </w:tc>
      </w:tr>
      <w:tr w:rsidR="005D5F52" w:rsidRPr="005D5F52" w14:paraId="44F4F0FC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70FEE4C6" w14:textId="01F2CB43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lastRenderedPageBreak/>
              <w:t>Сложность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масштабирования</w:t>
            </w:r>
          </w:p>
        </w:tc>
        <w:tc>
          <w:tcPr>
            <w:tcW w:w="2364" w:type="dxa"/>
            <w:vAlign w:val="center"/>
          </w:tcPr>
          <w:p w14:paraId="7D9B7C02" w14:textId="1DE2A4B8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Высокая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(дорогостоящие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лицензии)</w:t>
            </w:r>
          </w:p>
        </w:tc>
        <w:tc>
          <w:tcPr>
            <w:tcW w:w="2364" w:type="dxa"/>
            <w:vAlign w:val="center"/>
          </w:tcPr>
          <w:p w14:paraId="50F15123" w14:textId="5C7A301E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Средняя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(ограничения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БД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MySQL)</w:t>
            </w:r>
          </w:p>
        </w:tc>
        <w:tc>
          <w:tcPr>
            <w:tcW w:w="2364" w:type="dxa"/>
            <w:vAlign w:val="center"/>
          </w:tcPr>
          <w:p w14:paraId="54C281A8" w14:textId="281EC738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Низкая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(Stateless-архитектура)</w:t>
            </w:r>
          </w:p>
        </w:tc>
      </w:tr>
      <w:tr w:rsidR="005D5F52" w:rsidRPr="005D5F52" w14:paraId="09E46B16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03CDBD0E" w14:textId="2829D4D8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Контроль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над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базой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2364" w:type="dxa"/>
            <w:vAlign w:val="center"/>
          </w:tcPr>
          <w:p w14:paraId="06DA7CD5" w14:textId="3F25F7B9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Ограничен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ядром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CMS</w:t>
            </w:r>
          </w:p>
        </w:tc>
        <w:tc>
          <w:tcPr>
            <w:tcW w:w="2364" w:type="dxa"/>
            <w:vAlign w:val="center"/>
          </w:tcPr>
          <w:p w14:paraId="06F3BA72" w14:textId="4AB39DCC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Ограничен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структурой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wp_posts</w:t>
            </w:r>
          </w:p>
        </w:tc>
        <w:tc>
          <w:tcPr>
            <w:tcW w:w="2364" w:type="dxa"/>
            <w:vAlign w:val="center"/>
          </w:tcPr>
          <w:p w14:paraId="4F444A54" w14:textId="40DFD3C5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Полный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(строгая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3НФ,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кастомные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модели)</w:t>
            </w:r>
          </w:p>
        </w:tc>
      </w:tr>
      <w:tr w:rsidR="005D5F52" w:rsidRPr="005D5F52" w14:paraId="1AE34661" w14:textId="77777777" w:rsidTr="00F6184B">
        <w:trPr>
          <w:trHeight w:val="1242"/>
        </w:trPr>
        <w:tc>
          <w:tcPr>
            <w:tcW w:w="2364" w:type="dxa"/>
            <w:vAlign w:val="center"/>
          </w:tcPr>
          <w:p w14:paraId="1AECD40E" w14:textId="75E395E5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b/>
                <w:bCs/>
                <w:sz w:val="24"/>
                <w:szCs w:val="24"/>
                <w:lang w:eastAsia="ru-RU"/>
              </w:rPr>
              <w:t>Гибкость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статусных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b/>
                <w:bCs/>
                <w:sz w:val="24"/>
                <w:szCs w:val="24"/>
                <w:lang w:eastAsia="ru-RU"/>
              </w:rPr>
              <w:t>моделей</w:t>
            </w:r>
          </w:p>
        </w:tc>
        <w:tc>
          <w:tcPr>
            <w:tcW w:w="2364" w:type="dxa"/>
            <w:vAlign w:val="center"/>
          </w:tcPr>
          <w:p w14:paraId="0A8FE53F" w14:textId="2EF99F19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Требует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глубокого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программирования</w:t>
            </w:r>
          </w:p>
        </w:tc>
        <w:tc>
          <w:tcPr>
            <w:tcW w:w="2364" w:type="dxa"/>
            <w:vAlign w:val="center"/>
          </w:tcPr>
          <w:p w14:paraId="4D5A524A" w14:textId="53290B9D" w:rsidR="005D5F52" w:rsidRPr="005D5F52" w:rsidRDefault="005D5F52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Ограничена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стандартами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плагина</w:t>
            </w:r>
          </w:p>
        </w:tc>
        <w:tc>
          <w:tcPr>
            <w:tcW w:w="2364" w:type="dxa"/>
            <w:vAlign w:val="center"/>
          </w:tcPr>
          <w:p w14:paraId="1D13C7C3" w14:textId="0FDF9CB3" w:rsidR="005D5F52" w:rsidRPr="005D5F52" w:rsidRDefault="005D5F52" w:rsidP="00C07F3E">
            <w:pPr>
              <w:keepNext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5D5F52">
              <w:rPr>
                <w:sz w:val="24"/>
                <w:szCs w:val="24"/>
                <w:lang w:eastAsia="ru-RU"/>
              </w:rPr>
              <w:t>Максимальная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(реализовано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5D5F52">
              <w:rPr>
                <w:sz w:val="24"/>
                <w:szCs w:val="24"/>
                <w:lang w:eastAsia="ru-RU"/>
              </w:rPr>
              <w:t>views.py)</w:t>
            </w:r>
          </w:p>
        </w:tc>
      </w:tr>
    </w:tbl>
    <w:p w14:paraId="5F1C4501" w14:textId="77777777" w:rsidR="005D5F52" w:rsidRDefault="005D5F52" w:rsidP="00C07F3E">
      <w:pPr>
        <w:rPr>
          <w:lang w:eastAsia="ru-RU"/>
        </w:rPr>
      </w:pPr>
    </w:p>
    <w:p w14:paraId="3E9A9578" w14:textId="0B531C6B" w:rsidR="00B23A06" w:rsidRDefault="005D5F52" w:rsidP="004C3AB6">
      <w:pPr>
        <w:rPr>
          <w:lang w:eastAsia="ru-RU"/>
        </w:rPr>
      </w:pP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основании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проведенного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анализа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сделан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вывод,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автоматизации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процессов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магазина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оптимальным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выбором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собственная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клиент-серверного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приложения.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Выбранный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стек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(Django</w:t>
      </w:r>
      <w:r w:rsidR="000175D3">
        <w:rPr>
          <w:lang w:eastAsia="ru-RU"/>
        </w:rPr>
        <w:t xml:space="preserve"> </w:t>
      </w:r>
      <w:r w:rsidR="00340B2A" w:rsidRPr="00340B2A">
        <w:rPr>
          <w:lang w:eastAsia="ru-RU"/>
        </w:rPr>
        <w:t>+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JavaScript)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обеспечивает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высокую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безопасность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транзакций,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независимость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лицензионных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ограничений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коммерческих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CMS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максимальную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скорость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счет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Single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Page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Application.</w:t>
      </w:r>
    </w:p>
    <w:p w14:paraId="7050EB26" w14:textId="4A5C491F" w:rsidR="00B23A06" w:rsidRDefault="00B23A06" w:rsidP="004C3AB6">
      <w:pPr>
        <w:rPr>
          <w:lang w:eastAsia="ru-RU"/>
        </w:rPr>
      </w:pPr>
    </w:p>
    <w:p w14:paraId="738466F3" w14:textId="227D4AD3" w:rsidR="00C54415" w:rsidRDefault="00FA24E2" w:rsidP="004C3AB6">
      <w:pPr>
        <w:pStyle w:val="2"/>
        <w:numPr>
          <w:ilvl w:val="0"/>
          <w:numId w:val="13"/>
        </w:numPr>
        <w:ind w:left="0" w:firstLine="709"/>
      </w:pPr>
      <w:bookmarkStart w:id="7" w:name="_Toc231492454"/>
      <w:r w:rsidRPr="00C54415">
        <w:t>Выбор</w:t>
      </w:r>
      <w:r w:rsidR="000175D3">
        <w:t xml:space="preserve"> </w:t>
      </w:r>
      <w:r w:rsidRPr="00C54415">
        <w:t>методологии</w:t>
      </w:r>
      <w:r w:rsidR="000175D3">
        <w:t xml:space="preserve"> </w:t>
      </w:r>
      <w:r w:rsidRPr="00C54415">
        <w:t>разработки</w:t>
      </w:r>
      <w:r w:rsidR="000175D3">
        <w:t xml:space="preserve"> </w:t>
      </w:r>
      <w:r w:rsidR="00B401C3">
        <w:t>ПО</w:t>
      </w:r>
      <w:bookmarkEnd w:id="7"/>
    </w:p>
    <w:p w14:paraId="20A3B361" w14:textId="77777777" w:rsidR="00C54415" w:rsidRPr="00C54415" w:rsidRDefault="00C54415" w:rsidP="004C3AB6">
      <w:pPr>
        <w:rPr>
          <w:lang w:eastAsia="ru-RU"/>
        </w:rPr>
      </w:pPr>
    </w:p>
    <w:p w14:paraId="0A1773FC" w14:textId="3CD06904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Проектирование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строгого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соблюдения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жизненного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цикла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(Software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Development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Life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Cycle,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SDLC).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реализации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интернет-магазина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проведен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анализ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классической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каскадной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(Waterfall)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гибких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методологий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(Agile).</w:t>
      </w:r>
    </w:p>
    <w:p w14:paraId="40C94DC2" w14:textId="77B73FDE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Каскадная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подразумевает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строго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последовательное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прохождение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фаз: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анализ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требований,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проектирование,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кодирование,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внедрение.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Недостатком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веб-разработки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высокая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стоимость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внесения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изменений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поздних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этапах.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этапе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выявляется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логическая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ошибка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архитектуре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отсутствие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фиксации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цены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OrderItem),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возврат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этапу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проектирования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потребует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переписывания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значительной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кода.</w:t>
      </w:r>
      <w:r w:rsidR="000175D3">
        <w:rPr>
          <w:lang w:eastAsia="ru-RU"/>
        </w:rPr>
        <w:t xml:space="preserve"> </w:t>
      </w:r>
    </w:p>
    <w:p w14:paraId="05B8E2B2" w14:textId="3513BDD7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lastRenderedPageBreak/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связи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этим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была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выбрана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итеративная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методология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принципов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Agile,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адаптированная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под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индивидуальную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разработку</w:t>
      </w:r>
      <w:r w:rsidR="000175D3">
        <w:rPr>
          <w:lang w:eastAsia="ru-RU"/>
        </w:rPr>
        <w:t xml:space="preserve"> </w:t>
      </w:r>
      <w:r w:rsidR="00D66C3C" w:rsidRPr="00D66C3C">
        <w:rPr>
          <w:lang w:eastAsia="ru-RU"/>
        </w:rPr>
        <w:t>[</w:t>
      </w:r>
      <w:r w:rsidR="00214D67" w:rsidRPr="00214D67">
        <w:rPr>
          <w:lang w:eastAsia="ru-RU"/>
        </w:rPr>
        <w:t>1</w:t>
      </w:r>
      <w:r w:rsidR="00214D67" w:rsidRPr="0007520F">
        <w:rPr>
          <w:lang w:eastAsia="ru-RU"/>
        </w:rPr>
        <w:t>2</w:t>
      </w:r>
      <w:r w:rsidR="00D66C3C" w:rsidRPr="00D66C3C">
        <w:rPr>
          <w:lang w:eastAsia="ru-RU"/>
        </w:rPr>
        <w:t>]</w:t>
      </w:r>
      <w:r w:rsidRPr="00FA24E2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разбит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двухнедельные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спринты:</w:t>
      </w:r>
    </w:p>
    <w:p w14:paraId="20DD8AA0" w14:textId="0A1FA20A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Спринт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1:</w:t>
      </w:r>
      <w:r w:rsidR="000175D3">
        <w:rPr>
          <w:lang w:eastAsia="ru-RU"/>
        </w:rPr>
        <w:t xml:space="preserve"> </w:t>
      </w:r>
      <w:r w:rsidR="00F6184B">
        <w:rPr>
          <w:lang w:eastAsia="ru-RU"/>
        </w:rPr>
        <w:t>п</w:t>
      </w:r>
      <w:r w:rsidRPr="00FA24E2">
        <w:rPr>
          <w:lang w:eastAsia="ru-RU"/>
        </w:rPr>
        <w:t>роектирование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ER-диаграммы,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инициализация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Django,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настройка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моделей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PostgreSQL.</w:t>
      </w:r>
    </w:p>
    <w:p w14:paraId="6E1BEC4C" w14:textId="2E6A2B22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Спринт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2:</w:t>
      </w:r>
      <w:r w:rsidR="000175D3">
        <w:rPr>
          <w:lang w:eastAsia="ru-RU"/>
        </w:rPr>
        <w:t xml:space="preserve"> </w:t>
      </w:r>
      <w:r w:rsidR="00F6184B">
        <w:rPr>
          <w:lang w:eastAsia="ru-RU"/>
        </w:rPr>
        <w:t>р</w:t>
      </w:r>
      <w:r w:rsidRPr="00FA24E2">
        <w:rPr>
          <w:lang w:eastAsia="ru-RU"/>
        </w:rPr>
        <w:t>азработка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сериализаторов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контроллеров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API,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настройка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JWT-аутентификации.</w:t>
      </w:r>
    </w:p>
    <w:p w14:paraId="40450716" w14:textId="4BA716A2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Спринт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3:</w:t>
      </w:r>
      <w:r w:rsidR="000175D3">
        <w:rPr>
          <w:lang w:eastAsia="ru-RU"/>
        </w:rPr>
        <w:t xml:space="preserve"> </w:t>
      </w:r>
      <w:r w:rsidR="00F6184B">
        <w:rPr>
          <w:lang w:eastAsia="ru-RU"/>
        </w:rPr>
        <w:t>в</w:t>
      </w:r>
      <w:r w:rsidRPr="00FA24E2">
        <w:rPr>
          <w:lang w:eastAsia="ru-RU"/>
        </w:rPr>
        <w:t>ерстка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пользовательского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интерфейса,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реализация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Fetch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паттерна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Debounce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поиска.</w:t>
      </w:r>
    </w:p>
    <w:p w14:paraId="332DAAFD" w14:textId="06774304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Спринт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4:</w:t>
      </w:r>
      <w:r w:rsidR="000175D3">
        <w:rPr>
          <w:lang w:eastAsia="ru-RU"/>
        </w:rPr>
        <w:t xml:space="preserve"> </w:t>
      </w:r>
      <w:r w:rsidR="00F6184B">
        <w:rPr>
          <w:lang w:eastAsia="ru-RU"/>
        </w:rPr>
        <w:t>п</w:t>
      </w:r>
      <w:r w:rsidRPr="00FA24E2">
        <w:rPr>
          <w:lang w:eastAsia="ru-RU"/>
        </w:rPr>
        <w:t>рограммирование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бизнес-логики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корзины,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статусной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заказов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интеграционное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тестирование.</w:t>
      </w:r>
    </w:p>
    <w:p w14:paraId="7A057723" w14:textId="7FB2E5EA" w:rsidR="00FA24E2" w:rsidRDefault="00FA24E2" w:rsidP="004C3AB6">
      <w:pPr>
        <w:rPr>
          <w:lang w:eastAsia="ru-RU"/>
        </w:rPr>
      </w:pPr>
      <w:r w:rsidRPr="00FA24E2">
        <w:rPr>
          <w:lang w:eastAsia="ru-RU"/>
        </w:rPr>
        <w:t>Такой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позволил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получить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работающий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прототип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(MVP</w:t>
      </w:r>
      <w:r w:rsidR="000175D3">
        <w:rPr>
          <w:lang w:eastAsia="ru-RU"/>
        </w:rPr>
        <w:t xml:space="preserve"> </w:t>
      </w:r>
      <w:r w:rsidR="00AC078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Minimum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Viable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Product)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уже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концу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второго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спринта.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принципов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непрерывной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интеграции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логики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(Continuous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Integration)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оперативно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выявлять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устранять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конфликты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клиентской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архитектурой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Single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Page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Application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серверными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эндпоинтами.</w:t>
      </w:r>
      <w:r w:rsidR="000175D3">
        <w:rPr>
          <w:lang w:eastAsia="ru-RU"/>
        </w:rPr>
        <w:t xml:space="preserve"> </w:t>
      </w:r>
    </w:p>
    <w:p w14:paraId="2679DF1C" w14:textId="77777777" w:rsidR="00C54415" w:rsidRPr="00FA24E2" w:rsidRDefault="00C54415" w:rsidP="004C3AB6">
      <w:pPr>
        <w:rPr>
          <w:lang w:eastAsia="ru-RU"/>
        </w:rPr>
      </w:pPr>
    </w:p>
    <w:p w14:paraId="252A5B66" w14:textId="06B04BA5" w:rsidR="00C54415" w:rsidRDefault="00FA24E2" w:rsidP="004C3AB6">
      <w:pPr>
        <w:pStyle w:val="2"/>
        <w:numPr>
          <w:ilvl w:val="0"/>
          <w:numId w:val="13"/>
        </w:numPr>
        <w:ind w:left="0" w:firstLine="709"/>
      </w:pPr>
      <w:bookmarkStart w:id="8" w:name="_Toc231492455"/>
      <w:r w:rsidRPr="00FA24E2">
        <w:t>Моделирование</w:t>
      </w:r>
      <w:r w:rsidR="000175D3">
        <w:t xml:space="preserve"> </w:t>
      </w:r>
      <w:r w:rsidRPr="00FA24E2">
        <w:t>угроз</w:t>
      </w:r>
      <w:r w:rsidR="000175D3">
        <w:t xml:space="preserve"> </w:t>
      </w:r>
      <w:r w:rsidRPr="00FA24E2">
        <w:t>информационной</w:t>
      </w:r>
      <w:r w:rsidR="000175D3">
        <w:t xml:space="preserve"> </w:t>
      </w:r>
      <w:r w:rsidRPr="00FA24E2">
        <w:t>безопасности</w:t>
      </w:r>
      <w:bookmarkEnd w:id="8"/>
    </w:p>
    <w:p w14:paraId="060C7247" w14:textId="77777777" w:rsidR="00C54415" w:rsidRPr="00FA24E2" w:rsidRDefault="00C54415" w:rsidP="004C3AB6">
      <w:pPr>
        <w:rPr>
          <w:lang w:eastAsia="ru-RU"/>
        </w:rPr>
      </w:pPr>
    </w:p>
    <w:p w14:paraId="4286A805" w14:textId="51543B47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систем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коммерции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сопряжена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рисками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компрометации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персональных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клиентов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финансовой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информации.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соответствии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Федеральным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законом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«О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персональных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данных»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№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152-ФЗ,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информационная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должна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обеспечивать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конфиденциальность,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целостность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доступность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обрабатываемой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информации</w:t>
      </w:r>
      <w:r w:rsidR="000175D3">
        <w:rPr>
          <w:lang w:eastAsia="ru-RU"/>
        </w:rPr>
        <w:t xml:space="preserve"> </w:t>
      </w:r>
      <w:r w:rsidR="00FA73B4" w:rsidRPr="00FA73B4">
        <w:rPr>
          <w:lang w:eastAsia="ru-RU"/>
        </w:rPr>
        <w:t>[</w:t>
      </w:r>
      <w:r w:rsidR="0007520F" w:rsidRPr="0088740A">
        <w:rPr>
          <w:lang w:eastAsia="ru-RU"/>
        </w:rPr>
        <w:t>1</w:t>
      </w:r>
      <w:r w:rsidR="00FA73B4" w:rsidRPr="00FA73B4">
        <w:rPr>
          <w:lang w:eastAsia="ru-RU"/>
        </w:rPr>
        <w:t>3]</w:t>
      </w:r>
      <w:r w:rsidRPr="00FA24E2">
        <w:rPr>
          <w:lang w:eastAsia="ru-RU"/>
        </w:rPr>
        <w:t>.</w:t>
      </w:r>
    </w:p>
    <w:p w14:paraId="65A11C53" w14:textId="0A4840C2" w:rsidR="001345D7" w:rsidRDefault="00FA24E2" w:rsidP="004C3AB6">
      <w:pPr>
        <w:rPr>
          <w:lang w:eastAsia="ru-RU"/>
        </w:rPr>
      </w:pPr>
      <w:r w:rsidRPr="00FA24E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проектировании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применялась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методология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моделирования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угроз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основе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открытого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стандарта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OWASP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(Open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Web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Application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Security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Project).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Ниже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рассмотрены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основные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векторы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атак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реализованные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методы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превентивной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защиты.</w:t>
      </w:r>
    </w:p>
    <w:p w14:paraId="79356397" w14:textId="103AA04E" w:rsidR="00B10DA8" w:rsidRPr="00FA24E2" w:rsidRDefault="00B10DA8" w:rsidP="004C3AB6">
      <w:pPr>
        <w:rPr>
          <w:lang w:eastAsia="ru-RU"/>
        </w:rPr>
      </w:pPr>
      <w:r>
        <w:rPr>
          <w:lang w:eastAsia="ru-RU"/>
        </w:rPr>
        <w:br w:type="page"/>
      </w:r>
    </w:p>
    <w:p w14:paraId="7A91EFCD" w14:textId="5A133F07" w:rsidR="00C54415" w:rsidRDefault="00FA24E2" w:rsidP="004C3AB6">
      <w:pPr>
        <w:pStyle w:val="a8"/>
        <w:numPr>
          <w:ilvl w:val="1"/>
          <w:numId w:val="3"/>
        </w:numPr>
        <w:ind w:left="0" w:firstLine="709"/>
        <w:rPr>
          <w:lang w:eastAsia="ru-RU"/>
        </w:rPr>
      </w:pPr>
      <w:r w:rsidRPr="00FA24E2">
        <w:rPr>
          <w:lang w:eastAsia="ru-RU"/>
        </w:rPr>
        <w:lastRenderedPageBreak/>
        <w:t>Внедрение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SQL-кода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(SQL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Injection)</w:t>
      </w:r>
      <w:r w:rsidR="00C54415">
        <w:rPr>
          <w:lang w:eastAsia="ru-RU"/>
        </w:rPr>
        <w:t>.</w:t>
      </w:r>
    </w:p>
    <w:p w14:paraId="71691D62" w14:textId="1FFCA747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Уязвимость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возникает,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когда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несанкционированные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интерпретируются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SQL-команды,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злоумышленнику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извлекать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модифицировать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записи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данных.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защиты: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Полный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отказ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прямых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SQL-запросов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(Raw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SQL).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PostgreSQL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осуществляется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ORM.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объектно-реляционного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отображения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автоматически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параметризует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запросы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(используя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Prepared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Statements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драйвера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psycopg2),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экранируя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любые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пользовательские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входные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данные.</w:t>
      </w:r>
      <w:r w:rsidR="000175D3">
        <w:rPr>
          <w:lang w:eastAsia="ru-RU"/>
        </w:rPr>
        <w:t xml:space="preserve"> </w:t>
      </w:r>
    </w:p>
    <w:p w14:paraId="788F78F0" w14:textId="79B05F6E" w:rsidR="00C54415" w:rsidRPr="00C54415" w:rsidRDefault="00FA24E2" w:rsidP="004C3AB6">
      <w:pPr>
        <w:pStyle w:val="a8"/>
        <w:numPr>
          <w:ilvl w:val="1"/>
          <w:numId w:val="3"/>
        </w:numPr>
        <w:ind w:left="0" w:firstLine="709"/>
        <w:rPr>
          <w:lang w:val="en-US" w:eastAsia="ru-RU"/>
        </w:rPr>
      </w:pPr>
      <w:r w:rsidRPr="00FA24E2">
        <w:rPr>
          <w:lang w:eastAsia="ru-RU"/>
        </w:rPr>
        <w:t>Межсайтовый</w:t>
      </w:r>
      <w:r w:rsidR="000175D3">
        <w:rPr>
          <w:lang w:val="en-US" w:eastAsia="ru-RU"/>
        </w:rPr>
        <w:t xml:space="preserve"> </w:t>
      </w:r>
      <w:r w:rsidRPr="00FA24E2">
        <w:rPr>
          <w:lang w:eastAsia="ru-RU"/>
        </w:rPr>
        <w:t>скриптинг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(XSS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-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Cross-Site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Scripting)</w:t>
      </w:r>
      <w:r w:rsidR="00C54415" w:rsidRPr="00C54415">
        <w:rPr>
          <w:lang w:val="en-US" w:eastAsia="ru-RU"/>
        </w:rPr>
        <w:t>.</w:t>
      </w:r>
    </w:p>
    <w:p w14:paraId="68992133" w14:textId="0FBD1F50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t>Атака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заключается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внедрении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вредоносного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JavaScript-кода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страницы,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просматриваемые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другими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пользователями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текст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отзыва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товару).</w:t>
      </w:r>
      <w:r w:rsidR="000175D3">
        <w:rPr>
          <w:lang w:eastAsia="ru-RU"/>
        </w:rPr>
        <w:t xml:space="preserve"> </w:t>
      </w:r>
      <w:r w:rsidR="00FD6D33">
        <w:t>Механизм защиты: основная защита от XSS реализуется на клиентском уровне. В модулях search.js и cart.js генерация DOM-элементов выполняется</w:t>
      </w:r>
      <w:r w:rsidR="00FD6D33" w:rsidRPr="00FD6D33">
        <w:t xml:space="preserve"> </w:t>
      </w:r>
      <w:r w:rsidRPr="00FA24E2">
        <w:rPr>
          <w:lang w:eastAsia="ru-RU"/>
        </w:rPr>
        <w:t>безопасными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методами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document.createElement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textContent),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предотвращает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интерпретацию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переданных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строк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исполняемого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HTML-кода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браузером.</w:t>
      </w:r>
      <w:r w:rsidR="000175D3">
        <w:rPr>
          <w:lang w:eastAsia="ru-RU"/>
        </w:rPr>
        <w:t xml:space="preserve"> </w:t>
      </w:r>
    </w:p>
    <w:p w14:paraId="3B6350C1" w14:textId="3724E1B8" w:rsidR="00C54415" w:rsidRPr="00C54415" w:rsidRDefault="00FA24E2" w:rsidP="004C3AB6">
      <w:pPr>
        <w:pStyle w:val="a8"/>
        <w:numPr>
          <w:ilvl w:val="1"/>
          <w:numId w:val="3"/>
        </w:numPr>
        <w:ind w:left="0" w:firstLine="709"/>
        <w:rPr>
          <w:lang w:val="en-US" w:eastAsia="ru-RU"/>
        </w:rPr>
      </w:pPr>
      <w:r w:rsidRPr="00FA24E2">
        <w:rPr>
          <w:lang w:eastAsia="ru-RU"/>
        </w:rPr>
        <w:t>Подделка</w:t>
      </w:r>
      <w:r w:rsidR="000175D3">
        <w:rPr>
          <w:lang w:val="en-US" w:eastAsia="ru-RU"/>
        </w:rPr>
        <w:t xml:space="preserve"> </w:t>
      </w:r>
      <w:r w:rsidRPr="00FA24E2">
        <w:rPr>
          <w:lang w:eastAsia="ru-RU"/>
        </w:rPr>
        <w:t>межсайтовых</w:t>
      </w:r>
      <w:r w:rsidR="000175D3">
        <w:rPr>
          <w:lang w:val="en-US" w:eastAsia="ru-RU"/>
        </w:rPr>
        <w:t xml:space="preserve"> </w:t>
      </w:r>
      <w:r w:rsidRPr="00FA24E2">
        <w:rPr>
          <w:lang w:eastAsia="ru-RU"/>
        </w:rPr>
        <w:t>запросов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(CSRF</w:t>
      </w:r>
      <w:r w:rsidR="00BF452B" w:rsidRPr="00BF452B">
        <w:rPr>
          <w:lang w:val="en-US" w:eastAsia="ru-RU"/>
        </w:rPr>
        <w:t>,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Cross-Site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Request</w:t>
      </w:r>
      <w:r w:rsidR="000175D3">
        <w:rPr>
          <w:lang w:val="en-US" w:eastAsia="ru-RU"/>
        </w:rPr>
        <w:t xml:space="preserve"> </w:t>
      </w:r>
      <w:r w:rsidRPr="00C54415">
        <w:rPr>
          <w:lang w:val="en-US" w:eastAsia="ru-RU"/>
        </w:rPr>
        <w:t>Forgery)</w:t>
      </w:r>
      <w:r w:rsidR="00C54415" w:rsidRPr="00C54415">
        <w:rPr>
          <w:lang w:val="en-US" w:eastAsia="ru-RU"/>
        </w:rPr>
        <w:t>.</w:t>
      </w:r>
    </w:p>
    <w:p w14:paraId="1BBE7DEA" w14:textId="0AB40F7C" w:rsidR="00FD2CC7" w:rsidRDefault="00FA24E2" w:rsidP="004C3AB6">
      <w:pPr>
        <w:rPr>
          <w:lang w:eastAsia="ru-RU"/>
        </w:rPr>
      </w:pPr>
      <w:r w:rsidRPr="00FA24E2">
        <w:rPr>
          <w:lang w:eastAsia="ru-RU"/>
        </w:rPr>
        <w:t>Вектор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атаки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направлен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принудительное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выполнение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нежелательных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действий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имени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авторизованного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изменение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адреса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доставки).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защиты:</w:t>
      </w:r>
      <w:r w:rsidR="000175D3">
        <w:rPr>
          <w:lang w:eastAsia="ru-RU"/>
        </w:rPr>
        <w:t xml:space="preserve"> </w:t>
      </w:r>
      <w:r w:rsidR="00C54415">
        <w:rPr>
          <w:lang w:eastAsia="ru-RU"/>
        </w:rPr>
        <w:t>а</w:t>
      </w:r>
      <w:r w:rsidRPr="00FA24E2">
        <w:rPr>
          <w:lang w:eastAsia="ru-RU"/>
        </w:rPr>
        <w:t>рхитектура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сохранения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состояния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(Stateless)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JWT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нивелирует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данную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угрозу.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Поскольку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сессионные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файлы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cookie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(Session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Cookies)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используются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аутентификации,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браузер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отправляет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учетные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данные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автоматически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переходах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вредоносных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сторонних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сайтов.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Каждый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требует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явного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внедрения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Authorization: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Bearer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заголовок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клиентский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api.js.</w:t>
      </w:r>
    </w:p>
    <w:p w14:paraId="387AA60A" w14:textId="107E6E52" w:rsidR="00C54415" w:rsidRPr="00FA24E2" w:rsidRDefault="00FA24E2" w:rsidP="004C3AB6">
      <w:pPr>
        <w:pStyle w:val="a8"/>
        <w:numPr>
          <w:ilvl w:val="1"/>
          <w:numId w:val="3"/>
        </w:numPr>
        <w:ind w:left="0" w:firstLine="709"/>
        <w:rPr>
          <w:lang w:eastAsia="ru-RU"/>
        </w:rPr>
      </w:pPr>
      <w:r w:rsidRPr="00FA24E2">
        <w:rPr>
          <w:lang w:eastAsia="ru-RU"/>
        </w:rPr>
        <w:t>Нарушение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аутентификации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перехват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сессий</w:t>
      </w:r>
      <w:r w:rsidR="00C54415">
        <w:rPr>
          <w:lang w:eastAsia="ru-RU"/>
        </w:rPr>
        <w:t>.</w:t>
      </w:r>
    </w:p>
    <w:p w14:paraId="006F97C2" w14:textId="2501E787" w:rsidR="00FA24E2" w:rsidRPr="00FA24E2" w:rsidRDefault="00FA24E2" w:rsidP="004C3AB6">
      <w:pPr>
        <w:rPr>
          <w:lang w:eastAsia="ru-RU"/>
        </w:rPr>
      </w:pPr>
      <w:r w:rsidRPr="00FA24E2">
        <w:rPr>
          <w:lang w:eastAsia="ru-RU"/>
        </w:rPr>
        <w:lastRenderedPageBreak/>
        <w:t>Механизм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защиты:</w:t>
      </w:r>
      <w:r w:rsidR="000175D3">
        <w:rPr>
          <w:lang w:eastAsia="ru-RU"/>
        </w:rPr>
        <w:t xml:space="preserve"> </w:t>
      </w:r>
      <w:r w:rsidR="00FD2CC7">
        <w:rPr>
          <w:lang w:eastAsia="ru-RU"/>
        </w:rPr>
        <w:t>р</w:t>
      </w:r>
      <w:r w:rsidRPr="00FA24E2">
        <w:rPr>
          <w:lang w:eastAsia="ru-RU"/>
        </w:rPr>
        <w:t>еализован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короткоживущих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токенов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(Access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Token</w:t>
      </w:r>
      <w:r w:rsidR="000175D3">
        <w:rPr>
          <w:lang w:eastAsia="ru-RU"/>
        </w:rPr>
        <w:t xml:space="preserve"> </w:t>
      </w:r>
      <w:r w:rsidR="00AC078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15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минут)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привязка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восстановления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паролей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одноразовым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кодам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(OTP),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отправляемым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криптографически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защищенному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каналу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SMTP.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Хранение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паролей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БД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осуществляется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только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виде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PBKDF2-хешей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добавлением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уникальной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случайной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«соли»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(Salt)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каждой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записи,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делает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атаки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радужным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таблицам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(Rainbow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Tables)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математически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нецелесообразными.</w:t>
      </w:r>
    </w:p>
    <w:p w14:paraId="0D5BCBA3" w14:textId="2CFE597E" w:rsidR="001345D7" w:rsidRDefault="00FA24E2" w:rsidP="004C3AB6">
      <w:pPr>
        <w:rPr>
          <w:lang w:eastAsia="ru-RU"/>
        </w:rPr>
      </w:pPr>
      <w:r w:rsidRPr="00FA24E2">
        <w:rPr>
          <w:lang w:eastAsia="ru-RU"/>
        </w:rPr>
        <w:t>Интеграция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описанных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механизмов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ранних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этапах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проектирования</w:t>
      </w:r>
      <w:r w:rsidR="000175D3">
        <w:rPr>
          <w:lang w:eastAsia="ru-RU"/>
        </w:rPr>
        <w:t xml:space="preserve"> </w:t>
      </w:r>
      <w:r w:rsidR="0055430D">
        <w:rPr>
          <w:lang w:eastAsia="ru-RU"/>
        </w:rPr>
        <w:t>дала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соответствие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разрабатываемого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требованиям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законодательства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РФ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сфере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Pr="00FA24E2">
        <w:rPr>
          <w:lang w:eastAsia="ru-RU"/>
        </w:rPr>
        <w:t>информации.</w:t>
      </w:r>
    </w:p>
    <w:p w14:paraId="55401AA3" w14:textId="4C61B120" w:rsidR="00FD2CC7" w:rsidRPr="001541C5" w:rsidRDefault="001345D7" w:rsidP="004C3AB6">
      <w:pPr>
        <w:rPr>
          <w:lang w:eastAsia="ru-RU"/>
        </w:rPr>
      </w:pPr>
      <w:r>
        <w:rPr>
          <w:lang w:eastAsia="ru-RU"/>
        </w:rPr>
        <w:br w:type="page"/>
      </w:r>
    </w:p>
    <w:p w14:paraId="7C1C8D32" w14:textId="367D145B" w:rsidR="00677B61" w:rsidRDefault="00677B61" w:rsidP="00A04BC8">
      <w:pPr>
        <w:pStyle w:val="1"/>
        <w:rPr>
          <w:lang w:eastAsia="ru-RU"/>
        </w:rPr>
      </w:pPr>
      <w:bookmarkStart w:id="9" w:name="_Toc231492456"/>
      <w:r w:rsidRPr="00677B61">
        <w:rPr>
          <w:lang w:eastAsia="ru-RU"/>
        </w:rPr>
        <w:lastRenderedPageBreak/>
        <w:t>Глава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2.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Проектирование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продажи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мебели</w:t>
      </w:r>
      <w:bookmarkEnd w:id="9"/>
    </w:p>
    <w:p w14:paraId="74DBAF3C" w14:textId="77777777" w:rsidR="00677B61" w:rsidRPr="00677B61" w:rsidRDefault="00677B61" w:rsidP="00A04BC8">
      <w:pPr>
        <w:rPr>
          <w:lang w:eastAsia="ru-RU"/>
        </w:rPr>
      </w:pPr>
    </w:p>
    <w:p w14:paraId="6E61A874" w14:textId="06D1F81F" w:rsidR="00677B61" w:rsidRPr="005605A8" w:rsidRDefault="00677B61" w:rsidP="00A04BC8">
      <w:pPr>
        <w:pStyle w:val="2"/>
        <w:numPr>
          <w:ilvl w:val="0"/>
          <w:numId w:val="14"/>
        </w:numPr>
        <w:ind w:left="0" w:firstLine="709"/>
      </w:pPr>
      <w:bookmarkStart w:id="10" w:name="_Toc231492457"/>
      <w:r w:rsidRPr="005605A8">
        <w:t>Проектирование</w:t>
      </w:r>
      <w:r w:rsidR="000175D3">
        <w:t xml:space="preserve"> </w:t>
      </w:r>
      <w:r w:rsidRPr="005605A8">
        <w:t>архитектуры</w:t>
      </w:r>
      <w:r w:rsidR="000175D3">
        <w:t xml:space="preserve"> </w:t>
      </w:r>
      <w:r w:rsidR="00CF00CA">
        <w:t>БД</w:t>
      </w:r>
      <w:r w:rsidR="000175D3">
        <w:t xml:space="preserve"> </w:t>
      </w:r>
      <w:r w:rsidRPr="005605A8">
        <w:t>и</w:t>
      </w:r>
      <w:r w:rsidR="000175D3">
        <w:t xml:space="preserve"> </w:t>
      </w:r>
      <w:r w:rsidRPr="005605A8">
        <w:t>объектных</w:t>
      </w:r>
      <w:r w:rsidR="000175D3">
        <w:t xml:space="preserve"> </w:t>
      </w:r>
      <w:r w:rsidRPr="005605A8">
        <w:t>моделей</w:t>
      </w:r>
      <w:bookmarkEnd w:id="10"/>
    </w:p>
    <w:p w14:paraId="2A3DF885" w14:textId="77777777" w:rsidR="00677B61" w:rsidRPr="00677B61" w:rsidRDefault="00677B61" w:rsidP="00A04BC8">
      <w:pPr>
        <w:rPr>
          <w:lang w:eastAsia="ru-RU"/>
        </w:rPr>
      </w:pPr>
    </w:p>
    <w:p w14:paraId="33885C8F" w14:textId="1CE16E41" w:rsidR="00677B61" w:rsidRPr="00677B61" w:rsidRDefault="00677B61" w:rsidP="00A04BC8">
      <w:pPr>
        <w:rPr>
          <w:lang w:eastAsia="ru-RU"/>
        </w:rPr>
      </w:pPr>
      <w:r w:rsidRPr="00677B61">
        <w:rPr>
          <w:lang w:eastAsia="ru-RU"/>
        </w:rPr>
        <w:t>Информационное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обеспечение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базируется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реляционной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структуре,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спроектированной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соблюдением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правил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целостности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минимизации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избыточности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проектирования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включал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этапы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концептуального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физического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моделирования,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результатом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которых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стала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схема,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приведенная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третьей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нормальной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(3НФ).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отсутствие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аномалий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обновлении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удалении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данных.</w:t>
      </w:r>
    </w:p>
    <w:p w14:paraId="11539B84" w14:textId="2B511207" w:rsidR="00677B61" w:rsidRPr="00677B61" w:rsidRDefault="00677B61" w:rsidP="00A04BC8">
      <w:pPr>
        <w:rPr>
          <w:lang w:eastAsia="ru-RU"/>
        </w:rPr>
      </w:pPr>
      <w:r w:rsidRPr="00677B61">
        <w:rPr>
          <w:lang w:eastAsia="ru-RU"/>
        </w:rPr>
        <w:t>Центральным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узлом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товара,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связанная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категориями,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отзывами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позициями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заказов.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Физическая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реализация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выполнена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средствами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ORM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файле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models.py.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ORM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абстрагировать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логику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приложения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конкретной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СУБД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(PostgreSQL)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автоматически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генерировать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оптимальные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SQL-запросы.</w:t>
      </w:r>
    </w:p>
    <w:p w14:paraId="4F81C7F5" w14:textId="17908C5D" w:rsidR="00677B61" w:rsidRDefault="00677B61" w:rsidP="00A04BC8">
      <w:pPr>
        <w:rPr>
          <w:lang w:eastAsia="ru-RU"/>
        </w:rPr>
      </w:pPr>
      <w:r w:rsidRPr="00677B61">
        <w:rPr>
          <w:lang w:eastAsia="ru-RU"/>
        </w:rPr>
        <w:t>Ниже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приведено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детальное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техническое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описание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структуры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основных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таблиц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(таблиц</w:t>
      </w:r>
      <w:r w:rsidR="003C460C">
        <w:rPr>
          <w:lang w:eastAsia="ru-RU"/>
        </w:rPr>
        <w:t>ы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2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3)</w:t>
      </w:r>
      <w:r w:rsidRPr="00677B61">
        <w:rPr>
          <w:lang w:eastAsia="ru-RU"/>
        </w:rPr>
        <w:t>.</w:t>
      </w:r>
    </w:p>
    <w:p w14:paraId="08FC7894" w14:textId="1904141D" w:rsidR="005605A8" w:rsidRDefault="005605A8" w:rsidP="00C07F3E"/>
    <w:p w14:paraId="4C846EBB" w14:textId="62372466" w:rsidR="005605A8" w:rsidRPr="0046563A" w:rsidRDefault="005605A8" w:rsidP="00165338">
      <w:pPr>
        <w:pStyle w:val="ab"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3B64" w:rsidRPr="0046563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3C460C">
        <w:rPr>
          <w:i w:val="0"/>
          <w:iCs w:val="0"/>
          <w:color w:val="000000" w:themeColor="text1"/>
          <w:sz w:val="28"/>
          <w:szCs w:val="28"/>
        </w:rPr>
        <w:t xml:space="preserve"> –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Описание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полей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модели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Пользователь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Профиль</w:t>
      </w:r>
    </w:p>
    <w:tbl>
      <w:tblPr>
        <w:tblStyle w:val="a7"/>
        <w:tblW w:w="9457" w:type="dxa"/>
        <w:tblLook w:val="04A0" w:firstRow="1" w:lastRow="0" w:firstColumn="1" w:lastColumn="0" w:noHBand="0" w:noVBand="1"/>
      </w:tblPr>
      <w:tblGrid>
        <w:gridCol w:w="1419"/>
        <w:gridCol w:w="1678"/>
        <w:gridCol w:w="3180"/>
        <w:gridCol w:w="3180"/>
      </w:tblGrid>
      <w:tr w:rsidR="005605A8" w14:paraId="30241D36" w14:textId="77777777" w:rsidTr="009D76CB">
        <w:tc>
          <w:tcPr>
            <w:tcW w:w="1419" w:type="dxa"/>
            <w:vAlign w:val="center"/>
          </w:tcPr>
          <w:p w14:paraId="02943479" w14:textId="1F2BB24F" w:rsidR="005605A8" w:rsidRDefault="005605A8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Имя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1678" w:type="dxa"/>
            <w:vAlign w:val="center"/>
          </w:tcPr>
          <w:p w14:paraId="0AADB2D8" w14:textId="244330B7" w:rsidR="005605A8" w:rsidRDefault="005605A8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Тип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80" w:type="dxa"/>
            <w:vAlign w:val="center"/>
          </w:tcPr>
          <w:p w14:paraId="44B2B461" w14:textId="77777777" w:rsidR="005605A8" w:rsidRDefault="005605A8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3180" w:type="dxa"/>
            <w:vAlign w:val="center"/>
          </w:tcPr>
          <w:p w14:paraId="16BEC8A5" w14:textId="0B14A820" w:rsidR="005605A8" w:rsidRDefault="005605A8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Ограничения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5605A8" w14:paraId="0009F53A" w14:textId="77777777" w:rsidTr="009D76CB">
        <w:tc>
          <w:tcPr>
            <w:tcW w:w="1419" w:type="dxa"/>
            <w:vAlign w:val="center"/>
          </w:tcPr>
          <w:p w14:paraId="74816E17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678" w:type="dxa"/>
            <w:vAlign w:val="center"/>
          </w:tcPr>
          <w:p w14:paraId="24696184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AutoField</w:t>
            </w:r>
          </w:p>
        </w:tc>
        <w:tc>
          <w:tcPr>
            <w:tcW w:w="3180" w:type="dxa"/>
            <w:vAlign w:val="center"/>
          </w:tcPr>
          <w:p w14:paraId="79CED3D9" w14:textId="421A9470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Уникальный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первичный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3180" w:type="dxa"/>
            <w:vAlign w:val="center"/>
          </w:tcPr>
          <w:p w14:paraId="0EA2364E" w14:textId="1DBD3F85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Primary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Key,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Auto-increment</w:t>
            </w:r>
          </w:p>
        </w:tc>
      </w:tr>
      <w:tr w:rsidR="005605A8" w14:paraId="49D8A4E4" w14:textId="77777777" w:rsidTr="009D76CB">
        <w:tc>
          <w:tcPr>
            <w:tcW w:w="1419" w:type="dxa"/>
            <w:vAlign w:val="center"/>
          </w:tcPr>
          <w:p w14:paraId="19116FF7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username</w:t>
            </w:r>
          </w:p>
        </w:tc>
        <w:tc>
          <w:tcPr>
            <w:tcW w:w="1678" w:type="dxa"/>
            <w:vAlign w:val="center"/>
          </w:tcPr>
          <w:p w14:paraId="4D010B8E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3180" w:type="dxa"/>
            <w:vAlign w:val="center"/>
          </w:tcPr>
          <w:p w14:paraId="3C253041" w14:textId="52B1ADDC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Уникальный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логин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пользователя</w:t>
            </w:r>
          </w:p>
        </w:tc>
        <w:tc>
          <w:tcPr>
            <w:tcW w:w="3180" w:type="dxa"/>
            <w:vAlign w:val="center"/>
          </w:tcPr>
          <w:p w14:paraId="79B903ED" w14:textId="2325B50D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Unique,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Max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length: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150</w:t>
            </w:r>
          </w:p>
        </w:tc>
      </w:tr>
      <w:tr w:rsidR="005605A8" w14:paraId="220892AF" w14:textId="77777777" w:rsidTr="009D76CB">
        <w:tc>
          <w:tcPr>
            <w:tcW w:w="1419" w:type="dxa"/>
            <w:vAlign w:val="center"/>
          </w:tcPr>
          <w:p w14:paraId="173A9A2B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678" w:type="dxa"/>
            <w:vAlign w:val="center"/>
          </w:tcPr>
          <w:p w14:paraId="3E392735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EmailField</w:t>
            </w:r>
          </w:p>
        </w:tc>
        <w:tc>
          <w:tcPr>
            <w:tcW w:w="3180" w:type="dxa"/>
            <w:vAlign w:val="center"/>
          </w:tcPr>
          <w:p w14:paraId="31A1EFF3" w14:textId="3D484FD1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Адрес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эл</w:t>
            </w:r>
            <w:r w:rsidR="009D76CB">
              <w:rPr>
                <w:sz w:val="24"/>
                <w:szCs w:val="24"/>
                <w:lang w:eastAsia="ru-RU"/>
              </w:rPr>
              <w:t>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почты</w:t>
            </w:r>
          </w:p>
        </w:tc>
        <w:tc>
          <w:tcPr>
            <w:tcW w:w="3180" w:type="dxa"/>
            <w:vAlign w:val="center"/>
          </w:tcPr>
          <w:p w14:paraId="2C7F12FF" w14:textId="55F21044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Unique,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Not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NULL</w:t>
            </w:r>
          </w:p>
        </w:tc>
      </w:tr>
      <w:tr w:rsidR="005605A8" w14:paraId="402561C1" w14:textId="77777777" w:rsidTr="009D76CB">
        <w:tc>
          <w:tcPr>
            <w:tcW w:w="1419" w:type="dxa"/>
            <w:vAlign w:val="center"/>
          </w:tcPr>
          <w:p w14:paraId="3DF01971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1678" w:type="dxa"/>
            <w:vAlign w:val="center"/>
          </w:tcPr>
          <w:p w14:paraId="3F0CE409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3180" w:type="dxa"/>
            <w:vAlign w:val="center"/>
          </w:tcPr>
          <w:p w14:paraId="6C94FAE5" w14:textId="3E3540E8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Зашифрованный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хеш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пароля</w:t>
            </w:r>
          </w:p>
        </w:tc>
        <w:tc>
          <w:tcPr>
            <w:tcW w:w="3180" w:type="dxa"/>
            <w:vAlign w:val="center"/>
          </w:tcPr>
          <w:p w14:paraId="2A6A03ED" w14:textId="7EC100AD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Max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length: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128</w:t>
            </w:r>
          </w:p>
        </w:tc>
      </w:tr>
      <w:tr w:rsidR="005605A8" w:rsidRPr="00676438" w14:paraId="350D100A" w14:textId="77777777" w:rsidTr="009D76CB">
        <w:tc>
          <w:tcPr>
            <w:tcW w:w="1419" w:type="dxa"/>
            <w:vAlign w:val="center"/>
          </w:tcPr>
          <w:p w14:paraId="75240DF7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avatar_url</w:t>
            </w:r>
          </w:p>
        </w:tc>
        <w:tc>
          <w:tcPr>
            <w:tcW w:w="1678" w:type="dxa"/>
            <w:vAlign w:val="center"/>
          </w:tcPr>
          <w:p w14:paraId="0338A94E" w14:textId="7777777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ImageField</w:t>
            </w:r>
          </w:p>
        </w:tc>
        <w:tc>
          <w:tcPr>
            <w:tcW w:w="3180" w:type="dxa"/>
            <w:vAlign w:val="center"/>
          </w:tcPr>
          <w:p w14:paraId="2FC3D075" w14:textId="101E56B7" w:rsidR="005605A8" w:rsidRDefault="005605A8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Путь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изображению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аватара</w:t>
            </w:r>
          </w:p>
        </w:tc>
        <w:tc>
          <w:tcPr>
            <w:tcW w:w="3180" w:type="dxa"/>
            <w:vAlign w:val="center"/>
          </w:tcPr>
          <w:p w14:paraId="0620D80D" w14:textId="263DDFB4" w:rsidR="005605A8" w:rsidRPr="005605A8" w:rsidRDefault="005605A8" w:rsidP="00C07F3E">
            <w:pPr>
              <w:keepNext/>
              <w:ind w:firstLine="0"/>
              <w:jc w:val="left"/>
              <w:rPr>
                <w:lang w:val="en-US" w:eastAsia="ru-RU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upload_to='avatars/',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null=True</w:t>
            </w:r>
          </w:p>
        </w:tc>
      </w:tr>
    </w:tbl>
    <w:p w14:paraId="7090323A" w14:textId="77777777" w:rsidR="009D76CB" w:rsidRPr="005D5F52" w:rsidRDefault="009D76CB" w:rsidP="00C07F3E">
      <w:pPr>
        <w:rPr>
          <w:b/>
          <w:bCs/>
          <w:sz w:val="24"/>
          <w:szCs w:val="24"/>
          <w:lang w:val="en-US" w:eastAsia="ru-RU"/>
        </w:rPr>
      </w:pPr>
    </w:p>
    <w:p w14:paraId="2FAF404E" w14:textId="53E1F548" w:rsidR="009D76CB" w:rsidRPr="0046563A" w:rsidRDefault="009D76CB" w:rsidP="00B23A06">
      <w:pPr>
        <w:pStyle w:val="ab"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3B64" w:rsidRPr="0046563A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="00E823AE"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91758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Описание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полей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модели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Товар</w:t>
      </w:r>
    </w:p>
    <w:tbl>
      <w:tblPr>
        <w:tblStyle w:val="a7"/>
        <w:tblW w:w="9457" w:type="dxa"/>
        <w:tblLook w:val="04A0" w:firstRow="1" w:lastRow="0" w:firstColumn="1" w:lastColumn="0" w:noHBand="0" w:noVBand="1"/>
      </w:tblPr>
      <w:tblGrid>
        <w:gridCol w:w="1423"/>
        <w:gridCol w:w="1678"/>
        <w:gridCol w:w="2941"/>
        <w:gridCol w:w="3415"/>
      </w:tblGrid>
      <w:tr w:rsidR="009D76CB" w14:paraId="250A715D" w14:textId="77777777" w:rsidTr="00F6184B">
        <w:tc>
          <w:tcPr>
            <w:tcW w:w="1423" w:type="dxa"/>
            <w:vAlign w:val="center"/>
          </w:tcPr>
          <w:p w14:paraId="0398D316" w14:textId="2DA715F6" w:rsidR="009D76CB" w:rsidRDefault="009D76CB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Имя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1678" w:type="dxa"/>
            <w:vAlign w:val="center"/>
          </w:tcPr>
          <w:p w14:paraId="18E696BC" w14:textId="36169371" w:rsidR="009D76CB" w:rsidRDefault="009D76CB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Тип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2941" w:type="dxa"/>
            <w:vAlign w:val="center"/>
          </w:tcPr>
          <w:p w14:paraId="6131766C" w14:textId="77777777" w:rsidR="009D76CB" w:rsidRDefault="009D76CB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3415" w:type="dxa"/>
            <w:vAlign w:val="center"/>
          </w:tcPr>
          <w:p w14:paraId="4198FC0E" w14:textId="1410A42A" w:rsidR="009D76CB" w:rsidRDefault="009D76CB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Ограничения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9D76CB" w14:paraId="1F12345A" w14:textId="77777777" w:rsidTr="00F6184B">
        <w:tc>
          <w:tcPr>
            <w:tcW w:w="1423" w:type="dxa"/>
            <w:vAlign w:val="center"/>
          </w:tcPr>
          <w:p w14:paraId="1CABD32E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678" w:type="dxa"/>
            <w:vAlign w:val="center"/>
          </w:tcPr>
          <w:p w14:paraId="06D14FC0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AutoField</w:t>
            </w:r>
          </w:p>
        </w:tc>
        <w:tc>
          <w:tcPr>
            <w:tcW w:w="2941" w:type="dxa"/>
            <w:vAlign w:val="center"/>
          </w:tcPr>
          <w:p w14:paraId="26ED2988" w14:textId="4D56EEEA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Уникальный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первичный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ключ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товара</w:t>
            </w:r>
          </w:p>
        </w:tc>
        <w:tc>
          <w:tcPr>
            <w:tcW w:w="3415" w:type="dxa"/>
            <w:vAlign w:val="center"/>
          </w:tcPr>
          <w:p w14:paraId="735F0365" w14:textId="12818869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Primary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Key</w:t>
            </w:r>
          </w:p>
        </w:tc>
      </w:tr>
      <w:tr w:rsidR="009D76CB" w:rsidRPr="00676438" w14:paraId="1B7A1A2D" w14:textId="77777777" w:rsidTr="00F6184B">
        <w:tc>
          <w:tcPr>
            <w:tcW w:w="1423" w:type="dxa"/>
            <w:vAlign w:val="center"/>
          </w:tcPr>
          <w:p w14:paraId="186F2183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category</w:t>
            </w:r>
          </w:p>
        </w:tc>
        <w:tc>
          <w:tcPr>
            <w:tcW w:w="1678" w:type="dxa"/>
            <w:vAlign w:val="center"/>
          </w:tcPr>
          <w:p w14:paraId="7A6556A2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ForeignKey</w:t>
            </w:r>
          </w:p>
        </w:tc>
        <w:tc>
          <w:tcPr>
            <w:tcW w:w="2941" w:type="dxa"/>
            <w:vAlign w:val="center"/>
          </w:tcPr>
          <w:p w14:paraId="1CB97FF6" w14:textId="3BFFB6D3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Привязка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категории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мебели</w:t>
            </w:r>
          </w:p>
        </w:tc>
        <w:tc>
          <w:tcPr>
            <w:tcW w:w="3415" w:type="dxa"/>
            <w:vAlign w:val="center"/>
          </w:tcPr>
          <w:p w14:paraId="136EC4A1" w14:textId="442F8674" w:rsidR="009D76CB" w:rsidRPr="009D76CB" w:rsidRDefault="009D76CB" w:rsidP="00C07F3E">
            <w:pPr>
              <w:ind w:firstLine="0"/>
              <w:jc w:val="left"/>
              <w:rPr>
                <w:lang w:val="en-US" w:eastAsia="ru-RU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on_delete=CASCADE,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Related_name='products'</w:t>
            </w:r>
          </w:p>
        </w:tc>
      </w:tr>
      <w:tr w:rsidR="009D76CB" w14:paraId="45251AE2" w14:textId="77777777" w:rsidTr="00F6184B">
        <w:tc>
          <w:tcPr>
            <w:tcW w:w="1423" w:type="dxa"/>
            <w:vAlign w:val="center"/>
          </w:tcPr>
          <w:p w14:paraId="364AE0FA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678" w:type="dxa"/>
            <w:vAlign w:val="center"/>
          </w:tcPr>
          <w:p w14:paraId="71A5AC3C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2941" w:type="dxa"/>
            <w:vAlign w:val="center"/>
          </w:tcPr>
          <w:p w14:paraId="7BCD7CB1" w14:textId="4977E692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Наименование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предмета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мебели</w:t>
            </w:r>
          </w:p>
        </w:tc>
        <w:tc>
          <w:tcPr>
            <w:tcW w:w="3415" w:type="dxa"/>
            <w:vAlign w:val="center"/>
          </w:tcPr>
          <w:p w14:paraId="15359F18" w14:textId="0A4EC798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Max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length: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255</w:t>
            </w:r>
          </w:p>
        </w:tc>
      </w:tr>
      <w:tr w:rsidR="009D76CB" w14:paraId="3C2083B3" w14:textId="77777777" w:rsidTr="00F6184B">
        <w:tc>
          <w:tcPr>
            <w:tcW w:w="1423" w:type="dxa"/>
            <w:vAlign w:val="center"/>
          </w:tcPr>
          <w:p w14:paraId="3B852EA9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678" w:type="dxa"/>
            <w:vAlign w:val="center"/>
          </w:tcPr>
          <w:p w14:paraId="7F5BEC12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TextField</w:t>
            </w:r>
          </w:p>
        </w:tc>
        <w:tc>
          <w:tcPr>
            <w:tcW w:w="2941" w:type="dxa"/>
            <w:vAlign w:val="center"/>
          </w:tcPr>
          <w:p w14:paraId="047C7736" w14:textId="75E0645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Технические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характеристики</w:t>
            </w:r>
          </w:p>
        </w:tc>
        <w:tc>
          <w:tcPr>
            <w:tcW w:w="3415" w:type="dxa"/>
            <w:vAlign w:val="center"/>
          </w:tcPr>
          <w:p w14:paraId="35F61215" w14:textId="2327C9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null=True,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blank=True</w:t>
            </w:r>
          </w:p>
        </w:tc>
      </w:tr>
      <w:tr w:rsidR="009D76CB" w14:paraId="0D3D394E" w14:textId="77777777" w:rsidTr="00F6184B">
        <w:tc>
          <w:tcPr>
            <w:tcW w:w="1423" w:type="dxa"/>
            <w:vAlign w:val="center"/>
          </w:tcPr>
          <w:p w14:paraId="46693C39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1678" w:type="dxa"/>
            <w:vAlign w:val="center"/>
          </w:tcPr>
          <w:p w14:paraId="4E383A83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DecimalField</w:t>
            </w:r>
          </w:p>
        </w:tc>
        <w:tc>
          <w:tcPr>
            <w:tcW w:w="2941" w:type="dxa"/>
            <w:vAlign w:val="center"/>
          </w:tcPr>
          <w:p w14:paraId="5E298B54" w14:textId="6F2DBD9F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Розничная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3415" w:type="dxa"/>
            <w:vAlign w:val="center"/>
          </w:tcPr>
          <w:p w14:paraId="7AD30A40" w14:textId="7D9F6C35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max_digits=10,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decimal_places=2</w:t>
            </w:r>
          </w:p>
        </w:tc>
      </w:tr>
      <w:tr w:rsidR="009D76CB" w14:paraId="0DA0E31A" w14:textId="77777777" w:rsidTr="00F6184B">
        <w:tc>
          <w:tcPr>
            <w:tcW w:w="1423" w:type="dxa"/>
            <w:vAlign w:val="center"/>
          </w:tcPr>
          <w:p w14:paraId="00CC2926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1678" w:type="dxa"/>
            <w:vAlign w:val="center"/>
          </w:tcPr>
          <w:p w14:paraId="3353590B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IntegerField</w:t>
            </w:r>
          </w:p>
        </w:tc>
        <w:tc>
          <w:tcPr>
            <w:tcW w:w="2941" w:type="dxa"/>
            <w:vAlign w:val="center"/>
          </w:tcPr>
          <w:p w14:paraId="1F8BC45B" w14:textId="495B5B92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Остаток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складе</w:t>
            </w:r>
          </w:p>
        </w:tc>
        <w:tc>
          <w:tcPr>
            <w:tcW w:w="3415" w:type="dxa"/>
            <w:vAlign w:val="center"/>
          </w:tcPr>
          <w:p w14:paraId="4FF88F5E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default=0</w:t>
            </w:r>
          </w:p>
        </w:tc>
      </w:tr>
      <w:tr w:rsidR="009D76CB" w14:paraId="05261F2B" w14:textId="77777777" w:rsidTr="00F6184B">
        <w:tc>
          <w:tcPr>
            <w:tcW w:w="1423" w:type="dxa"/>
            <w:vAlign w:val="center"/>
          </w:tcPr>
          <w:p w14:paraId="7035256C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image</w:t>
            </w:r>
          </w:p>
        </w:tc>
        <w:tc>
          <w:tcPr>
            <w:tcW w:w="1678" w:type="dxa"/>
            <w:vAlign w:val="center"/>
          </w:tcPr>
          <w:p w14:paraId="41E99D4A" w14:textId="77777777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URLField</w:t>
            </w:r>
          </w:p>
        </w:tc>
        <w:tc>
          <w:tcPr>
            <w:tcW w:w="2941" w:type="dxa"/>
            <w:vAlign w:val="center"/>
          </w:tcPr>
          <w:p w14:paraId="3A43FFDE" w14:textId="4334CEF8" w:rsidR="009D76CB" w:rsidRDefault="009D76CB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Ссылка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изображение</w:t>
            </w:r>
          </w:p>
        </w:tc>
        <w:tc>
          <w:tcPr>
            <w:tcW w:w="3415" w:type="dxa"/>
            <w:vAlign w:val="center"/>
          </w:tcPr>
          <w:p w14:paraId="5DBBB546" w14:textId="593A2FF0" w:rsidR="009D76CB" w:rsidRDefault="009D76CB" w:rsidP="00C07F3E">
            <w:pPr>
              <w:keepNext/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null=True,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blank=True</w:t>
            </w:r>
          </w:p>
        </w:tc>
      </w:tr>
    </w:tbl>
    <w:p w14:paraId="7DA4D133" w14:textId="4C2E7C67" w:rsidR="00F42E2D" w:rsidRDefault="00F42E2D">
      <w:pPr>
        <w:spacing w:after="160" w:line="259" w:lineRule="auto"/>
        <w:ind w:firstLine="0"/>
        <w:jc w:val="left"/>
        <w:rPr>
          <w:lang w:eastAsia="ru-RU"/>
        </w:rPr>
      </w:pPr>
    </w:p>
    <w:p w14:paraId="1F90B9ED" w14:textId="6C108335" w:rsidR="001F0C30" w:rsidRDefault="001F0C30" w:rsidP="00A04BC8">
      <w:pPr>
        <w:rPr>
          <w:lang w:eastAsia="ru-RU"/>
        </w:rPr>
      </w:pPr>
      <w:r w:rsidRPr="00677B61">
        <w:rPr>
          <w:lang w:eastAsia="ru-RU"/>
        </w:rPr>
        <w:t>Логическая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схема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связей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сущностями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представлена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ER-диаграмме</w:t>
      </w:r>
      <w:r w:rsidR="000175D3">
        <w:rPr>
          <w:lang w:eastAsia="ru-RU"/>
        </w:rPr>
        <w:t xml:space="preserve"> </w:t>
      </w:r>
      <w:r w:rsidR="00917589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1)</w:t>
      </w:r>
      <w:r w:rsidR="000175D3">
        <w:rPr>
          <w:lang w:eastAsia="ru-RU"/>
        </w:rPr>
        <w:t xml:space="preserve"> </w:t>
      </w:r>
      <w:r w:rsidR="00FA73B4" w:rsidRPr="00FA73B4">
        <w:rPr>
          <w:lang w:eastAsia="ru-RU"/>
        </w:rPr>
        <w:t>[1</w:t>
      </w:r>
      <w:r w:rsidR="0088740A" w:rsidRPr="00C065A5">
        <w:rPr>
          <w:lang w:eastAsia="ru-RU"/>
        </w:rPr>
        <w:t>4</w:t>
      </w:r>
      <w:r w:rsidR="00FA73B4" w:rsidRPr="00FA73B4">
        <w:rPr>
          <w:lang w:eastAsia="ru-RU"/>
        </w:rPr>
        <w:t>]</w:t>
      </w:r>
      <w:r w:rsidRPr="00677B61">
        <w:rPr>
          <w:lang w:eastAsia="ru-RU"/>
        </w:rPr>
        <w:t>.</w:t>
      </w:r>
    </w:p>
    <w:p w14:paraId="64B3DE2E" w14:textId="2E53A707" w:rsidR="00F42E2D" w:rsidRDefault="00584EA9" w:rsidP="00F42E2D">
      <w:pPr>
        <w:rPr>
          <w:lang w:eastAsia="ru-RU"/>
        </w:rPr>
      </w:pPr>
      <w:r w:rsidRPr="002C40DE">
        <w:rPr>
          <w:noProof/>
          <w:lang w:eastAsia="ru-RU"/>
        </w:rPr>
        <w:drawing>
          <wp:anchor distT="0" distB="0" distL="114300" distR="114300" simplePos="0" relativeHeight="251641856" behindDoc="0" locked="0" layoutInCell="1" allowOverlap="1" wp14:anchorId="3ACAE032" wp14:editId="408761C8">
            <wp:simplePos x="0" y="0"/>
            <wp:positionH relativeFrom="margin">
              <wp:posOffset>1193800</wp:posOffset>
            </wp:positionH>
            <wp:positionV relativeFrom="paragraph">
              <wp:posOffset>72390</wp:posOffset>
            </wp:positionV>
            <wp:extent cx="3065780" cy="3418840"/>
            <wp:effectExtent l="19050" t="19050" r="20320" b="1016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41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37035" w14:textId="44EC0A4B" w:rsidR="00B23A06" w:rsidRDefault="00B23A06" w:rsidP="001F0C30">
      <w:pPr>
        <w:rPr>
          <w:lang w:eastAsia="ru-RU"/>
        </w:rPr>
      </w:pPr>
    </w:p>
    <w:p w14:paraId="71F7EDBD" w14:textId="3AE77659" w:rsidR="00441D89" w:rsidRDefault="00441D89" w:rsidP="00C07F3E">
      <w:pPr>
        <w:rPr>
          <w:lang w:eastAsia="ru-RU"/>
        </w:rPr>
      </w:pPr>
    </w:p>
    <w:p w14:paraId="71F9664F" w14:textId="392C6A73" w:rsidR="00441D89" w:rsidRPr="00677B61" w:rsidRDefault="00441D89" w:rsidP="00C07F3E">
      <w:pPr>
        <w:rPr>
          <w:lang w:eastAsia="ru-RU"/>
        </w:rPr>
      </w:pPr>
    </w:p>
    <w:p w14:paraId="6B071D9A" w14:textId="77777777" w:rsidR="002C40DE" w:rsidRDefault="002C40DE" w:rsidP="00C07F3E">
      <w:pPr>
        <w:rPr>
          <w:b/>
          <w:bCs/>
          <w:lang w:eastAsia="ru-RU"/>
        </w:rPr>
      </w:pPr>
    </w:p>
    <w:p w14:paraId="3975E28E" w14:textId="77777777" w:rsidR="002C40DE" w:rsidRDefault="002C40DE" w:rsidP="00C07F3E">
      <w:pPr>
        <w:rPr>
          <w:b/>
          <w:bCs/>
          <w:lang w:eastAsia="ru-RU"/>
        </w:rPr>
      </w:pPr>
    </w:p>
    <w:p w14:paraId="4BA92C92" w14:textId="2FDF2DA9" w:rsidR="002C40DE" w:rsidRDefault="002C40DE" w:rsidP="00C07F3E">
      <w:pPr>
        <w:rPr>
          <w:b/>
          <w:bCs/>
          <w:lang w:eastAsia="ru-RU"/>
        </w:rPr>
      </w:pPr>
    </w:p>
    <w:p w14:paraId="3F55EBCF" w14:textId="3A2BC454" w:rsidR="002C40DE" w:rsidRDefault="002C40DE" w:rsidP="00C07F3E">
      <w:pPr>
        <w:rPr>
          <w:b/>
          <w:bCs/>
          <w:lang w:eastAsia="ru-RU"/>
        </w:rPr>
      </w:pPr>
    </w:p>
    <w:p w14:paraId="78FBEF19" w14:textId="77777777" w:rsidR="002C40DE" w:rsidRDefault="002C40DE" w:rsidP="00C07F3E">
      <w:pPr>
        <w:rPr>
          <w:b/>
          <w:bCs/>
          <w:lang w:eastAsia="ru-RU"/>
        </w:rPr>
      </w:pPr>
    </w:p>
    <w:p w14:paraId="395E9C90" w14:textId="77777777" w:rsidR="002C40DE" w:rsidRDefault="002C40DE" w:rsidP="00C07F3E">
      <w:pPr>
        <w:rPr>
          <w:b/>
          <w:bCs/>
          <w:lang w:eastAsia="ru-RU"/>
        </w:rPr>
      </w:pPr>
    </w:p>
    <w:p w14:paraId="59ADEF3D" w14:textId="77777777" w:rsidR="002C40DE" w:rsidRDefault="002C40DE" w:rsidP="00C07F3E">
      <w:pPr>
        <w:rPr>
          <w:b/>
          <w:bCs/>
          <w:lang w:eastAsia="ru-RU"/>
        </w:rPr>
      </w:pPr>
    </w:p>
    <w:p w14:paraId="5A5737F2" w14:textId="77777777" w:rsidR="002C40DE" w:rsidRDefault="002C40DE" w:rsidP="00C07F3E">
      <w:pPr>
        <w:rPr>
          <w:b/>
          <w:bCs/>
          <w:lang w:eastAsia="ru-RU"/>
        </w:rPr>
      </w:pPr>
    </w:p>
    <w:p w14:paraId="503CC218" w14:textId="0452A594" w:rsidR="00F42E2D" w:rsidRPr="0046563A" w:rsidRDefault="00B23A06" w:rsidP="00A04BC8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Рисунок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6563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6563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3C460C">
        <w:rPr>
          <w:i w:val="0"/>
          <w:iCs w:val="0"/>
          <w:color w:val="000000" w:themeColor="text1"/>
          <w:sz w:val="28"/>
          <w:szCs w:val="28"/>
        </w:rPr>
        <w:t xml:space="preserve"> –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ER-диаграмма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структуры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базы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данных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информационного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ресурса</w:t>
      </w:r>
    </w:p>
    <w:p w14:paraId="582BED4E" w14:textId="6222C67B" w:rsidR="00677B61" w:rsidRDefault="00965077" w:rsidP="00C07F3E">
      <w:pPr>
        <w:rPr>
          <w:lang w:eastAsia="ru-RU"/>
        </w:rPr>
      </w:pPr>
      <w:r>
        <w:lastRenderedPageBreak/>
        <w:t>Отдельно следует отметить</w:t>
      </w:r>
      <w:r w:rsidRPr="00965077">
        <w:t xml:space="preserve"> </w:t>
      </w:r>
      <w:r w:rsidR="00677B61" w:rsidRPr="00677B61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(Order),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которая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аккумулирует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финансовые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логистические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параметры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транзакции.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типов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CharField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предопределенным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набором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значений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полей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status,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delivery_method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payment_method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валидность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="00677B61" w:rsidRPr="00677B61">
        <w:rPr>
          <w:lang w:eastAsia="ru-RU"/>
        </w:rPr>
        <w:t>СУБД.</w:t>
      </w:r>
    </w:p>
    <w:p w14:paraId="3ABA60BC" w14:textId="77777777" w:rsidR="00677B61" w:rsidRPr="00677B61" w:rsidRDefault="00677B61" w:rsidP="00C07F3E">
      <w:pPr>
        <w:rPr>
          <w:lang w:eastAsia="ru-RU"/>
        </w:rPr>
      </w:pPr>
    </w:p>
    <w:p w14:paraId="62525E12" w14:textId="20A8D1BF" w:rsidR="00677B61" w:rsidRPr="0046563A" w:rsidRDefault="00E823AE" w:rsidP="00B23A06">
      <w:pPr>
        <w:pStyle w:val="ab"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FA5E8F" w:rsidRPr="0046563A">
        <w:rPr>
          <w:i w:val="0"/>
          <w:iCs w:val="0"/>
          <w:color w:val="000000" w:themeColor="text1"/>
          <w:sz w:val="28"/>
          <w:szCs w:val="28"/>
        </w:rPr>
        <w:t>4</w:t>
      </w:r>
      <w:r w:rsidR="0091758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Описание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полей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модели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Заказ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(Order)</w:t>
      </w:r>
    </w:p>
    <w:tbl>
      <w:tblPr>
        <w:tblStyle w:val="a7"/>
        <w:tblW w:w="9457" w:type="dxa"/>
        <w:tblLook w:val="04A0" w:firstRow="1" w:lastRow="0" w:firstColumn="1" w:lastColumn="0" w:noHBand="0" w:noVBand="1"/>
      </w:tblPr>
      <w:tblGrid>
        <w:gridCol w:w="2023"/>
        <w:gridCol w:w="1678"/>
        <w:gridCol w:w="2824"/>
        <w:gridCol w:w="2932"/>
      </w:tblGrid>
      <w:tr w:rsidR="00E823AE" w14:paraId="7107CD1A" w14:textId="77777777" w:rsidTr="00F6184B">
        <w:tc>
          <w:tcPr>
            <w:tcW w:w="2023" w:type="dxa"/>
            <w:vAlign w:val="center"/>
          </w:tcPr>
          <w:p w14:paraId="508F3393" w14:textId="1AF9DFF3" w:rsidR="00E823AE" w:rsidRDefault="00E823AE" w:rsidP="00C07F3E">
            <w:pPr>
              <w:ind w:firstLine="0"/>
              <w:jc w:val="center"/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Имя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1678" w:type="dxa"/>
            <w:vAlign w:val="center"/>
          </w:tcPr>
          <w:p w14:paraId="20BA6565" w14:textId="4F225DC9" w:rsidR="00E823AE" w:rsidRDefault="00E823AE" w:rsidP="00C07F3E">
            <w:pPr>
              <w:ind w:firstLine="0"/>
              <w:jc w:val="center"/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Тип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2824" w:type="dxa"/>
            <w:vAlign w:val="center"/>
          </w:tcPr>
          <w:p w14:paraId="29D0A91D" w14:textId="5B12B2F3" w:rsidR="00E823AE" w:rsidRDefault="00E823AE" w:rsidP="00C07F3E">
            <w:pPr>
              <w:ind w:firstLine="0"/>
              <w:jc w:val="center"/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2932" w:type="dxa"/>
            <w:vAlign w:val="center"/>
          </w:tcPr>
          <w:p w14:paraId="44F473B5" w14:textId="5F1163D3" w:rsidR="00E823AE" w:rsidRDefault="00E823AE" w:rsidP="00C07F3E">
            <w:pPr>
              <w:ind w:firstLine="0"/>
              <w:jc w:val="center"/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Ограничения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E823AE" w14:paraId="704AD74D" w14:textId="77777777" w:rsidTr="00F6184B">
        <w:tc>
          <w:tcPr>
            <w:tcW w:w="2023" w:type="dxa"/>
            <w:vAlign w:val="center"/>
          </w:tcPr>
          <w:p w14:paraId="5354634B" w14:textId="6B3D6E83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678" w:type="dxa"/>
            <w:vAlign w:val="center"/>
          </w:tcPr>
          <w:p w14:paraId="67721008" w14:textId="2EC59818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AutoField</w:t>
            </w:r>
          </w:p>
        </w:tc>
        <w:tc>
          <w:tcPr>
            <w:tcW w:w="2824" w:type="dxa"/>
            <w:vAlign w:val="center"/>
          </w:tcPr>
          <w:p w14:paraId="1DDDF04E" w14:textId="7DE4CAA5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Уникальный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номер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2932" w:type="dxa"/>
            <w:vAlign w:val="center"/>
          </w:tcPr>
          <w:p w14:paraId="66589B4D" w14:textId="08A62F16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Primary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Key</w:t>
            </w:r>
          </w:p>
        </w:tc>
      </w:tr>
      <w:tr w:rsidR="00E823AE" w14:paraId="487C4F81" w14:textId="77777777" w:rsidTr="00F6184B">
        <w:tc>
          <w:tcPr>
            <w:tcW w:w="2023" w:type="dxa"/>
            <w:vAlign w:val="center"/>
          </w:tcPr>
          <w:p w14:paraId="02328842" w14:textId="3A68756B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user</w:t>
            </w:r>
          </w:p>
        </w:tc>
        <w:tc>
          <w:tcPr>
            <w:tcW w:w="1678" w:type="dxa"/>
            <w:vAlign w:val="center"/>
          </w:tcPr>
          <w:p w14:paraId="67A1F303" w14:textId="546D55D9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ForeignKey</w:t>
            </w:r>
          </w:p>
        </w:tc>
        <w:tc>
          <w:tcPr>
            <w:tcW w:w="2824" w:type="dxa"/>
            <w:vAlign w:val="center"/>
          </w:tcPr>
          <w:p w14:paraId="4AF4AC48" w14:textId="5D076AFA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Идентификатор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заказчика</w:t>
            </w:r>
          </w:p>
        </w:tc>
        <w:tc>
          <w:tcPr>
            <w:tcW w:w="2932" w:type="dxa"/>
            <w:vAlign w:val="center"/>
          </w:tcPr>
          <w:p w14:paraId="2782301B" w14:textId="243CAF00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on_delete=CASCADE</w:t>
            </w:r>
          </w:p>
        </w:tc>
      </w:tr>
      <w:tr w:rsidR="00E823AE" w:rsidRPr="00676438" w14:paraId="736FB95A" w14:textId="77777777" w:rsidTr="00F6184B">
        <w:tc>
          <w:tcPr>
            <w:tcW w:w="2023" w:type="dxa"/>
            <w:vAlign w:val="center"/>
          </w:tcPr>
          <w:p w14:paraId="6402DD94" w14:textId="471268A5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678" w:type="dxa"/>
            <w:vAlign w:val="center"/>
          </w:tcPr>
          <w:p w14:paraId="5CFB6F2D" w14:textId="28455886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2824" w:type="dxa"/>
            <w:vAlign w:val="center"/>
          </w:tcPr>
          <w:p w14:paraId="34E4E737" w14:textId="6F4B6332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Текущее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состояние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(код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статуса)</w:t>
            </w:r>
          </w:p>
        </w:tc>
        <w:tc>
          <w:tcPr>
            <w:tcW w:w="2932" w:type="dxa"/>
            <w:vAlign w:val="center"/>
          </w:tcPr>
          <w:p w14:paraId="4C8708F7" w14:textId="30318BEB" w:rsidR="00E823AE" w:rsidRPr="00E823AE" w:rsidRDefault="00E823AE" w:rsidP="00C07F3E">
            <w:pPr>
              <w:ind w:firstLine="0"/>
              <w:jc w:val="left"/>
              <w:rPr>
                <w:lang w:val="en-US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Choices: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NEW,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PRC,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SHP,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DEL,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CAN</w:t>
            </w:r>
          </w:p>
        </w:tc>
      </w:tr>
      <w:tr w:rsidR="00E823AE" w14:paraId="1658CBB3" w14:textId="77777777" w:rsidTr="00F6184B">
        <w:tc>
          <w:tcPr>
            <w:tcW w:w="2023" w:type="dxa"/>
            <w:vAlign w:val="center"/>
          </w:tcPr>
          <w:p w14:paraId="2026B8CB" w14:textId="4E7970BD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1678" w:type="dxa"/>
            <w:vAlign w:val="center"/>
          </w:tcPr>
          <w:p w14:paraId="088C0A68" w14:textId="23E6F454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2824" w:type="dxa"/>
            <w:vAlign w:val="center"/>
          </w:tcPr>
          <w:p w14:paraId="7F77F645" w14:textId="1A3BD94D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Физический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адрес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доставки</w:t>
            </w:r>
          </w:p>
        </w:tc>
        <w:tc>
          <w:tcPr>
            <w:tcW w:w="2932" w:type="dxa"/>
            <w:vAlign w:val="center"/>
          </w:tcPr>
          <w:p w14:paraId="382FA1A3" w14:textId="5BE37CE5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Max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length: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255</w:t>
            </w:r>
          </w:p>
        </w:tc>
      </w:tr>
      <w:tr w:rsidR="00E823AE" w14:paraId="65C6666C" w14:textId="77777777" w:rsidTr="00F6184B">
        <w:tc>
          <w:tcPr>
            <w:tcW w:w="2023" w:type="dxa"/>
            <w:vAlign w:val="center"/>
          </w:tcPr>
          <w:p w14:paraId="678B5190" w14:textId="3C3F2AA8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delivery_method</w:t>
            </w:r>
          </w:p>
        </w:tc>
        <w:tc>
          <w:tcPr>
            <w:tcW w:w="1678" w:type="dxa"/>
            <w:vAlign w:val="center"/>
          </w:tcPr>
          <w:p w14:paraId="66C502B6" w14:textId="5E543A7C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2824" w:type="dxa"/>
            <w:vAlign w:val="center"/>
          </w:tcPr>
          <w:p w14:paraId="2F05F48F" w14:textId="0D63DC9F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Метод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получения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товара</w:t>
            </w:r>
          </w:p>
        </w:tc>
        <w:tc>
          <w:tcPr>
            <w:tcW w:w="2932" w:type="dxa"/>
            <w:vAlign w:val="center"/>
          </w:tcPr>
          <w:p w14:paraId="1283CFC5" w14:textId="5D4A8B88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Choices: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COURIER,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PICKUP</w:t>
            </w:r>
          </w:p>
        </w:tc>
      </w:tr>
      <w:tr w:rsidR="00E823AE" w14:paraId="51EA7534" w14:textId="77777777" w:rsidTr="00F6184B">
        <w:tc>
          <w:tcPr>
            <w:tcW w:w="2023" w:type="dxa"/>
            <w:vAlign w:val="center"/>
          </w:tcPr>
          <w:p w14:paraId="07541D5F" w14:textId="1151B907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payment_method</w:t>
            </w:r>
          </w:p>
        </w:tc>
        <w:tc>
          <w:tcPr>
            <w:tcW w:w="1678" w:type="dxa"/>
            <w:vAlign w:val="center"/>
          </w:tcPr>
          <w:p w14:paraId="40F77AB6" w14:textId="0733FEEA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CharField</w:t>
            </w:r>
          </w:p>
        </w:tc>
        <w:tc>
          <w:tcPr>
            <w:tcW w:w="2824" w:type="dxa"/>
            <w:vAlign w:val="center"/>
          </w:tcPr>
          <w:p w14:paraId="712B709B" w14:textId="5E98D956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Метод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проведения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расчета</w:t>
            </w:r>
          </w:p>
        </w:tc>
        <w:tc>
          <w:tcPr>
            <w:tcW w:w="2932" w:type="dxa"/>
            <w:vAlign w:val="center"/>
          </w:tcPr>
          <w:p w14:paraId="2A8BD801" w14:textId="1BB1745B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Choices: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CARD,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CASH</w:t>
            </w:r>
          </w:p>
        </w:tc>
      </w:tr>
      <w:tr w:rsidR="00E823AE" w14:paraId="7B10F8E2" w14:textId="77777777" w:rsidTr="00F6184B">
        <w:tc>
          <w:tcPr>
            <w:tcW w:w="2023" w:type="dxa"/>
            <w:vAlign w:val="center"/>
          </w:tcPr>
          <w:p w14:paraId="2A9F39BD" w14:textId="74154789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is_paid</w:t>
            </w:r>
          </w:p>
        </w:tc>
        <w:tc>
          <w:tcPr>
            <w:tcW w:w="1678" w:type="dxa"/>
            <w:vAlign w:val="center"/>
          </w:tcPr>
          <w:p w14:paraId="3976C613" w14:textId="6F66475B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BooleanField</w:t>
            </w:r>
          </w:p>
        </w:tc>
        <w:tc>
          <w:tcPr>
            <w:tcW w:w="2824" w:type="dxa"/>
            <w:vAlign w:val="center"/>
          </w:tcPr>
          <w:p w14:paraId="1C99AC82" w14:textId="6687C285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Флаг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успешной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оплаты</w:t>
            </w:r>
          </w:p>
        </w:tc>
        <w:tc>
          <w:tcPr>
            <w:tcW w:w="2932" w:type="dxa"/>
            <w:vAlign w:val="center"/>
          </w:tcPr>
          <w:p w14:paraId="4E7BB664" w14:textId="58926A66" w:rsidR="00E823AE" w:rsidRDefault="00E823AE" w:rsidP="00C07F3E">
            <w:pPr>
              <w:ind w:firstLine="0"/>
              <w:jc w:val="left"/>
            </w:pPr>
            <w:r w:rsidRPr="00677B61">
              <w:rPr>
                <w:sz w:val="24"/>
                <w:szCs w:val="24"/>
                <w:lang w:eastAsia="ru-RU"/>
              </w:rPr>
              <w:t>default=False</w:t>
            </w:r>
          </w:p>
        </w:tc>
      </w:tr>
    </w:tbl>
    <w:p w14:paraId="627DD993" w14:textId="77777777" w:rsidR="00E823AE" w:rsidRPr="00E823AE" w:rsidRDefault="00E823AE" w:rsidP="00C07F3E"/>
    <w:p w14:paraId="6E76FA00" w14:textId="2B024AEE" w:rsidR="001345D7" w:rsidRDefault="00677B61" w:rsidP="001345D7">
      <w:pPr>
        <w:rPr>
          <w:lang w:eastAsia="ru-RU"/>
        </w:rPr>
      </w:pP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юридической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достоверности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истории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покупок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OrderItem.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фиксирует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цену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(price)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момент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транзакции,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реализуя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паттерн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контролируемой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денормализации.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изолирует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последующих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изменений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цен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основном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каталоге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Product.</w:t>
      </w:r>
    </w:p>
    <w:p w14:paraId="40C125C1" w14:textId="6FC0CE34" w:rsidR="00E823AE" w:rsidRDefault="00E823AE" w:rsidP="001345D7">
      <w:pPr>
        <w:spacing w:after="160" w:line="259" w:lineRule="auto"/>
        <w:ind w:firstLine="0"/>
        <w:jc w:val="left"/>
        <w:rPr>
          <w:lang w:eastAsia="ru-RU"/>
        </w:rPr>
      </w:pPr>
    </w:p>
    <w:p w14:paraId="52B3A31D" w14:textId="5085840C" w:rsidR="00A04BC8" w:rsidRDefault="00A04BC8" w:rsidP="001345D7">
      <w:pPr>
        <w:spacing w:after="160" w:line="259" w:lineRule="auto"/>
        <w:ind w:firstLine="0"/>
        <w:jc w:val="left"/>
        <w:rPr>
          <w:lang w:eastAsia="ru-RU"/>
        </w:rPr>
      </w:pPr>
    </w:p>
    <w:p w14:paraId="2D27AB82" w14:textId="77777777" w:rsidR="00A04BC8" w:rsidRPr="00677B61" w:rsidRDefault="00A04BC8" w:rsidP="001345D7">
      <w:pPr>
        <w:spacing w:after="160" w:line="259" w:lineRule="auto"/>
        <w:ind w:firstLine="0"/>
        <w:jc w:val="left"/>
        <w:rPr>
          <w:lang w:eastAsia="ru-RU"/>
        </w:rPr>
      </w:pPr>
    </w:p>
    <w:p w14:paraId="14C0AE9F" w14:textId="3FC857EA" w:rsidR="00677B61" w:rsidRPr="00677B61" w:rsidRDefault="00677B61" w:rsidP="00A04BC8">
      <w:pPr>
        <w:pStyle w:val="2"/>
        <w:numPr>
          <w:ilvl w:val="0"/>
          <w:numId w:val="14"/>
        </w:numPr>
        <w:ind w:left="0" w:firstLine="709"/>
      </w:pPr>
      <w:bookmarkStart w:id="11" w:name="_Toc231492458"/>
      <w:r w:rsidRPr="00677B61">
        <w:lastRenderedPageBreak/>
        <w:t>Реализация</w:t>
      </w:r>
      <w:r w:rsidR="000175D3">
        <w:t xml:space="preserve"> </w:t>
      </w:r>
      <w:r w:rsidRPr="00677B61">
        <w:t>серверной</w:t>
      </w:r>
      <w:r w:rsidR="000175D3">
        <w:t xml:space="preserve"> </w:t>
      </w:r>
      <w:r w:rsidRPr="00677B61">
        <w:t>логики</w:t>
      </w:r>
      <w:r w:rsidR="000175D3">
        <w:t xml:space="preserve"> </w:t>
      </w:r>
      <w:r w:rsidRPr="00677B61">
        <w:t>и</w:t>
      </w:r>
      <w:r w:rsidR="000175D3">
        <w:t xml:space="preserve"> </w:t>
      </w:r>
      <w:r w:rsidRPr="00677B61">
        <w:t>программных</w:t>
      </w:r>
      <w:r w:rsidR="000175D3">
        <w:t xml:space="preserve"> </w:t>
      </w:r>
      <w:r w:rsidRPr="00677B61">
        <w:t>интерфейсов</w:t>
      </w:r>
      <w:bookmarkEnd w:id="11"/>
    </w:p>
    <w:p w14:paraId="4E8AF42F" w14:textId="77777777" w:rsidR="00677B61" w:rsidRPr="00677B61" w:rsidRDefault="00677B61" w:rsidP="00A04BC8">
      <w:pPr>
        <w:rPr>
          <w:lang w:eastAsia="ru-RU"/>
        </w:rPr>
      </w:pPr>
    </w:p>
    <w:p w14:paraId="3EF7B91E" w14:textId="51D5806D" w:rsidR="00677B61" w:rsidRPr="00C065A5" w:rsidRDefault="00677B61" w:rsidP="00A04BC8">
      <w:pPr>
        <w:rPr>
          <w:lang w:eastAsia="ru-RU"/>
        </w:rPr>
      </w:pPr>
      <w:r w:rsidRPr="00677B61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клиентской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частей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осуществляется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протоколу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HTTP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согласно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архитектурному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стилю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REST.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запросы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ответы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типизированы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формате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JSON.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Логика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сериализации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первичной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валидации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инкапсулирована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модуле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serializers.py</w:t>
      </w:r>
      <w:r w:rsidR="00C065A5" w:rsidRPr="00C065A5">
        <w:rPr>
          <w:lang w:eastAsia="ru-RU"/>
        </w:rPr>
        <w:t xml:space="preserve"> </w:t>
      </w:r>
      <w:r w:rsidR="00C065A5">
        <w:rPr>
          <w:lang w:eastAsia="ru-RU"/>
        </w:rPr>
        <w:t xml:space="preserve">с использованием </w:t>
      </w:r>
      <w:r w:rsidR="00C065A5">
        <w:rPr>
          <w:lang w:val="en-US" w:eastAsia="ru-RU"/>
        </w:rPr>
        <w:t>Django</w:t>
      </w:r>
      <w:r w:rsidR="00C065A5" w:rsidRPr="00C065A5">
        <w:rPr>
          <w:lang w:eastAsia="ru-RU"/>
        </w:rPr>
        <w:t xml:space="preserve"> </w:t>
      </w:r>
      <w:r w:rsidR="00C065A5">
        <w:rPr>
          <w:lang w:val="en-US" w:eastAsia="ru-RU"/>
        </w:rPr>
        <w:t>REST</w:t>
      </w:r>
      <w:r w:rsidR="00C065A5" w:rsidRPr="00C065A5">
        <w:rPr>
          <w:lang w:eastAsia="ru-RU"/>
        </w:rPr>
        <w:t xml:space="preserve"> </w:t>
      </w:r>
      <w:r w:rsidR="00C065A5">
        <w:rPr>
          <w:lang w:val="en-US" w:eastAsia="ru-RU"/>
        </w:rPr>
        <w:t>Framework</w:t>
      </w:r>
      <w:r w:rsidR="00C065A5" w:rsidRPr="00C065A5">
        <w:rPr>
          <w:lang w:eastAsia="ru-RU"/>
        </w:rPr>
        <w:t xml:space="preserve"> [15].</w:t>
      </w:r>
    </w:p>
    <w:p w14:paraId="408585F2" w14:textId="1E7BE992" w:rsidR="00677B61" w:rsidRDefault="00677B61" w:rsidP="00A04BC8">
      <w:pPr>
        <w:rPr>
          <w:lang w:eastAsia="ru-RU"/>
        </w:rPr>
      </w:pPr>
      <w:r w:rsidRPr="00677B61">
        <w:rPr>
          <w:lang w:eastAsia="ru-RU"/>
        </w:rPr>
        <w:t>Ниже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представлена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детальная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спецификация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основных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эндпоинтов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(точек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доступа)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разработанного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(таблица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5)</w:t>
      </w:r>
      <w:r w:rsidRPr="00677B61">
        <w:rPr>
          <w:lang w:eastAsia="ru-RU"/>
        </w:rPr>
        <w:t>.</w:t>
      </w:r>
    </w:p>
    <w:p w14:paraId="644B6FBB" w14:textId="77777777" w:rsidR="005605A8" w:rsidRPr="00677B61" w:rsidRDefault="005605A8" w:rsidP="00C07F3E">
      <w:pPr>
        <w:rPr>
          <w:lang w:eastAsia="ru-RU"/>
        </w:rPr>
      </w:pPr>
    </w:p>
    <w:p w14:paraId="5D706AC8" w14:textId="12B9B9C7" w:rsidR="00677B61" w:rsidRPr="0046563A" w:rsidRDefault="00E823AE" w:rsidP="00B23A06">
      <w:pPr>
        <w:pStyle w:val="ab"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  <w:lang w:eastAsia="ru-RU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F6184B" w:rsidRPr="0046563A">
        <w:rPr>
          <w:i w:val="0"/>
          <w:iCs w:val="0"/>
          <w:color w:val="000000" w:themeColor="text1"/>
          <w:sz w:val="28"/>
          <w:szCs w:val="28"/>
        </w:rPr>
        <w:t>5</w:t>
      </w:r>
      <w:r w:rsidR="0091758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Спецификация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API: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E3B77" w:rsidRPr="0046563A">
        <w:rPr>
          <w:i w:val="0"/>
          <w:iCs w:val="0"/>
          <w:color w:val="000000" w:themeColor="text1"/>
          <w:sz w:val="28"/>
          <w:szCs w:val="28"/>
        </w:rPr>
        <w:t>у</w:t>
      </w:r>
      <w:r w:rsidRPr="0046563A">
        <w:rPr>
          <w:i w:val="0"/>
          <w:iCs w:val="0"/>
          <w:color w:val="000000" w:themeColor="text1"/>
          <w:sz w:val="28"/>
          <w:szCs w:val="28"/>
        </w:rPr>
        <w:t>правление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доступом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товарами</w:t>
      </w:r>
    </w:p>
    <w:tbl>
      <w:tblPr>
        <w:tblStyle w:val="a7"/>
        <w:tblW w:w="9456" w:type="dxa"/>
        <w:tblLook w:val="04A0" w:firstRow="1" w:lastRow="0" w:firstColumn="1" w:lastColumn="0" w:noHBand="0" w:noVBand="1"/>
      </w:tblPr>
      <w:tblGrid>
        <w:gridCol w:w="2196"/>
        <w:gridCol w:w="2420"/>
        <w:gridCol w:w="2420"/>
        <w:gridCol w:w="2420"/>
      </w:tblGrid>
      <w:tr w:rsidR="00E823AE" w14:paraId="20DB4117" w14:textId="77777777" w:rsidTr="00F6184B">
        <w:tc>
          <w:tcPr>
            <w:tcW w:w="2196" w:type="dxa"/>
            <w:vAlign w:val="center"/>
          </w:tcPr>
          <w:p w14:paraId="0EAF4E21" w14:textId="7783D5D7" w:rsidR="00E823AE" w:rsidRDefault="00E823AE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Метод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2420" w:type="dxa"/>
            <w:vAlign w:val="center"/>
          </w:tcPr>
          <w:p w14:paraId="7654F145" w14:textId="45826A11" w:rsidR="00E823AE" w:rsidRDefault="00E823AE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эндпоинта</w:t>
            </w:r>
          </w:p>
        </w:tc>
        <w:tc>
          <w:tcPr>
            <w:tcW w:w="2420" w:type="dxa"/>
            <w:vAlign w:val="center"/>
          </w:tcPr>
          <w:p w14:paraId="33B8E77E" w14:textId="20B73BF5" w:rsidR="00E823AE" w:rsidRDefault="00E823AE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Входные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данные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(JSON)</w:t>
            </w:r>
          </w:p>
        </w:tc>
        <w:tc>
          <w:tcPr>
            <w:tcW w:w="2420" w:type="dxa"/>
            <w:vAlign w:val="center"/>
          </w:tcPr>
          <w:p w14:paraId="57959753" w14:textId="4F601CA7" w:rsidR="00E823AE" w:rsidRDefault="00E823AE" w:rsidP="00C07F3E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Выходные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</w:tr>
      <w:tr w:rsidR="00E823AE" w14:paraId="67D7BE11" w14:textId="77777777" w:rsidTr="00F6184B">
        <w:tc>
          <w:tcPr>
            <w:tcW w:w="2196" w:type="dxa"/>
            <w:vAlign w:val="center"/>
          </w:tcPr>
          <w:p w14:paraId="165CE573" w14:textId="44F969BB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POST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/api/register/</w:t>
            </w:r>
          </w:p>
        </w:tc>
        <w:tc>
          <w:tcPr>
            <w:tcW w:w="2420" w:type="dxa"/>
            <w:vAlign w:val="center"/>
          </w:tcPr>
          <w:p w14:paraId="04DB3B4E" w14:textId="2C088B02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Регистрация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аккаунта</w:t>
            </w:r>
          </w:p>
        </w:tc>
        <w:tc>
          <w:tcPr>
            <w:tcW w:w="2420" w:type="dxa"/>
            <w:vAlign w:val="center"/>
          </w:tcPr>
          <w:p w14:paraId="697EE099" w14:textId="40271CB0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username,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email,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2420" w:type="dxa"/>
            <w:vAlign w:val="center"/>
          </w:tcPr>
          <w:p w14:paraId="437B2F70" w14:textId="11854976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Данные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пользователя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(без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пароля)</w:t>
            </w:r>
          </w:p>
        </w:tc>
      </w:tr>
      <w:tr w:rsidR="00E823AE" w14:paraId="4FA9F252" w14:textId="77777777" w:rsidTr="00F6184B">
        <w:tc>
          <w:tcPr>
            <w:tcW w:w="2196" w:type="dxa"/>
            <w:vAlign w:val="center"/>
          </w:tcPr>
          <w:p w14:paraId="5AA37EF8" w14:textId="17E1A524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POST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/api/token/</w:t>
            </w:r>
          </w:p>
        </w:tc>
        <w:tc>
          <w:tcPr>
            <w:tcW w:w="2420" w:type="dxa"/>
            <w:vAlign w:val="center"/>
          </w:tcPr>
          <w:p w14:paraId="4D4AE668" w14:textId="169BAC15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Получение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JWT-токенов</w:t>
            </w:r>
          </w:p>
        </w:tc>
        <w:tc>
          <w:tcPr>
            <w:tcW w:w="2420" w:type="dxa"/>
            <w:vAlign w:val="center"/>
          </w:tcPr>
          <w:p w14:paraId="4D75F65A" w14:textId="4E04EA0C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username,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2420" w:type="dxa"/>
            <w:vAlign w:val="center"/>
          </w:tcPr>
          <w:p w14:paraId="4178BAFA" w14:textId="35E2DE38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access,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refresh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токены</w:t>
            </w:r>
          </w:p>
        </w:tc>
      </w:tr>
      <w:tr w:rsidR="00E823AE" w14:paraId="737186E8" w14:textId="77777777" w:rsidTr="00F6184B">
        <w:tc>
          <w:tcPr>
            <w:tcW w:w="2196" w:type="dxa"/>
            <w:vAlign w:val="center"/>
          </w:tcPr>
          <w:p w14:paraId="45C2040A" w14:textId="0770377A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GET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/api/products/</w:t>
            </w:r>
          </w:p>
        </w:tc>
        <w:tc>
          <w:tcPr>
            <w:tcW w:w="2420" w:type="dxa"/>
            <w:vAlign w:val="center"/>
          </w:tcPr>
          <w:p w14:paraId="3F21BBB7" w14:textId="75652161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Получение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списка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мебели</w:t>
            </w:r>
          </w:p>
        </w:tc>
        <w:tc>
          <w:tcPr>
            <w:tcW w:w="2420" w:type="dxa"/>
            <w:vAlign w:val="center"/>
          </w:tcPr>
          <w:p w14:paraId="0C2B2B48" w14:textId="7D2D4655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Не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требуются</w:t>
            </w:r>
          </w:p>
        </w:tc>
        <w:tc>
          <w:tcPr>
            <w:tcW w:w="2420" w:type="dxa"/>
            <w:vAlign w:val="center"/>
          </w:tcPr>
          <w:p w14:paraId="6F282DCA" w14:textId="1F34AE04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Массив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объектов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Product</w:t>
            </w:r>
          </w:p>
        </w:tc>
      </w:tr>
      <w:tr w:rsidR="00E823AE" w14:paraId="39AE3ED3" w14:textId="77777777" w:rsidTr="00F6184B">
        <w:tc>
          <w:tcPr>
            <w:tcW w:w="2196" w:type="dxa"/>
            <w:vAlign w:val="center"/>
          </w:tcPr>
          <w:p w14:paraId="65515B1B" w14:textId="237DFAD4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GET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/api/profile/</w:t>
            </w:r>
          </w:p>
        </w:tc>
        <w:tc>
          <w:tcPr>
            <w:tcW w:w="2420" w:type="dxa"/>
            <w:vAlign w:val="center"/>
          </w:tcPr>
          <w:p w14:paraId="7D20F924" w14:textId="7F1E958E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Данные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профиля</w:t>
            </w:r>
          </w:p>
        </w:tc>
        <w:tc>
          <w:tcPr>
            <w:tcW w:w="2420" w:type="dxa"/>
            <w:vAlign w:val="center"/>
          </w:tcPr>
          <w:p w14:paraId="7502CE37" w14:textId="20CFB320" w:rsidR="00E823AE" w:rsidRDefault="00E823AE" w:rsidP="00C07F3E">
            <w:pPr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Не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требуются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(нужен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JWT)</w:t>
            </w:r>
          </w:p>
        </w:tc>
        <w:tc>
          <w:tcPr>
            <w:tcW w:w="2420" w:type="dxa"/>
            <w:vAlign w:val="center"/>
          </w:tcPr>
          <w:p w14:paraId="07AE02CE" w14:textId="347CD735" w:rsidR="00E823AE" w:rsidRDefault="00E823AE" w:rsidP="00C07F3E">
            <w:pPr>
              <w:keepNext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Объект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UserProfile</w:t>
            </w:r>
          </w:p>
        </w:tc>
      </w:tr>
    </w:tbl>
    <w:p w14:paraId="3C18B5E9" w14:textId="77777777" w:rsidR="00E823AE" w:rsidRDefault="00E823AE" w:rsidP="00C07F3E">
      <w:pPr>
        <w:rPr>
          <w:lang w:eastAsia="ru-RU"/>
        </w:rPr>
      </w:pPr>
    </w:p>
    <w:p w14:paraId="301C1323" w14:textId="1C935CF1" w:rsidR="00677B61" w:rsidRDefault="00677B61" w:rsidP="00B23A06">
      <w:pPr>
        <w:rPr>
          <w:lang w:eastAsia="ru-RU"/>
        </w:rPr>
      </w:pPr>
      <w:r w:rsidRPr="00677B61">
        <w:rPr>
          <w:lang w:eastAsia="ru-RU"/>
        </w:rPr>
        <w:t>Программная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реализация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файле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views.py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опирается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принципы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атомарности.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Например,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контроллер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декоратор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@transaction.atomic.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гарантирует,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возникновении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ошибки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любом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этапе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списании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товара)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изменения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будут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автоматически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отозваны,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предотвращая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рассинхронизацию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таблицах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Order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Product.</w:t>
      </w:r>
    </w:p>
    <w:p w14:paraId="7CEBD370" w14:textId="77777777" w:rsidR="00B23A06" w:rsidRDefault="00B23A06" w:rsidP="00B23A06">
      <w:pPr>
        <w:rPr>
          <w:lang w:eastAsia="ru-RU"/>
        </w:rPr>
      </w:pPr>
    </w:p>
    <w:p w14:paraId="7B591FCD" w14:textId="22CD3D37" w:rsidR="00E823AE" w:rsidRPr="0046563A" w:rsidRDefault="00E823AE" w:rsidP="00B23A06">
      <w:pPr>
        <w:pStyle w:val="ab"/>
        <w:keepNext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F6184B" w:rsidRPr="0046563A">
        <w:rPr>
          <w:i w:val="0"/>
          <w:iCs w:val="0"/>
          <w:color w:val="000000" w:themeColor="text1"/>
          <w:sz w:val="28"/>
          <w:szCs w:val="28"/>
        </w:rPr>
        <w:t>6</w:t>
      </w:r>
      <w:r w:rsidR="00917589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Спецификация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API: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E3B77" w:rsidRPr="0046563A">
        <w:rPr>
          <w:i w:val="0"/>
          <w:iCs w:val="0"/>
          <w:color w:val="000000" w:themeColor="text1"/>
          <w:sz w:val="28"/>
          <w:szCs w:val="28"/>
        </w:rPr>
        <w:t>т</w:t>
      </w:r>
      <w:r w:rsidRPr="0046563A">
        <w:rPr>
          <w:i w:val="0"/>
          <w:iCs w:val="0"/>
          <w:color w:val="000000" w:themeColor="text1"/>
          <w:sz w:val="28"/>
          <w:szCs w:val="28"/>
        </w:rPr>
        <w:t>ранзакции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заказы</w:t>
      </w:r>
    </w:p>
    <w:tbl>
      <w:tblPr>
        <w:tblStyle w:val="a7"/>
        <w:tblW w:w="9458" w:type="dxa"/>
        <w:tblLook w:val="04A0" w:firstRow="1" w:lastRow="0" w:firstColumn="1" w:lastColumn="0" w:noHBand="0" w:noVBand="1"/>
      </w:tblPr>
      <w:tblGrid>
        <w:gridCol w:w="2503"/>
        <w:gridCol w:w="2319"/>
        <w:gridCol w:w="2325"/>
        <w:gridCol w:w="2311"/>
      </w:tblGrid>
      <w:tr w:rsidR="00E823AE" w14:paraId="4583554D" w14:textId="77777777" w:rsidTr="00F6184B">
        <w:tc>
          <w:tcPr>
            <w:tcW w:w="2503" w:type="dxa"/>
            <w:vAlign w:val="center"/>
          </w:tcPr>
          <w:p w14:paraId="2D66A613" w14:textId="1BD50246" w:rsidR="00E823AE" w:rsidRDefault="00E823AE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Метод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2319" w:type="dxa"/>
            <w:vAlign w:val="center"/>
          </w:tcPr>
          <w:p w14:paraId="55FDE564" w14:textId="02B32712" w:rsidR="00E823AE" w:rsidRDefault="00E823AE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Назначение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эндпоинта</w:t>
            </w:r>
          </w:p>
        </w:tc>
        <w:tc>
          <w:tcPr>
            <w:tcW w:w="2325" w:type="dxa"/>
            <w:vAlign w:val="center"/>
          </w:tcPr>
          <w:p w14:paraId="085619E7" w14:textId="5D4D10B7" w:rsidR="00E823AE" w:rsidRDefault="00E823AE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Требования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к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авторизации</w:t>
            </w:r>
          </w:p>
        </w:tc>
        <w:tc>
          <w:tcPr>
            <w:tcW w:w="2311" w:type="dxa"/>
            <w:vAlign w:val="center"/>
          </w:tcPr>
          <w:p w14:paraId="6A2C6DF6" w14:textId="0D3E8D9F" w:rsidR="00E823AE" w:rsidRDefault="00E823AE" w:rsidP="00C07F3E">
            <w:pPr>
              <w:ind w:firstLine="0"/>
              <w:jc w:val="center"/>
              <w:rPr>
                <w:lang w:eastAsia="ru-RU"/>
              </w:rPr>
            </w:pPr>
            <w:r w:rsidRPr="00677B61">
              <w:rPr>
                <w:b/>
                <w:bCs/>
                <w:sz w:val="24"/>
                <w:szCs w:val="24"/>
                <w:lang w:eastAsia="ru-RU"/>
              </w:rPr>
              <w:t>Описание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b/>
                <w:bCs/>
                <w:sz w:val="24"/>
                <w:szCs w:val="24"/>
                <w:lang w:eastAsia="ru-RU"/>
              </w:rPr>
              <w:t>бизнес-логики</w:t>
            </w:r>
          </w:p>
        </w:tc>
      </w:tr>
      <w:tr w:rsidR="00E823AE" w14:paraId="5B03E7B5" w14:textId="77777777" w:rsidTr="00F6184B">
        <w:tc>
          <w:tcPr>
            <w:tcW w:w="2503" w:type="dxa"/>
            <w:vAlign w:val="center"/>
          </w:tcPr>
          <w:p w14:paraId="5A6C4A21" w14:textId="2DE7CFD0" w:rsidR="00E823AE" w:rsidRPr="00E823AE" w:rsidRDefault="00E823AE" w:rsidP="00C07F3E">
            <w:pPr>
              <w:ind w:firstLine="0"/>
              <w:jc w:val="left"/>
              <w:rPr>
                <w:lang w:val="en-US" w:eastAsia="ru-RU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POST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/api/cart/add_item/</w:t>
            </w:r>
          </w:p>
        </w:tc>
        <w:tc>
          <w:tcPr>
            <w:tcW w:w="2319" w:type="dxa"/>
            <w:vAlign w:val="center"/>
          </w:tcPr>
          <w:p w14:paraId="0764C80E" w14:textId="3E108FF9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Добавление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корзину</w:t>
            </w:r>
          </w:p>
        </w:tc>
        <w:tc>
          <w:tcPr>
            <w:tcW w:w="2325" w:type="dxa"/>
            <w:vAlign w:val="center"/>
          </w:tcPr>
          <w:p w14:paraId="405B826C" w14:textId="268B3E3C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JWT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Access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Token</w:t>
            </w:r>
          </w:p>
        </w:tc>
        <w:tc>
          <w:tcPr>
            <w:tcW w:w="2311" w:type="dxa"/>
            <w:vAlign w:val="center"/>
          </w:tcPr>
          <w:p w14:paraId="11A75210" w14:textId="7D3DD3D3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Валидация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остатка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складе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(stock)</w:t>
            </w:r>
          </w:p>
        </w:tc>
      </w:tr>
      <w:tr w:rsidR="00E823AE" w14:paraId="70BD23FD" w14:textId="77777777" w:rsidTr="00F6184B">
        <w:tc>
          <w:tcPr>
            <w:tcW w:w="2503" w:type="dxa"/>
            <w:vAlign w:val="center"/>
          </w:tcPr>
          <w:p w14:paraId="3FDCF7ED" w14:textId="02060A47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POST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/api/orders/</w:t>
            </w:r>
          </w:p>
        </w:tc>
        <w:tc>
          <w:tcPr>
            <w:tcW w:w="2319" w:type="dxa"/>
            <w:vAlign w:val="center"/>
          </w:tcPr>
          <w:p w14:paraId="1B200B87" w14:textId="69FAD07E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Создание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2325" w:type="dxa"/>
            <w:vAlign w:val="center"/>
          </w:tcPr>
          <w:p w14:paraId="3766F802" w14:textId="2B43AEB3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JWT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Access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Token</w:t>
            </w:r>
          </w:p>
        </w:tc>
        <w:tc>
          <w:tcPr>
            <w:tcW w:w="2311" w:type="dxa"/>
            <w:vAlign w:val="center"/>
          </w:tcPr>
          <w:p w14:paraId="044546E3" w14:textId="4DEF9045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Очистка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корзины,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создание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OrderItem</w:t>
            </w:r>
          </w:p>
        </w:tc>
      </w:tr>
      <w:tr w:rsidR="00E823AE" w14:paraId="44C0458D" w14:textId="77777777" w:rsidTr="00F6184B">
        <w:tc>
          <w:tcPr>
            <w:tcW w:w="2503" w:type="dxa"/>
            <w:vAlign w:val="center"/>
          </w:tcPr>
          <w:p w14:paraId="231AA396" w14:textId="637746B1" w:rsidR="00E823AE" w:rsidRPr="00E823AE" w:rsidRDefault="00E823AE" w:rsidP="00C07F3E">
            <w:pPr>
              <w:ind w:firstLine="0"/>
              <w:jc w:val="left"/>
              <w:rPr>
                <w:lang w:val="en-US" w:eastAsia="ru-RU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POST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/api/orders/{id}/pay/</w:t>
            </w:r>
          </w:p>
        </w:tc>
        <w:tc>
          <w:tcPr>
            <w:tcW w:w="2319" w:type="dxa"/>
            <w:vAlign w:val="center"/>
          </w:tcPr>
          <w:p w14:paraId="500282F0" w14:textId="33BFF80F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Проведение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оплаты</w:t>
            </w:r>
          </w:p>
        </w:tc>
        <w:tc>
          <w:tcPr>
            <w:tcW w:w="2325" w:type="dxa"/>
            <w:vAlign w:val="center"/>
          </w:tcPr>
          <w:p w14:paraId="0B661C0A" w14:textId="2BEAADC5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JWT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Access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Token</w:t>
            </w:r>
          </w:p>
        </w:tc>
        <w:tc>
          <w:tcPr>
            <w:tcW w:w="2311" w:type="dxa"/>
            <w:vAlign w:val="center"/>
          </w:tcPr>
          <w:p w14:paraId="674E5FDB" w14:textId="23890D52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Изменение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флага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is_paid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True</w:t>
            </w:r>
          </w:p>
        </w:tc>
      </w:tr>
      <w:tr w:rsidR="00E823AE" w14:paraId="781C9385" w14:textId="77777777" w:rsidTr="00F6184B">
        <w:tc>
          <w:tcPr>
            <w:tcW w:w="2503" w:type="dxa"/>
            <w:vAlign w:val="center"/>
          </w:tcPr>
          <w:p w14:paraId="1F3908C4" w14:textId="74F7F1D1" w:rsidR="00E823AE" w:rsidRPr="00E823AE" w:rsidRDefault="00E823AE" w:rsidP="00C07F3E">
            <w:pPr>
              <w:ind w:firstLine="0"/>
              <w:jc w:val="left"/>
              <w:rPr>
                <w:lang w:val="en-US" w:eastAsia="ru-RU"/>
              </w:rPr>
            </w:pPr>
            <w:r w:rsidRPr="00677B61">
              <w:rPr>
                <w:sz w:val="24"/>
                <w:szCs w:val="24"/>
                <w:lang w:val="en-US" w:eastAsia="ru-RU"/>
              </w:rPr>
              <w:t>POST</w:t>
            </w:r>
            <w:r w:rsidR="000175D3">
              <w:rPr>
                <w:sz w:val="24"/>
                <w:szCs w:val="24"/>
                <w:lang w:val="en-US" w:eastAsia="ru-RU"/>
              </w:rPr>
              <w:t xml:space="preserve"> </w:t>
            </w:r>
            <w:r w:rsidRPr="00677B61">
              <w:rPr>
                <w:sz w:val="24"/>
                <w:szCs w:val="24"/>
                <w:lang w:val="en-US" w:eastAsia="ru-RU"/>
              </w:rPr>
              <w:t>/api/orders/{id}/cancel/</w:t>
            </w:r>
          </w:p>
        </w:tc>
        <w:tc>
          <w:tcPr>
            <w:tcW w:w="2319" w:type="dxa"/>
            <w:vAlign w:val="center"/>
          </w:tcPr>
          <w:p w14:paraId="6A12192C" w14:textId="3D02B400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Отмена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2325" w:type="dxa"/>
            <w:vAlign w:val="center"/>
          </w:tcPr>
          <w:p w14:paraId="535CA23F" w14:textId="64FA20AB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JWT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Access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Token</w:t>
            </w:r>
          </w:p>
        </w:tc>
        <w:tc>
          <w:tcPr>
            <w:tcW w:w="2311" w:type="dxa"/>
            <w:vAlign w:val="center"/>
          </w:tcPr>
          <w:p w14:paraId="23C92EFE" w14:textId="70517248" w:rsidR="00E823AE" w:rsidRDefault="00E823AE" w:rsidP="00C07F3E">
            <w:pPr>
              <w:ind w:firstLine="0"/>
              <w:jc w:val="left"/>
              <w:rPr>
                <w:lang w:eastAsia="ru-RU"/>
              </w:rPr>
            </w:pPr>
            <w:r w:rsidRPr="00677B61">
              <w:rPr>
                <w:sz w:val="24"/>
                <w:szCs w:val="24"/>
                <w:lang w:eastAsia="ru-RU"/>
              </w:rPr>
              <w:t>Проверка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статуса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(только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677B61">
              <w:rPr>
                <w:sz w:val="24"/>
                <w:szCs w:val="24"/>
                <w:lang w:eastAsia="ru-RU"/>
              </w:rPr>
              <w:t>NEW/PRC)</w:t>
            </w:r>
          </w:p>
        </w:tc>
      </w:tr>
    </w:tbl>
    <w:p w14:paraId="57410475" w14:textId="77777777" w:rsidR="00441D89" w:rsidRDefault="00441D89" w:rsidP="00C07F3E">
      <w:pPr>
        <w:rPr>
          <w:lang w:eastAsia="ru-RU"/>
        </w:rPr>
      </w:pPr>
    </w:p>
    <w:p w14:paraId="057AC122" w14:textId="50FF6FDB" w:rsidR="004C3AB6" w:rsidRDefault="004C3AB6" w:rsidP="00865CF2">
      <w:pPr>
        <w:rPr>
          <w:lang w:eastAsia="ru-RU"/>
        </w:rPr>
      </w:pPr>
      <w:r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>
        <w:rPr>
          <w:lang w:eastAsia="ru-RU"/>
        </w:rPr>
        <w:t>минимизации</w:t>
      </w:r>
      <w:r w:rsidR="000175D3">
        <w:rPr>
          <w:lang w:eastAsia="ru-RU"/>
        </w:rPr>
        <w:t xml:space="preserve"> </w:t>
      </w:r>
      <w:r>
        <w:rPr>
          <w:lang w:eastAsia="ru-RU"/>
        </w:rPr>
        <w:t>логистических</w:t>
      </w:r>
      <w:r w:rsidR="000175D3">
        <w:rPr>
          <w:lang w:eastAsia="ru-RU"/>
        </w:rPr>
        <w:t xml:space="preserve"> </w:t>
      </w:r>
      <w:r>
        <w:rPr>
          <w:lang w:eastAsia="ru-RU"/>
        </w:rPr>
        <w:t>рисков</w:t>
      </w:r>
      <w:r w:rsidR="000175D3">
        <w:rPr>
          <w:lang w:eastAsia="ru-RU"/>
        </w:rPr>
        <w:t xml:space="preserve"> </w:t>
      </w:r>
      <w:r>
        <w:rPr>
          <w:lang w:eastAsia="ru-RU"/>
        </w:rPr>
        <w:t>и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предотвращения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убытков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предприятия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>
        <w:rPr>
          <w:lang w:eastAsia="ru-RU"/>
        </w:rPr>
        <w:t>реализован</w:t>
      </w:r>
      <w:r w:rsidR="000175D3">
        <w:rPr>
          <w:lang w:eastAsia="ru-RU"/>
        </w:rPr>
        <w:t xml:space="preserve"> </w:t>
      </w:r>
      <w:r>
        <w:rPr>
          <w:lang w:eastAsia="ru-RU"/>
        </w:rPr>
        <w:t>жесткий</w:t>
      </w:r>
      <w:r w:rsidR="000175D3">
        <w:rPr>
          <w:lang w:eastAsia="ru-RU"/>
        </w:rPr>
        <w:t xml:space="preserve"> </w:t>
      </w:r>
      <w:r>
        <w:rPr>
          <w:lang w:eastAsia="ru-RU"/>
        </w:rPr>
        <w:t>контроль</w:t>
      </w:r>
      <w:r w:rsidR="000175D3">
        <w:rPr>
          <w:lang w:eastAsia="ru-RU"/>
        </w:rPr>
        <w:t xml:space="preserve"> </w:t>
      </w:r>
      <w:r>
        <w:rPr>
          <w:lang w:eastAsia="ru-RU"/>
        </w:rPr>
        <w:t>жизненного</w:t>
      </w:r>
      <w:r w:rsidR="000175D3">
        <w:rPr>
          <w:lang w:eastAsia="ru-RU"/>
        </w:rPr>
        <w:t xml:space="preserve"> </w:t>
      </w:r>
      <w:r>
        <w:rPr>
          <w:lang w:eastAsia="ru-RU"/>
        </w:rPr>
        <w:t>цикла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заказа.</w:t>
      </w:r>
      <w:r w:rsidR="000175D3">
        <w:rPr>
          <w:lang w:eastAsia="ru-RU"/>
        </w:rPr>
        <w:t xml:space="preserve"> </w:t>
      </w:r>
      <w:r>
        <w:rPr>
          <w:lang w:eastAsia="ru-RU"/>
        </w:rPr>
        <w:t>Отмена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>
        <w:rPr>
          <w:lang w:eastAsia="ru-RU"/>
        </w:rPr>
        <w:t>со</w:t>
      </w:r>
      <w:r w:rsidR="000175D3">
        <w:rPr>
          <w:lang w:eastAsia="ru-RU"/>
        </w:rPr>
        <w:t xml:space="preserve"> </w:t>
      </w:r>
      <w:r>
        <w:rPr>
          <w:lang w:eastAsia="ru-RU"/>
        </w:rPr>
        <w:t>стороны</w:t>
      </w:r>
      <w:r w:rsidR="000175D3">
        <w:rPr>
          <w:lang w:eastAsia="ru-RU"/>
        </w:rPr>
        <w:t xml:space="preserve"> </w:t>
      </w:r>
      <w:r>
        <w:rPr>
          <w:lang w:eastAsia="ru-RU"/>
        </w:rPr>
        <w:t>клиента</w:t>
      </w:r>
      <w:r w:rsidR="000175D3">
        <w:rPr>
          <w:lang w:eastAsia="ru-RU"/>
        </w:rPr>
        <w:t xml:space="preserve"> </w:t>
      </w:r>
      <w:r>
        <w:rPr>
          <w:lang w:eastAsia="ru-RU"/>
        </w:rPr>
        <w:t>возможна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этапах</w:t>
      </w:r>
      <w:r w:rsidR="000175D3">
        <w:rPr>
          <w:lang w:eastAsia="ru-RU"/>
        </w:rPr>
        <w:t xml:space="preserve"> </w:t>
      </w:r>
      <w:r>
        <w:rPr>
          <w:lang w:eastAsia="ru-RU"/>
        </w:rPr>
        <w:t>«Новый»</w:t>
      </w:r>
      <w:r w:rsidR="000175D3">
        <w:rPr>
          <w:lang w:eastAsia="ru-RU"/>
        </w:rPr>
        <w:t xml:space="preserve"> </w:t>
      </w:r>
      <w:r w:rsidRPr="004C3AB6">
        <w:rPr>
          <w:lang w:eastAsia="ru-RU"/>
        </w:rPr>
        <w:t>(</w:t>
      </w:r>
      <w:r>
        <w:rPr>
          <w:lang w:val="en-US" w:eastAsia="ru-RU"/>
        </w:rPr>
        <w:t>NEW</w:t>
      </w:r>
      <w:r w:rsidRPr="004C3AB6">
        <w:rPr>
          <w:lang w:eastAsia="ru-RU"/>
        </w:rPr>
        <w:t>)</w:t>
      </w:r>
      <w:r w:rsidR="000175D3">
        <w:rPr>
          <w:lang w:eastAsia="ru-RU"/>
        </w:rPr>
        <w:t xml:space="preserve"> </w:t>
      </w:r>
      <w:r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>
        <w:rPr>
          <w:lang w:eastAsia="ru-RU"/>
        </w:rPr>
        <w:t>«В</w:t>
      </w:r>
      <w:r w:rsidR="000175D3">
        <w:rPr>
          <w:lang w:eastAsia="ru-RU"/>
        </w:rPr>
        <w:t xml:space="preserve"> </w:t>
      </w:r>
      <w:r>
        <w:rPr>
          <w:lang w:eastAsia="ru-RU"/>
        </w:rPr>
        <w:t>обработке»</w:t>
      </w:r>
      <w:r w:rsidR="000175D3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PRC</w:t>
      </w:r>
      <w:r>
        <w:rPr>
          <w:lang w:eastAsia="ru-RU"/>
        </w:rPr>
        <w:t>)</w:t>
      </w:r>
      <w:r w:rsidRPr="004C3AB6">
        <w:rPr>
          <w:lang w:eastAsia="ru-RU"/>
        </w:rPr>
        <w:t>.</w:t>
      </w:r>
    </w:p>
    <w:p w14:paraId="79165584" w14:textId="13F77208" w:rsidR="004C3AB6" w:rsidRDefault="004C3AB6" w:rsidP="00865CF2">
      <w:pPr>
        <w:rPr>
          <w:lang w:eastAsia="ru-RU"/>
        </w:rPr>
      </w:pP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программном</w:t>
      </w:r>
      <w:r w:rsidR="000175D3">
        <w:rPr>
          <w:lang w:eastAsia="ru-RU"/>
        </w:rPr>
        <w:t xml:space="preserve"> </w:t>
      </w:r>
      <w:r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>
        <w:rPr>
          <w:lang w:eastAsia="ru-RU"/>
        </w:rPr>
        <w:t>реализовано</w:t>
      </w:r>
      <w:r w:rsidR="000175D3">
        <w:rPr>
          <w:lang w:eastAsia="ru-RU"/>
        </w:rPr>
        <w:t xml:space="preserve"> </w:t>
      </w:r>
      <w:r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>
        <w:rPr>
          <w:lang w:eastAsia="ru-RU"/>
        </w:rPr>
        <w:t>валидацию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поля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status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контроллере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POST</w:t>
      </w:r>
      <w:r w:rsidR="000175D3">
        <w:rPr>
          <w:lang w:eastAsia="ru-RU"/>
        </w:rPr>
        <w:t xml:space="preserve"> </w:t>
      </w:r>
      <w:r w:rsidRPr="004C3AB6">
        <w:rPr>
          <w:lang w:eastAsia="ru-RU"/>
        </w:rPr>
        <w:t>/</w:t>
      </w:r>
      <w:r>
        <w:rPr>
          <w:lang w:val="en-US" w:eastAsia="ru-RU"/>
        </w:rPr>
        <w:t>api</w:t>
      </w:r>
      <w:r w:rsidRPr="004C3AB6">
        <w:rPr>
          <w:lang w:eastAsia="ru-RU"/>
        </w:rPr>
        <w:t>/</w:t>
      </w:r>
      <w:r>
        <w:rPr>
          <w:lang w:val="en-US" w:eastAsia="ru-RU"/>
        </w:rPr>
        <w:t>orders</w:t>
      </w:r>
      <w:r w:rsidRPr="004C3AB6">
        <w:rPr>
          <w:lang w:eastAsia="ru-RU"/>
        </w:rPr>
        <w:t>/{</w:t>
      </w:r>
      <w:r>
        <w:rPr>
          <w:lang w:val="en-US" w:eastAsia="ru-RU"/>
        </w:rPr>
        <w:t>id</w:t>
      </w:r>
      <w:r w:rsidRPr="004C3AB6">
        <w:rPr>
          <w:lang w:eastAsia="ru-RU"/>
        </w:rPr>
        <w:t>}/</w:t>
      </w:r>
      <w:r>
        <w:rPr>
          <w:lang w:val="en-US" w:eastAsia="ru-RU"/>
        </w:rPr>
        <w:t>cancel</w:t>
      </w:r>
      <w:r w:rsidRPr="004C3AB6">
        <w:rPr>
          <w:lang w:eastAsia="ru-RU"/>
        </w:rPr>
        <w:t>/.</w:t>
      </w:r>
      <w:r w:rsidR="000175D3">
        <w:rPr>
          <w:lang w:eastAsia="ru-RU"/>
        </w:rPr>
        <w:t xml:space="preserve"> </w:t>
      </w:r>
      <w:r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>
        <w:rPr>
          <w:lang w:eastAsia="ru-RU"/>
        </w:rPr>
        <w:t>текущий</w:t>
      </w:r>
      <w:r w:rsidR="000175D3">
        <w:rPr>
          <w:lang w:eastAsia="ru-RU"/>
        </w:rPr>
        <w:t xml:space="preserve"> </w:t>
      </w:r>
      <w:r>
        <w:rPr>
          <w:lang w:eastAsia="ru-RU"/>
        </w:rPr>
        <w:t>статус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>
        <w:rPr>
          <w:lang w:eastAsia="ru-RU"/>
        </w:rPr>
        <w:t>имеет</w:t>
      </w:r>
      <w:r w:rsidR="000175D3">
        <w:rPr>
          <w:lang w:eastAsia="ru-RU"/>
        </w:rPr>
        <w:t xml:space="preserve"> </w:t>
      </w:r>
      <w:r>
        <w:rPr>
          <w:lang w:eastAsia="ru-RU"/>
        </w:rPr>
        <w:t>значение</w:t>
      </w:r>
      <w:r w:rsidR="000175D3">
        <w:rPr>
          <w:lang w:eastAsia="ru-RU"/>
        </w:rPr>
        <w:t xml:space="preserve"> </w:t>
      </w:r>
      <w:r>
        <w:rPr>
          <w:lang w:eastAsia="ru-RU"/>
        </w:rPr>
        <w:t>«Отправлен»</w:t>
      </w:r>
      <w:r w:rsidR="000175D3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SHP</w:t>
      </w:r>
      <w:r>
        <w:rPr>
          <w:lang w:eastAsia="ru-RU"/>
        </w:rPr>
        <w:t>)</w:t>
      </w:r>
      <w:r w:rsidR="000175D3">
        <w:rPr>
          <w:lang w:eastAsia="ru-RU"/>
        </w:rPr>
        <w:t xml:space="preserve"> </w:t>
      </w:r>
      <w:r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>
        <w:rPr>
          <w:lang w:eastAsia="ru-RU"/>
        </w:rPr>
        <w:t>«Завершен»</w:t>
      </w:r>
      <w:r w:rsidR="000175D3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CMP</w:t>
      </w:r>
      <w:r>
        <w:rPr>
          <w:lang w:eastAsia="ru-RU"/>
        </w:rPr>
        <w:t>)</w:t>
      </w:r>
      <w:r w:rsidRPr="004C3AB6">
        <w:rPr>
          <w:lang w:eastAsia="ru-RU"/>
        </w:rPr>
        <w:t>,</w:t>
      </w:r>
      <w:r w:rsidR="000175D3">
        <w:rPr>
          <w:lang w:eastAsia="ru-RU"/>
        </w:rPr>
        <w:t xml:space="preserve"> </w:t>
      </w:r>
      <w:r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>
        <w:rPr>
          <w:lang w:eastAsia="ru-RU"/>
        </w:rPr>
        <w:t>блокирует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>
        <w:rPr>
          <w:lang w:eastAsia="ru-RU"/>
        </w:rPr>
        <w:t>и</w:t>
      </w:r>
      <w:r w:rsidR="000175D3">
        <w:rPr>
          <w:lang w:eastAsia="ru-RU"/>
        </w:rPr>
        <w:t xml:space="preserve"> </w:t>
      </w:r>
      <w:r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>
        <w:rPr>
          <w:lang w:eastAsia="ru-RU"/>
        </w:rPr>
        <w:t>ошибку.</w:t>
      </w:r>
      <w:r w:rsidR="000175D3">
        <w:rPr>
          <w:lang w:eastAsia="ru-RU"/>
        </w:rPr>
        <w:t xml:space="preserve"> </w:t>
      </w:r>
      <w:r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гарантирует,</w:t>
      </w:r>
      <w:r w:rsidR="000175D3">
        <w:rPr>
          <w:lang w:eastAsia="ru-RU"/>
        </w:rPr>
        <w:t xml:space="preserve"> </w:t>
      </w:r>
      <w:r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бизнес-процесс</w:t>
      </w:r>
      <w:r w:rsidR="000175D3">
        <w:rPr>
          <w:lang w:eastAsia="ru-RU"/>
        </w:rPr>
        <w:t xml:space="preserve"> </w:t>
      </w:r>
      <w:r>
        <w:rPr>
          <w:lang w:eastAsia="ru-RU"/>
        </w:rPr>
        <w:t>не</w:t>
      </w:r>
      <w:r w:rsidR="000175D3">
        <w:rPr>
          <w:lang w:eastAsia="ru-RU"/>
        </w:rPr>
        <w:t xml:space="preserve"> </w:t>
      </w:r>
      <w:r>
        <w:rPr>
          <w:lang w:eastAsia="ru-RU"/>
        </w:rPr>
        <w:t>будет</w:t>
      </w:r>
      <w:r w:rsidR="000175D3">
        <w:rPr>
          <w:lang w:eastAsia="ru-RU"/>
        </w:rPr>
        <w:t xml:space="preserve"> </w:t>
      </w:r>
      <w:r>
        <w:rPr>
          <w:lang w:eastAsia="ru-RU"/>
        </w:rPr>
        <w:t>нарушен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попыткой</w:t>
      </w:r>
      <w:r w:rsidR="000175D3">
        <w:rPr>
          <w:lang w:eastAsia="ru-RU"/>
        </w:rPr>
        <w:t xml:space="preserve"> </w:t>
      </w:r>
      <w:r>
        <w:rPr>
          <w:lang w:eastAsia="ru-RU"/>
        </w:rPr>
        <w:t>отмены</w:t>
      </w:r>
      <w:r w:rsidR="000175D3">
        <w:rPr>
          <w:lang w:eastAsia="ru-RU"/>
        </w:rPr>
        <w:t xml:space="preserve"> </w:t>
      </w:r>
      <w:r>
        <w:rPr>
          <w:lang w:eastAsia="ru-RU"/>
        </w:rPr>
        <w:t>товара,</w:t>
      </w:r>
      <w:r w:rsidR="000175D3">
        <w:rPr>
          <w:lang w:eastAsia="ru-RU"/>
        </w:rPr>
        <w:t xml:space="preserve"> </w:t>
      </w:r>
      <w:r>
        <w:rPr>
          <w:lang w:eastAsia="ru-RU"/>
        </w:rPr>
        <w:t>который</w:t>
      </w:r>
      <w:r w:rsidR="000175D3">
        <w:rPr>
          <w:lang w:eastAsia="ru-RU"/>
        </w:rPr>
        <w:t xml:space="preserve"> </w:t>
      </w:r>
      <w:r>
        <w:rPr>
          <w:lang w:eastAsia="ru-RU"/>
        </w:rPr>
        <w:t>уже</w:t>
      </w:r>
      <w:r w:rsidR="000175D3">
        <w:rPr>
          <w:lang w:eastAsia="ru-RU"/>
        </w:rPr>
        <w:t xml:space="preserve"> </w:t>
      </w:r>
      <w:r>
        <w:rPr>
          <w:lang w:eastAsia="ru-RU"/>
        </w:rPr>
        <w:t>передан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службу</w:t>
      </w:r>
      <w:r w:rsidR="000175D3">
        <w:rPr>
          <w:lang w:eastAsia="ru-RU"/>
        </w:rPr>
        <w:t xml:space="preserve"> </w:t>
      </w:r>
      <w:r>
        <w:rPr>
          <w:lang w:eastAsia="ru-RU"/>
        </w:rPr>
        <w:t>доставки.</w:t>
      </w:r>
    </w:p>
    <w:p w14:paraId="17048514" w14:textId="50622DF6" w:rsidR="004C3AB6" w:rsidRPr="004C3AB6" w:rsidRDefault="004C3AB6" w:rsidP="004C3AB6">
      <w:pPr>
        <w:rPr>
          <w:lang w:eastAsia="ru-RU"/>
        </w:rPr>
      </w:pPr>
      <w:r w:rsidRPr="00677B61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визуального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контроля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администрирования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складских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запасов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режиме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реального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времени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используется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встроенная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панель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администратора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2).</w:t>
      </w:r>
      <w:r w:rsidR="000175D3">
        <w:rPr>
          <w:lang w:eastAsia="ru-RU"/>
        </w:rPr>
        <w:t xml:space="preserve"> </w:t>
      </w:r>
    </w:p>
    <w:p w14:paraId="1ECCD3A3" w14:textId="23ECBDFD" w:rsidR="00677B61" w:rsidRDefault="00677B61" w:rsidP="00865CF2">
      <w:pPr>
        <w:rPr>
          <w:lang w:eastAsia="ru-RU"/>
        </w:rPr>
      </w:pPr>
      <w:r w:rsidRPr="00677B61">
        <w:rPr>
          <w:lang w:eastAsia="ru-RU"/>
        </w:rPr>
        <w:t>Интерфейс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панели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менеджерам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изменять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статусы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заказов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отслеживать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финансовые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поступления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прямого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доступа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677B61">
        <w:rPr>
          <w:lang w:eastAsia="ru-RU"/>
        </w:rPr>
        <w:t>данных.</w:t>
      </w:r>
    </w:p>
    <w:p w14:paraId="5C430585" w14:textId="549CD3A8" w:rsidR="001345D7" w:rsidRPr="0046563A" w:rsidRDefault="001F0C30" w:rsidP="00A04BC8">
      <w:pPr>
        <w:jc w:val="center"/>
        <w:rPr>
          <w:color w:val="000000" w:themeColor="text1"/>
          <w:szCs w:val="28"/>
        </w:rPr>
      </w:pPr>
      <w:r w:rsidRPr="0046563A">
        <w:rPr>
          <w:noProof/>
          <w:sz w:val="32"/>
          <w:szCs w:val="24"/>
          <w:lang w:eastAsia="ru-RU"/>
        </w:rPr>
        <w:lastRenderedPageBreak/>
        <w:drawing>
          <wp:anchor distT="0" distB="0" distL="114300" distR="114300" simplePos="0" relativeHeight="251646976" behindDoc="0" locked="0" layoutInCell="1" allowOverlap="1" wp14:anchorId="0559BCC8" wp14:editId="297228C7">
            <wp:simplePos x="0" y="0"/>
            <wp:positionH relativeFrom="margin">
              <wp:posOffset>-118556</wp:posOffset>
            </wp:positionH>
            <wp:positionV relativeFrom="paragraph">
              <wp:posOffset>19240</wp:posOffset>
            </wp:positionV>
            <wp:extent cx="6139180" cy="2914015"/>
            <wp:effectExtent l="19050" t="19050" r="13970" b="1968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914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63A">
        <w:rPr>
          <w:color w:val="000000" w:themeColor="text1"/>
          <w:szCs w:val="28"/>
        </w:rPr>
        <w:t>Рисунок</w:t>
      </w:r>
      <w:r w:rsidR="000175D3" w:rsidRPr="0046563A">
        <w:rPr>
          <w:color w:val="000000" w:themeColor="text1"/>
          <w:szCs w:val="28"/>
        </w:rPr>
        <w:t xml:space="preserve"> </w:t>
      </w:r>
      <w:r w:rsidR="00807C31">
        <w:rPr>
          <w:color w:val="000000" w:themeColor="text1"/>
          <w:szCs w:val="28"/>
        </w:rPr>
        <w:t>2 -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Панель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администратора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  <w:lang w:val="en-US"/>
        </w:rPr>
        <w:t>Django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со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списком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транзакций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и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заказов</w:t>
      </w:r>
    </w:p>
    <w:p w14:paraId="71CFFFB4" w14:textId="05B9E381" w:rsidR="001F0C30" w:rsidRDefault="001F0C30" w:rsidP="001F0C30">
      <w:pPr>
        <w:rPr>
          <w:lang w:eastAsia="ru-RU"/>
        </w:rPr>
      </w:pPr>
    </w:p>
    <w:p w14:paraId="4ED361E2" w14:textId="4E9DFDFE" w:rsidR="002C40DE" w:rsidRPr="003E4097" w:rsidRDefault="002C40DE" w:rsidP="00A04BC8">
      <w:pPr>
        <w:pStyle w:val="2"/>
        <w:numPr>
          <w:ilvl w:val="0"/>
          <w:numId w:val="14"/>
        </w:numPr>
        <w:ind w:left="0" w:firstLine="709"/>
      </w:pPr>
      <w:bookmarkStart w:id="12" w:name="_Toc231492459"/>
      <w:r w:rsidRPr="003E4097">
        <w:t>Разработка</w:t>
      </w:r>
      <w:r w:rsidR="000175D3">
        <w:t xml:space="preserve"> </w:t>
      </w:r>
      <w:r w:rsidRPr="003E4097">
        <w:t>клиентской</w:t>
      </w:r>
      <w:r w:rsidR="000175D3">
        <w:t xml:space="preserve"> </w:t>
      </w:r>
      <w:r w:rsidRPr="003E4097">
        <w:t>части</w:t>
      </w:r>
      <w:r w:rsidR="000175D3">
        <w:t xml:space="preserve"> </w:t>
      </w:r>
      <w:r w:rsidRPr="003E4097">
        <w:t>и</w:t>
      </w:r>
      <w:r w:rsidR="000175D3">
        <w:t xml:space="preserve"> </w:t>
      </w:r>
      <w:r w:rsidRPr="003E4097">
        <w:t>архитектура</w:t>
      </w:r>
      <w:r w:rsidR="000175D3">
        <w:t xml:space="preserve"> </w:t>
      </w:r>
      <w:r w:rsidRPr="003E4097">
        <w:t>асинхронного</w:t>
      </w:r>
      <w:r w:rsidR="000175D3">
        <w:t xml:space="preserve"> </w:t>
      </w:r>
      <w:r w:rsidRPr="003E4097">
        <w:t>взаимодействия</w:t>
      </w:r>
      <w:bookmarkEnd w:id="12"/>
    </w:p>
    <w:p w14:paraId="07B8BAD7" w14:textId="77777777" w:rsidR="003E4097" w:rsidRPr="002C40DE" w:rsidRDefault="003E4097" w:rsidP="00A04BC8">
      <w:pPr>
        <w:pStyle w:val="a8"/>
        <w:ind w:left="0"/>
        <w:rPr>
          <w:lang w:eastAsia="ru-RU"/>
        </w:rPr>
      </w:pPr>
    </w:p>
    <w:p w14:paraId="41F545EA" w14:textId="7E290606" w:rsidR="00865CF2" w:rsidRDefault="002C40DE" w:rsidP="00A04BC8">
      <w:pPr>
        <w:rPr>
          <w:lang w:eastAsia="ru-RU"/>
        </w:rPr>
      </w:pPr>
      <w:r w:rsidRPr="002C40DE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клиентской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нативном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языке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стандарта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ECMAScript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6+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(JavaScript)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применения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тяжеловесных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реактивных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фреймворков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(React/Vue)</w:t>
      </w:r>
      <w:r w:rsidR="000175D3">
        <w:rPr>
          <w:lang w:eastAsia="ru-RU"/>
        </w:rPr>
        <w:t xml:space="preserve"> </w:t>
      </w:r>
      <w:r w:rsidR="00D66C3C" w:rsidRPr="00D66C3C">
        <w:rPr>
          <w:lang w:eastAsia="ru-RU"/>
        </w:rPr>
        <w:t>[1</w:t>
      </w:r>
      <w:r w:rsidR="006C38F6" w:rsidRPr="006C38F6">
        <w:rPr>
          <w:lang w:eastAsia="ru-RU"/>
        </w:rPr>
        <w:t>6</w:t>
      </w:r>
      <w:r w:rsidR="00D66C3C" w:rsidRPr="00D66C3C">
        <w:rPr>
          <w:lang w:eastAsia="ru-RU"/>
        </w:rPr>
        <w:t>]</w:t>
      </w:r>
      <w:r w:rsidRPr="002C40DE"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минимизирует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размер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итогового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бандла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ускоряет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первичное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время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отрисовки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(First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Contentful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Paint)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мобильных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устройствах.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фронтенда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базируется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модульном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подходе: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разделена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специализированные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api.js,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ui.js,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cart.js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search.js.</w:t>
      </w:r>
    </w:p>
    <w:p w14:paraId="3A272766" w14:textId="0B5CD33F" w:rsidR="002C40DE" w:rsidRDefault="002C40DE" w:rsidP="00A04BC8">
      <w:pPr>
        <w:rPr>
          <w:lang w:eastAsia="ru-RU"/>
        </w:rPr>
      </w:pPr>
      <w:r w:rsidRPr="002C40DE">
        <w:rPr>
          <w:lang w:eastAsia="ru-RU"/>
        </w:rPr>
        <w:t>Общая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этих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представлены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схеме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компонентов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3).</w:t>
      </w:r>
    </w:p>
    <w:p w14:paraId="3C315E37" w14:textId="4CF84550" w:rsidR="00100848" w:rsidRDefault="00865CF2" w:rsidP="00865CF2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192015A" w14:textId="04569334" w:rsidR="00100848" w:rsidRDefault="00865CF2" w:rsidP="00865CF2">
      <w:pPr>
        <w:rPr>
          <w:lang w:eastAsia="ru-RU"/>
        </w:rPr>
      </w:pPr>
      <w:r w:rsidRPr="00100848">
        <w:rPr>
          <w:noProof/>
          <w:lang w:eastAsia="ru-RU"/>
        </w:rPr>
        <w:lastRenderedPageBreak/>
        <w:drawing>
          <wp:anchor distT="0" distB="0" distL="114300" distR="114300" simplePos="0" relativeHeight="251644928" behindDoc="0" locked="0" layoutInCell="1" allowOverlap="1" wp14:anchorId="76BD86EE" wp14:editId="5F074D47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019550" cy="4686935"/>
            <wp:effectExtent l="19050" t="19050" r="19050" b="1841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686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049AD" w14:textId="5E32D5CA" w:rsidR="00100848" w:rsidRDefault="00100848" w:rsidP="00C07F3E">
      <w:pPr>
        <w:rPr>
          <w:lang w:eastAsia="ru-RU"/>
        </w:rPr>
      </w:pPr>
    </w:p>
    <w:p w14:paraId="6B47E909" w14:textId="2BC52836" w:rsidR="00100848" w:rsidRDefault="00100848" w:rsidP="00C07F3E">
      <w:pPr>
        <w:rPr>
          <w:lang w:eastAsia="ru-RU"/>
        </w:rPr>
      </w:pPr>
    </w:p>
    <w:p w14:paraId="733E443F" w14:textId="768173AF" w:rsidR="00100848" w:rsidRDefault="00100848" w:rsidP="00C07F3E">
      <w:pPr>
        <w:rPr>
          <w:lang w:eastAsia="ru-RU"/>
        </w:rPr>
      </w:pPr>
    </w:p>
    <w:p w14:paraId="76C438B8" w14:textId="632313C9" w:rsidR="00100848" w:rsidRDefault="00100848" w:rsidP="00C07F3E">
      <w:pPr>
        <w:rPr>
          <w:lang w:eastAsia="ru-RU"/>
        </w:rPr>
      </w:pPr>
    </w:p>
    <w:p w14:paraId="650B9169" w14:textId="77777777" w:rsidR="00100848" w:rsidRDefault="00100848" w:rsidP="00C07F3E">
      <w:pPr>
        <w:rPr>
          <w:lang w:eastAsia="ru-RU"/>
        </w:rPr>
      </w:pPr>
    </w:p>
    <w:p w14:paraId="45248911" w14:textId="77777777" w:rsidR="00100848" w:rsidRDefault="00100848" w:rsidP="00C07F3E">
      <w:pPr>
        <w:rPr>
          <w:lang w:eastAsia="ru-RU"/>
        </w:rPr>
      </w:pPr>
    </w:p>
    <w:p w14:paraId="3455D657" w14:textId="77777777" w:rsidR="00100848" w:rsidRDefault="00100848" w:rsidP="00C07F3E">
      <w:pPr>
        <w:rPr>
          <w:lang w:eastAsia="ru-RU"/>
        </w:rPr>
      </w:pPr>
    </w:p>
    <w:p w14:paraId="690821B3" w14:textId="77777777" w:rsidR="00100848" w:rsidRDefault="00100848" w:rsidP="00C07F3E">
      <w:pPr>
        <w:rPr>
          <w:lang w:eastAsia="ru-RU"/>
        </w:rPr>
      </w:pPr>
    </w:p>
    <w:p w14:paraId="763FB464" w14:textId="506169C6" w:rsidR="00100848" w:rsidRDefault="00100848" w:rsidP="00C07F3E">
      <w:pPr>
        <w:rPr>
          <w:lang w:eastAsia="ru-RU"/>
        </w:rPr>
      </w:pPr>
    </w:p>
    <w:p w14:paraId="45A229EA" w14:textId="77777777" w:rsidR="00100848" w:rsidRDefault="00100848" w:rsidP="00C07F3E">
      <w:pPr>
        <w:rPr>
          <w:lang w:eastAsia="ru-RU"/>
        </w:rPr>
      </w:pPr>
    </w:p>
    <w:p w14:paraId="1458A477" w14:textId="77777777" w:rsidR="00100848" w:rsidRDefault="00100848" w:rsidP="00C07F3E">
      <w:pPr>
        <w:rPr>
          <w:lang w:eastAsia="ru-RU"/>
        </w:rPr>
      </w:pPr>
    </w:p>
    <w:p w14:paraId="42F6EA9E" w14:textId="26E80C8C" w:rsidR="00100848" w:rsidRDefault="00100848" w:rsidP="00C07F3E">
      <w:pPr>
        <w:rPr>
          <w:lang w:eastAsia="ru-RU"/>
        </w:rPr>
      </w:pPr>
    </w:p>
    <w:p w14:paraId="5FC57585" w14:textId="72F1BE29" w:rsidR="00865CF2" w:rsidRDefault="00865CF2" w:rsidP="00865CF2">
      <w:pPr>
        <w:rPr>
          <w:lang w:eastAsia="ru-RU"/>
        </w:rPr>
      </w:pPr>
    </w:p>
    <w:p w14:paraId="3F191D89" w14:textId="77777777" w:rsidR="00865CF2" w:rsidRDefault="00865CF2" w:rsidP="00865CF2">
      <w:pPr>
        <w:rPr>
          <w:lang w:eastAsia="ru-RU"/>
        </w:rPr>
      </w:pPr>
    </w:p>
    <w:p w14:paraId="3A19E9B2" w14:textId="77777777" w:rsidR="00865CF2" w:rsidRDefault="00865CF2" w:rsidP="00865CF2">
      <w:pPr>
        <w:rPr>
          <w:lang w:eastAsia="ru-RU"/>
        </w:rPr>
      </w:pPr>
    </w:p>
    <w:p w14:paraId="07F9DCE5" w14:textId="43D332C4" w:rsidR="00865CF2" w:rsidRPr="0046563A" w:rsidRDefault="00865CF2" w:rsidP="00865CF2">
      <w:pPr>
        <w:pStyle w:val="ab"/>
        <w:ind w:firstLine="0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Рисунок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6563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6563A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807C31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Схема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компонентного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взаимодействияфронтенда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бэкенда</w:t>
      </w:r>
    </w:p>
    <w:p w14:paraId="0F8952C1" w14:textId="77777777" w:rsidR="00865CF2" w:rsidRPr="005D5F52" w:rsidRDefault="00865CF2" w:rsidP="00C07F3E">
      <w:pPr>
        <w:rPr>
          <w:lang w:eastAsia="ru-RU"/>
        </w:rPr>
      </w:pPr>
    </w:p>
    <w:p w14:paraId="450400E3" w14:textId="696BF6B9" w:rsidR="002C40DE" w:rsidRPr="002C40DE" w:rsidRDefault="002C40DE" w:rsidP="00C07F3E">
      <w:pPr>
        <w:rPr>
          <w:lang w:eastAsia="ru-RU"/>
        </w:rPr>
      </w:pPr>
      <w:r w:rsidRPr="002C40DE">
        <w:rPr>
          <w:lang w:eastAsia="ru-RU"/>
        </w:rPr>
        <w:t>Сетевой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перехват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(api.js)</w:t>
      </w:r>
      <w:r w:rsidR="003E4097" w:rsidRPr="003E4097">
        <w:rPr>
          <w:lang w:eastAsia="ru-RU"/>
        </w:rPr>
        <w:t>:</w:t>
      </w:r>
      <w:r w:rsidR="000175D3">
        <w:rPr>
          <w:lang w:eastAsia="ru-RU"/>
        </w:rPr>
        <w:t xml:space="preserve"> </w:t>
      </w:r>
      <w:r w:rsidR="003E4097" w:rsidRPr="003E4097">
        <w:rPr>
          <w:lang w:eastAsia="ru-RU"/>
        </w:rPr>
        <w:t>я</w:t>
      </w:r>
      <w:r w:rsidRPr="002C40DE">
        <w:rPr>
          <w:lang w:eastAsia="ru-RU"/>
        </w:rPr>
        <w:t>дром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сетевого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взаимодействия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объект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API,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реализующий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паттерн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«Фасад»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стандартного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браузерного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Fetch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API.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Базовый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fetchWithAuth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инкапсулирует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логику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авторизации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сессиями.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Алгоритм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защищенного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запроса:</w:t>
      </w:r>
    </w:p>
    <w:p w14:paraId="45A2EEB7" w14:textId="2EC529CF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t>Вызов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UTILS.getAuthToken()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извлечения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access-токена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localStorage.</w:t>
      </w:r>
    </w:p>
    <w:p w14:paraId="16ACABB0" w14:textId="1B094338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t>Внедрение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коллекцию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заголовков: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Headers: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{'Authorization':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'Bearer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'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+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token}.</w:t>
      </w:r>
    </w:p>
    <w:p w14:paraId="7943442B" w14:textId="26438DB0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t>Выполнение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сетевого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Django.</w:t>
      </w:r>
    </w:p>
    <w:p w14:paraId="249B1F88" w14:textId="3ABFF1DB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lastRenderedPageBreak/>
        <w:t>Парсинг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HTTP-статуса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ответа.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401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Unauthorized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(срок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жизни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токена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истек),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перехватывает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поток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выполнения.</w:t>
      </w:r>
    </w:p>
    <w:p w14:paraId="6E156C43" w14:textId="0B8DB8B9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t>Инициализация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асинхронного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вызова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эндпоинт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/api/token/refresh/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передачей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долгосрочного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refresh-токена.</w:t>
      </w:r>
    </w:p>
    <w:p w14:paraId="46E72799" w14:textId="1C9D511D" w:rsidR="002C40DE" w:rsidRPr="002C40DE" w:rsidRDefault="002C40DE" w:rsidP="006C61F9">
      <w:pPr>
        <w:numPr>
          <w:ilvl w:val="0"/>
          <w:numId w:val="4"/>
        </w:numPr>
        <w:ind w:left="0" w:firstLine="709"/>
        <w:rPr>
          <w:lang w:eastAsia="ru-RU"/>
        </w:rPr>
      </w:pP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случае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успешного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обновления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ключей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хранилище,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оригинальный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(fetchWithAuth)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рекурсивно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повторяется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новым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токеном,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обеспечивая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бесперебойную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работу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пользователя.</w:t>
      </w:r>
    </w:p>
    <w:p w14:paraId="2CE6E9BB" w14:textId="18A65E6C" w:rsidR="002C40DE" w:rsidRPr="002C40DE" w:rsidRDefault="002C40DE" w:rsidP="00C07F3E">
      <w:pPr>
        <w:rPr>
          <w:lang w:eastAsia="ru-RU"/>
        </w:rPr>
      </w:pP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генерации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пользовательского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(ui.js)</w:t>
      </w:r>
      <w:r w:rsidR="003E4097" w:rsidRPr="003E4097">
        <w:rPr>
          <w:lang w:eastAsia="ru-RU"/>
        </w:rPr>
        <w:t>:</w:t>
      </w:r>
      <w:r w:rsidR="000175D3">
        <w:rPr>
          <w:lang w:eastAsia="ru-RU"/>
        </w:rPr>
        <w:t xml:space="preserve"> </w:t>
      </w:r>
      <w:r w:rsidR="003E4097">
        <w:rPr>
          <w:lang w:eastAsia="ru-RU"/>
        </w:rPr>
        <w:t>д</w:t>
      </w:r>
      <w:r w:rsidRPr="002C40DE">
        <w:rPr>
          <w:lang w:eastAsia="ru-RU"/>
        </w:rPr>
        <w:t>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консистентного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визуального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стиля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предотвращения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блокировки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основного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потока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(Main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Thread)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системными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окнами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браузера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разработан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кастомный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window.CustomUI.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генерации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диалоговых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окон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document.createElement.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вызове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функции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CustomUI.show('Заголовок',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'Текст',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'confirm',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callback)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объектную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модель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документа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(DOM)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динамически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внедряется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узел-оверлей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HTML-разметкой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модального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окна.</w:t>
      </w:r>
    </w:p>
    <w:p w14:paraId="31A179E9" w14:textId="2F5E7723" w:rsidR="002C40DE" w:rsidRPr="002C40DE" w:rsidRDefault="002C40DE" w:rsidP="00C07F3E">
      <w:pPr>
        <w:rPr>
          <w:lang w:eastAsia="ru-RU"/>
        </w:rPr>
      </w:pPr>
      <w:r w:rsidRPr="002C40DE">
        <w:rPr>
          <w:lang w:eastAsia="ru-RU"/>
        </w:rPr>
        <w:t>Ключевая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архитектурная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особенность</w:t>
      </w:r>
      <w:r w:rsidR="000175D3">
        <w:rPr>
          <w:lang w:eastAsia="ru-RU"/>
        </w:rPr>
        <w:t xml:space="preserve"> </w:t>
      </w:r>
      <w:r w:rsidR="00AC078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асинхронных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функций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обратного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вызова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(Callbacks).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Кнопка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действия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модальном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окне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привязывается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переданному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колбэку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addEventListener.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После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ui.js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сначала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инициирует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CSS-анимацию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скрытия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окна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(плавное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уменьшение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непрозрачности),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затем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выполняет</w:t>
      </w:r>
      <w:r w:rsidR="000175D3">
        <w:rPr>
          <w:lang w:eastAsia="ru-RU"/>
        </w:rPr>
        <w:t xml:space="preserve"> </w:t>
      </w:r>
      <w:r w:rsidR="003E4097" w:rsidRPr="002C40D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="003E4097" w:rsidRPr="002C40DE">
        <w:rPr>
          <w:lang w:eastAsia="ru-RU"/>
        </w:rPr>
        <w:t>remove</w:t>
      </w:r>
      <w:r w:rsidRPr="002C40DE">
        <w:rPr>
          <w:lang w:eastAsia="ru-RU"/>
        </w:rPr>
        <w:t>()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очистки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оперативной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памяти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созданных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DOM-узлов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(предотвращение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утечек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памяти</w:t>
      </w:r>
      <w:r w:rsidR="000175D3">
        <w:rPr>
          <w:lang w:eastAsia="ru-RU"/>
        </w:rPr>
        <w:t xml:space="preserve"> </w:t>
      </w:r>
      <w:r w:rsidR="00AC0786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Memory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Leaks),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только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после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этого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запускает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переданный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колбэк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удаление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товара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корзины).</w:t>
      </w:r>
    </w:p>
    <w:p w14:paraId="1ACEA45B" w14:textId="19199AB4" w:rsidR="002C40DE" w:rsidRPr="002C40DE" w:rsidRDefault="002C40DE" w:rsidP="00C07F3E">
      <w:pPr>
        <w:rPr>
          <w:lang w:eastAsia="ru-RU"/>
        </w:rPr>
      </w:pPr>
      <w:r w:rsidRPr="002C40DE">
        <w:rPr>
          <w:lang w:eastAsia="ru-RU"/>
        </w:rPr>
        <w:t>Оптимизация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поиска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применением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дебаунсинга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(search.js)</w:t>
      </w:r>
      <w:r w:rsidR="003E4097" w:rsidRPr="003E4097">
        <w:rPr>
          <w:lang w:eastAsia="ru-RU"/>
        </w:rPr>
        <w:t>:</w:t>
      </w:r>
      <w:r w:rsidR="000175D3">
        <w:rPr>
          <w:lang w:eastAsia="ru-RU"/>
        </w:rPr>
        <w:t xml:space="preserve"> </w:t>
      </w:r>
      <w:r w:rsidR="003E4097">
        <w:rPr>
          <w:lang w:eastAsia="ru-RU"/>
        </w:rPr>
        <w:t>ф</w:t>
      </w:r>
      <w:r w:rsidRPr="002C40DE">
        <w:rPr>
          <w:lang w:eastAsia="ru-RU"/>
        </w:rPr>
        <w:t>ункция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поиска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каталогу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интегрирована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консистентности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результатов.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Однако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отправка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HTTP-запроса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каждом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нажатии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клавиши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строке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поиска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приведет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перегрузке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исчерпанию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пула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подключений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(DDoS-эффект).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решения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проблемы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реализован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паттерн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Debounce.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объявляет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глобальную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переменную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lastRenderedPageBreak/>
        <w:t>searchTimeout.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Обработчик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события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input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текстового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следующий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алгоритм:</w:t>
      </w:r>
    </w:p>
    <w:p w14:paraId="57081611" w14:textId="77777777" w:rsidR="002C40DE" w:rsidRPr="002C40DE" w:rsidRDefault="002C40DE" w:rsidP="00C07F3E">
      <w:pPr>
        <w:rPr>
          <w:lang w:eastAsia="ru-RU"/>
        </w:rPr>
      </w:pPr>
      <w:r w:rsidRPr="002C40DE">
        <w:rPr>
          <w:lang w:eastAsia="ru-RU"/>
        </w:rPr>
        <w:t>clearTimeout(searchTimeout);</w:t>
      </w:r>
    </w:p>
    <w:p w14:paraId="6C4361D7" w14:textId="388C80B9" w:rsidR="002C40DE" w:rsidRPr="002C40DE" w:rsidRDefault="002C40DE" w:rsidP="00C07F3E">
      <w:pPr>
        <w:rPr>
          <w:lang w:val="en-US" w:eastAsia="ru-RU"/>
        </w:rPr>
      </w:pPr>
      <w:r w:rsidRPr="002C40DE">
        <w:rPr>
          <w:lang w:val="en-US" w:eastAsia="ru-RU"/>
        </w:rPr>
        <w:t>searchTimeout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=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setTimeout(()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=&gt;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{</w:t>
      </w:r>
    </w:p>
    <w:p w14:paraId="700D62DF" w14:textId="087E9D9A" w:rsidR="002C40DE" w:rsidRPr="002C40DE" w:rsidRDefault="000175D3" w:rsidP="00C07F3E">
      <w:pPr>
        <w:rPr>
          <w:lang w:val="en-US" w:eastAsia="ru-RU"/>
        </w:rPr>
      </w:pPr>
      <w:r>
        <w:rPr>
          <w:lang w:val="en-US" w:eastAsia="ru-RU"/>
        </w:rPr>
        <w:t xml:space="preserve">    </w:t>
      </w:r>
      <w:r w:rsidR="002C40DE" w:rsidRPr="002C40DE">
        <w:rPr>
          <w:lang w:val="en-US" w:eastAsia="ru-RU"/>
        </w:rPr>
        <w:t>const</w:t>
      </w:r>
      <w:r>
        <w:rPr>
          <w:lang w:val="en-US" w:eastAsia="ru-RU"/>
        </w:rPr>
        <w:t xml:space="preserve"> </w:t>
      </w:r>
      <w:r w:rsidR="002C40DE" w:rsidRPr="002C40DE">
        <w:rPr>
          <w:lang w:val="en-US" w:eastAsia="ru-RU"/>
        </w:rPr>
        <w:t>query</w:t>
      </w:r>
      <w:r>
        <w:rPr>
          <w:lang w:val="en-US" w:eastAsia="ru-RU"/>
        </w:rPr>
        <w:t xml:space="preserve"> </w:t>
      </w:r>
      <w:r w:rsidR="002C40DE" w:rsidRPr="002C40DE">
        <w:rPr>
          <w:lang w:val="en-US" w:eastAsia="ru-RU"/>
        </w:rPr>
        <w:t>=</w:t>
      </w:r>
      <w:r>
        <w:rPr>
          <w:lang w:val="en-US" w:eastAsia="ru-RU"/>
        </w:rPr>
        <w:t xml:space="preserve"> </w:t>
      </w:r>
      <w:r w:rsidR="002C40DE" w:rsidRPr="002C40DE">
        <w:rPr>
          <w:lang w:val="en-US" w:eastAsia="ru-RU"/>
        </w:rPr>
        <w:t>inputField.value.trim().toLowerCase();</w:t>
      </w:r>
    </w:p>
    <w:p w14:paraId="4C970942" w14:textId="0041AC6E" w:rsidR="002C40DE" w:rsidRPr="002C40DE" w:rsidRDefault="000175D3" w:rsidP="00C07F3E">
      <w:pPr>
        <w:rPr>
          <w:lang w:val="en-US" w:eastAsia="ru-RU"/>
        </w:rPr>
      </w:pPr>
      <w:r>
        <w:rPr>
          <w:lang w:val="en-US" w:eastAsia="ru-RU"/>
        </w:rPr>
        <w:t xml:space="preserve">    </w:t>
      </w:r>
      <w:r w:rsidR="002C40DE" w:rsidRPr="002C40DE">
        <w:rPr>
          <w:lang w:val="en-US" w:eastAsia="ru-RU"/>
        </w:rPr>
        <w:t>executeSearchQuery(query);</w:t>
      </w:r>
    </w:p>
    <w:p w14:paraId="594B19BE" w14:textId="4E96A9D7" w:rsidR="002C40DE" w:rsidRPr="002C40DE" w:rsidRDefault="002C40DE" w:rsidP="00C07F3E">
      <w:pPr>
        <w:rPr>
          <w:lang w:val="en-US" w:eastAsia="ru-RU"/>
        </w:rPr>
      </w:pPr>
      <w:r w:rsidRPr="002C40DE">
        <w:rPr>
          <w:lang w:val="en-US" w:eastAsia="ru-RU"/>
        </w:rPr>
        <w:t>},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300);</w:t>
      </w:r>
    </w:p>
    <w:p w14:paraId="03587419" w14:textId="68408B6A" w:rsidR="001345D7" w:rsidRPr="002C40DE" w:rsidRDefault="002C40DE" w:rsidP="00A6218C">
      <w:pPr>
        <w:rPr>
          <w:lang w:eastAsia="ru-RU"/>
        </w:rPr>
      </w:pPr>
      <w:r w:rsidRPr="002C40DE">
        <w:rPr>
          <w:lang w:eastAsia="ru-RU"/>
        </w:rPr>
        <w:t>При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быстром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наборе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текста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функция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clearTimeout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непрерывно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сбрасывает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счетчик</w:t>
      </w:r>
      <w:r w:rsidRPr="002C40DE">
        <w:rPr>
          <w:lang w:val="en-US" w:eastAsia="ru-RU"/>
        </w:rPr>
        <w:t>,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блокируя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выполнение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метода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executeSearchQuery.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Запрос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отправляется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после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того,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нажатиями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клавиш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проходит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более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300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миллисекунд.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отфильтрованный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массив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Product,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после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чего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очищает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контейнер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каталога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(innerHTML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=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'')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динамически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рендерит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новые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карточки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товаров.</w:t>
      </w:r>
    </w:p>
    <w:p w14:paraId="51E7A283" w14:textId="1A40B651" w:rsidR="002C40DE" w:rsidRDefault="002C40DE" w:rsidP="00C07F3E">
      <w:pPr>
        <w:rPr>
          <w:lang w:eastAsia="ru-RU"/>
        </w:rPr>
      </w:pPr>
      <w:r w:rsidRPr="002C40DE">
        <w:rPr>
          <w:lang w:eastAsia="ru-RU"/>
        </w:rPr>
        <w:t>Внешний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вид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главной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страницы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каталогом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результатами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динамической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фильтрации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представлен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рисунке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4).</w:t>
      </w:r>
    </w:p>
    <w:p w14:paraId="418A9E68" w14:textId="324A2063" w:rsidR="001345D7" w:rsidRPr="0046563A" w:rsidRDefault="001345D7" w:rsidP="00807C31">
      <w:pPr>
        <w:jc w:val="center"/>
        <w:rPr>
          <w:i/>
          <w:iCs/>
          <w:color w:val="000000" w:themeColor="text1"/>
          <w:szCs w:val="28"/>
        </w:rPr>
      </w:pPr>
      <w:r w:rsidRPr="00BA3E34">
        <w:rPr>
          <w:noProof/>
          <w:lang w:eastAsia="ru-RU"/>
        </w:rPr>
        <w:drawing>
          <wp:anchor distT="0" distB="0" distL="114300" distR="114300" simplePos="0" relativeHeight="251650048" behindDoc="0" locked="0" layoutInCell="1" allowOverlap="1" wp14:anchorId="7C0AA8B2" wp14:editId="15A0F8AD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6151245" cy="3653790"/>
            <wp:effectExtent l="19050" t="19050" r="20955" b="2286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653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CF2" w:rsidRPr="0046563A">
        <w:rPr>
          <w:color w:val="000000" w:themeColor="text1"/>
          <w:szCs w:val="28"/>
        </w:rPr>
        <w:t>Рисунок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i/>
          <w:iCs/>
          <w:color w:val="000000" w:themeColor="text1"/>
          <w:szCs w:val="28"/>
        </w:rPr>
        <w:fldChar w:fldCharType="begin"/>
      </w:r>
      <w:r w:rsidR="00865CF2" w:rsidRPr="0046563A">
        <w:rPr>
          <w:color w:val="000000" w:themeColor="text1"/>
          <w:szCs w:val="28"/>
        </w:rPr>
        <w:instrText xml:space="preserve"> SEQ Рисунок \* ARABIC </w:instrText>
      </w:r>
      <w:r w:rsidR="00865CF2" w:rsidRPr="0046563A">
        <w:rPr>
          <w:i/>
          <w:iCs/>
          <w:color w:val="000000" w:themeColor="text1"/>
          <w:szCs w:val="28"/>
        </w:rPr>
        <w:fldChar w:fldCharType="separate"/>
      </w:r>
      <w:r w:rsidR="00865CF2" w:rsidRPr="0046563A">
        <w:rPr>
          <w:noProof/>
          <w:color w:val="000000" w:themeColor="text1"/>
          <w:szCs w:val="28"/>
        </w:rPr>
        <w:t>4</w:t>
      </w:r>
      <w:r w:rsidR="00865CF2" w:rsidRPr="0046563A">
        <w:rPr>
          <w:i/>
          <w:iCs/>
          <w:color w:val="000000" w:themeColor="text1"/>
          <w:szCs w:val="28"/>
        </w:rPr>
        <w:fldChar w:fldCharType="end"/>
      </w:r>
      <w:r w:rsidR="00807C31">
        <w:rPr>
          <w:i/>
          <w:iCs/>
          <w:color w:val="000000" w:themeColor="text1"/>
          <w:szCs w:val="28"/>
        </w:rPr>
        <w:t xml:space="preserve"> -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Главная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страница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магазина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с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каталогом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мебели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и</w:t>
      </w:r>
      <w:r w:rsidR="000175D3" w:rsidRPr="0046563A">
        <w:rPr>
          <w:color w:val="000000" w:themeColor="text1"/>
          <w:szCs w:val="28"/>
        </w:rPr>
        <w:t xml:space="preserve"> </w:t>
      </w:r>
      <w:r w:rsidR="00865CF2" w:rsidRPr="0046563A">
        <w:rPr>
          <w:color w:val="000000" w:themeColor="text1"/>
          <w:szCs w:val="28"/>
        </w:rPr>
        <w:t>фильтрами</w:t>
      </w:r>
    </w:p>
    <w:p w14:paraId="232905DE" w14:textId="32EB0C82" w:rsidR="002C40DE" w:rsidRPr="00BA3E34" w:rsidRDefault="002C40DE" w:rsidP="00A04BC8">
      <w:pPr>
        <w:pStyle w:val="2"/>
        <w:numPr>
          <w:ilvl w:val="0"/>
          <w:numId w:val="14"/>
        </w:numPr>
        <w:ind w:left="0" w:firstLine="709"/>
      </w:pPr>
      <w:bookmarkStart w:id="13" w:name="_Toc231492460"/>
      <w:r w:rsidRPr="00BA3E34">
        <w:lastRenderedPageBreak/>
        <w:t>Инкапсуляция</w:t>
      </w:r>
      <w:r w:rsidR="000175D3">
        <w:t xml:space="preserve"> </w:t>
      </w:r>
      <w:r w:rsidRPr="00BA3E34">
        <w:t>бизнес-логики</w:t>
      </w:r>
      <w:r w:rsidR="000175D3">
        <w:t xml:space="preserve"> </w:t>
      </w:r>
      <w:r w:rsidRPr="00BA3E34">
        <w:t>корзины</w:t>
      </w:r>
      <w:bookmarkEnd w:id="13"/>
    </w:p>
    <w:p w14:paraId="204577E6" w14:textId="40CC300B" w:rsidR="003E4097" w:rsidRPr="002C40DE" w:rsidRDefault="003E4097" w:rsidP="00A04BC8">
      <w:pPr>
        <w:rPr>
          <w:lang w:eastAsia="ru-RU"/>
        </w:rPr>
      </w:pPr>
    </w:p>
    <w:p w14:paraId="77D2CDEB" w14:textId="11EF25C7" w:rsidR="002C40DE" w:rsidRPr="002C40DE" w:rsidRDefault="002C40DE" w:rsidP="00A04BC8">
      <w:pPr>
        <w:rPr>
          <w:lang w:eastAsia="ru-RU"/>
        </w:rPr>
      </w:pPr>
      <w:r w:rsidRPr="002C40DE">
        <w:rPr>
          <w:lang w:eastAsia="ru-RU"/>
        </w:rPr>
        <w:t>Логика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состоянием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покупок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реализована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объекте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CART.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Главный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fetchCart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выполняет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синхронизацию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сервером.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отличие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хранения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localStorage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cookies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подвержено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риску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рассинхронизации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работе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устройств),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разработанный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ресурс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всегда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запрашивает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актуальное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состояние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эндпоинта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/api/cart/.</w:t>
      </w:r>
    </w:p>
    <w:p w14:paraId="6D329A04" w14:textId="629DD5F0" w:rsidR="002C40DE" w:rsidRPr="002C40DE" w:rsidRDefault="002C40DE" w:rsidP="00A04BC8">
      <w:pPr>
        <w:rPr>
          <w:lang w:eastAsia="ru-RU"/>
        </w:rPr>
      </w:pPr>
      <w:r w:rsidRPr="002C40DE">
        <w:rPr>
          <w:lang w:eastAsia="ru-RU"/>
        </w:rPr>
        <w:t>Ответ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обрабатывается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циклическим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перебором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массива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items.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каждого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элемента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создается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HTML-строка,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использующая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шаблонные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литералы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(Template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Literals)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безопасной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конкатенации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строковых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переменных:</w:t>
      </w:r>
    </w:p>
    <w:p w14:paraId="494B9027" w14:textId="5FCB6E12" w:rsidR="002C40DE" w:rsidRPr="002C40DE" w:rsidRDefault="002C40DE" w:rsidP="00A04BC8">
      <w:pPr>
        <w:rPr>
          <w:lang w:eastAsia="ru-RU"/>
        </w:rPr>
      </w:pPr>
      <w:r w:rsidRPr="002C40DE">
        <w:rPr>
          <w:lang w:val="en-US" w:eastAsia="ru-RU"/>
        </w:rPr>
        <w:t>${Number(item.product_price).toLocaleString('ru-RU')}</w:t>
      </w:r>
      <w:r w:rsidR="000175D3">
        <w:rPr>
          <w:lang w:val="en-US" w:eastAsia="ru-RU"/>
        </w:rPr>
        <w:t xml:space="preserve"> </w:t>
      </w:r>
      <w:r w:rsidRPr="002C40DE">
        <w:rPr>
          <w:lang w:val="en-US" w:eastAsia="ru-RU"/>
        </w:rPr>
        <w:t>₽.</w:t>
      </w:r>
      <w:r w:rsidR="000175D3">
        <w:rPr>
          <w:lang w:val="en-US" w:eastAsia="ru-RU"/>
        </w:rPr>
        <w:t xml:space="preserve"> </w:t>
      </w:r>
      <w:r w:rsidRPr="002C40DE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встроенного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toLocaleString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обеспечивает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форматирование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числовых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значений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согласно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региональным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стандартам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(разделение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разрядов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пробелами),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критически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важно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корректного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отображения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крупных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сумм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продаже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мебели.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Общая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сумма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(total_sum)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вычисляется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клиенте,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принимается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напрямую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бэкенда,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возможность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подмены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цен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путем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модификации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JavaScript-кода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браузере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(защита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Client-Side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манипуляций).</w:t>
      </w:r>
    </w:p>
    <w:p w14:paraId="72E5F604" w14:textId="50F80127" w:rsidR="002C40DE" w:rsidRDefault="002C40DE" w:rsidP="00A04BC8">
      <w:pPr>
        <w:rPr>
          <w:lang w:eastAsia="ru-RU"/>
        </w:rPr>
      </w:pPr>
      <w:r w:rsidRPr="002C40DE">
        <w:rPr>
          <w:lang w:eastAsia="ru-RU"/>
        </w:rPr>
        <w:t>Алгоритм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взаимодействия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клиентской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частей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оформлении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покупки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отображен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диаграмме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последовательности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5).</w:t>
      </w:r>
    </w:p>
    <w:p w14:paraId="1C825A2E" w14:textId="282BDEA0" w:rsidR="00865CF2" w:rsidRPr="0046563A" w:rsidRDefault="00865CF2" w:rsidP="0092598B">
      <w:pPr>
        <w:ind w:firstLine="0"/>
        <w:jc w:val="center"/>
        <w:rPr>
          <w:i/>
          <w:iCs/>
          <w:color w:val="000000" w:themeColor="text1"/>
          <w:szCs w:val="28"/>
        </w:rPr>
      </w:pPr>
      <w:r w:rsidRPr="0046563A">
        <w:rPr>
          <w:noProof/>
          <w:sz w:val="32"/>
          <w:szCs w:val="24"/>
          <w:lang w:eastAsia="ru-RU"/>
        </w:rPr>
        <w:lastRenderedPageBreak/>
        <w:drawing>
          <wp:anchor distT="0" distB="0" distL="114300" distR="114300" simplePos="0" relativeHeight="251653120" behindDoc="0" locked="0" layoutInCell="1" allowOverlap="1" wp14:anchorId="6AFAC2B2" wp14:editId="4CF21EC7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6971030" cy="3714750"/>
            <wp:effectExtent l="19050" t="19050" r="20320" b="1905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3714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63A">
        <w:rPr>
          <w:color w:val="000000" w:themeColor="text1"/>
          <w:szCs w:val="28"/>
        </w:rPr>
        <w:t>Рисунок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i/>
          <w:iCs/>
          <w:color w:val="000000" w:themeColor="text1"/>
          <w:szCs w:val="28"/>
        </w:rPr>
        <w:fldChar w:fldCharType="begin"/>
      </w:r>
      <w:r w:rsidRPr="0046563A">
        <w:rPr>
          <w:color w:val="000000" w:themeColor="text1"/>
          <w:szCs w:val="28"/>
        </w:rPr>
        <w:instrText xml:space="preserve"> SEQ Рисунок \* ARABIC </w:instrText>
      </w:r>
      <w:r w:rsidRPr="0046563A">
        <w:rPr>
          <w:i/>
          <w:iCs/>
          <w:color w:val="000000" w:themeColor="text1"/>
          <w:szCs w:val="28"/>
        </w:rPr>
        <w:fldChar w:fldCharType="separate"/>
      </w:r>
      <w:r w:rsidRPr="0046563A">
        <w:rPr>
          <w:noProof/>
          <w:color w:val="000000" w:themeColor="text1"/>
          <w:szCs w:val="28"/>
        </w:rPr>
        <w:t>5</w:t>
      </w:r>
      <w:r w:rsidRPr="0046563A">
        <w:rPr>
          <w:i/>
          <w:iCs/>
          <w:color w:val="000000" w:themeColor="text1"/>
          <w:szCs w:val="28"/>
        </w:rPr>
        <w:fldChar w:fldCharType="end"/>
      </w:r>
      <w:r w:rsidR="00807C31">
        <w:rPr>
          <w:color w:val="000000" w:themeColor="text1"/>
          <w:szCs w:val="28"/>
        </w:rPr>
        <w:t xml:space="preserve"> -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Диаграмма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последовательности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процесса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оформления</w:t>
      </w:r>
      <w:r w:rsidR="000175D3" w:rsidRPr="0046563A">
        <w:rPr>
          <w:color w:val="000000" w:themeColor="text1"/>
          <w:szCs w:val="28"/>
        </w:rPr>
        <w:t xml:space="preserve"> </w:t>
      </w:r>
      <w:r w:rsidRPr="0046563A">
        <w:rPr>
          <w:color w:val="000000" w:themeColor="text1"/>
          <w:szCs w:val="28"/>
        </w:rPr>
        <w:t>заказа</w:t>
      </w:r>
    </w:p>
    <w:p w14:paraId="62F522B2" w14:textId="4E789360" w:rsidR="001345D7" w:rsidRDefault="001345D7" w:rsidP="0092598B">
      <w:pPr>
        <w:rPr>
          <w:lang w:eastAsia="ru-RU"/>
        </w:rPr>
      </w:pPr>
    </w:p>
    <w:p w14:paraId="0E4E45CD" w14:textId="21355759" w:rsidR="001345D7" w:rsidRPr="002C40DE" w:rsidRDefault="001345D7" w:rsidP="001345D7">
      <w:pPr>
        <w:rPr>
          <w:lang w:eastAsia="ru-RU"/>
        </w:rPr>
      </w:pPr>
      <w:r w:rsidRPr="002C40DE">
        <w:rPr>
          <w:lang w:eastAsia="ru-RU"/>
        </w:rPr>
        <w:t>Пользовательский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формами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выбора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логистики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оплаты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представлен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рисунке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6).</w:t>
      </w:r>
    </w:p>
    <w:p w14:paraId="2A1064AA" w14:textId="00816856" w:rsidR="002C40DE" w:rsidRPr="002C40DE" w:rsidRDefault="00865CF2" w:rsidP="00807C31">
      <w:pPr>
        <w:ind w:firstLine="0"/>
        <w:rPr>
          <w:lang w:eastAsia="ru-RU"/>
        </w:rPr>
      </w:pPr>
      <w:r w:rsidRPr="00BA3E34">
        <w:rPr>
          <w:b/>
          <w:bCs/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1243A3DB" wp14:editId="7F8C690E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5939790" cy="3382010"/>
            <wp:effectExtent l="19050" t="19050" r="22860" b="2794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2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F08C6B6" w14:textId="7AB812E1" w:rsidR="00865CF2" w:rsidRPr="0046563A" w:rsidRDefault="00865CF2" w:rsidP="00865CF2">
      <w:pPr>
        <w:pStyle w:val="ab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Рисунок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6563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6563A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4656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807C31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Страница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оформления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заказа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и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выбора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методов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доставки</w:t>
      </w:r>
    </w:p>
    <w:p w14:paraId="37F64259" w14:textId="7A62532B" w:rsidR="005D5F52" w:rsidRPr="00E823AE" w:rsidRDefault="005D5F52" w:rsidP="00A04BC8">
      <w:pPr>
        <w:pStyle w:val="2"/>
        <w:numPr>
          <w:ilvl w:val="0"/>
          <w:numId w:val="14"/>
        </w:numPr>
        <w:ind w:left="0" w:firstLine="709"/>
      </w:pPr>
      <w:bookmarkStart w:id="14" w:name="_Toc231492461"/>
      <w:r w:rsidRPr="00E823AE">
        <w:lastRenderedPageBreak/>
        <w:t>Проектирование</w:t>
      </w:r>
      <w:r w:rsidR="000175D3">
        <w:t xml:space="preserve"> </w:t>
      </w:r>
      <w:r w:rsidRPr="00E823AE">
        <w:t>пользовательского</w:t>
      </w:r>
      <w:r w:rsidR="000175D3">
        <w:t xml:space="preserve"> </w:t>
      </w:r>
      <w:r w:rsidRPr="00E823AE">
        <w:t>интерфейса</w:t>
      </w:r>
      <w:r w:rsidR="000175D3">
        <w:t xml:space="preserve"> </w:t>
      </w:r>
      <w:r w:rsidRPr="00E823AE">
        <w:t>(UI/UX)</w:t>
      </w:r>
      <w:r w:rsidR="000175D3">
        <w:t xml:space="preserve"> </w:t>
      </w:r>
      <w:r w:rsidRPr="00E823AE">
        <w:t>и</w:t>
      </w:r>
      <w:r w:rsidR="000175D3">
        <w:t xml:space="preserve"> </w:t>
      </w:r>
      <w:r w:rsidRPr="00E823AE">
        <w:t>адаптивная</w:t>
      </w:r>
      <w:r w:rsidR="000175D3">
        <w:t xml:space="preserve"> </w:t>
      </w:r>
      <w:r w:rsidRPr="00E823AE">
        <w:t>верстка</w:t>
      </w:r>
      <w:bookmarkEnd w:id="14"/>
    </w:p>
    <w:p w14:paraId="0AECE78B" w14:textId="77777777" w:rsidR="00E823AE" w:rsidRPr="005D5F52" w:rsidRDefault="00E823AE" w:rsidP="00A04BC8">
      <w:pPr>
        <w:rPr>
          <w:lang w:eastAsia="ru-RU"/>
        </w:rPr>
      </w:pPr>
    </w:p>
    <w:p w14:paraId="7D5C352F" w14:textId="3F9E2D2D" w:rsidR="005D5F52" w:rsidRPr="005D5F52" w:rsidRDefault="005D5F52" w:rsidP="00A04BC8">
      <w:pPr>
        <w:rPr>
          <w:lang w:eastAsia="ru-RU"/>
        </w:rPr>
      </w:pPr>
      <w:r w:rsidRPr="005D5F52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визуальной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базировалась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принципах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Mobile-First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(проектирование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мобильных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устройств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десктопным).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Специфика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продажи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подразумевает,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значительная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аудитории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изучает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каталог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мобильных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устройств,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время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окончательное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оформление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крупногабаритных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заказов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часто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происходит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стационарных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ПК.</w:t>
      </w:r>
    </w:p>
    <w:p w14:paraId="557138A5" w14:textId="32D7DEC6" w:rsidR="005D5F52" w:rsidRPr="005D5F52" w:rsidRDefault="005D5F52" w:rsidP="00A04BC8">
      <w:pPr>
        <w:rPr>
          <w:lang w:eastAsia="ru-RU"/>
        </w:rPr>
      </w:pP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реализации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отзывчивого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дизайна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применялись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современные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спецификации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каскадных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таблиц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стилей: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Flexbox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(Flexible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Box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Layout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Module)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Grid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Layout.</w:t>
      </w:r>
    </w:p>
    <w:p w14:paraId="7396F36C" w14:textId="70DE756D" w:rsidR="005D5F52" w:rsidRPr="005D5F52" w:rsidRDefault="005D5F52" w:rsidP="00A04BC8">
      <w:pPr>
        <w:numPr>
          <w:ilvl w:val="0"/>
          <w:numId w:val="7"/>
        </w:numPr>
        <w:ind w:left="0" w:firstLine="709"/>
        <w:rPr>
          <w:lang w:eastAsia="ru-RU"/>
        </w:rPr>
      </w:pPr>
      <w:r w:rsidRPr="005D5F52">
        <w:rPr>
          <w:lang w:eastAsia="ru-RU"/>
        </w:rPr>
        <w:t>CSS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Grid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использовался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построения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макро-компоновки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страниц,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частности,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реализации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сетки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каталога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мебели.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Применение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repeat(auto-fill,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minmax(280px,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1fr))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программно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автоматизировать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перестроение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карточек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зависимости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ширины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viewport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(области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просмотра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браузера)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медиа-запросов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(Media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Queries).</w:t>
      </w:r>
    </w:p>
    <w:p w14:paraId="01055C24" w14:textId="7EC3635F" w:rsidR="005D5F52" w:rsidRPr="005D5F52" w:rsidRDefault="005D5F52" w:rsidP="00A04BC8">
      <w:pPr>
        <w:numPr>
          <w:ilvl w:val="0"/>
          <w:numId w:val="7"/>
        </w:numPr>
        <w:ind w:left="0" w:firstLine="709"/>
        <w:rPr>
          <w:lang w:eastAsia="ru-RU"/>
        </w:rPr>
      </w:pPr>
      <w:r w:rsidRPr="005D5F52">
        <w:rPr>
          <w:lang w:eastAsia="ru-RU"/>
        </w:rPr>
        <w:t>CSS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Flexbox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применялся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микро-компоновки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элементов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внутри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компонентов: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выравнивания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иконок,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кнопок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внутри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карточек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позиционирования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элементов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навигационной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панели.</w:t>
      </w:r>
    </w:p>
    <w:p w14:paraId="45AC85C1" w14:textId="5C9B2E98" w:rsidR="005D5F52" w:rsidRPr="005D5F52" w:rsidRDefault="005D5F52" w:rsidP="00A04BC8">
      <w:pPr>
        <w:rPr>
          <w:lang w:eastAsia="ru-RU"/>
        </w:rPr>
      </w:pP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предотвращения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деградации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производительности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клиентской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исключен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импорт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сторонних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CSS-фреймворков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(таких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Bootstrap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Tailwind).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стили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написаны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нуля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модульной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структуре,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сократить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объем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загружаемых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файлов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стилей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минимума.</w:t>
      </w:r>
    </w:p>
    <w:p w14:paraId="06940B32" w14:textId="6DFAB0CB" w:rsidR="005D5F52" w:rsidRPr="005D5F52" w:rsidRDefault="00190798" w:rsidP="00A04BC8">
      <w:pPr>
        <w:rPr>
          <w:lang w:eastAsia="ru-RU"/>
        </w:rPr>
      </w:pPr>
      <w:r>
        <w:t>Особое внимание уделено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UX-паттерн</w:t>
      </w:r>
      <w:r>
        <w:rPr>
          <w:lang w:eastAsia="ru-RU"/>
        </w:rPr>
        <w:t>ам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проектировании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форм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оформления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заказа.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Форма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разделена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логические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блоки: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«Контактные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данные»,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«Способ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доставки»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«Метод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оплаты».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снижения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когнитивной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нагрузки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применена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техника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прогрессивного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раскрытия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информации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(Progressive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Disclosure).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Так,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пользователь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выбирает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lastRenderedPageBreak/>
        <w:t>доставки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«Самовывоз»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(PICKUP),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поле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ввода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адреса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программно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скрывается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DOM-дерева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изменение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свойства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display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none,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атрибут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required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удаляется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успешной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валидации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формы.</w:t>
      </w:r>
    </w:p>
    <w:p w14:paraId="55D8F8FE" w14:textId="4FF7E8FD" w:rsidR="005D5F52" w:rsidRDefault="005D5F52" w:rsidP="00A04BC8">
      <w:pPr>
        <w:rPr>
          <w:lang w:eastAsia="ru-RU"/>
        </w:rPr>
      </w:pPr>
      <w:r w:rsidRPr="005D5F52">
        <w:rPr>
          <w:lang w:eastAsia="ru-RU"/>
        </w:rPr>
        <w:t>Визуальная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обратная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связь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реализована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кастомные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CSS-анимации.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добавлении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товара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корзину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cart.js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динамически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добавляет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CSS-класс,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активирующий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анимацию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трансформации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(transform: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scale(1.05))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кнопки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появление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счетчика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иконке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корзины.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формирует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четкое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понимание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успешности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выполненного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действия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необходимости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показа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навязчивых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всплывающих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окон,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блокирующих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экран.</w:t>
      </w:r>
    </w:p>
    <w:p w14:paraId="5866E95A" w14:textId="02BAA418" w:rsidR="005D5F52" w:rsidRDefault="005D5F52" w:rsidP="00A04BC8">
      <w:pPr>
        <w:rPr>
          <w:lang w:eastAsia="ru-RU"/>
        </w:rPr>
      </w:pPr>
    </w:p>
    <w:p w14:paraId="403E2A08" w14:textId="491B77C7" w:rsidR="005605A8" w:rsidRPr="00100848" w:rsidRDefault="002C40DE" w:rsidP="00A04BC8">
      <w:pPr>
        <w:pStyle w:val="2"/>
        <w:numPr>
          <w:ilvl w:val="0"/>
          <w:numId w:val="14"/>
        </w:numPr>
        <w:ind w:left="0" w:firstLine="709"/>
      </w:pPr>
      <w:bookmarkStart w:id="15" w:name="_Toc231492462"/>
      <w:r w:rsidRPr="002C40DE">
        <w:t>Информационная</w:t>
      </w:r>
      <w:r w:rsidR="000175D3">
        <w:t xml:space="preserve"> </w:t>
      </w:r>
      <w:r w:rsidRPr="002C40DE">
        <w:t>безопасность</w:t>
      </w:r>
      <w:r w:rsidR="000175D3">
        <w:t xml:space="preserve"> </w:t>
      </w:r>
      <w:r w:rsidRPr="002C40DE">
        <w:t>и</w:t>
      </w:r>
      <w:r w:rsidR="000175D3">
        <w:t xml:space="preserve"> </w:t>
      </w:r>
      <w:r w:rsidRPr="002C40DE">
        <w:t>обработка</w:t>
      </w:r>
      <w:r w:rsidR="000175D3">
        <w:t xml:space="preserve"> </w:t>
      </w:r>
      <w:r w:rsidRPr="002C40DE">
        <w:t>исключений</w:t>
      </w:r>
      <w:bookmarkEnd w:id="15"/>
    </w:p>
    <w:p w14:paraId="4CF6AF68" w14:textId="6A176E45" w:rsidR="00100848" w:rsidRPr="002C40DE" w:rsidRDefault="00100848" w:rsidP="00A04BC8">
      <w:pPr>
        <w:rPr>
          <w:b/>
          <w:bCs/>
          <w:lang w:eastAsia="ru-RU"/>
        </w:rPr>
      </w:pPr>
    </w:p>
    <w:p w14:paraId="33A0F926" w14:textId="2B8A07AC" w:rsidR="002C40DE" w:rsidRPr="002C40DE" w:rsidRDefault="002C40DE" w:rsidP="00A04BC8">
      <w:pPr>
        <w:rPr>
          <w:lang w:eastAsia="ru-RU"/>
        </w:rPr>
      </w:pPr>
      <w:r w:rsidRPr="002C40DE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информационной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безопасности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построена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принципу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глубокой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эшелонированной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(Defense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in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Depth),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охватывающей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инфраструктуру,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так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клиентские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скрипты.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бэкенда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(Django)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безопасность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критически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важных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операций,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таких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восстановление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доступа,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реализована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двухфакторного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почты.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генерирует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криптографически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стойкий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псевдослучайный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шестизначный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верификации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помощью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встроенных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математических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библиотек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языка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Python.</w:t>
      </w:r>
    </w:p>
    <w:p w14:paraId="418302E4" w14:textId="350DD0DA" w:rsidR="002C40DE" w:rsidRPr="002C40DE" w:rsidRDefault="002C40DE" w:rsidP="00A04BC8">
      <w:pPr>
        <w:rPr>
          <w:lang w:eastAsia="ru-RU"/>
        </w:rPr>
      </w:pPr>
      <w:r w:rsidRPr="002C40DE">
        <w:rPr>
          <w:lang w:eastAsia="ru-RU"/>
        </w:rPr>
        <w:t>Созданный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сохраняется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таблицу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VerificationCode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фиксацией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времени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генерации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(created_at).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прописан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is_valid(),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вычисляющий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разницу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текущим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системным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временем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временной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БД.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Срок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жизни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жестко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ограничен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пятью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минутами,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="00DC5A39">
        <w:rPr>
          <w:lang w:eastAsia="ru-RU"/>
        </w:rPr>
        <w:t>системно нейтрализует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угрозы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атак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перебора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(Brute-force).</w:t>
      </w:r>
    </w:p>
    <w:p w14:paraId="5A12C7BB" w14:textId="438E48F6" w:rsidR="002C40DE" w:rsidRDefault="002C40DE" w:rsidP="00A04BC8">
      <w:pPr>
        <w:rPr>
          <w:lang w:eastAsia="ru-RU"/>
        </w:rPr>
      </w:pPr>
      <w:r w:rsidRPr="002C40DE">
        <w:rPr>
          <w:lang w:eastAsia="ru-RU"/>
        </w:rPr>
        <w:t>Безопасность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паролей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обеспечивается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стандартным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django.contrib.auth.password_validation.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регистрации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смене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учетных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сериализатор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проверяет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пароль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соответствие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политикам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lastRenderedPageBreak/>
        <w:t>безопасности: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минимальная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длина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(8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символов),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отсутствие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скомпрометированных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ключей,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недопустимость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персональных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теле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пароля.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Пароли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сохраняются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виде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хеш-сумм,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сгенерированных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алгоритмом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PBKDF2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уникальной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криптографической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каждой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записи,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делает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невозможным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восстановление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исходного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текста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пароля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даже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случае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компрометации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данных.</w:t>
      </w:r>
    </w:p>
    <w:p w14:paraId="4605D624" w14:textId="44046ABF" w:rsidR="00E35792" w:rsidRPr="002C40DE" w:rsidRDefault="001434C4" w:rsidP="00A04BC8">
      <w:pPr>
        <w:rPr>
          <w:lang w:eastAsia="ru-RU"/>
        </w:rPr>
      </w:pPr>
      <w:r>
        <w:t xml:space="preserve">Важным аспектом при проектировании архитектуры стала </w:t>
      </w:r>
      <w:r w:rsidR="00E35792" w:rsidRPr="00E35792">
        <w:rPr>
          <w:lang w:eastAsia="ru-RU"/>
        </w:rPr>
        <w:t>защит</w:t>
      </w:r>
      <w:r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атак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класса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Injection.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базой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реализовано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исключительно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высокоуровневый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интерфейс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ORM.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отличие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прямого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формирования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SQL-запросов,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ORM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использует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принудительной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параметризации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входных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данных.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означает,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любые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данные,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вводимые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пользователем,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воспринимаются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системой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только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литералы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(строковые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числовые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значения),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исполняемые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SQL-команд.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Данный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архитектурном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нейтрализует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угрозу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внедрения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вредоносного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кода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параметры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URL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формы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ввода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[1</w:t>
      </w:r>
      <w:r w:rsidR="003D4DD0" w:rsidRPr="003D4DD0">
        <w:rPr>
          <w:lang w:eastAsia="ru-RU"/>
        </w:rPr>
        <w:t>0</w:t>
      </w:r>
      <w:r w:rsidR="00E35792" w:rsidRPr="00E35792"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="00E35792" w:rsidRPr="00E35792">
        <w:rPr>
          <w:lang w:eastAsia="ru-RU"/>
        </w:rPr>
        <w:t>1</w:t>
      </w:r>
      <w:r w:rsidR="003D4DD0" w:rsidRPr="003D4DD0">
        <w:rPr>
          <w:lang w:eastAsia="ru-RU"/>
        </w:rPr>
        <w:t>7</w:t>
      </w:r>
      <w:r w:rsidR="00E35792" w:rsidRPr="00E35792">
        <w:rPr>
          <w:lang w:eastAsia="ru-RU"/>
        </w:rPr>
        <w:t>].</w:t>
      </w:r>
    </w:p>
    <w:p w14:paraId="5310A423" w14:textId="72A595F8" w:rsidR="0092598B" w:rsidRDefault="002C40DE" w:rsidP="00A04BC8">
      <w:pPr>
        <w:rPr>
          <w:lang w:eastAsia="ru-RU"/>
        </w:rPr>
      </w:pPr>
      <w:r w:rsidRPr="002C40DE">
        <w:rPr>
          <w:lang w:eastAsia="ru-RU"/>
        </w:rPr>
        <w:t>Обработка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исключений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JavaScript-коде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построена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синтаксических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конструкций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try...catch.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функции,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выполняющие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сетевые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fetch,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обернуты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блоки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обработки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ошибок.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Если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статус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ошибки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400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Bad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Request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попытке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добавить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корзину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отсутствующий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складе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товар)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происходит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разрыв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сетевого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соединения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(Network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Error),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управление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передается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блок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catch.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парсит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JSON-ответ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извлечения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текстового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описания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ошибки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передает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его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ui.js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вывода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пользователю.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Такой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предотвращает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попадание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неперехваченных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исключений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(Unhandled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Promise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Rejections)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консоль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браузера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непрерывную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работу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приложения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нештатных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ситуациях.</w:t>
      </w:r>
    </w:p>
    <w:p w14:paraId="32BF5AD4" w14:textId="720C4277" w:rsidR="0092598B" w:rsidRDefault="0092598B" w:rsidP="00A04BC8">
      <w:pPr>
        <w:rPr>
          <w:lang w:eastAsia="ru-RU"/>
        </w:rPr>
      </w:pPr>
      <w:r>
        <w:rPr>
          <w:lang w:eastAsia="ru-RU"/>
        </w:rPr>
        <w:br w:type="page"/>
      </w:r>
    </w:p>
    <w:p w14:paraId="35641D83" w14:textId="08D9B048" w:rsidR="00E823AE" w:rsidRDefault="00CD1FB2" w:rsidP="00424991">
      <w:pPr>
        <w:pStyle w:val="2"/>
        <w:numPr>
          <w:ilvl w:val="0"/>
          <w:numId w:val="14"/>
        </w:numPr>
        <w:ind w:left="0" w:firstLine="709"/>
      </w:pPr>
      <w:bookmarkStart w:id="16" w:name="_Toc231492463"/>
      <w:r w:rsidRPr="00CD1FB2">
        <w:lastRenderedPageBreak/>
        <w:t>Тестирование и отладка программного комплекса</w:t>
      </w:r>
      <w:bookmarkEnd w:id="16"/>
    </w:p>
    <w:p w14:paraId="224C5DE6" w14:textId="77777777" w:rsidR="00CD1FB2" w:rsidRPr="00CD1FB2" w:rsidRDefault="00CD1FB2" w:rsidP="00CD1FB2">
      <w:pPr>
        <w:rPr>
          <w:lang w:eastAsia="ru-RU"/>
        </w:rPr>
      </w:pPr>
    </w:p>
    <w:p w14:paraId="67BF3E3E" w14:textId="7A7D5217" w:rsidR="00AF745E" w:rsidRPr="00AF745E" w:rsidRDefault="00AF745E" w:rsidP="00A04BC8">
      <w:pPr>
        <w:rPr>
          <w:lang w:eastAsia="ru-RU"/>
        </w:rPr>
      </w:pPr>
      <w:r>
        <w:rPr>
          <w:lang w:eastAsia="ru-RU"/>
        </w:rPr>
        <w:t>Все</w:t>
      </w:r>
      <w:r w:rsidR="000175D3">
        <w:rPr>
          <w:lang w:eastAsia="ru-RU"/>
        </w:rPr>
        <w:t xml:space="preserve"> </w:t>
      </w:r>
      <w:r>
        <w:rPr>
          <w:lang w:eastAsia="ru-RU"/>
        </w:rPr>
        <w:t>тесты</w:t>
      </w:r>
      <w:r w:rsidR="000175D3">
        <w:rPr>
          <w:lang w:eastAsia="ru-RU"/>
        </w:rPr>
        <w:t xml:space="preserve"> </w:t>
      </w:r>
      <w:r>
        <w:rPr>
          <w:lang w:eastAsia="ru-RU"/>
        </w:rPr>
        <w:t>безопасности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проводились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изолированной</w:t>
      </w:r>
      <w:r w:rsidR="000175D3">
        <w:rPr>
          <w:lang w:eastAsia="ru-RU"/>
        </w:rPr>
        <w:t xml:space="preserve"> </w:t>
      </w:r>
      <w:r>
        <w:rPr>
          <w:lang w:eastAsia="ru-RU"/>
        </w:rPr>
        <w:t>локальной</w:t>
      </w:r>
      <w:r w:rsidR="000175D3">
        <w:rPr>
          <w:lang w:eastAsia="ru-RU"/>
        </w:rPr>
        <w:t xml:space="preserve"> </w:t>
      </w:r>
      <w:r>
        <w:rPr>
          <w:lang w:eastAsia="ru-RU"/>
        </w:rPr>
        <w:t>среде</w:t>
      </w:r>
      <w:r w:rsidR="000175D3">
        <w:rPr>
          <w:lang w:eastAsia="ru-RU"/>
        </w:rPr>
        <w:t xml:space="preserve"> </w:t>
      </w:r>
      <w:r>
        <w:rPr>
          <w:lang w:eastAsia="ru-RU"/>
        </w:rPr>
        <w:t>разработки.</w:t>
      </w:r>
      <w:r w:rsidR="000175D3">
        <w:rPr>
          <w:lang w:eastAsia="ru-RU"/>
        </w:rPr>
        <w:t xml:space="preserve"> </w:t>
      </w:r>
      <w:r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>
        <w:rPr>
          <w:lang w:eastAsia="ru-RU"/>
        </w:rPr>
        <w:t>обеспечить</w:t>
      </w:r>
      <w:r w:rsidR="000175D3">
        <w:rPr>
          <w:lang w:eastAsia="ru-RU"/>
        </w:rPr>
        <w:t xml:space="preserve"> </w:t>
      </w:r>
      <w:r>
        <w:rPr>
          <w:lang w:eastAsia="ru-RU"/>
        </w:rPr>
        <w:t>чистоту</w:t>
      </w:r>
      <w:r w:rsidR="000175D3">
        <w:rPr>
          <w:lang w:eastAsia="ru-RU"/>
        </w:rPr>
        <w:t xml:space="preserve"> </w:t>
      </w:r>
      <w:r>
        <w:rPr>
          <w:lang w:eastAsia="ru-RU"/>
        </w:rPr>
        <w:t>эксперимента</w:t>
      </w:r>
      <w:r w:rsidR="000175D3">
        <w:rPr>
          <w:lang w:eastAsia="ru-RU"/>
        </w:rPr>
        <w:t xml:space="preserve"> </w:t>
      </w:r>
      <w:r>
        <w:rPr>
          <w:lang w:eastAsia="ru-RU"/>
        </w:rPr>
        <w:t>и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проверить</w:t>
      </w:r>
      <w:r w:rsidR="000175D3">
        <w:rPr>
          <w:lang w:eastAsia="ru-RU"/>
        </w:rPr>
        <w:t xml:space="preserve"> </w:t>
      </w:r>
      <w:r>
        <w:rPr>
          <w:lang w:eastAsia="ru-RU"/>
        </w:rPr>
        <w:t>устойчивость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программной</w:t>
      </w:r>
      <w:r w:rsidR="000175D3">
        <w:rPr>
          <w:lang w:eastAsia="ru-RU"/>
        </w:rPr>
        <w:t xml:space="preserve"> </w:t>
      </w:r>
      <w:r>
        <w:rPr>
          <w:lang w:eastAsia="ru-RU"/>
        </w:rPr>
        <w:t>логики</w:t>
      </w:r>
      <w:r w:rsidR="000175D3">
        <w:rPr>
          <w:lang w:eastAsia="ru-RU"/>
        </w:rPr>
        <w:t xml:space="preserve"> </w:t>
      </w:r>
      <w:r>
        <w:rPr>
          <w:lang w:eastAsia="ru-RU"/>
        </w:rPr>
        <w:t>фреймворка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Django</w:t>
      </w:r>
      <w:r>
        <w:rPr>
          <w:lang w:eastAsia="ru-RU"/>
        </w:rPr>
        <w:t>,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исключив</w:t>
      </w:r>
      <w:r w:rsidR="000175D3">
        <w:rPr>
          <w:lang w:eastAsia="ru-RU"/>
        </w:rPr>
        <w:t xml:space="preserve"> </w:t>
      </w:r>
      <w:r>
        <w:rPr>
          <w:lang w:eastAsia="ru-RU"/>
        </w:rPr>
        <w:t>влияние</w:t>
      </w:r>
      <w:r w:rsidR="000175D3">
        <w:rPr>
          <w:lang w:eastAsia="ru-RU"/>
        </w:rPr>
        <w:t xml:space="preserve"> </w:t>
      </w:r>
      <w:r>
        <w:rPr>
          <w:lang w:eastAsia="ru-RU"/>
        </w:rPr>
        <w:t>сетевых</w:t>
      </w:r>
      <w:r w:rsidR="000175D3">
        <w:rPr>
          <w:lang w:eastAsia="ru-RU"/>
        </w:rPr>
        <w:t xml:space="preserve"> </w:t>
      </w:r>
      <w:r>
        <w:rPr>
          <w:lang w:eastAsia="ru-RU"/>
        </w:rPr>
        <w:t>фильтров</w:t>
      </w:r>
      <w:r w:rsidR="000175D3">
        <w:rPr>
          <w:lang w:eastAsia="ru-RU"/>
        </w:rPr>
        <w:t xml:space="preserve"> </w:t>
      </w:r>
      <w:r>
        <w:rPr>
          <w:lang w:eastAsia="ru-RU"/>
        </w:rPr>
        <w:t>хостинг-провайдера.</w:t>
      </w:r>
    </w:p>
    <w:p w14:paraId="035484DC" w14:textId="3C267BCD" w:rsidR="005D5F52" w:rsidRPr="005D5F52" w:rsidRDefault="005D5F52" w:rsidP="00A04BC8">
      <w:pPr>
        <w:rPr>
          <w:lang w:eastAsia="ru-RU"/>
        </w:rPr>
      </w:pPr>
      <w:r w:rsidRPr="005D5F5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качества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продукта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гарантии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отказоустойчивости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бизнес-алгоритмов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реализован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комплексный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подход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тестированию,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включающий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функциональное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(Black-box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testing),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интеграционное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безопасности.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Отладка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клиент-серверного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взаимодействия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производилась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инструментов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анализа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сетевого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трафика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(DevTools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Network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Tab)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веб-браузеров.</w:t>
      </w:r>
    </w:p>
    <w:p w14:paraId="73C35F25" w14:textId="07A021E9" w:rsidR="001345D7" w:rsidRDefault="005D5F52" w:rsidP="00A04BC8">
      <w:pPr>
        <w:rPr>
          <w:lang w:eastAsia="ru-RU"/>
        </w:rPr>
      </w:pPr>
      <w:r w:rsidRPr="005D5F52">
        <w:rPr>
          <w:lang w:eastAsia="ru-RU"/>
        </w:rPr>
        <w:t>Функциональное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проводилось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основе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заранее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спроектированных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сценариев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(Test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Cases),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покрывающих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критические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пути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системе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коммерции.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Результаты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выполнения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плана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функционального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представлены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таблице</w:t>
      </w:r>
      <w:r w:rsidR="000175D3">
        <w:rPr>
          <w:lang w:eastAsia="ru-RU"/>
        </w:rPr>
        <w:t xml:space="preserve"> </w:t>
      </w:r>
      <w:r w:rsidR="001345D7">
        <w:rPr>
          <w:lang w:eastAsia="ru-RU"/>
        </w:rPr>
        <w:t>7</w:t>
      </w:r>
      <w:r w:rsidRPr="005D5F52">
        <w:rPr>
          <w:lang w:eastAsia="ru-RU"/>
        </w:rPr>
        <w:t>.</w:t>
      </w:r>
    </w:p>
    <w:p w14:paraId="03875B9B" w14:textId="393F202A" w:rsidR="001345D7" w:rsidRPr="001345D7" w:rsidRDefault="001345D7" w:rsidP="001345D7">
      <w:pPr>
        <w:spacing w:after="160" w:line="259" w:lineRule="auto"/>
        <w:ind w:firstLine="0"/>
        <w:jc w:val="left"/>
        <w:rPr>
          <w:lang w:eastAsia="ru-RU"/>
        </w:rPr>
      </w:pPr>
    </w:p>
    <w:p w14:paraId="25EA8FF4" w14:textId="15E785F6" w:rsidR="00DD3B64" w:rsidRPr="0046563A" w:rsidRDefault="00DD3B64" w:rsidP="0055430D">
      <w:pPr>
        <w:pStyle w:val="ab"/>
        <w:keepNext/>
        <w:spacing w:after="0" w:line="360" w:lineRule="auto"/>
        <w:jc w:val="right"/>
        <w:rPr>
          <w:i w:val="0"/>
          <w:iCs w:val="0"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Таблица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F6184B" w:rsidRPr="0046563A">
        <w:rPr>
          <w:i w:val="0"/>
          <w:iCs w:val="0"/>
          <w:color w:val="000000" w:themeColor="text1"/>
          <w:sz w:val="28"/>
          <w:szCs w:val="28"/>
        </w:rPr>
        <w:t>7</w:t>
      </w:r>
      <w:r w:rsidR="00807C31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План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функционального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тестирования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модулей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приложения</w:t>
      </w:r>
    </w:p>
    <w:tbl>
      <w:tblPr>
        <w:tblStyle w:val="a7"/>
        <w:tblW w:w="9457" w:type="dxa"/>
        <w:tblLook w:val="04A0" w:firstRow="1" w:lastRow="0" w:firstColumn="1" w:lastColumn="0" w:noHBand="0" w:noVBand="1"/>
      </w:tblPr>
      <w:tblGrid>
        <w:gridCol w:w="905"/>
        <w:gridCol w:w="1670"/>
        <w:gridCol w:w="3983"/>
        <w:gridCol w:w="2899"/>
      </w:tblGrid>
      <w:tr w:rsidR="00C07F3E" w:rsidRPr="00F6184B" w14:paraId="40385F7B" w14:textId="77777777" w:rsidTr="00A04BC8">
        <w:tc>
          <w:tcPr>
            <w:tcW w:w="905" w:type="dxa"/>
            <w:vAlign w:val="center"/>
          </w:tcPr>
          <w:p w14:paraId="62935FD8" w14:textId="77777777" w:rsidR="00FA5E8F" w:rsidRPr="00F6184B" w:rsidRDefault="00FA5E8F" w:rsidP="00A04BC8">
            <w:pPr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F6184B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1670" w:type="dxa"/>
            <w:vAlign w:val="center"/>
          </w:tcPr>
          <w:p w14:paraId="4AD0DA1A" w14:textId="77777777" w:rsidR="00FA5E8F" w:rsidRPr="00F6184B" w:rsidRDefault="00FA5E8F" w:rsidP="00A04BC8">
            <w:pPr>
              <w:ind w:firstLine="0"/>
              <w:jc w:val="center"/>
              <w:rPr>
                <w:sz w:val="24"/>
                <w:szCs w:val="24"/>
              </w:rPr>
            </w:pPr>
            <w:r w:rsidRPr="00F6184B">
              <w:rPr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3983" w:type="dxa"/>
            <w:vAlign w:val="center"/>
          </w:tcPr>
          <w:p w14:paraId="494C0238" w14:textId="0346E912" w:rsidR="00FA5E8F" w:rsidRPr="00F6184B" w:rsidRDefault="00FA5E8F" w:rsidP="00A04BC8">
            <w:pPr>
              <w:ind w:firstLine="0"/>
              <w:jc w:val="center"/>
              <w:rPr>
                <w:sz w:val="24"/>
                <w:szCs w:val="24"/>
              </w:rPr>
            </w:pPr>
            <w:r w:rsidRPr="00F6184B">
              <w:rPr>
                <w:b/>
                <w:bCs/>
                <w:sz w:val="24"/>
                <w:szCs w:val="24"/>
                <w:lang w:eastAsia="ru-RU"/>
              </w:rPr>
              <w:t>Описание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b/>
                <w:bCs/>
                <w:sz w:val="24"/>
                <w:szCs w:val="24"/>
                <w:lang w:eastAsia="ru-RU"/>
              </w:rPr>
              <w:t>сценария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b/>
                <w:bCs/>
                <w:sz w:val="24"/>
                <w:szCs w:val="24"/>
                <w:lang w:eastAsia="ru-RU"/>
              </w:rPr>
              <w:t>тестирования</w:t>
            </w:r>
          </w:p>
        </w:tc>
        <w:tc>
          <w:tcPr>
            <w:tcW w:w="2899" w:type="dxa"/>
            <w:vAlign w:val="center"/>
          </w:tcPr>
          <w:p w14:paraId="03FDF1F8" w14:textId="7D4D40AF" w:rsidR="00FA5E8F" w:rsidRPr="00F6184B" w:rsidRDefault="00FA5E8F" w:rsidP="00A04BC8">
            <w:pPr>
              <w:ind w:firstLine="0"/>
              <w:jc w:val="center"/>
              <w:rPr>
                <w:sz w:val="24"/>
                <w:szCs w:val="24"/>
              </w:rPr>
            </w:pPr>
            <w:r w:rsidRPr="00F6184B">
              <w:rPr>
                <w:b/>
                <w:bCs/>
                <w:sz w:val="24"/>
                <w:szCs w:val="24"/>
                <w:lang w:eastAsia="ru-RU"/>
              </w:rPr>
              <w:t>Ожидаемый</w:t>
            </w:r>
            <w:r w:rsidR="000175D3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C07F3E" w:rsidRPr="00F6184B" w14:paraId="65F72817" w14:textId="77777777" w:rsidTr="00A04BC8">
        <w:trPr>
          <w:trHeight w:val="1516"/>
        </w:trPr>
        <w:tc>
          <w:tcPr>
            <w:tcW w:w="905" w:type="dxa"/>
            <w:vAlign w:val="center"/>
          </w:tcPr>
          <w:p w14:paraId="4DB3C7DA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TC-01</w:t>
            </w:r>
          </w:p>
        </w:tc>
        <w:tc>
          <w:tcPr>
            <w:tcW w:w="1670" w:type="dxa"/>
            <w:vAlign w:val="center"/>
          </w:tcPr>
          <w:p w14:paraId="0506CBB1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3983" w:type="dxa"/>
            <w:vAlign w:val="center"/>
          </w:tcPr>
          <w:p w14:paraId="70C10271" w14:textId="0A3083E2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Ввод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корректного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логина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пароля</w:t>
            </w:r>
          </w:p>
        </w:tc>
        <w:tc>
          <w:tcPr>
            <w:tcW w:w="2899" w:type="dxa"/>
            <w:vAlign w:val="center"/>
          </w:tcPr>
          <w:p w14:paraId="37878B48" w14:textId="5D6E8D5C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Сервер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возвращает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статус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200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пару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JWT-токенов.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Скрипт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сохраняет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токены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localStorage.</w:t>
            </w:r>
          </w:p>
        </w:tc>
      </w:tr>
      <w:tr w:rsidR="00C07F3E" w:rsidRPr="00F6184B" w14:paraId="045664B9" w14:textId="77777777" w:rsidTr="00A04BC8">
        <w:trPr>
          <w:trHeight w:val="1553"/>
        </w:trPr>
        <w:tc>
          <w:tcPr>
            <w:tcW w:w="905" w:type="dxa"/>
            <w:vAlign w:val="center"/>
          </w:tcPr>
          <w:p w14:paraId="55C9D983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TC-02</w:t>
            </w:r>
          </w:p>
        </w:tc>
        <w:tc>
          <w:tcPr>
            <w:tcW w:w="1670" w:type="dxa"/>
            <w:vAlign w:val="center"/>
          </w:tcPr>
          <w:p w14:paraId="3BAA6AA8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3983" w:type="dxa"/>
            <w:vAlign w:val="center"/>
          </w:tcPr>
          <w:p w14:paraId="13CA705F" w14:textId="5C12A014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Ввод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несуществующего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логина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или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неверного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пароля</w:t>
            </w:r>
          </w:p>
        </w:tc>
        <w:tc>
          <w:tcPr>
            <w:tcW w:w="2899" w:type="dxa"/>
            <w:vAlign w:val="center"/>
          </w:tcPr>
          <w:p w14:paraId="5845AEF9" w14:textId="1C530715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Сервер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возвращает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статус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401.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UI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отображает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сообщение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об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ошибке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проверки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данных.</w:t>
            </w:r>
          </w:p>
        </w:tc>
      </w:tr>
      <w:tr w:rsidR="00C07F3E" w:rsidRPr="00F6184B" w14:paraId="40FC230F" w14:textId="77777777" w:rsidTr="00A04BC8">
        <w:tc>
          <w:tcPr>
            <w:tcW w:w="905" w:type="dxa"/>
            <w:vAlign w:val="center"/>
          </w:tcPr>
          <w:p w14:paraId="0162ADA8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TC-03</w:t>
            </w:r>
          </w:p>
        </w:tc>
        <w:tc>
          <w:tcPr>
            <w:tcW w:w="1670" w:type="dxa"/>
            <w:vAlign w:val="center"/>
          </w:tcPr>
          <w:p w14:paraId="41ACAC18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Корзина</w:t>
            </w:r>
          </w:p>
        </w:tc>
        <w:tc>
          <w:tcPr>
            <w:tcW w:w="3983" w:type="dxa"/>
            <w:vAlign w:val="center"/>
          </w:tcPr>
          <w:p w14:paraId="1852F90D" w14:textId="51227654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Добавление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товара,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количество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которого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равно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2899" w:type="dxa"/>
            <w:vAlign w:val="center"/>
          </w:tcPr>
          <w:p w14:paraId="42292EFB" w14:textId="212A43E4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Товар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добавляется,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счетчик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корзины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обновляется.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СУБД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lastRenderedPageBreak/>
              <w:t>блокирует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дальнейшее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добавление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этой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позиции.</w:t>
            </w:r>
          </w:p>
        </w:tc>
      </w:tr>
      <w:tr w:rsidR="00C07F3E" w:rsidRPr="00F6184B" w14:paraId="3AD828E0" w14:textId="77777777" w:rsidTr="00A04BC8">
        <w:tc>
          <w:tcPr>
            <w:tcW w:w="905" w:type="dxa"/>
            <w:vAlign w:val="center"/>
          </w:tcPr>
          <w:p w14:paraId="23D9C20E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lastRenderedPageBreak/>
              <w:t>TC-04</w:t>
            </w:r>
          </w:p>
        </w:tc>
        <w:tc>
          <w:tcPr>
            <w:tcW w:w="1670" w:type="dxa"/>
            <w:vAlign w:val="center"/>
          </w:tcPr>
          <w:p w14:paraId="73F65120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Корзина</w:t>
            </w:r>
          </w:p>
        </w:tc>
        <w:tc>
          <w:tcPr>
            <w:tcW w:w="3983" w:type="dxa"/>
            <w:vAlign w:val="center"/>
          </w:tcPr>
          <w:p w14:paraId="4B9321C0" w14:textId="0EFE2D06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Попытка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добавления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товара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нулевым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остатком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(Race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condition)</w:t>
            </w:r>
          </w:p>
        </w:tc>
        <w:tc>
          <w:tcPr>
            <w:tcW w:w="2899" w:type="dxa"/>
            <w:vAlign w:val="center"/>
          </w:tcPr>
          <w:p w14:paraId="66829698" w14:textId="135D0B9F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Контроллер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views.py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прерывает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транзакцию.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Возврат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статуса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400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Bad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Request.</w:t>
            </w:r>
          </w:p>
        </w:tc>
      </w:tr>
      <w:tr w:rsidR="00C07F3E" w:rsidRPr="00F6184B" w14:paraId="05C8D682" w14:textId="77777777" w:rsidTr="00A04BC8">
        <w:tc>
          <w:tcPr>
            <w:tcW w:w="905" w:type="dxa"/>
            <w:vAlign w:val="center"/>
          </w:tcPr>
          <w:p w14:paraId="11A4E32F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TC-05</w:t>
            </w:r>
          </w:p>
        </w:tc>
        <w:tc>
          <w:tcPr>
            <w:tcW w:w="1670" w:type="dxa"/>
            <w:vAlign w:val="center"/>
          </w:tcPr>
          <w:p w14:paraId="7DAC3253" w14:textId="014BF8E6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Оформление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3983" w:type="dxa"/>
            <w:vAlign w:val="center"/>
          </w:tcPr>
          <w:p w14:paraId="52139974" w14:textId="7CA06FAC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Отправка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POST-запроса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без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указания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адреса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для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курьерской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доставки</w:t>
            </w:r>
          </w:p>
        </w:tc>
        <w:tc>
          <w:tcPr>
            <w:tcW w:w="2899" w:type="dxa"/>
            <w:vAlign w:val="center"/>
          </w:tcPr>
          <w:p w14:paraId="54F2E85B" w14:textId="1CF8D01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Валидатор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сериализатора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отклоняет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пакет.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Запись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таблице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Order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не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создается.</w:t>
            </w:r>
          </w:p>
        </w:tc>
      </w:tr>
      <w:tr w:rsidR="00C07F3E" w:rsidRPr="00F6184B" w14:paraId="590690F2" w14:textId="77777777" w:rsidTr="00A04BC8">
        <w:trPr>
          <w:trHeight w:val="1927"/>
        </w:trPr>
        <w:tc>
          <w:tcPr>
            <w:tcW w:w="905" w:type="dxa"/>
            <w:vAlign w:val="center"/>
          </w:tcPr>
          <w:p w14:paraId="04D9FED7" w14:textId="77777777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TC-06</w:t>
            </w:r>
          </w:p>
        </w:tc>
        <w:tc>
          <w:tcPr>
            <w:tcW w:w="1670" w:type="dxa"/>
            <w:vAlign w:val="center"/>
          </w:tcPr>
          <w:p w14:paraId="3A1227C4" w14:textId="7A3F1256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Оформление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3983" w:type="dxa"/>
            <w:vAlign w:val="center"/>
          </w:tcPr>
          <w:p w14:paraId="658C63BE" w14:textId="36672C45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Корректное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формирование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заказа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валидными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данными</w:t>
            </w:r>
          </w:p>
        </w:tc>
        <w:tc>
          <w:tcPr>
            <w:tcW w:w="2899" w:type="dxa"/>
            <w:vAlign w:val="center"/>
          </w:tcPr>
          <w:p w14:paraId="55DB4C2F" w14:textId="790996A9" w:rsidR="00FA5E8F" w:rsidRPr="00F6184B" w:rsidRDefault="00FA5E8F" w:rsidP="00A04BC8">
            <w:pPr>
              <w:ind w:firstLine="0"/>
              <w:jc w:val="left"/>
              <w:rPr>
                <w:sz w:val="24"/>
                <w:szCs w:val="24"/>
              </w:rPr>
            </w:pPr>
            <w:r w:rsidRPr="00F6184B">
              <w:rPr>
                <w:sz w:val="24"/>
                <w:szCs w:val="24"/>
                <w:lang w:eastAsia="ru-RU"/>
              </w:rPr>
              <w:t>Списывается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товар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со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склада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(UPDATE),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корзина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очищается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(DELETE),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создается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заказ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(INSERT).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Возврат</w:t>
            </w:r>
            <w:r w:rsidR="000175D3">
              <w:rPr>
                <w:sz w:val="24"/>
                <w:szCs w:val="24"/>
                <w:lang w:eastAsia="ru-RU"/>
              </w:rPr>
              <w:t xml:space="preserve"> </w:t>
            </w:r>
            <w:r w:rsidRPr="00F6184B">
              <w:rPr>
                <w:sz w:val="24"/>
                <w:szCs w:val="24"/>
                <w:lang w:eastAsia="ru-RU"/>
              </w:rPr>
              <w:t>201.</w:t>
            </w:r>
          </w:p>
        </w:tc>
      </w:tr>
    </w:tbl>
    <w:p w14:paraId="2793FEC4" w14:textId="77777777" w:rsidR="00DD3B64" w:rsidRDefault="00DD3B64" w:rsidP="00C07F3E">
      <w:pPr>
        <w:rPr>
          <w:lang w:eastAsia="ru-RU"/>
        </w:rPr>
      </w:pPr>
    </w:p>
    <w:p w14:paraId="0622EAC8" w14:textId="1C4285EB" w:rsidR="005D5F52" w:rsidRPr="005D5F52" w:rsidRDefault="009E3AA6" w:rsidP="00A04BC8">
      <w:pPr>
        <w:rPr>
          <w:lang w:eastAsia="ru-RU"/>
        </w:rPr>
      </w:pPr>
      <w:r>
        <w:t>Важным этапом тестирования стала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проверк</w:t>
      </w:r>
      <w:r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алгоритмов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сессий.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ходе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тестов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моделировалась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ситуация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истечения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срока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действия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access-токена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(Имитация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статуса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401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Unauthorized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попытке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загрузить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историю</w:t>
      </w:r>
      <w:r w:rsidR="000175D3">
        <w:rPr>
          <w:lang w:eastAsia="ru-RU"/>
        </w:rPr>
        <w:t xml:space="preserve"> </w:t>
      </w:r>
      <w:r w:rsidR="005D5F52" w:rsidRPr="005D5F52">
        <w:rPr>
          <w:lang w:eastAsia="ru-RU"/>
        </w:rPr>
        <w:t>заказов).</w:t>
      </w:r>
    </w:p>
    <w:p w14:paraId="0495B52E" w14:textId="3DA10089" w:rsidR="005D5F52" w:rsidRPr="005D5F52" w:rsidRDefault="005D5F52" w:rsidP="00A04BC8">
      <w:pPr>
        <w:rPr>
          <w:lang w:eastAsia="ru-RU"/>
        </w:rPr>
      </w:pPr>
      <w:r w:rsidRPr="005D5F52">
        <w:rPr>
          <w:lang w:eastAsia="ru-RU"/>
        </w:rPr>
        <w:t>Результат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интеграционного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механизма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Token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Refresh:</w:t>
      </w:r>
    </w:p>
    <w:p w14:paraId="7E5453DD" w14:textId="6BD7CFB7" w:rsidR="005D5F52" w:rsidRPr="005D5F52" w:rsidRDefault="005D5F52" w:rsidP="00A04BC8">
      <w:pPr>
        <w:numPr>
          <w:ilvl w:val="0"/>
          <w:numId w:val="8"/>
        </w:numPr>
        <w:ind w:left="0" w:firstLine="709"/>
        <w:rPr>
          <w:lang w:eastAsia="ru-RU"/>
        </w:rPr>
      </w:pPr>
      <w:r w:rsidRPr="005D5F52">
        <w:rPr>
          <w:lang w:eastAsia="ru-RU"/>
        </w:rPr>
        <w:t>Браузер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инициирует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GET-запрос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защищенному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маршруту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/api/orders/.</w:t>
      </w:r>
    </w:p>
    <w:p w14:paraId="0422414C" w14:textId="7C2593CC" w:rsidR="005D5F52" w:rsidRPr="005D5F52" w:rsidRDefault="005D5F52" w:rsidP="00A04BC8">
      <w:pPr>
        <w:numPr>
          <w:ilvl w:val="0"/>
          <w:numId w:val="8"/>
        </w:numPr>
        <w:ind w:left="0" w:firstLine="709"/>
        <w:rPr>
          <w:lang w:eastAsia="ru-RU"/>
        </w:rPr>
      </w:pPr>
      <w:r w:rsidRPr="005D5F52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валидирует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истекший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токен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возвращает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HTTP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401.</w:t>
      </w:r>
    </w:p>
    <w:p w14:paraId="312FA567" w14:textId="18B91114" w:rsidR="005D5F52" w:rsidRPr="005D5F52" w:rsidRDefault="005D5F52" w:rsidP="00A04BC8">
      <w:pPr>
        <w:numPr>
          <w:ilvl w:val="0"/>
          <w:numId w:val="8"/>
        </w:numPr>
        <w:ind w:left="0" w:firstLine="709"/>
        <w:rPr>
          <w:lang w:eastAsia="ru-RU"/>
        </w:rPr>
      </w:pPr>
      <w:r w:rsidRPr="005D5F52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api.js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перехватывает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ошибку,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приостанавливает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выполнение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промиса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отправляет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POST-запрос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refresh-токеном.</w:t>
      </w:r>
    </w:p>
    <w:p w14:paraId="0BE91B04" w14:textId="08957074" w:rsidR="005D5F52" w:rsidRPr="005D5F52" w:rsidRDefault="005D5F52" w:rsidP="00A04BC8">
      <w:pPr>
        <w:numPr>
          <w:ilvl w:val="0"/>
          <w:numId w:val="8"/>
        </w:numPr>
        <w:ind w:left="0" w:firstLine="709"/>
        <w:rPr>
          <w:lang w:eastAsia="ru-RU"/>
        </w:rPr>
      </w:pPr>
      <w:r w:rsidRPr="005D5F52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проверяет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криптографическую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подпись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refresh-токена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выдает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новую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пару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ключей.</w:t>
      </w:r>
    </w:p>
    <w:p w14:paraId="690ECABC" w14:textId="01D23112" w:rsidR="001345D7" w:rsidRDefault="005D5F52" w:rsidP="00A04BC8">
      <w:pPr>
        <w:numPr>
          <w:ilvl w:val="0"/>
          <w:numId w:val="8"/>
        </w:numPr>
        <w:ind w:left="0" w:firstLine="709"/>
        <w:rPr>
          <w:lang w:eastAsia="ru-RU"/>
        </w:rPr>
      </w:pPr>
      <w:r w:rsidRPr="005D5F52">
        <w:rPr>
          <w:lang w:eastAsia="ru-RU"/>
        </w:rPr>
        <w:t>Клиентский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скрипт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обновляет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хранилище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повторяет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исходный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запрос.</w:t>
      </w:r>
    </w:p>
    <w:p w14:paraId="77B14359" w14:textId="77777777" w:rsidR="00676438" w:rsidRDefault="00676438" w:rsidP="00A04BC8">
      <w:pPr>
        <w:numPr>
          <w:ilvl w:val="0"/>
          <w:numId w:val="8"/>
        </w:numPr>
        <w:ind w:left="0" w:firstLine="709"/>
        <w:rPr>
          <w:lang w:eastAsia="ru-RU"/>
        </w:rPr>
      </w:pPr>
    </w:p>
    <w:p w14:paraId="27329FEC" w14:textId="3FA76F8C" w:rsidR="008D6D92" w:rsidRDefault="005D5F52" w:rsidP="00676438">
      <w:pPr>
        <w:rPr>
          <w:lang w:eastAsia="ru-RU"/>
        </w:rPr>
      </w:pPr>
      <w:r w:rsidRPr="005D5F52">
        <w:rPr>
          <w:lang w:eastAsia="ru-RU"/>
        </w:rPr>
        <w:lastRenderedPageBreak/>
        <w:t>Тестирование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информационной</w:t>
      </w:r>
      <w:r w:rsidR="000175D3">
        <w:rPr>
          <w:lang w:eastAsia="ru-RU"/>
        </w:rPr>
        <w:t xml:space="preserve"> </w:t>
      </w:r>
      <w:r w:rsidRPr="005D5F52">
        <w:rPr>
          <w:lang w:eastAsia="ru-RU"/>
        </w:rPr>
        <w:t>безопасности</w:t>
      </w:r>
    </w:p>
    <w:p w14:paraId="59C5F2D8" w14:textId="77777777" w:rsidR="00E73572" w:rsidRPr="00E73572" w:rsidRDefault="00E73572" w:rsidP="00A04BC8">
      <w:pPr>
        <w:rPr>
          <w:lang w:eastAsia="ru-RU"/>
        </w:rPr>
      </w:pPr>
    </w:p>
    <w:p w14:paraId="01620152" w14:textId="4684BB86" w:rsidR="00E35792" w:rsidRDefault="00E35792" w:rsidP="00A04BC8">
      <w:pPr>
        <w:rPr>
          <w:lang w:eastAsia="ru-RU"/>
        </w:rPr>
      </w:pPr>
      <w:r w:rsidRPr="00E3579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защищенности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проведено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комплексное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соответствие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стандартам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OWASP</w:t>
      </w:r>
      <w:r w:rsidR="00885E71">
        <w:rPr>
          <w:lang w:eastAsia="ru-RU"/>
        </w:rPr>
        <w:t xml:space="preserve"> </w:t>
      </w:r>
      <w:r w:rsidR="00885E71" w:rsidRPr="00885E71">
        <w:rPr>
          <w:lang w:eastAsia="ru-RU"/>
        </w:rPr>
        <w:t>[1</w:t>
      </w:r>
      <w:r w:rsidR="003D4DD0" w:rsidRPr="003D4DD0">
        <w:rPr>
          <w:lang w:eastAsia="ru-RU"/>
        </w:rPr>
        <w:t>0</w:t>
      </w:r>
      <w:r w:rsidR="00885E71" w:rsidRPr="00885E71">
        <w:rPr>
          <w:lang w:eastAsia="ru-RU"/>
        </w:rPr>
        <w:t>]</w:t>
      </w:r>
      <w:r w:rsidRPr="00E35792">
        <w:rPr>
          <w:lang w:eastAsia="ru-RU"/>
        </w:rPr>
        <w:t>.</w:t>
      </w:r>
    </w:p>
    <w:p w14:paraId="362F1800" w14:textId="691AB127" w:rsidR="00E35792" w:rsidRDefault="00E35792" w:rsidP="00A04BC8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 w:rsidRPr="00E35792">
        <w:rPr>
          <w:lang w:eastAsia="ru-RU"/>
        </w:rPr>
        <w:t>Проверка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SQL-инъекции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(SQLi).</w:t>
      </w:r>
    </w:p>
    <w:p w14:paraId="3821DF2D" w14:textId="03A02CA9" w:rsidR="00E35792" w:rsidRDefault="00E35792" w:rsidP="00A04BC8">
      <w:pPr>
        <w:rPr>
          <w:lang w:eastAsia="ru-RU"/>
        </w:rPr>
      </w:pPr>
      <w:r w:rsidRPr="00E35792">
        <w:rPr>
          <w:lang w:eastAsia="ru-RU"/>
        </w:rPr>
        <w:t>Тестирование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проводилось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двумя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методами:</w:t>
      </w:r>
    </w:p>
    <w:p w14:paraId="60EEE0E3" w14:textId="336BAD50" w:rsidR="00E35792" w:rsidRDefault="00E35792" w:rsidP="00A04BC8">
      <w:pPr>
        <w:pStyle w:val="a8"/>
        <w:ind w:left="0"/>
        <w:rPr>
          <w:lang w:eastAsia="ru-RU"/>
        </w:rPr>
      </w:pPr>
      <w:r w:rsidRPr="00E35792">
        <w:rPr>
          <w:lang w:eastAsia="ru-RU"/>
        </w:rPr>
        <w:t>Мануальное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тестирование: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параметры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URL-адреса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поле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ID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категории)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вводились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спецсимволы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логические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конструкции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('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1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OR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1=1).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Во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всех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случаях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возвращала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состояния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404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(Not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Found),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подтверждает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корректную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работу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маршрутизатора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Django: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символы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привели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синтаксической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ошибке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данных,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были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восприняты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некорректного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адреса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>
        <w:rPr>
          <w:lang w:eastAsia="ru-RU"/>
        </w:rPr>
        <w:t>7</w:t>
      </w:r>
      <w:r w:rsidRPr="00E35792">
        <w:rPr>
          <w:lang w:eastAsia="ru-RU"/>
        </w:rPr>
        <w:t>).</w:t>
      </w:r>
    </w:p>
    <w:p w14:paraId="6657D1F4" w14:textId="72652F7F" w:rsidR="00E35792" w:rsidRPr="0046563A" w:rsidRDefault="00A6218C" w:rsidP="00807C31">
      <w:pPr>
        <w:pStyle w:val="a8"/>
        <w:ind w:left="0" w:firstLine="720"/>
        <w:rPr>
          <w:sz w:val="32"/>
          <w:szCs w:val="24"/>
          <w:lang w:eastAsia="ru-RU"/>
        </w:rPr>
      </w:pPr>
      <w:r w:rsidRPr="00C95D2B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7D001764" wp14:editId="7CFD322F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6991350" cy="2185670"/>
            <wp:effectExtent l="19050" t="19050" r="19050" b="2413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18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EE6" w:rsidRPr="0046563A">
        <w:rPr>
          <w:szCs w:val="28"/>
          <w:lang w:eastAsia="ru-RU"/>
        </w:rPr>
        <w:t>Рисунок</w:t>
      </w:r>
      <w:r w:rsidR="000175D3" w:rsidRPr="0046563A">
        <w:rPr>
          <w:szCs w:val="28"/>
          <w:lang w:eastAsia="ru-RU"/>
        </w:rPr>
        <w:t xml:space="preserve"> </w:t>
      </w:r>
      <w:r w:rsidR="00807C31">
        <w:rPr>
          <w:szCs w:val="28"/>
          <w:lang w:eastAsia="ru-RU"/>
        </w:rPr>
        <w:t>7 -</w:t>
      </w:r>
      <w:r w:rsidR="000175D3" w:rsidRPr="0046563A">
        <w:rPr>
          <w:sz w:val="32"/>
          <w:szCs w:val="24"/>
          <w:lang w:eastAsia="ru-RU"/>
        </w:rPr>
        <w:t xml:space="preserve"> </w:t>
      </w:r>
      <w:r w:rsidR="00307EE6" w:rsidRPr="0046563A">
        <w:rPr>
          <w:szCs w:val="28"/>
          <w:lang w:eastAsia="ru-RU"/>
        </w:rPr>
        <w:t>Результат</w:t>
      </w:r>
      <w:r w:rsidR="000175D3" w:rsidRPr="0046563A">
        <w:rPr>
          <w:szCs w:val="28"/>
          <w:lang w:eastAsia="ru-RU"/>
        </w:rPr>
        <w:t xml:space="preserve"> </w:t>
      </w:r>
      <w:r w:rsidR="00307EE6" w:rsidRPr="0046563A">
        <w:rPr>
          <w:szCs w:val="28"/>
          <w:lang w:eastAsia="ru-RU"/>
        </w:rPr>
        <w:t>мануального</w:t>
      </w:r>
      <w:r w:rsidR="000175D3" w:rsidRPr="0046563A">
        <w:rPr>
          <w:szCs w:val="28"/>
          <w:lang w:eastAsia="ru-RU"/>
        </w:rPr>
        <w:t xml:space="preserve"> </w:t>
      </w:r>
      <w:r w:rsidR="00307EE6" w:rsidRPr="0046563A">
        <w:rPr>
          <w:szCs w:val="28"/>
          <w:lang w:eastAsia="ru-RU"/>
        </w:rPr>
        <w:t>тестирования</w:t>
      </w:r>
      <w:r w:rsidR="000175D3" w:rsidRPr="0046563A">
        <w:rPr>
          <w:szCs w:val="28"/>
          <w:lang w:eastAsia="ru-RU"/>
        </w:rPr>
        <w:t xml:space="preserve"> </w:t>
      </w:r>
      <w:r w:rsidR="00307EE6" w:rsidRPr="0046563A">
        <w:rPr>
          <w:szCs w:val="28"/>
          <w:lang w:eastAsia="ru-RU"/>
        </w:rPr>
        <w:t>на</w:t>
      </w:r>
      <w:r w:rsidR="000175D3" w:rsidRPr="0046563A">
        <w:rPr>
          <w:szCs w:val="28"/>
          <w:lang w:eastAsia="ru-RU"/>
        </w:rPr>
        <w:t xml:space="preserve"> </w:t>
      </w:r>
      <w:r w:rsidR="00307EE6" w:rsidRPr="0046563A">
        <w:rPr>
          <w:szCs w:val="28"/>
          <w:lang w:val="en-US" w:eastAsia="ru-RU"/>
        </w:rPr>
        <w:t>SQL</w:t>
      </w:r>
      <w:r w:rsidR="00307EE6" w:rsidRPr="0046563A">
        <w:rPr>
          <w:szCs w:val="28"/>
          <w:lang w:eastAsia="ru-RU"/>
        </w:rPr>
        <w:t>-инъекцию</w:t>
      </w:r>
    </w:p>
    <w:p w14:paraId="74F44E7A" w14:textId="77777777" w:rsidR="00E35792" w:rsidRDefault="00E35792" w:rsidP="00E35792">
      <w:pPr>
        <w:pStyle w:val="a8"/>
        <w:ind w:left="0" w:firstLine="720"/>
        <w:rPr>
          <w:lang w:eastAsia="ru-RU"/>
        </w:rPr>
      </w:pPr>
    </w:p>
    <w:p w14:paraId="046F36DD" w14:textId="74A48FF5" w:rsidR="00E73572" w:rsidRDefault="00E35792" w:rsidP="00E73572">
      <w:pPr>
        <w:rPr>
          <w:lang w:eastAsia="ru-RU"/>
        </w:rPr>
      </w:pPr>
      <w:r w:rsidRPr="00E35792">
        <w:rPr>
          <w:lang w:eastAsia="ru-RU"/>
        </w:rPr>
        <w:t>Автоматизированное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тестирование</w:t>
      </w:r>
      <w:r w:rsidR="00E73572" w:rsidRPr="00E35792">
        <w:rPr>
          <w:lang w:eastAsia="ru-RU"/>
        </w:rPr>
        <w:t>: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проверки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устойчивости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инъекциям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было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проведено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автоматизированное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сканирование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пути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/catalog/1/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помощью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утилиты</w:t>
      </w:r>
      <w:r w:rsidR="000175D3">
        <w:rPr>
          <w:lang w:eastAsia="ru-RU"/>
        </w:rPr>
        <w:t xml:space="preserve"> </w:t>
      </w:r>
      <w:r w:rsidR="00E73572">
        <w:rPr>
          <w:lang w:eastAsia="ru-RU"/>
        </w:rPr>
        <w:t>sqlmap</w:t>
      </w:r>
      <w:r w:rsidR="00885E71">
        <w:rPr>
          <w:lang w:eastAsia="ru-RU"/>
        </w:rPr>
        <w:t xml:space="preserve"> </w:t>
      </w:r>
      <w:r w:rsidR="00885E71" w:rsidRPr="00885E71">
        <w:rPr>
          <w:lang w:eastAsia="ru-RU"/>
        </w:rPr>
        <w:t>[18]</w:t>
      </w:r>
      <w:r w:rsidR="00E73572">
        <w:rPr>
          <w:lang w:eastAsia="ru-RU"/>
        </w:rPr>
        <w:t>.</w:t>
      </w:r>
    </w:p>
    <w:p w14:paraId="39985EE7" w14:textId="7C3F3241" w:rsidR="00E73572" w:rsidRDefault="00E73572" w:rsidP="00E73572">
      <w:pPr>
        <w:rPr>
          <w:lang w:eastAsia="ru-RU"/>
        </w:rPr>
      </w:pP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ходе</w:t>
      </w:r>
      <w:r w:rsidR="000175D3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было</w:t>
      </w:r>
      <w:r w:rsidR="000175D3">
        <w:rPr>
          <w:lang w:eastAsia="ru-RU"/>
        </w:rPr>
        <w:t xml:space="preserve"> </w:t>
      </w:r>
      <w:r>
        <w:rPr>
          <w:lang w:eastAsia="ru-RU"/>
        </w:rPr>
        <w:t>выявлено,</w:t>
      </w:r>
      <w:r w:rsidR="000175D3">
        <w:rPr>
          <w:lang w:eastAsia="ru-RU"/>
        </w:rPr>
        <w:t xml:space="preserve"> </w:t>
      </w:r>
      <w:r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встроенный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>
        <w:rPr>
          <w:lang w:eastAsia="ru-RU"/>
        </w:rPr>
        <w:t>маршрутизации</w:t>
      </w:r>
      <w:r w:rsidR="000175D3">
        <w:rPr>
          <w:lang w:eastAsia="ru-RU"/>
        </w:rPr>
        <w:t xml:space="preserve"> </w:t>
      </w:r>
      <w:r>
        <w:rPr>
          <w:lang w:eastAsia="ru-RU"/>
        </w:rPr>
        <w:t>(URL</w:t>
      </w:r>
      <w:r w:rsidR="000175D3">
        <w:rPr>
          <w:lang w:eastAsia="ru-RU"/>
        </w:rPr>
        <w:t xml:space="preserve"> </w:t>
      </w:r>
      <w:r>
        <w:rPr>
          <w:lang w:eastAsia="ru-RU"/>
        </w:rPr>
        <w:t>dispatcher)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превентивно</w:t>
      </w:r>
      <w:r w:rsidR="000175D3">
        <w:rPr>
          <w:lang w:eastAsia="ru-RU"/>
        </w:rPr>
        <w:t xml:space="preserve"> </w:t>
      </w:r>
      <w:r>
        <w:rPr>
          <w:lang w:eastAsia="ru-RU"/>
        </w:rPr>
        <w:t>блокирует</w:t>
      </w:r>
      <w:r w:rsidR="000175D3">
        <w:rPr>
          <w:lang w:eastAsia="ru-RU"/>
        </w:rPr>
        <w:t xml:space="preserve"> </w:t>
      </w:r>
      <w:r>
        <w:rPr>
          <w:lang w:eastAsia="ru-RU"/>
        </w:rPr>
        <w:t>некорректные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запросы,</w:t>
      </w:r>
      <w:r w:rsidR="000175D3">
        <w:rPr>
          <w:lang w:eastAsia="ru-RU"/>
        </w:rPr>
        <w:t xml:space="preserve"> </w:t>
      </w:r>
      <w:r>
        <w:rPr>
          <w:lang w:eastAsia="ru-RU"/>
        </w:rPr>
        <w:t>содержащие</w:t>
      </w:r>
      <w:r w:rsidR="000175D3">
        <w:rPr>
          <w:lang w:eastAsia="ru-RU"/>
        </w:rPr>
        <w:t xml:space="preserve"> </w:t>
      </w:r>
      <w:r>
        <w:rPr>
          <w:lang w:eastAsia="ru-RU"/>
        </w:rPr>
        <w:t>спецсимволы,</w:t>
      </w:r>
      <w:r w:rsidR="000175D3">
        <w:rPr>
          <w:lang w:eastAsia="ru-RU"/>
        </w:rPr>
        <w:t xml:space="preserve"> </w:t>
      </w:r>
      <w:r>
        <w:rPr>
          <w:lang w:eastAsia="ru-RU"/>
        </w:rPr>
        <w:t>возвращая</w:t>
      </w:r>
      <w:r w:rsidR="000175D3">
        <w:rPr>
          <w:lang w:eastAsia="ru-RU"/>
        </w:rPr>
        <w:t xml:space="preserve"> </w:t>
      </w:r>
      <w:r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>
        <w:rPr>
          <w:lang w:eastAsia="ru-RU"/>
        </w:rPr>
        <w:t>ответа</w:t>
      </w:r>
      <w:r w:rsidR="000175D3">
        <w:rPr>
          <w:lang w:eastAsia="ru-RU"/>
        </w:rPr>
        <w:t xml:space="preserve"> </w:t>
      </w:r>
      <w:r>
        <w:rPr>
          <w:lang w:eastAsia="ru-RU"/>
        </w:rPr>
        <w:t>404</w:t>
      </w:r>
      <w:r w:rsidR="000175D3">
        <w:rPr>
          <w:lang w:eastAsia="ru-RU"/>
        </w:rPr>
        <w:t xml:space="preserve"> </w:t>
      </w:r>
      <w:r>
        <w:rPr>
          <w:lang w:eastAsia="ru-RU"/>
        </w:rPr>
        <w:t>(Not</w:t>
      </w:r>
      <w:r w:rsidR="000175D3">
        <w:rPr>
          <w:lang w:eastAsia="ru-RU"/>
        </w:rPr>
        <w:t xml:space="preserve"> </w:t>
      </w:r>
      <w:r>
        <w:rPr>
          <w:lang w:eastAsia="ru-RU"/>
        </w:rPr>
        <w:t>Found).</w:t>
      </w:r>
      <w:r w:rsidR="000175D3">
        <w:rPr>
          <w:lang w:eastAsia="ru-RU"/>
        </w:rPr>
        <w:t xml:space="preserve"> </w:t>
      </w:r>
      <w:r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>
        <w:rPr>
          <w:lang w:eastAsia="ru-RU"/>
        </w:rPr>
        <w:t>первичным</w:t>
      </w:r>
      <w:r w:rsidR="000175D3">
        <w:rPr>
          <w:lang w:eastAsia="ru-RU"/>
        </w:rPr>
        <w:t xml:space="preserve"> </w:t>
      </w:r>
      <w:r>
        <w:rPr>
          <w:lang w:eastAsia="ru-RU"/>
        </w:rPr>
        <w:t>уровнем</w:t>
      </w:r>
      <w:r w:rsidR="000175D3">
        <w:rPr>
          <w:lang w:eastAsia="ru-RU"/>
        </w:rPr>
        <w:t xml:space="preserve"> </w:t>
      </w:r>
      <w:r>
        <w:rPr>
          <w:lang w:eastAsia="ru-RU"/>
        </w:rPr>
        <w:t>защиты,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предотвращающим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попадание</w:t>
      </w:r>
      <w:r w:rsidR="000175D3">
        <w:rPr>
          <w:lang w:eastAsia="ru-RU"/>
        </w:rPr>
        <w:t xml:space="preserve"> </w:t>
      </w:r>
      <w:r>
        <w:rPr>
          <w:lang w:eastAsia="ru-RU"/>
        </w:rPr>
        <w:t>невалидных</w:t>
      </w:r>
      <w:r w:rsidR="000175D3">
        <w:rPr>
          <w:lang w:eastAsia="ru-RU"/>
        </w:rPr>
        <w:t xml:space="preserve"> </w:t>
      </w:r>
      <w:r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бизнес-логику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приложения.</w:t>
      </w:r>
    </w:p>
    <w:p w14:paraId="257D9A9D" w14:textId="2223934D" w:rsidR="00E73572" w:rsidRPr="00E73572" w:rsidRDefault="00E73572" w:rsidP="00E73572">
      <w:pPr>
        <w:rPr>
          <w:lang w:eastAsia="ru-RU"/>
        </w:rPr>
      </w:pPr>
      <w:r>
        <w:rPr>
          <w:lang w:eastAsia="ru-RU"/>
        </w:rPr>
        <w:lastRenderedPageBreak/>
        <w:t>Для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проведения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глубокого</w:t>
      </w:r>
      <w:r w:rsidR="000175D3">
        <w:rPr>
          <w:lang w:eastAsia="ru-RU"/>
        </w:rPr>
        <w:t xml:space="preserve"> </w:t>
      </w:r>
      <w:r>
        <w:rPr>
          <w:lang w:eastAsia="ru-RU"/>
        </w:rPr>
        <w:t>анализа</w:t>
      </w:r>
      <w:r w:rsidR="000175D3">
        <w:rPr>
          <w:lang w:eastAsia="ru-RU"/>
        </w:rPr>
        <w:t xml:space="preserve"> </w:t>
      </w:r>
      <w:r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>
        <w:rPr>
          <w:lang w:eastAsia="ru-RU"/>
        </w:rPr>
        <w:t>выполнен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запуск</w:t>
      </w:r>
      <w:r w:rsidR="000175D3">
        <w:rPr>
          <w:lang w:eastAsia="ru-RU"/>
        </w:rPr>
        <w:t xml:space="preserve"> </w:t>
      </w:r>
      <w:r>
        <w:rPr>
          <w:lang w:eastAsia="ru-RU"/>
        </w:rPr>
        <w:t>сканера</w:t>
      </w:r>
      <w:r w:rsidR="000175D3">
        <w:rPr>
          <w:lang w:eastAsia="ru-RU"/>
        </w:rPr>
        <w:t xml:space="preserve"> </w:t>
      </w:r>
      <w:r>
        <w:rPr>
          <w:lang w:eastAsia="ru-RU"/>
        </w:rPr>
        <w:t>с</w:t>
      </w:r>
      <w:r w:rsidR="000175D3">
        <w:rPr>
          <w:lang w:eastAsia="ru-RU"/>
        </w:rPr>
        <w:t xml:space="preserve"> </w:t>
      </w:r>
      <w:r>
        <w:rPr>
          <w:lang w:eastAsia="ru-RU"/>
        </w:rPr>
        <w:t>игнорированием</w:t>
      </w:r>
      <w:r w:rsidR="000175D3">
        <w:rPr>
          <w:lang w:eastAsia="ru-RU"/>
        </w:rPr>
        <w:t xml:space="preserve"> </w:t>
      </w:r>
      <w:r>
        <w:rPr>
          <w:lang w:eastAsia="ru-RU"/>
        </w:rPr>
        <w:t>ошибок</w:t>
      </w:r>
      <w:r w:rsidR="000175D3">
        <w:rPr>
          <w:lang w:eastAsia="ru-RU"/>
        </w:rPr>
        <w:t xml:space="preserve"> </w:t>
      </w:r>
      <w:r>
        <w:rPr>
          <w:lang w:eastAsia="ru-RU"/>
        </w:rPr>
        <w:t>маршрутизации.</w:t>
      </w:r>
      <w:r w:rsidR="000175D3">
        <w:rPr>
          <w:lang w:eastAsia="ru-RU"/>
        </w:rPr>
        <w:t xml:space="preserve"> </w:t>
      </w:r>
      <w:r>
        <w:rPr>
          <w:lang w:eastAsia="ru-RU"/>
        </w:rPr>
        <w:t>Итоговый</w:t>
      </w:r>
      <w:r w:rsidR="000175D3">
        <w:rPr>
          <w:lang w:eastAsia="ru-RU"/>
        </w:rPr>
        <w:t xml:space="preserve"> </w:t>
      </w:r>
      <w:r>
        <w:rPr>
          <w:lang w:eastAsia="ru-RU"/>
        </w:rPr>
        <w:t>отчет</w:t>
      </w:r>
      <w:r w:rsidR="000175D3">
        <w:rPr>
          <w:lang w:eastAsia="ru-RU"/>
        </w:rPr>
        <w:t xml:space="preserve"> </w:t>
      </w:r>
      <w:r>
        <w:rPr>
          <w:lang w:eastAsia="ru-RU"/>
        </w:rPr>
        <w:t>(рисунок</w:t>
      </w:r>
      <w:r w:rsidR="000175D3">
        <w:rPr>
          <w:lang w:eastAsia="ru-RU"/>
        </w:rPr>
        <w:t xml:space="preserve"> </w:t>
      </w:r>
      <w:r w:rsidRPr="00E73572">
        <w:rPr>
          <w:lang w:eastAsia="ru-RU"/>
        </w:rPr>
        <w:t>8</w:t>
      </w:r>
      <w:r>
        <w:rPr>
          <w:lang w:eastAsia="ru-RU"/>
        </w:rPr>
        <w:t>)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показал,</w:t>
      </w:r>
      <w:r w:rsidR="000175D3">
        <w:rPr>
          <w:lang w:eastAsia="ru-RU"/>
        </w:rPr>
        <w:t xml:space="preserve"> </w:t>
      </w:r>
      <w:r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ни</w:t>
      </w:r>
      <w:r w:rsidR="000175D3">
        <w:rPr>
          <w:lang w:eastAsia="ru-RU"/>
        </w:rPr>
        <w:t xml:space="preserve"> </w:t>
      </w:r>
      <w:r>
        <w:rPr>
          <w:lang w:eastAsia="ru-RU"/>
        </w:rPr>
        <w:t>один</w:t>
      </w:r>
      <w:r w:rsidR="000175D3">
        <w:rPr>
          <w:lang w:eastAsia="ru-RU"/>
        </w:rPr>
        <w:t xml:space="preserve"> </w:t>
      </w:r>
      <w:r>
        <w:rPr>
          <w:lang w:eastAsia="ru-RU"/>
        </w:rPr>
        <w:t>из</w:t>
      </w:r>
      <w:r w:rsidR="000175D3">
        <w:rPr>
          <w:lang w:eastAsia="ru-RU"/>
        </w:rPr>
        <w:t xml:space="preserve"> </w:t>
      </w:r>
      <w:r>
        <w:rPr>
          <w:lang w:eastAsia="ru-RU"/>
        </w:rPr>
        <w:t>параметров</w:t>
      </w:r>
      <w:r w:rsidR="000175D3">
        <w:rPr>
          <w:lang w:eastAsia="ru-RU"/>
        </w:rPr>
        <w:t xml:space="preserve"> </w:t>
      </w:r>
      <w:r>
        <w:rPr>
          <w:lang w:eastAsia="ru-RU"/>
        </w:rPr>
        <w:t>не</w:t>
      </w:r>
      <w:r w:rsidR="000175D3">
        <w:rPr>
          <w:lang w:eastAsia="ru-RU"/>
        </w:rPr>
        <w:t xml:space="preserve"> </w:t>
      </w:r>
      <w:r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>
        <w:rPr>
          <w:lang w:eastAsia="ru-RU"/>
        </w:rPr>
        <w:t>уязвимым</w:t>
      </w:r>
      <w:r w:rsidR="000175D3">
        <w:rPr>
          <w:lang w:eastAsia="ru-RU"/>
        </w:rPr>
        <w:t xml:space="preserve"> </w:t>
      </w:r>
      <w:r>
        <w:rPr>
          <w:lang w:eastAsia="ru-RU"/>
        </w:rPr>
        <w:t>(all</w:t>
      </w:r>
      <w:r w:rsidR="000175D3">
        <w:rPr>
          <w:lang w:eastAsia="ru-RU"/>
        </w:rPr>
        <w:t xml:space="preserve"> </w:t>
      </w:r>
      <w:r>
        <w:rPr>
          <w:lang w:eastAsia="ru-RU"/>
        </w:rPr>
        <w:t>tested</w:t>
      </w:r>
      <w:r w:rsidR="000175D3">
        <w:rPr>
          <w:lang w:eastAsia="ru-RU"/>
        </w:rPr>
        <w:t xml:space="preserve"> </w:t>
      </w:r>
      <w:r>
        <w:rPr>
          <w:lang w:eastAsia="ru-RU"/>
        </w:rPr>
        <w:t>parameters</w:t>
      </w:r>
      <w:r w:rsidR="000175D3">
        <w:rPr>
          <w:lang w:eastAsia="ru-RU"/>
        </w:rPr>
        <w:t xml:space="preserve"> </w:t>
      </w:r>
      <w:r>
        <w:rPr>
          <w:lang w:eastAsia="ru-RU"/>
        </w:rPr>
        <w:t>do</w:t>
      </w:r>
      <w:r w:rsidR="000175D3">
        <w:rPr>
          <w:lang w:eastAsia="ru-RU"/>
        </w:rPr>
        <w:t xml:space="preserve"> </w:t>
      </w:r>
      <w:r>
        <w:rPr>
          <w:lang w:eastAsia="ru-RU"/>
        </w:rPr>
        <w:t>not</w:t>
      </w:r>
      <w:r w:rsidR="000175D3">
        <w:rPr>
          <w:lang w:eastAsia="ru-RU"/>
        </w:rPr>
        <w:t xml:space="preserve"> </w:t>
      </w:r>
      <w:r>
        <w:rPr>
          <w:lang w:eastAsia="ru-RU"/>
        </w:rPr>
        <w:t>appear</w:t>
      </w:r>
      <w:r w:rsidR="000175D3">
        <w:rPr>
          <w:lang w:eastAsia="ru-RU"/>
        </w:rPr>
        <w:t xml:space="preserve"> </w:t>
      </w:r>
      <w:r>
        <w:rPr>
          <w:lang w:eastAsia="ru-RU"/>
        </w:rPr>
        <w:t>to</w:t>
      </w:r>
      <w:r w:rsidR="000175D3">
        <w:rPr>
          <w:lang w:eastAsia="ru-RU"/>
        </w:rPr>
        <w:t xml:space="preserve"> </w:t>
      </w:r>
      <w:r>
        <w:rPr>
          <w:lang w:eastAsia="ru-RU"/>
        </w:rPr>
        <w:t>be</w:t>
      </w:r>
      <w:r w:rsidR="000175D3">
        <w:rPr>
          <w:lang w:eastAsia="ru-RU"/>
        </w:rPr>
        <w:t xml:space="preserve"> </w:t>
      </w:r>
      <w:r>
        <w:rPr>
          <w:lang w:eastAsia="ru-RU"/>
        </w:rPr>
        <w:t>injectable).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итоге,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подтверждена</w:t>
      </w:r>
      <w:r w:rsidR="000175D3">
        <w:rPr>
          <w:lang w:eastAsia="ru-RU"/>
        </w:rPr>
        <w:t xml:space="preserve"> </w:t>
      </w:r>
      <w:r>
        <w:rPr>
          <w:lang w:eastAsia="ru-RU"/>
        </w:rPr>
        <w:t>эффективность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>
        <w:rPr>
          <w:lang w:eastAsia="ru-RU"/>
        </w:rPr>
        <w:t>ORM</w:t>
      </w:r>
      <w:r w:rsidR="000175D3">
        <w:rPr>
          <w:lang w:eastAsia="ru-RU"/>
        </w:rPr>
        <w:t xml:space="preserve"> </w:t>
      </w:r>
      <w:r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>
        <w:rPr>
          <w:lang w:eastAsia="ru-RU"/>
        </w:rPr>
        <w:t>от</w:t>
      </w:r>
      <w:r w:rsidR="000175D3">
        <w:rPr>
          <w:lang w:eastAsia="ru-RU"/>
        </w:rPr>
        <w:t xml:space="preserve"> </w:t>
      </w:r>
      <w:r>
        <w:rPr>
          <w:lang w:eastAsia="ru-RU"/>
        </w:rPr>
        <w:t>SQL-инъекций</w:t>
      </w:r>
      <w:r w:rsidR="000175D3">
        <w:rPr>
          <w:lang w:eastAsia="ru-RU"/>
        </w:rPr>
        <w:t xml:space="preserve"> </w:t>
      </w: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уровне</w:t>
      </w:r>
      <w:r w:rsidR="000175D3">
        <w:rPr>
          <w:lang w:eastAsia="ru-RU"/>
        </w:rPr>
        <w:t xml:space="preserve"> </w:t>
      </w:r>
      <w:r>
        <w:rPr>
          <w:lang w:eastAsia="ru-RU"/>
        </w:rPr>
        <w:t>СУБД</w:t>
      </w:r>
      <w:r w:rsidR="000175D3">
        <w:rPr>
          <w:lang w:eastAsia="ru-RU"/>
        </w:rPr>
        <w:t xml:space="preserve"> </w:t>
      </w:r>
      <w:r>
        <w:rPr>
          <w:lang w:eastAsia="ru-RU"/>
        </w:rPr>
        <w:t>[1</w:t>
      </w:r>
      <w:r w:rsidR="003D4DD0" w:rsidRPr="003D4DD0">
        <w:rPr>
          <w:lang w:eastAsia="ru-RU"/>
        </w:rPr>
        <w:t>9</w:t>
      </w:r>
      <w:r>
        <w:rPr>
          <w:lang w:eastAsia="ru-RU"/>
        </w:rPr>
        <w:t>,</w:t>
      </w:r>
      <w:r w:rsidR="000175D3">
        <w:rPr>
          <w:lang w:eastAsia="ru-RU"/>
        </w:rPr>
        <w:t xml:space="preserve"> </w:t>
      </w:r>
      <w:r w:rsidR="003D4DD0" w:rsidRPr="003D4DD0">
        <w:rPr>
          <w:lang w:eastAsia="ru-RU"/>
        </w:rPr>
        <w:t>20</w:t>
      </w:r>
      <w:r>
        <w:rPr>
          <w:lang w:eastAsia="ru-RU"/>
        </w:rPr>
        <w:t>]</w:t>
      </w:r>
      <w:r w:rsidR="00A04BC8">
        <w:rPr>
          <w:lang w:eastAsia="ru-RU"/>
        </w:rPr>
        <w:t>.</w:t>
      </w:r>
    </w:p>
    <w:p w14:paraId="32F3D1CF" w14:textId="4EC4C9F1" w:rsidR="00E73572" w:rsidRDefault="00E73572" w:rsidP="00E73572">
      <w:pPr>
        <w:ind w:firstLine="0"/>
        <w:rPr>
          <w:noProof/>
        </w:rPr>
      </w:pPr>
    </w:p>
    <w:p w14:paraId="1325593F" w14:textId="4D314901" w:rsidR="00E35792" w:rsidRPr="00807C31" w:rsidRDefault="00E73572" w:rsidP="00A04BC8">
      <w:pPr>
        <w:ind w:firstLine="0"/>
        <w:jc w:val="center"/>
        <w:rPr>
          <w:szCs w:val="28"/>
          <w:lang w:eastAsia="ru-RU"/>
        </w:rPr>
      </w:pPr>
      <w:r w:rsidRPr="0046563A">
        <w:rPr>
          <w:noProof/>
          <w:sz w:val="32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569E68FC" wp14:editId="4F302BB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39790" cy="4791075"/>
            <wp:effectExtent l="19050" t="19050" r="22860" b="2857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95D2B" w:rsidRPr="0046563A">
        <w:rPr>
          <w:szCs w:val="28"/>
          <w:lang w:eastAsia="ru-RU"/>
        </w:rPr>
        <w:t>Рисунок</w:t>
      </w:r>
      <w:r w:rsidR="000175D3" w:rsidRPr="0046563A">
        <w:rPr>
          <w:szCs w:val="28"/>
          <w:lang w:eastAsia="ru-RU"/>
        </w:rPr>
        <w:t xml:space="preserve"> </w:t>
      </w:r>
      <w:r w:rsidR="00807C31">
        <w:rPr>
          <w:szCs w:val="28"/>
          <w:lang w:eastAsia="ru-RU"/>
        </w:rPr>
        <w:t>8 -</w:t>
      </w:r>
      <w:r w:rsidR="000175D3" w:rsidRPr="0046563A">
        <w:rPr>
          <w:szCs w:val="28"/>
          <w:lang w:eastAsia="ru-RU"/>
        </w:rPr>
        <w:t xml:space="preserve"> </w:t>
      </w:r>
      <w:r w:rsidR="00C95D2B" w:rsidRPr="0046563A">
        <w:rPr>
          <w:szCs w:val="28"/>
          <w:lang w:eastAsia="ru-RU"/>
        </w:rPr>
        <w:t>Отчёт</w:t>
      </w:r>
      <w:r w:rsidR="000175D3" w:rsidRPr="0046563A">
        <w:rPr>
          <w:szCs w:val="28"/>
          <w:lang w:eastAsia="ru-RU"/>
        </w:rPr>
        <w:t xml:space="preserve"> </w:t>
      </w:r>
      <w:r w:rsidR="00C95D2B" w:rsidRPr="0046563A">
        <w:rPr>
          <w:szCs w:val="28"/>
          <w:lang w:eastAsia="ru-RU"/>
        </w:rPr>
        <w:t>сканирования</w:t>
      </w:r>
      <w:r w:rsidR="000175D3" w:rsidRPr="0046563A">
        <w:rPr>
          <w:szCs w:val="28"/>
          <w:lang w:eastAsia="ru-RU"/>
        </w:rPr>
        <w:t xml:space="preserve"> </w:t>
      </w:r>
      <w:r w:rsidR="00C95D2B" w:rsidRPr="0046563A">
        <w:rPr>
          <w:szCs w:val="28"/>
          <w:lang w:eastAsia="ru-RU"/>
        </w:rPr>
        <w:t>утилиты</w:t>
      </w:r>
      <w:r w:rsidR="000175D3" w:rsidRPr="0046563A">
        <w:rPr>
          <w:szCs w:val="28"/>
          <w:lang w:eastAsia="ru-RU"/>
        </w:rPr>
        <w:t xml:space="preserve"> </w:t>
      </w:r>
      <w:r w:rsidR="00C95D2B" w:rsidRPr="0046563A">
        <w:rPr>
          <w:szCs w:val="28"/>
          <w:lang w:val="en-US" w:eastAsia="ru-RU"/>
        </w:rPr>
        <w:t>sqlmap</w:t>
      </w:r>
    </w:p>
    <w:p w14:paraId="5E0305B9" w14:textId="77777777" w:rsidR="00A04BC8" w:rsidRPr="00E73572" w:rsidRDefault="00A04BC8" w:rsidP="00A04BC8">
      <w:pPr>
        <w:ind w:firstLine="0"/>
        <w:jc w:val="center"/>
        <w:rPr>
          <w:sz w:val="24"/>
          <w:szCs w:val="24"/>
          <w:lang w:eastAsia="ru-RU"/>
        </w:rPr>
      </w:pPr>
    </w:p>
    <w:p w14:paraId="03595766" w14:textId="595661A6" w:rsidR="00E35792" w:rsidRDefault="00E35792" w:rsidP="00A04BC8">
      <w:pPr>
        <w:pStyle w:val="a8"/>
        <w:numPr>
          <w:ilvl w:val="0"/>
          <w:numId w:val="15"/>
        </w:numPr>
        <w:ind w:left="0" w:firstLine="709"/>
        <w:rPr>
          <w:lang w:eastAsia="ru-RU"/>
        </w:rPr>
      </w:pPr>
      <w:r w:rsidRPr="00E35792">
        <w:rPr>
          <w:lang w:eastAsia="ru-RU"/>
        </w:rPr>
        <w:t>Проверка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межсайтовый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скриптинг</w:t>
      </w:r>
      <w:r w:rsidR="000175D3">
        <w:rPr>
          <w:lang w:eastAsia="ru-RU"/>
        </w:rPr>
        <w:t xml:space="preserve"> </w:t>
      </w:r>
      <w:r w:rsidRPr="00E35792">
        <w:rPr>
          <w:lang w:eastAsia="ru-RU"/>
        </w:rPr>
        <w:t>(XSS).</w:t>
      </w:r>
    </w:p>
    <w:p w14:paraId="41255195" w14:textId="4DB9DB8E" w:rsidR="0059778F" w:rsidRPr="0059778F" w:rsidRDefault="0059778F" w:rsidP="00A04BC8">
      <w:pPr>
        <w:rPr>
          <w:lang w:eastAsia="ru-RU"/>
        </w:rPr>
      </w:pPr>
      <w:r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>
        <w:rPr>
          <w:lang w:eastAsia="ru-RU"/>
        </w:rPr>
        <w:t>проверки</w:t>
      </w:r>
      <w:r w:rsidR="000175D3">
        <w:rPr>
          <w:lang w:eastAsia="ru-RU"/>
        </w:rPr>
        <w:t xml:space="preserve"> </w:t>
      </w: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отраженный</w:t>
      </w:r>
      <w:r w:rsidR="000175D3">
        <w:rPr>
          <w:lang w:eastAsia="ru-RU"/>
        </w:rPr>
        <w:t xml:space="preserve"> </w:t>
      </w:r>
      <w:r>
        <w:rPr>
          <w:lang w:eastAsia="ru-RU"/>
        </w:rPr>
        <w:t>скриптинг</w:t>
      </w:r>
      <w:r w:rsidR="000175D3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Reflected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XSS</w:t>
      </w:r>
      <w:r>
        <w:rPr>
          <w:lang w:eastAsia="ru-RU"/>
        </w:rPr>
        <w:t>)</w:t>
      </w:r>
      <w:r w:rsidR="000175D3">
        <w:rPr>
          <w:lang w:eastAsia="ru-RU"/>
        </w:rPr>
        <w:t xml:space="preserve"> </w:t>
      </w:r>
      <w:r>
        <w:rPr>
          <w:lang w:eastAsia="ru-RU"/>
        </w:rPr>
        <w:t>вредоносная</w:t>
      </w:r>
      <w:r w:rsidR="000175D3">
        <w:rPr>
          <w:lang w:eastAsia="ru-RU"/>
        </w:rPr>
        <w:t xml:space="preserve"> </w:t>
      </w:r>
      <w:r>
        <w:rPr>
          <w:lang w:eastAsia="ru-RU"/>
        </w:rPr>
        <w:t>нагрузка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виде</w:t>
      </w:r>
      <w:r w:rsidR="000175D3">
        <w:rPr>
          <w:lang w:eastAsia="ru-RU"/>
        </w:rPr>
        <w:t xml:space="preserve"> </w:t>
      </w:r>
      <w:r>
        <w:rPr>
          <w:lang w:eastAsia="ru-RU"/>
        </w:rPr>
        <w:t>кода</w:t>
      </w:r>
      <w:r w:rsidR="000175D3">
        <w:rPr>
          <w:lang w:eastAsia="ru-RU"/>
        </w:rPr>
        <w:t xml:space="preserve"> </w:t>
      </w:r>
      <w:r w:rsidRPr="0059778F">
        <w:rPr>
          <w:lang w:eastAsia="ru-RU"/>
        </w:rPr>
        <w:t>&lt;</w:t>
      </w:r>
      <w:r>
        <w:rPr>
          <w:lang w:val="en-US" w:eastAsia="ru-RU"/>
        </w:rPr>
        <w:t>script</w:t>
      </w:r>
      <w:r w:rsidRPr="0059778F">
        <w:rPr>
          <w:lang w:eastAsia="ru-RU"/>
        </w:rPr>
        <w:t>&gt;</w:t>
      </w:r>
      <w:r>
        <w:rPr>
          <w:lang w:val="en-US" w:eastAsia="ru-RU"/>
        </w:rPr>
        <w:t>alert</w:t>
      </w:r>
      <w:r w:rsidRPr="0059778F">
        <w:rPr>
          <w:lang w:eastAsia="ru-RU"/>
        </w:rPr>
        <w:t>(‘</w:t>
      </w:r>
      <w:r>
        <w:rPr>
          <w:lang w:val="en-US" w:eastAsia="ru-RU"/>
        </w:rPr>
        <w:t>XSS</w:t>
      </w:r>
      <w:r w:rsidRPr="0059778F">
        <w:rPr>
          <w:lang w:eastAsia="ru-RU"/>
        </w:rPr>
        <w:t>’)&lt;/</w:t>
      </w:r>
      <w:r>
        <w:rPr>
          <w:lang w:val="en-US" w:eastAsia="ru-RU"/>
        </w:rPr>
        <w:t>script</w:t>
      </w:r>
      <w:r w:rsidRPr="0059778F">
        <w:rPr>
          <w:lang w:eastAsia="ru-RU"/>
        </w:rPr>
        <w:t>&gt;</w:t>
      </w:r>
      <w:r w:rsidR="000175D3">
        <w:rPr>
          <w:lang w:eastAsia="ru-RU"/>
        </w:rPr>
        <w:t xml:space="preserve"> </w:t>
      </w:r>
      <w:r>
        <w:rPr>
          <w:lang w:eastAsia="ru-RU"/>
        </w:rPr>
        <w:t>передавалась</w:t>
      </w:r>
      <w:r w:rsidR="000175D3">
        <w:rPr>
          <w:lang w:eastAsia="ru-RU"/>
        </w:rPr>
        <w:t xml:space="preserve"> </w:t>
      </w:r>
      <w:r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GET</w:t>
      </w:r>
      <w:r w:rsidRPr="0059778F">
        <w:rPr>
          <w:lang w:eastAsia="ru-RU"/>
        </w:rPr>
        <w:t>-</w:t>
      </w:r>
      <w:r>
        <w:rPr>
          <w:lang w:eastAsia="ru-RU"/>
        </w:rPr>
        <w:t>параметр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поискового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запроса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eastAsia="ru-RU"/>
        </w:rPr>
        <w:t>адресной</w:t>
      </w:r>
      <w:r w:rsidR="000175D3">
        <w:rPr>
          <w:lang w:eastAsia="ru-RU"/>
        </w:rPr>
        <w:t xml:space="preserve"> </w:t>
      </w:r>
      <w:r>
        <w:rPr>
          <w:lang w:eastAsia="ru-RU"/>
        </w:rPr>
        <w:t>строке</w:t>
      </w:r>
      <w:r w:rsidR="000175D3">
        <w:rPr>
          <w:lang w:eastAsia="ru-RU"/>
        </w:rPr>
        <w:t xml:space="preserve"> </w:t>
      </w:r>
      <w:r>
        <w:rPr>
          <w:lang w:eastAsia="ru-RU"/>
        </w:rPr>
        <w:t>(рисунок</w:t>
      </w:r>
      <w:r w:rsidR="000175D3">
        <w:rPr>
          <w:lang w:eastAsia="ru-RU"/>
        </w:rPr>
        <w:t xml:space="preserve"> </w:t>
      </w:r>
      <w:r>
        <w:rPr>
          <w:lang w:eastAsia="ru-RU"/>
        </w:rPr>
        <w:t>9).</w:t>
      </w:r>
      <w:r w:rsidR="000175D3">
        <w:rPr>
          <w:lang w:eastAsia="ru-RU"/>
        </w:rPr>
        <w:t xml:space="preserve"> </w:t>
      </w:r>
      <w:r>
        <w:rPr>
          <w:lang w:eastAsia="ru-RU"/>
        </w:rPr>
        <w:t>Также</w:t>
      </w:r>
      <w:r w:rsidR="000175D3">
        <w:rPr>
          <w:lang w:eastAsia="ru-RU"/>
        </w:rPr>
        <w:t xml:space="preserve"> </w:t>
      </w:r>
      <w:r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>
        <w:rPr>
          <w:lang w:eastAsia="ru-RU"/>
        </w:rPr>
        <w:lastRenderedPageBreak/>
        <w:t>протестирован</w:t>
      </w:r>
      <w:r w:rsidR="000175D3">
        <w:rPr>
          <w:lang w:eastAsia="ru-RU"/>
        </w:rPr>
        <w:t xml:space="preserve"> </w:t>
      </w:r>
      <w:r>
        <w:rPr>
          <w:lang w:eastAsia="ru-RU"/>
        </w:rPr>
        <w:t>вектор</w:t>
      </w:r>
      <w:r w:rsidR="000175D3">
        <w:rPr>
          <w:lang w:eastAsia="ru-RU"/>
        </w:rPr>
        <w:t xml:space="preserve"> </w:t>
      </w:r>
      <w:r>
        <w:rPr>
          <w:lang w:eastAsia="ru-RU"/>
        </w:rPr>
        <w:t>хранимого</w:t>
      </w:r>
      <w:r w:rsidR="000175D3">
        <w:rPr>
          <w:lang w:eastAsia="ru-RU"/>
        </w:rPr>
        <w:t xml:space="preserve"> </w:t>
      </w:r>
      <w:r>
        <w:rPr>
          <w:lang w:eastAsia="ru-RU"/>
        </w:rPr>
        <w:t>скриптинга</w:t>
      </w:r>
      <w:r w:rsidR="000175D3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Stored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XSS</w:t>
      </w:r>
      <w:r>
        <w:rPr>
          <w:lang w:eastAsia="ru-RU"/>
        </w:rPr>
        <w:t>)</w:t>
      </w:r>
      <w:r w:rsidR="000175D3">
        <w:rPr>
          <w:lang w:eastAsia="ru-RU"/>
        </w:rPr>
        <w:t xml:space="preserve"> </w:t>
      </w:r>
      <w:r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>
        <w:rPr>
          <w:lang w:eastAsia="ru-RU"/>
        </w:rPr>
        <w:t>форму</w:t>
      </w:r>
      <w:r w:rsidR="000175D3">
        <w:rPr>
          <w:lang w:eastAsia="ru-RU"/>
        </w:rPr>
        <w:t xml:space="preserve"> </w:t>
      </w:r>
      <w:r>
        <w:rPr>
          <w:lang w:eastAsia="ru-RU"/>
        </w:rPr>
        <w:t>добавления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отзыва</w:t>
      </w:r>
      <w:r w:rsidR="000175D3">
        <w:rPr>
          <w:lang w:eastAsia="ru-RU"/>
        </w:rPr>
        <w:t xml:space="preserve"> </w:t>
      </w:r>
      <w:r>
        <w:rPr>
          <w:lang w:eastAsia="ru-RU"/>
        </w:rPr>
        <w:t>(рисунок</w:t>
      </w:r>
      <w:r w:rsidR="000175D3">
        <w:rPr>
          <w:lang w:eastAsia="ru-RU"/>
        </w:rPr>
        <w:t xml:space="preserve"> </w:t>
      </w:r>
      <w:r>
        <w:rPr>
          <w:lang w:eastAsia="ru-RU"/>
        </w:rPr>
        <w:t>10).</w:t>
      </w:r>
    </w:p>
    <w:p w14:paraId="5C2153C5" w14:textId="6E28C421" w:rsidR="00E35792" w:rsidRPr="0059778F" w:rsidRDefault="0059778F" w:rsidP="00A04BC8">
      <w:pPr>
        <w:rPr>
          <w:lang w:eastAsia="ru-RU"/>
        </w:rPr>
      </w:pPr>
      <w:r>
        <w:rPr>
          <w:lang w:eastAsia="ru-RU"/>
        </w:rPr>
        <w:t>Результаты</w:t>
      </w:r>
      <w:r w:rsidR="000175D3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>
        <w:rPr>
          <w:lang w:eastAsia="ru-RU"/>
        </w:rPr>
        <w:t>(рисунок</w:t>
      </w:r>
      <w:r w:rsidR="000175D3">
        <w:rPr>
          <w:lang w:eastAsia="ru-RU"/>
        </w:rPr>
        <w:t xml:space="preserve"> </w:t>
      </w:r>
      <w:r>
        <w:rPr>
          <w:lang w:eastAsia="ru-RU"/>
        </w:rPr>
        <w:t>9,</w:t>
      </w:r>
      <w:r w:rsidR="000175D3">
        <w:rPr>
          <w:lang w:eastAsia="ru-RU"/>
        </w:rPr>
        <w:t xml:space="preserve"> </w:t>
      </w:r>
      <w:r>
        <w:rPr>
          <w:lang w:eastAsia="ru-RU"/>
        </w:rPr>
        <w:t>11)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показали,</w:t>
      </w:r>
      <w:r w:rsidR="000175D3">
        <w:rPr>
          <w:lang w:eastAsia="ru-RU"/>
        </w:rPr>
        <w:t xml:space="preserve"> </w:t>
      </w:r>
      <w:r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код</w:t>
      </w:r>
      <w:r w:rsidR="000175D3">
        <w:rPr>
          <w:lang w:eastAsia="ru-RU"/>
        </w:rPr>
        <w:t xml:space="preserve"> </w:t>
      </w:r>
      <w:r>
        <w:rPr>
          <w:lang w:eastAsia="ru-RU"/>
        </w:rPr>
        <w:t>не</w:t>
      </w:r>
      <w:r w:rsidR="000175D3">
        <w:rPr>
          <w:lang w:eastAsia="ru-RU"/>
        </w:rPr>
        <w:t xml:space="preserve"> </w:t>
      </w:r>
      <w:r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исполнен</w:t>
      </w:r>
      <w:r w:rsidR="000175D3">
        <w:rPr>
          <w:lang w:eastAsia="ru-RU"/>
        </w:rPr>
        <w:t xml:space="preserve"> </w:t>
      </w:r>
      <w:r>
        <w:rPr>
          <w:lang w:eastAsia="ru-RU"/>
        </w:rPr>
        <w:t>браузером.</w:t>
      </w:r>
      <w:r w:rsidR="000175D3">
        <w:rPr>
          <w:lang w:eastAsia="ru-RU"/>
        </w:rPr>
        <w:t xml:space="preserve"> </w:t>
      </w:r>
      <w:r>
        <w:rPr>
          <w:lang w:eastAsia="ru-RU"/>
        </w:rPr>
        <w:t>Благодаря</w:t>
      </w:r>
      <w:r w:rsidR="000175D3">
        <w:rPr>
          <w:lang w:eastAsia="ru-RU"/>
        </w:rPr>
        <w:t xml:space="preserve"> </w:t>
      </w:r>
      <w:r>
        <w:rPr>
          <w:lang w:eastAsia="ru-RU"/>
        </w:rPr>
        <w:t>автоматическому</w:t>
      </w:r>
      <w:r w:rsidR="000175D3">
        <w:rPr>
          <w:lang w:eastAsia="ru-RU"/>
        </w:rPr>
        <w:t xml:space="preserve"> </w:t>
      </w:r>
      <w:r>
        <w:rPr>
          <w:lang w:eastAsia="ru-RU"/>
        </w:rPr>
        <w:t>экранированию</w:t>
      </w:r>
      <w:r w:rsidR="000175D3">
        <w:rPr>
          <w:lang w:eastAsia="ru-RU"/>
        </w:rPr>
        <w:t xml:space="preserve"> </w:t>
      </w:r>
      <w:r>
        <w:rPr>
          <w:lang w:eastAsia="ru-RU"/>
        </w:rPr>
        <w:t>в</w:t>
      </w:r>
      <w:r w:rsidR="000175D3">
        <w:rPr>
          <w:lang w:eastAsia="ru-RU"/>
        </w:rPr>
        <w:t xml:space="preserve"> </w:t>
      </w:r>
      <w:r>
        <w:rPr>
          <w:lang w:val="en-US" w:eastAsia="ru-RU"/>
        </w:rPr>
        <w:t>Django</w:t>
      </w:r>
      <w:r w:rsidRPr="0059778F">
        <w:rPr>
          <w:lang w:eastAsia="ru-RU"/>
        </w:rPr>
        <w:t>,</w:t>
      </w:r>
      <w:r w:rsidR="000175D3">
        <w:rPr>
          <w:lang w:eastAsia="ru-RU"/>
        </w:rPr>
        <w:t xml:space="preserve"> </w:t>
      </w:r>
      <w:r>
        <w:rPr>
          <w:lang w:eastAsia="ru-RU"/>
        </w:rPr>
        <w:t>управляющие</w:t>
      </w:r>
      <w:r w:rsidR="000175D3">
        <w:rPr>
          <w:lang w:eastAsia="ru-RU"/>
        </w:rPr>
        <w:t xml:space="preserve"> </w:t>
      </w:r>
      <w:r>
        <w:rPr>
          <w:lang w:eastAsia="ru-RU"/>
        </w:rPr>
        <w:t>символы</w:t>
      </w:r>
      <w:r w:rsidR="000175D3">
        <w:rPr>
          <w:lang w:eastAsia="ru-RU"/>
        </w:rPr>
        <w:t xml:space="preserve"> </w:t>
      </w:r>
      <w:r>
        <w:rPr>
          <w:lang w:eastAsia="ru-RU"/>
        </w:rPr>
        <w:t>были</w:t>
      </w:r>
      <w:r w:rsidR="000175D3">
        <w:rPr>
          <w:lang w:eastAsia="ru-RU"/>
        </w:rPr>
        <w:t xml:space="preserve"> </w:t>
      </w:r>
      <w:r>
        <w:rPr>
          <w:lang w:eastAsia="ru-RU"/>
        </w:rPr>
        <w:t>заменены</w:t>
      </w:r>
      <w:r w:rsidR="000175D3">
        <w:rPr>
          <w:lang w:eastAsia="ru-RU"/>
        </w:rPr>
        <w:t xml:space="preserve"> </w:t>
      </w: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безопасные</w:t>
      </w:r>
      <w:r w:rsidR="000175D3">
        <w:rPr>
          <w:lang w:eastAsia="ru-RU"/>
        </w:rPr>
        <w:t xml:space="preserve"> </w:t>
      </w:r>
      <w:r>
        <w:rPr>
          <w:lang w:eastAsia="ru-RU"/>
        </w:rPr>
        <w:t>сущности.</w:t>
      </w:r>
      <w:r w:rsidR="000175D3">
        <w:rPr>
          <w:lang w:eastAsia="ru-RU"/>
        </w:rPr>
        <w:t xml:space="preserve"> </w:t>
      </w:r>
      <w:r>
        <w:rPr>
          <w:lang w:eastAsia="ru-RU"/>
        </w:rPr>
        <w:t>Тот</w:t>
      </w:r>
      <w:r w:rsidR="000175D3">
        <w:rPr>
          <w:lang w:eastAsia="ru-RU"/>
        </w:rPr>
        <w:t xml:space="preserve"> </w:t>
      </w:r>
      <w:r>
        <w:rPr>
          <w:lang w:eastAsia="ru-RU"/>
        </w:rPr>
        <w:t>факт,</w:t>
      </w:r>
      <w:r w:rsidR="000175D3">
        <w:rPr>
          <w:lang w:eastAsia="ru-RU"/>
        </w:rPr>
        <w:t xml:space="preserve"> </w:t>
      </w:r>
      <w:r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>
        <w:rPr>
          <w:lang w:eastAsia="ru-RU"/>
        </w:rPr>
        <w:t>отзыв</w:t>
      </w:r>
      <w:r w:rsidR="000175D3">
        <w:rPr>
          <w:lang w:eastAsia="ru-RU"/>
        </w:rPr>
        <w:t xml:space="preserve"> </w:t>
      </w:r>
      <w:r>
        <w:rPr>
          <w:lang w:eastAsia="ru-RU"/>
        </w:rPr>
        <w:t>на</w:t>
      </w:r>
      <w:r w:rsidR="000175D3">
        <w:rPr>
          <w:lang w:eastAsia="ru-RU"/>
        </w:rPr>
        <w:t xml:space="preserve"> </w:t>
      </w:r>
      <w:r>
        <w:rPr>
          <w:lang w:eastAsia="ru-RU"/>
        </w:rPr>
        <w:t>рисунке</w:t>
      </w:r>
      <w:r w:rsidR="000175D3">
        <w:rPr>
          <w:lang w:eastAsia="ru-RU"/>
        </w:rPr>
        <w:t xml:space="preserve"> </w:t>
      </w:r>
      <w:r>
        <w:rPr>
          <w:lang w:eastAsia="ru-RU"/>
        </w:rPr>
        <w:t>11</w:t>
      </w:r>
      <w:r w:rsidR="000175D3">
        <w:rPr>
          <w:lang w:eastAsia="ru-RU"/>
        </w:rPr>
        <w:t xml:space="preserve"> </w:t>
      </w:r>
      <w:r>
        <w:rPr>
          <w:lang w:eastAsia="ru-RU"/>
        </w:rPr>
        <w:t>выглядит</w:t>
      </w:r>
      <w:r w:rsidR="000175D3">
        <w:rPr>
          <w:lang w:eastAsia="ru-RU"/>
        </w:rPr>
        <w:t xml:space="preserve"> </w:t>
      </w:r>
      <w:r>
        <w:rPr>
          <w:lang w:eastAsia="ru-RU"/>
        </w:rPr>
        <w:t>пустым,</w:t>
      </w:r>
      <w:r w:rsidR="000175D3">
        <w:rPr>
          <w:lang w:eastAsia="ru-RU"/>
        </w:rPr>
        <w:t xml:space="preserve"> </w:t>
      </w:r>
      <w:r>
        <w:rPr>
          <w:lang w:eastAsia="ru-RU"/>
        </w:rPr>
        <w:t>подтверждает:</w:t>
      </w:r>
      <w:r w:rsidR="000175D3">
        <w:rPr>
          <w:lang w:eastAsia="ru-RU"/>
        </w:rPr>
        <w:t xml:space="preserve"> </w:t>
      </w:r>
      <w:r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>
        <w:rPr>
          <w:lang w:eastAsia="ru-RU"/>
        </w:rPr>
        <w:t>интерпретировала</w:t>
      </w:r>
      <w:r w:rsidR="000175D3">
        <w:rPr>
          <w:lang w:eastAsia="ru-RU"/>
        </w:rPr>
        <w:t xml:space="preserve"> </w:t>
      </w:r>
      <w:r>
        <w:rPr>
          <w:lang w:eastAsia="ru-RU"/>
        </w:rPr>
        <w:t>ввод</w:t>
      </w:r>
      <w:r w:rsidR="000175D3">
        <w:rPr>
          <w:lang w:eastAsia="ru-RU"/>
        </w:rPr>
        <w:t xml:space="preserve"> </w:t>
      </w:r>
      <w:r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>
        <w:rPr>
          <w:lang w:eastAsia="ru-RU"/>
        </w:rPr>
        <w:t>небезопасный</w:t>
      </w:r>
      <w:r w:rsidR="000175D3">
        <w:rPr>
          <w:lang w:eastAsia="ru-RU"/>
        </w:rPr>
        <w:t xml:space="preserve"> </w:t>
      </w:r>
      <w:r>
        <w:rPr>
          <w:lang w:eastAsia="ru-RU"/>
        </w:rPr>
        <w:t>и</w:t>
      </w:r>
      <w:r w:rsidR="000175D3">
        <w:rPr>
          <w:lang w:eastAsia="ru-RU"/>
        </w:rPr>
        <w:t xml:space="preserve"> </w:t>
      </w:r>
      <w:r>
        <w:rPr>
          <w:lang w:eastAsia="ru-RU"/>
        </w:rPr>
        <w:t>нейтрализовала</w:t>
      </w:r>
      <w:r w:rsidR="000175D3">
        <w:rPr>
          <w:lang w:eastAsia="ru-RU"/>
        </w:rPr>
        <w:t xml:space="preserve"> </w:t>
      </w:r>
      <w:r>
        <w:rPr>
          <w:lang w:eastAsia="ru-RU"/>
        </w:rPr>
        <w:t>его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исполнение.</w:t>
      </w:r>
    </w:p>
    <w:p w14:paraId="07D868D3" w14:textId="77777777" w:rsidR="0059778F" w:rsidRDefault="0059778F" w:rsidP="00E35792">
      <w:pPr>
        <w:ind w:firstLine="720"/>
        <w:rPr>
          <w:lang w:eastAsia="ru-RU"/>
        </w:rPr>
      </w:pPr>
    </w:p>
    <w:p w14:paraId="68A0164C" w14:textId="3366F41C" w:rsidR="001904DF" w:rsidRPr="0046563A" w:rsidRDefault="00411E6C" w:rsidP="00A04BC8">
      <w:pPr>
        <w:ind w:firstLine="0"/>
        <w:jc w:val="center"/>
        <w:rPr>
          <w:szCs w:val="28"/>
          <w:lang w:eastAsia="ru-RU"/>
        </w:rPr>
      </w:pPr>
      <w:r w:rsidRPr="0046563A">
        <w:rPr>
          <w:noProof/>
          <w:sz w:val="32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3198AE96" wp14:editId="565328C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939790" cy="1885950"/>
            <wp:effectExtent l="19050" t="19050" r="22860" b="1905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904DF" w:rsidRPr="0046563A">
        <w:rPr>
          <w:szCs w:val="28"/>
          <w:lang w:eastAsia="ru-RU"/>
        </w:rPr>
        <w:t>Рисунок</w:t>
      </w:r>
      <w:r w:rsidR="000175D3" w:rsidRPr="0046563A">
        <w:rPr>
          <w:szCs w:val="28"/>
          <w:lang w:eastAsia="ru-RU"/>
        </w:rPr>
        <w:t xml:space="preserve"> </w:t>
      </w:r>
      <w:r w:rsidR="00807C31">
        <w:rPr>
          <w:szCs w:val="28"/>
          <w:lang w:eastAsia="ru-RU"/>
        </w:rPr>
        <w:t>9 -</w:t>
      </w:r>
      <w:r w:rsidR="000175D3" w:rsidRPr="0046563A">
        <w:rPr>
          <w:szCs w:val="28"/>
          <w:lang w:eastAsia="ru-RU"/>
        </w:rPr>
        <w:t xml:space="preserve"> </w:t>
      </w:r>
      <w:r w:rsidR="001904DF" w:rsidRPr="0046563A">
        <w:rPr>
          <w:szCs w:val="28"/>
          <w:lang w:eastAsia="ru-RU"/>
        </w:rPr>
        <w:t>Т</w:t>
      </w:r>
      <w:r w:rsidR="0059778F" w:rsidRPr="0046563A">
        <w:rPr>
          <w:szCs w:val="28"/>
          <w:lang w:eastAsia="ru-RU"/>
        </w:rPr>
        <w:t>естирование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отраженного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скриптинга</w:t>
      </w:r>
      <w:r w:rsidR="000175D3" w:rsidRPr="0046563A">
        <w:rPr>
          <w:szCs w:val="28"/>
          <w:lang w:eastAsia="ru-RU"/>
        </w:rPr>
        <w:t xml:space="preserve"> </w:t>
      </w:r>
      <w:r w:rsidR="000F0846" w:rsidRPr="0046563A">
        <w:rPr>
          <w:szCs w:val="28"/>
          <w:lang w:eastAsia="ru-RU"/>
        </w:rPr>
        <w:t>(</w:t>
      </w:r>
      <w:r w:rsidR="000F0846" w:rsidRPr="0046563A">
        <w:rPr>
          <w:szCs w:val="28"/>
          <w:lang w:val="en-US" w:eastAsia="ru-RU"/>
        </w:rPr>
        <w:t>Reflected</w:t>
      </w:r>
      <w:r w:rsidR="000175D3" w:rsidRPr="0046563A">
        <w:rPr>
          <w:szCs w:val="28"/>
          <w:lang w:eastAsia="ru-RU"/>
        </w:rPr>
        <w:t xml:space="preserve"> </w:t>
      </w:r>
      <w:r w:rsidR="000F0846" w:rsidRPr="0046563A">
        <w:rPr>
          <w:szCs w:val="28"/>
          <w:lang w:val="en-US" w:eastAsia="ru-RU"/>
        </w:rPr>
        <w:t>XSS</w:t>
      </w:r>
      <w:r w:rsidR="000F0846" w:rsidRPr="0046563A">
        <w:rPr>
          <w:szCs w:val="28"/>
          <w:lang w:eastAsia="ru-RU"/>
        </w:rPr>
        <w:t>)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через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адресную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строку</w:t>
      </w:r>
    </w:p>
    <w:p w14:paraId="24C3564B" w14:textId="0DE192AC" w:rsidR="00411E6C" w:rsidRDefault="000F0846" w:rsidP="001904D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7673E5EC" wp14:editId="02DE4E83">
            <wp:simplePos x="0" y="0"/>
            <wp:positionH relativeFrom="margin">
              <wp:posOffset>1710690</wp:posOffset>
            </wp:positionH>
            <wp:positionV relativeFrom="paragraph">
              <wp:posOffset>200025</wp:posOffset>
            </wp:positionV>
            <wp:extent cx="2529840" cy="2078355"/>
            <wp:effectExtent l="19050" t="19050" r="22860" b="1714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078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CD95C" w14:textId="45634F2F" w:rsidR="001904DF" w:rsidRDefault="001904DF" w:rsidP="001904DF">
      <w:pPr>
        <w:rPr>
          <w:lang w:eastAsia="ru-RU"/>
        </w:rPr>
      </w:pPr>
    </w:p>
    <w:p w14:paraId="4B58DB1A" w14:textId="6365A9F9" w:rsidR="001904DF" w:rsidRDefault="001904DF" w:rsidP="001904DF">
      <w:pPr>
        <w:rPr>
          <w:lang w:eastAsia="ru-RU"/>
        </w:rPr>
      </w:pPr>
    </w:p>
    <w:p w14:paraId="11C9916A" w14:textId="21CB8E90" w:rsidR="001904DF" w:rsidRDefault="001904DF" w:rsidP="001904DF">
      <w:pPr>
        <w:rPr>
          <w:lang w:eastAsia="ru-RU"/>
        </w:rPr>
      </w:pPr>
    </w:p>
    <w:p w14:paraId="28A3B37D" w14:textId="4CAD1AB4" w:rsidR="001904DF" w:rsidRDefault="001904DF" w:rsidP="001904DF">
      <w:pPr>
        <w:rPr>
          <w:lang w:eastAsia="ru-RU"/>
        </w:rPr>
      </w:pPr>
    </w:p>
    <w:p w14:paraId="67DCB8AA" w14:textId="29BB21BC" w:rsidR="001904DF" w:rsidRDefault="001904DF" w:rsidP="000F0846">
      <w:pPr>
        <w:rPr>
          <w:lang w:eastAsia="ru-RU"/>
        </w:rPr>
      </w:pPr>
    </w:p>
    <w:p w14:paraId="0B09EF22" w14:textId="1727A9EB" w:rsidR="000F0846" w:rsidRDefault="000F0846" w:rsidP="000F0846">
      <w:pPr>
        <w:rPr>
          <w:lang w:eastAsia="ru-RU"/>
        </w:rPr>
      </w:pPr>
    </w:p>
    <w:p w14:paraId="67AE698C" w14:textId="77777777" w:rsidR="000F0846" w:rsidRDefault="000F0846" w:rsidP="000F0846">
      <w:pPr>
        <w:rPr>
          <w:lang w:eastAsia="ru-RU"/>
        </w:rPr>
      </w:pPr>
    </w:p>
    <w:p w14:paraId="13DCB844" w14:textId="0F4AE2BF" w:rsidR="003C460C" w:rsidRPr="00807C31" w:rsidRDefault="00E73572" w:rsidP="00807C31">
      <w:pPr>
        <w:ind w:firstLine="0"/>
        <w:jc w:val="center"/>
        <w:rPr>
          <w:szCs w:val="28"/>
          <w:lang w:eastAsia="ru-RU"/>
        </w:rPr>
      </w:pPr>
      <w:r w:rsidRPr="0046563A">
        <w:rPr>
          <w:szCs w:val="28"/>
          <w:lang w:eastAsia="ru-RU"/>
        </w:rPr>
        <w:t>Рисунок</w:t>
      </w:r>
      <w:r w:rsidR="000175D3" w:rsidRPr="0046563A">
        <w:rPr>
          <w:szCs w:val="28"/>
          <w:lang w:eastAsia="ru-RU"/>
        </w:rPr>
        <w:t xml:space="preserve"> </w:t>
      </w:r>
      <w:r w:rsidR="000F0846" w:rsidRPr="0046563A">
        <w:rPr>
          <w:szCs w:val="28"/>
          <w:lang w:eastAsia="ru-RU"/>
        </w:rPr>
        <w:t>10</w:t>
      </w:r>
      <w:r w:rsidR="00454C56">
        <w:rPr>
          <w:szCs w:val="28"/>
          <w:lang w:eastAsia="ru-RU"/>
        </w:rPr>
        <w:t xml:space="preserve"> – </w:t>
      </w:r>
      <w:r w:rsidR="0059778F" w:rsidRPr="0046563A">
        <w:rPr>
          <w:szCs w:val="28"/>
          <w:lang w:eastAsia="ru-RU"/>
        </w:rPr>
        <w:t>Ввод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вредоносного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кода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в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форму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добавления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отзыва</w:t>
      </w:r>
      <w:r w:rsidR="000175D3" w:rsidRPr="0046563A">
        <w:rPr>
          <w:szCs w:val="28"/>
          <w:lang w:eastAsia="ru-RU"/>
        </w:rPr>
        <w:t xml:space="preserve"> </w:t>
      </w:r>
      <w:r w:rsidR="000F0846" w:rsidRPr="0046563A">
        <w:rPr>
          <w:szCs w:val="28"/>
          <w:lang w:eastAsia="ru-RU"/>
        </w:rPr>
        <w:t>(</w:t>
      </w:r>
      <w:r w:rsidR="000F0846" w:rsidRPr="0046563A">
        <w:rPr>
          <w:szCs w:val="28"/>
          <w:lang w:val="en-US" w:eastAsia="ru-RU"/>
        </w:rPr>
        <w:t>Stored</w:t>
      </w:r>
      <w:r w:rsidR="000175D3" w:rsidRPr="0046563A">
        <w:rPr>
          <w:szCs w:val="28"/>
          <w:lang w:eastAsia="ru-RU"/>
        </w:rPr>
        <w:t xml:space="preserve"> </w:t>
      </w:r>
      <w:r w:rsidR="000F0846" w:rsidRPr="0046563A">
        <w:rPr>
          <w:szCs w:val="28"/>
          <w:lang w:val="en-US" w:eastAsia="ru-RU"/>
        </w:rPr>
        <w:t>XSS</w:t>
      </w:r>
      <w:r w:rsidR="000F0846" w:rsidRPr="0046563A">
        <w:rPr>
          <w:szCs w:val="28"/>
          <w:lang w:eastAsia="ru-RU"/>
        </w:rPr>
        <w:t>)</w:t>
      </w:r>
    </w:p>
    <w:p w14:paraId="4BBCDFA9" w14:textId="77777777" w:rsidR="00807C31" w:rsidRDefault="00807C31" w:rsidP="00E35792">
      <w:pPr>
        <w:ind w:firstLine="720"/>
        <w:rPr>
          <w:sz w:val="24"/>
          <w:szCs w:val="24"/>
          <w:lang w:eastAsia="ru-RU"/>
        </w:rPr>
      </w:pPr>
    </w:p>
    <w:p w14:paraId="27DD454A" w14:textId="77777777" w:rsidR="00807C31" w:rsidRDefault="00807C31" w:rsidP="00E35792">
      <w:pPr>
        <w:ind w:firstLine="720"/>
        <w:rPr>
          <w:sz w:val="24"/>
          <w:szCs w:val="24"/>
          <w:lang w:eastAsia="ru-RU"/>
        </w:rPr>
      </w:pPr>
    </w:p>
    <w:p w14:paraId="6EB7FB20" w14:textId="77777777" w:rsidR="00807C31" w:rsidRDefault="00807C31" w:rsidP="00E35792">
      <w:pPr>
        <w:ind w:firstLine="720"/>
        <w:rPr>
          <w:sz w:val="24"/>
          <w:szCs w:val="24"/>
          <w:lang w:eastAsia="ru-RU"/>
        </w:rPr>
      </w:pPr>
    </w:p>
    <w:p w14:paraId="2329F343" w14:textId="77777777" w:rsidR="00807C31" w:rsidRDefault="00807C31" w:rsidP="00E35792">
      <w:pPr>
        <w:ind w:firstLine="720"/>
        <w:rPr>
          <w:sz w:val="24"/>
          <w:szCs w:val="24"/>
          <w:lang w:eastAsia="ru-RU"/>
        </w:rPr>
      </w:pPr>
    </w:p>
    <w:p w14:paraId="7EE353BF" w14:textId="04A78D76" w:rsidR="000F0846" w:rsidRDefault="00A935AF" w:rsidP="00E35792">
      <w:pPr>
        <w:ind w:firstLine="720"/>
        <w:rPr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495E4535" wp14:editId="5301B2FB">
            <wp:simplePos x="0" y="0"/>
            <wp:positionH relativeFrom="margin">
              <wp:posOffset>1712595</wp:posOffset>
            </wp:positionH>
            <wp:positionV relativeFrom="paragraph">
              <wp:posOffset>-359705</wp:posOffset>
            </wp:positionV>
            <wp:extent cx="2514600" cy="852170"/>
            <wp:effectExtent l="19050" t="19050" r="19050" b="2413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63"/>
                    <a:stretch/>
                  </pic:blipFill>
                  <pic:spPr bwMode="auto">
                    <a:xfrm>
                      <a:off x="0" y="0"/>
                      <a:ext cx="2514600" cy="852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4BE9B9" w14:textId="77777777" w:rsidR="000F0846" w:rsidRDefault="000F0846" w:rsidP="00E35792">
      <w:pPr>
        <w:ind w:firstLine="720"/>
        <w:rPr>
          <w:sz w:val="24"/>
          <w:szCs w:val="24"/>
          <w:lang w:eastAsia="ru-RU"/>
        </w:rPr>
      </w:pPr>
    </w:p>
    <w:p w14:paraId="17D243C6" w14:textId="342D9BF7" w:rsidR="000F0846" w:rsidRPr="0046563A" w:rsidRDefault="000F0846" w:rsidP="00A935AF">
      <w:pPr>
        <w:ind w:firstLine="720"/>
        <w:jc w:val="center"/>
        <w:rPr>
          <w:szCs w:val="28"/>
          <w:lang w:eastAsia="ru-RU"/>
        </w:rPr>
      </w:pPr>
      <w:r w:rsidRPr="0046563A">
        <w:rPr>
          <w:szCs w:val="28"/>
          <w:lang w:eastAsia="ru-RU"/>
        </w:rPr>
        <w:t>Рисунок</w:t>
      </w:r>
      <w:r w:rsidR="000175D3" w:rsidRPr="0046563A">
        <w:rPr>
          <w:szCs w:val="28"/>
          <w:lang w:eastAsia="ru-RU"/>
        </w:rPr>
        <w:t xml:space="preserve"> </w:t>
      </w:r>
      <w:r w:rsidR="00807C31">
        <w:rPr>
          <w:szCs w:val="28"/>
          <w:lang w:eastAsia="ru-RU"/>
        </w:rPr>
        <w:t>11 -</w:t>
      </w:r>
      <w:r w:rsidR="000175D3" w:rsidRPr="0046563A">
        <w:rPr>
          <w:szCs w:val="28"/>
          <w:lang w:eastAsia="ru-RU"/>
        </w:rPr>
        <w:t xml:space="preserve"> </w:t>
      </w:r>
      <w:r w:rsidRPr="0046563A">
        <w:rPr>
          <w:szCs w:val="28"/>
          <w:lang w:eastAsia="ru-RU"/>
        </w:rPr>
        <w:t>Результат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обработки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хранимого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скриптинга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(отсутствие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исполнения</w:t>
      </w:r>
      <w:r w:rsidR="000175D3" w:rsidRPr="0046563A">
        <w:rPr>
          <w:szCs w:val="28"/>
          <w:lang w:eastAsia="ru-RU"/>
        </w:rPr>
        <w:t xml:space="preserve"> </w:t>
      </w:r>
      <w:r w:rsidR="0059778F" w:rsidRPr="0046563A">
        <w:rPr>
          <w:szCs w:val="28"/>
          <w:lang w:eastAsia="ru-RU"/>
        </w:rPr>
        <w:t>кода)</w:t>
      </w:r>
    </w:p>
    <w:p w14:paraId="6D223AB5" w14:textId="77777777" w:rsidR="000F0846" w:rsidRPr="00E35792" w:rsidRDefault="000F0846" w:rsidP="00E35792">
      <w:pPr>
        <w:ind w:firstLine="720"/>
        <w:rPr>
          <w:sz w:val="24"/>
          <w:szCs w:val="24"/>
          <w:lang w:eastAsia="ru-RU"/>
        </w:rPr>
      </w:pPr>
    </w:p>
    <w:p w14:paraId="6C62C627" w14:textId="405C77EE" w:rsidR="00C07F3E" w:rsidRDefault="00C07F3E" w:rsidP="00676438">
      <w:pPr>
        <w:rPr>
          <w:lang w:eastAsia="ru-RU"/>
        </w:rPr>
      </w:pPr>
      <w:r w:rsidRPr="00C07F3E">
        <w:rPr>
          <w:lang w:eastAsia="ru-RU"/>
        </w:rPr>
        <w:t>Пользовательское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приемочное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тестирование</w:t>
      </w:r>
    </w:p>
    <w:p w14:paraId="3CAE3614" w14:textId="77777777" w:rsidR="00E35792" w:rsidRPr="00E35792" w:rsidRDefault="00E35792" w:rsidP="00A935AF">
      <w:pPr>
        <w:rPr>
          <w:lang w:eastAsia="ru-RU"/>
        </w:rPr>
      </w:pPr>
    </w:p>
    <w:p w14:paraId="504DBEA0" w14:textId="1E82DB5A" w:rsidR="00C07F3E" w:rsidRPr="00C07F3E" w:rsidRDefault="00C07F3E" w:rsidP="00A935AF">
      <w:pPr>
        <w:rPr>
          <w:lang w:eastAsia="ru-RU"/>
        </w:rPr>
      </w:pPr>
      <w:r w:rsidRPr="00C07F3E">
        <w:rPr>
          <w:lang w:eastAsia="ru-RU"/>
        </w:rPr>
        <w:t>Помимо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технического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интеграционного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тестирования,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проведен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этап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пользовательского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тестирования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интерфейса.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Цель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этапа</w:t>
      </w:r>
      <w:r w:rsidR="000175D3">
        <w:rPr>
          <w:lang w:eastAsia="ru-RU"/>
        </w:rPr>
        <w:t xml:space="preserve"> </w:t>
      </w:r>
      <w:r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проверка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эргономики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(UX/UI)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понятности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логики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конечного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потребителя,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обладающего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техническими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знаниями.</w:t>
      </w:r>
    </w:p>
    <w:p w14:paraId="5196E760" w14:textId="696F19D5" w:rsidR="00C07F3E" w:rsidRPr="00C07F3E" w:rsidRDefault="00C07F3E" w:rsidP="00A935AF">
      <w:pPr>
        <w:rPr>
          <w:lang w:eastAsia="ru-RU"/>
        </w:rPr>
      </w:pP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ходе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UAT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проверялись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следующие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аспекты:</w:t>
      </w:r>
    </w:p>
    <w:p w14:paraId="25373341" w14:textId="0ADA2F20" w:rsidR="00C07F3E" w:rsidRPr="00C07F3E" w:rsidRDefault="00C07F3E" w:rsidP="00A935AF">
      <w:pPr>
        <w:numPr>
          <w:ilvl w:val="0"/>
          <w:numId w:val="10"/>
        </w:numPr>
        <w:ind w:left="0" w:firstLine="709"/>
        <w:rPr>
          <w:lang w:eastAsia="ru-RU"/>
        </w:rPr>
      </w:pPr>
      <w:r w:rsidRPr="00C07F3E">
        <w:rPr>
          <w:lang w:eastAsia="ru-RU"/>
        </w:rPr>
        <w:t>Информативность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сообщений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ошибках: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вводе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некорректных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пароля,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соответствующего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политикам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безопасности)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должна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возвращать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технические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коды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ошибок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HTTP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400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Bad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Request),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локализованные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понятные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текстовые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подсказки.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ui.js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успешно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перехватывал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ответы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выводил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сообщения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вида: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«Пароль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должен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содержать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минимум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8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символов».</w:t>
      </w:r>
    </w:p>
    <w:p w14:paraId="51B6153C" w14:textId="003C9FAE" w:rsidR="00C07F3E" w:rsidRPr="00C07F3E" w:rsidRDefault="00C07F3E" w:rsidP="00A935AF">
      <w:pPr>
        <w:numPr>
          <w:ilvl w:val="0"/>
          <w:numId w:val="10"/>
        </w:numPr>
        <w:ind w:left="0" w:firstLine="709"/>
        <w:rPr>
          <w:lang w:eastAsia="ru-RU"/>
        </w:rPr>
      </w:pPr>
      <w:r w:rsidRPr="00C07F3E">
        <w:rPr>
          <w:lang w:eastAsia="ru-RU"/>
        </w:rPr>
        <w:t>Поведение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интерфейса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задержках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сети: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имитации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реальных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условий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сетях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3G/LTE)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панели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разработчика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(Network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Throttling)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устанавливалось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искусственное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ограничение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скорости.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Проверка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показала,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ожидании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ответа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нажатая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кнопка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«Оформить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заказ»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переходит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состояние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disabled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(неактивна),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блокирует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возможность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случайной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отправки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дублирующихся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POST-запросов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создания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нескольких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одинаковых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заказов.</w:t>
      </w:r>
    </w:p>
    <w:p w14:paraId="515989B8" w14:textId="3C3AD968" w:rsidR="00C07F3E" w:rsidRDefault="00C07F3E" w:rsidP="00A935AF">
      <w:pPr>
        <w:numPr>
          <w:ilvl w:val="0"/>
          <w:numId w:val="10"/>
        </w:numPr>
        <w:ind w:left="0" w:firstLine="709"/>
        <w:rPr>
          <w:lang w:eastAsia="ru-RU"/>
        </w:rPr>
      </w:pPr>
      <w:r w:rsidRPr="00C07F3E">
        <w:rPr>
          <w:lang w:eastAsia="ru-RU"/>
        </w:rPr>
        <w:t>Кроссбраузерность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адаптивность:</w:t>
      </w:r>
      <w:r w:rsidR="000175D3">
        <w:rPr>
          <w:lang w:eastAsia="ru-RU"/>
        </w:rPr>
        <w:t xml:space="preserve"> </w:t>
      </w:r>
      <w:r>
        <w:rPr>
          <w:lang w:eastAsia="ru-RU"/>
        </w:rPr>
        <w:t>п</w:t>
      </w:r>
      <w:r w:rsidRPr="00C07F3E">
        <w:rPr>
          <w:lang w:eastAsia="ru-RU"/>
        </w:rPr>
        <w:t>роверка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верстки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(CSS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Grid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Flexbox)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различных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веб-обозревателях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(Google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Chrome,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Mozilla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Firefox).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Элементы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корзиной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карточки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товаров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корректно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масштабировались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мобильных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разрешениях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экрана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без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появления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lastRenderedPageBreak/>
        <w:t>горизонтальной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прокрутки,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подтверждает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соответствие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концепции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Mobile-First.</w:t>
      </w:r>
    </w:p>
    <w:p w14:paraId="68F1A4A2" w14:textId="77777777" w:rsidR="00A935AF" w:rsidRDefault="00A935AF" w:rsidP="006C1FBD">
      <w:pPr>
        <w:rPr>
          <w:lang w:eastAsia="ru-RU"/>
        </w:rPr>
      </w:pPr>
    </w:p>
    <w:p w14:paraId="3E30B23F" w14:textId="7E5BAD6B" w:rsidR="00AC0786" w:rsidRPr="00AC0786" w:rsidRDefault="00CD1FB2" w:rsidP="00A935AF">
      <w:pPr>
        <w:pStyle w:val="2"/>
        <w:numPr>
          <w:ilvl w:val="0"/>
          <w:numId w:val="14"/>
        </w:numPr>
        <w:ind w:left="0" w:firstLine="709"/>
      </w:pPr>
      <w:bookmarkStart w:id="17" w:name="_Toc231492464"/>
      <w:r w:rsidRPr="00CD1FB2">
        <w:t>Среда разработки и архитектура развертывания</w:t>
      </w:r>
      <w:bookmarkEnd w:id="17"/>
    </w:p>
    <w:p w14:paraId="37A50C2F" w14:textId="77777777" w:rsidR="00AC0786" w:rsidRPr="00AC0786" w:rsidRDefault="00AC0786" w:rsidP="00A935AF">
      <w:pPr>
        <w:rPr>
          <w:lang w:eastAsia="ru-RU"/>
        </w:rPr>
      </w:pPr>
    </w:p>
    <w:p w14:paraId="6C6A934E" w14:textId="33437BA3" w:rsidR="00AC0786" w:rsidRPr="006C1CD8" w:rsidRDefault="00AC0786" w:rsidP="006C1CD8">
      <w:pPr>
        <w:rPr>
          <w:lang w:eastAsia="ru-RU"/>
        </w:rPr>
      </w:pPr>
      <w:r w:rsidRPr="006C1CD8">
        <w:rPr>
          <w:lang w:eastAsia="ru-RU"/>
        </w:rPr>
        <w:t>Организация</w:t>
      </w:r>
      <w:r w:rsidR="000175D3" w:rsidRPr="006C1CD8">
        <w:rPr>
          <w:lang w:eastAsia="ru-RU"/>
        </w:rPr>
        <w:t xml:space="preserve"> </w:t>
      </w:r>
      <w:r w:rsidRPr="006C1CD8">
        <w:rPr>
          <w:lang w:eastAsia="ru-RU"/>
        </w:rPr>
        <w:t>локальной</w:t>
      </w:r>
      <w:r w:rsidR="000175D3" w:rsidRPr="006C1CD8">
        <w:rPr>
          <w:lang w:eastAsia="ru-RU"/>
        </w:rPr>
        <w:t xml:space="preserve"> </w:t>
      </w:r>
      <w:r w:rsidRPr="006C1CD8">
        <w:rPr>
          <w:lang w:eastAsia="ru-RU"/>
        </w:rPr>
        <w:t>среды</w:t>
      </w:r>
      <w:r w:rsidR="000175D3" w:rsidRPr="006C1CD8">
        <w:rPr>
          <w:lang w:eastAsia="ru-RU"/>
        </w:rPr>
        <w:t xml:space="preserve"> </w:t>
      </w:r>
      <w:r w:rsidRPr="006C1CD8">
        <w:rPr>
          <w:lang w:eastAsia="ru-RU"/>
        </w:rPr>
        <w:t>разработки</w:t>
      </w:r>
    </w:p>
    <w:p w14:paraId="3EE2D43F" w14:textId="77777777" w:rsidR="007245DF" w:rsidRPr="007245DF" w:rsidRDefault="007245DF" w:rsidP="00A935AF">
      <w:pPr>
        <w:rPr>
          <w:lang w:eastAsia="ru-RU"/>
        </w:rPr>
      </w:pPr>
    </w:p>
    <w:p w14:paraId="18179EC3" w14:textId="5F35E2D3" w:rsidR="00AC0786" w:rsidRDefault="00AC0786" w:rsidP="00A935AF">
      <w:pPr>
        <w:rPr>
          <w:lang w:eastAsia="ru-RU"/>
        </w:rPr>
      </w:pPr>
      <w:r w:rsidRPr="00AC0786">
        <w:rPr>
          <w:lang w:eastAsia="ru-RU"/>
        </w:rPr>
        <w:t>Проектирование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отладка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велись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локальной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среде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(Localhost).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качестве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основной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аппаратной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платформы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использовался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офисный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ноутбук.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Учитывая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технические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ограничения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оборудования,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частности,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фиксированный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объём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оперативной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памяти,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изначально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оптимизировалась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под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низкое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потребление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ресурсов.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Было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принято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решение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отказаться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ресурсоёмкой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контейнеризации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пользу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виртуального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окружения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Python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(venv).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роли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разработки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выступал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встроенный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отладочный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(WSGIServer),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обеспечивающий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функции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горячей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перезагрузки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кода,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эффективно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вести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разработку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условиях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аппаратных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лимитов.</w:t>
      </w:r>
    </w:p>
    <w:p w14:paraId="6C4720A7" w14:textId="77777777" w:rsidR="007245DF" w:rsidRPr="00AC0786" w:rsidRDefault="007245DF" w:rsidP="00A935AF">
      <w:pPr>
        <w:rPr>
          <w:lang w:eastAsia="ru-RU"/>
        </w:rPr>
      </w:pPr>
    </w:p>
    <w:p w14:paraId="2297619C" w14:textId="0C42D583" w:rsidR="00AC0786" w:rsidRDefault="00AC0786" w:rsidP="006C1CD8">
      <w:pPr>
        <w:rPr>
          <w:lang w:eastAsia="ru-RU"/>
        </w:rPr>
      </w:pPr>
      <w:r>
        <w:rPr>
          <w:lang w:eastAsia="ru-RU"/>
        </w:rPr>
        <w:t>А</w:t>
      </w:r>
      <w:r w:rsidRPr="00AC0786">
        <w:rPr>
          <w:lang w:eastAsia="ru-RU"/>
        </w:rPr>
        <w:t>рхитектура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промышленной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эксплуатации</w:t>
      </w:r>
    </w:p>
    <w:p w14:paraId="42961DED" w14:textId="77777777" w:rsidR="007245DF" w:rsidRPr="007245DF" w:rsidRDefault="007245DF" w:rsidP="00A935AF">
      <w:pPr>
        <w:rPr>
          <w:lang w:eastAsia="ru-RU"/>
        </w:rPr>
      </w:pPr>
    </w:p>
    <w:p w14:paraId="1C5791DF" w14:textId="3A0DEAAF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перевода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проекта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режим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реальной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эксплуатации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спроектирована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отказоустойчивая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конфигурация.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Поскольку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встроенный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сервер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предназначен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высоких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нагрузок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внешних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атак,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рекомендуется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развертывание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операционной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Ubuntu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Server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22.04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LTS.</w:t>
      </w:r>
    </w:p>
    <w:p w14:paraId="6683D813" w14:textId="39009721" w:rsidR="00AC0786" w:rsidRDefault="00AC0786" w:rsidP="00A935AF">
      <w:pPr>
        <w:rPr>
          <w:lang w:eastAsia="ru-RU"/>
        </w:rPr>
      </w:pPr>
      <w:r w:rsidRPr="00AC0786">
        <w:rPr>
          <w:lang w:eastAsia="ru-RU"/>
        </w:rPr>
        <w:t>Целевая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системная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базируется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связке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«Nginx</w:t>
      </w:r>
      <w:r w:rsidR="000175D3">
        <w:rPr>
          <w:lang w:eastAsia="ru-RU"/>
        </w:rPr>
        <w:t xml:space="preserve"> </w:t>
      </w:r>
      <w:r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Gunicorn</w:t>
      </w:r>
      <w:r w:rsidR="000175D3">
        <w:rPr>
          <w:lang w:eastAsia="ru-RU"/>
        </w:rPr>
        <w:t xml:space="preserve"> </w:t>
      </w:r>
      <w:r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PostgreSQL».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Схема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физического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размещения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узлов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представлена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диаграмме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развертывания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</w:t>
      </w:r>
      <w:r w:rsidR="00807C31">
        <w:rPr>
          <w:lang w:eastAsia="ru-RU"/>
        </w:rPr>
        <w:t>рисунок</w:t>
      </w:r>
      <w:r w:rsidR="000175D3">
        <w:rPr>
          <w:lang w:eastAsia="ru-RU"/>
        </w:rPr>
        <w:t xml:space="preserve"> </w:t>
      </w:r>
      <w:r w:rsidR="004F2B4C">
        <w:rPr>
          <w:lang w:eastAsia="ru-RU"/>
        </w:rPr>
        <w:t>1</w:t>
      </w:r>
      <w:r w:rsidR="00A91D07">
        <w:rPr>
          <w:lang w:eastAsia="ru-RU"/>
        </w:rPr>
        <w:t>2</w:t>
      </w:r>
      <w:r w:rsidRPr="00AC0786">
        <w:rPr>
          <w:lang w:eastAsia="ru-RU"/>
        </w:rPr>
        <w:t>).</w:t>
      </w:r>
    </w:p>
    <w:p w14:paraId="1DFF909B" w14:textId="26BB7B9E" w:rsidR="001345D7" w:rsidRDefault="0055459C" w:rsidP="001345D7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4624" behindDoc="0" locked="0" layoutInCell="1" allowOverlap="1" wp14:anchorId="4F6163D0" wp14:editId="3E50C8F6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135630" cy="4528820"/>
            <wp:effectExtent l="19050" t="19050" r="26670" b="2413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452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59B60" w14:textId="1808DAB8" w:rsidR="001345D7" w:rsidRDefault="001345D7" w:rsidP="001345D7">
      <w:pPr>
        <w:rPr>
          <w:lang w:eastAsia="ru-RU"/>
        </w:rPr>
      </w:pPr>
    </w:p>
    <w:p w14:paraId="163145E5" w14:textId="0E98DBFF" w:rsidR="001345D7" w:rsidRDefault="001345D7" w:rsidP="001345D7">
      <w:pPr>
        <w:rPr>
          <w:lang w:eastAsia="ru-RU"/>
        </w:rPr>
      </w:pPr>
    </w:p>
    <w:p w14:paraId="193C737F" w14:textId="3F2788E8" w:rsidR="001345D7" w:rsidRDefault="001345D7" w:rsidP="001345D7">
      <w:pPr>
        <w:rPr>
          <w:lang w:eastAsia="ru-RU"/>
        </w:rPr>
      </w:pPr>
    </w:p>
    <w:p w14:paraId="6ABC07D7" w14:textId="4A85C1F5" w:rsidR="001345D7" w:rsidRDefault="001345D7" w:rsidP="001345D7">
      <w:pPr>
        <w:rPr>
          <w:lang w:eastAsia="ru-RU"/>
        </w:rPr>
      </w:pPr>
    </w:p>
    <w:p w14:paraId="086EC1B4" w14:textId="1C09C6DF" w:rsidR="001345D7" w:rsidRDefault="001345D7" w:rsidP="001345D7">
      <w:pPr>
        <w:rPr>
          <w:lang w:eastAsia="ru-RU"/>
        </w:rPr>
      </w:pPr>
    </w:p>
    <w:p w14:paraId="3E1F207E" w14:textId="4B2E668D" w:rsidR="001345D7" w:rsidRDefault="001345D7" w:rsidP="001345D7">
      <w:pPr>
        <w:rPr>
          <w:lang w:eastAsia="ru-RU"/>
        </w:rPr>
      </w:pPr>
    </w:p>
    <w:p w14:paraId="4E2114D3" w14:textId="6628C82E" w:rsidR="001345D7" w:rsidRDefault="001345D7" w:rsidP="001345D7">
      <w:pPr>
        <w:rPr>
          <w:lang w:eastAsia="ru-RU"/>
        </w:rPr>
      </w:pPr>
    </w:p>
    <w:p w14:paraId="45946B45" w14:textId="69E418BF" w:rsidR="001345D7" w:rsidRDefault="001345D7" w:rsidP="001345D7">
      <w:pPr>
        <w:rPr>
          <w:lang w:eastAsia="ru-RU"/>
        </w:rPr>
      </w:pPr>
    </w:p>
    <w:p w14:paraId="6E9639B1" w14:textId="14302122" w:rsidR="001345D7" w:rsidRDefault="001345D7" w:rsidP="001345D7">
      <w:pPr>
        <w:rPr>
          <w:lang w:eastAsia="ru-RU"/>
        </w:rPr>
      </w:pPr>
    </w:p>
    <w:p w14:paraId="1573C323" w14:textId="1511C885" w:rsidR="001345D7" w:rsidRDefault="001345D7" w:rsidP="001345D7">
      <w:pPr>
        <w:rPr>
          <w:lang w:eastAsia="ru-RU"/>
        </w:rPr>
      </w:pPr>
    </w:p>
    <w:p w14:paraId="66464FA2" w14:textId="3269F855" w:rsidR="001345D7" w:rsidRDefault="001345D7" w:rsidP="001345D7">
      <w:pPr>
        <w:rPr>
          <w:lang w:eastAsia="ru-RU"/>
        </w:rPr>
      </w:pPr>
    </w:p>
    <w:p w14:paraId="26689FBC" w14:textId="16C4B462" w:rsidR="001345D7" w:rsidRDefault="001345D7" w:rsidP="001345D7">
      <w:pPr>
        <w:rPr>
          <w:lang w:eastAsia="ru-RU"/>
        </w:rPr>
      </w:pPr>
    </w:p>
    <w:p w14:paraId="1348D937" w14:textId="6CC1BCA3" w:rsidR="001345D7" w:rsidRDefault="001345D7" w:rsidP="001345D7">
      <w:pPr>
        <w:rPr>
          <w:lang w:eastAsia="ru-RU"/>
        </w:rPr>
      </w:pPr>
    </w:p>
    <w:p w14:paraId="69FCAEC7" w14:textId="20FC85CE" w:rsidR="001345D7" w:rsidRDefault="001345D7" w:rsidP="00A935AF">
      <w:pPr>
        <w:ind w:firstLine="0"/>
        <w:rPr>
          <w:lang w:eastAsia="ru-RU"/>
        </w:rPr>
      </w:pPr>
    </w:p>
    <w:p w14:paraId="7DEB81E0" w14:textId="2AB36C92" w:rsidR="0055430D" w:rsidRPr="0046563A" w:rsidRDefault="0055430D" w:rsidP="0055459C">
      <w:pPr>
        <w:pStyle w:val="ab"/>
        <w:ind w:firstLine="0"/>
        <w:jc w:val="center"/>
        <w:rPr>
          <w:i w:val="0"/>
          <w:iCs w:val="0"/>
          <w:noProof/>
          <w:color w:val="000000" w:themeColor="text1"/>
          <w:sz w:val="28"/>
          <w:szCs w:val="28"/>
        </w:rPr>
      </w:pPr>
      <w:r w:rsidRPr="0046563A">
        <w:rPr>
          <w:i w:val="0"/>
          <w:iCs w:val="0"/>
          <w:color w:val="000000" w:themeColor="text1"/>
          <w:sz w:val="28"/>
          <w:szCs w:val="28"/>
        </w:rPr>
        <w:t>Рисунок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E73572" w:rsidRPr="0046563A">
        <w:rPr>
          <w:i w:val="0"/>
          <w:iCs w:val="0"/>
          <w:color w:val="000000" w:themeColor="text1"/>
          <w:sz w:val="28"/>
          <w:szCs w:val="28"/>
        </w:rPr>
        <w:t>1</w:t>
      </w:r>
      <w:r w:rsidR="00A91D07" w:rsidRPr="0046563A">
        <w:rPr>
          <w:i w:val="0"/>
          <w:iCs w:val="0"/>
          <w:color w:val="000000" w:themeColor="text1"/>
          <w:sz w:val="28"/>
          <w:szCs w:val="28"/>
        </w:rPr>
        <w:t>2</w:t>
      </w:r>
      <w:r w:rsidR="00807C31">
        <w:rPr>
          <w:i w:val="0"/>
          <w:iCs w:val="0"/>
          <w:color w:val="000000" w:themeColor="text1"/>
          <w:sz w:val="28"/>
          <w:szCs w:val="28"/>
        </w:rPr>
        <w:t xml:space="preserve"> -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Диаграмма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развертывания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серверной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архитектуры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программного</w:t>
      </w:r>
      <w:r w:rsidR="000175D3" w:rsidRPr="0046563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46563A">
        <w:rPr>
          <w:i w:val="0"/>
          <w:iCs w:val="0"/>
          <w:color w:val="000000" w:themeColor="text1"/>
          <w:sz w:val="28"/>
          <w:szCs w:val="28"/>
        </w:rPr>
        <w:t>комплекса</w:t>
      </w:r>
    </w:p>
    <w:p w14:paraId="6D1A2124" w14:textId="77777777" w:rsidR="00D04F30" w:rsidRDefault="00D04F30" w:rsidP="00C07F3E">
      <w:pPr>
        <w:rPr>
          <w:lang w:eastAsia="ru-RU"/>
        </w:rPr>
      </w:pPr>
    </w:p>
    <w:p w14:paraId="28449A29" w14:textId="5237C880" w:rsidR="008D6D92" w:rsidRDefault="00AC0786" w:rsidP="00676438">
      <w:pPr>
        <w:rPr>
          <w:lang w:eastAsia="ru-RU"/>
        </w:rPr>
      </w:pPr>
      <w:r w:rsidRPr="00AC0786">
        <w:rPr>
          <w:lang w:eastAsia="ru-RU"/>
        </w:rPr>
        <w:t>Nginx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выполняет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роль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обратного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прокси-сервера,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защищая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приложение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DDoS-атак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обеспечивая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быструю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отдачу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статических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файлов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(CSS,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JavaScript,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изображения).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Gunicorn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выступает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качестве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приложений,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распределяя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нагрузку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между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ядрами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процессора.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Использование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PostgreSQL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ограничением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доступа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только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из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локальной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сети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(127.0.0.1)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гарантирует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безопасность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данных.</w:t>
      </w:r>
    </w:p>
    <w:p w14:paraId="5FD53288" w14:textId="77777777" w:rsidR="00676438" w:rsidRDefault="00676438" w:rsidP="00676438">
      <w:pPr>
        <w:rPr>
          <w:lang w:eastAsia="ru-RU"/>
        </w:rPr>
      </w:pPr>
    </w:p>
    <w:p w14:paraId="5869BD76" w14:textId="5292ABC9" w:rsidR="00AC0786" w:rsidRPr="00676438" w:rsidRDefault="00AC0786" w:rsidP="00676438">
      <w:r w:rsidRPr="00676438">
        <w:t>Разработка</w:t>
      </w:r>
      <w:r w:rsidR="000175D3" w:rsidRPr="00676438">
        <w:t xml:space="preserve"> </w:t>
      </w:r>
      <w:r w:rsidRPr="00676438">
        <w:t>пользовательских</w:t>
      </w:r>
      <w:r w:rsidR="000175D3" w:rsidRPr="00676438">
        <w:t xml:space="preserve"> </w:t>
      </w:r>
      <w:r w:rsidRPr="00676438">
        <w:t>сценариев</w:t>
      </w:r>
      <w:r w:rsidR="000175D3" w:rsidRPr="00676438">
        <w:t xml:space="preserve"> </w:t>
      </w:r>
      <w:r w:rsidRPr="00676438">
        <w:t>(Use</w:t>
      </w:r>
      <w:r w:rsidR="000175D3" w:rsidRPr="00676438">
        <w:t xml:space="preserve"> </w:t>
      </w:r>
      <w:r w:rsidRPr="00676438">
        <w:t>Cases)</w:t>
      </w:r>
      <w:r w:rsidR="000175D3" w:rsidRPr="00676438">
        <w:t xml:space="preserve"> </w:t>
      </w:r>
      <w:r w:rsidRPr="00676438">
        <w:t>и</w:t>
      </w:r>
      <w:r w:rsidR="000175D3" w:rsidRPr="00676438">
        <w:t xml:space="preserve"> </w:t>
      </w:r>
      <w:r w:rsidRPr="00676438">
        <w:t>функциональные</w:t>
      </w:r>
      <w:r w:rsidR="000175D3" w:rsidRPr="00676438">
        <w:t xml:space="preserve"> </w:t>
      </w:r>
      <w:r w:rsidRPr="00676438">
        <w:t>возможности</w:t>
      </w:r>
      <w:r w:rsidR="000175D3" w:rsidRPr="00676438">
        <w:t xml:space="preserve"> </w:t>
      </w:r>
      <w:r w:rsidRPr="00676438">
        <w:t>системы</w:t>
      </w:r>
    </w:p>
    <w:p w14:paraId="043078B0" w14:textId="77777777" w:rsidR="00676438" w:rsidRPr="00AC0786" w:rsidRDefault="00676438" w:rsidP="00676438"/>
    <w:p w14:paraId="0C2775E7" w14:textId="37F4C0D4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полноты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автоматизации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задокументированы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основные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сценарии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системы:</w:t>
      </w:r>
    </w:p>
    <w:p w14:paraId="60E2E19A" w14:textId="27EB65FD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lastRenderedPageBreak/>
        <w:t>Сценарий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1: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Регистрация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аутентификация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п</w:t>
      </w:r>
      <w:r w:rsidRPr="00AC0786">
        <w:rPr>
          <w:lang w:eastAsia="ru-RU"/>
        </w:rPr>
        <w:t>ользователь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создаёт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аккаунт,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проходит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верификацию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получает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JWT-токен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защищённого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доступа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API.</w:t>
      </w:r>
    </w:p>
    <w:p w14:paraId="7AF5C41B" w14:textId="34F7209B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t>Сценарий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2: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Поиск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фильтрация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б</w:t>
      </w:r>
      <w:r w:rsidRPr="00AC0786">
        <w:rPr>
          <w:lang w:eastAsia="ru-RU"/>
        </w:rPr>
        <w:t>лагодаря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паттерну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«Дебаунс»,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поиск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каталоге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происходит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мгновенно,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снижая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нагрузку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базу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вводе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текста.</w:t>
      </w:r>
      <w:r w:rsidR="000175D3">
        <w:rPr>
          <w:lang w:eastAsia="ru-RU"/>
        </w:rPr>
        <w:t xml:space="preserve"> </w:t>
      </w:r>
    </w:p>
    <w:p w14:paraId="417146FB" w14:textId="3E67AA44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t>Сценарий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3: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Управление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покупками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п</w:t>
      </w:r>
      <w:r w:rsidRPr="00AC0786">
        <w:rPr>
          <w:lang w:eastAsia="ru-RU"/>
        </w:rPr>
        <w:t>рограммная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логика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cart.js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синхронизирует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действия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пользователя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сервером,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проверяя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остатки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складе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режиме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реального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времени.</w:t>
      </w:r>
      <w:r w:rsidR="000175D3">
        <w:rPr>
          <w:lang w:eastAsia="ru-RU"/>
        </w:rPr>
        <w:t xml:space="preserve"> </w:t>
      </w:r>
    </w:p>
    <w:p w14:paraId="31BCD8BC" w14:textId="1CD15E61" w:rsidR="00AC0786" w:rsidRPr="00AC0786" w:rsidRDefault="00AC0786" w:rsidP="00A935AF">
      <w:pPr>
        <w:rPr>
          <w:lang w:eastAsia="ru-RU"/>
        </w:rPr>
      </w:pPr>
      <w:r w:rsidRPr="00AC0786">
        <w:rPr>
          <w:lang w:eastAsia="ru-RU"/>
        </w:rPr>
        <w:t>Сценарий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4: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Оформление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-</w:t>
      </w:r>
      <w:r w:rsidR="000175D3">
        <w:rPr>
          <w:lang w:eastAsia="ru-RU"/>
        </w:rPr>
        <w:t xml:space="preserve"> </w:t>
      </w:r>
      <w:r w:rsidR="008D6D92">
        <w:rPr>
          <w:lang w:eastAsia="ru-RU"/>
        </w:rPr>
        <w:t>с</w:t>
      </w:r>
      <w:r w:rsidRPr="00AC0786">
        <w:rPr>
          <w:lang w:eastAsia="ru-RU"/>
        </w:rPr>
        <w:t>ервер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выполняет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атомарную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транзакцию: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фиксирует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цены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OrderItem,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списывает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остатки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очищает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корзину,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исключая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ошибки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AC0786">
        <w:rPr>
          <w:lang w:eastAsia="ru-RU"/>
        </w:rPr>
        <w:t>учёте.</w:t>
      </w:r>
      <w:r w:rsidR="000175D3">
        <w:rPr>
          <w:lang w:eastAsia="ru-RU"/>
        </w:rPr>
        <w:t xml:space="preserve"> </w:t>
      </w:r>
    </w:p>
    <w:p w14:paraId="4DD0F367" w14:textId="11ECD246" w:rsidR="00AC0786" w:rsidRDefault="00AC0786" w:rsidP="00A935AF">
      <w:pPr>
        <w:rPr>
          <w:lang w:eastAsia="ru-RU"/>
        </w:rPr>
      </w:pPr>
    </w:p>
    <w:p w14:paraId="0BB9B38E" w14:textId="59C627B5" w:rsidR="00C07F3E" w:rsidRDefault="00C07F3E" w:rsidP="006C1CD8">
      <w:r w:rsidRPr="00C07F3E">
        <w:t>Оценка</w:t>
      </w:r>
      <w:r w:rsidR="000175D3">
        <w:t xml:space="preserve"> </w:t>
      </w:r>
      <w:r w:rsidRPr="00C07F3E">
        <w:t>практической</w:t>
      </w:r>
      <w:r w:rsidR="000175D3">
        <w:t xml:space="preserve"> </w:t>
      </w:r>
      <w:r w:rsidRPr="00C07F3E">
        <w:t>значимости</w:t>
      </w:r>
      <w:r w:rsidR="000175D3">
        <w:t xml:space="preserve"> </w:t>
      </w:r>
      <w:r w:rsidRPr="00C07F3E">
        <w:t>и</w:t>
      </w:r>
      <w:r w:rsidR="000175D3">
        <w:t xml:space="preserve"> </w:t>
      </w:r>
      <w:r w:rsidRPr="00C07F3E">
        <w:t>перспективы</w:t>
      </w:r>
      <w:r w:rsidR="000175D3">
        <w:t xml:space="preserve"> </w:t>
      </w:r>
      <w:r w:rsidRPr="00C07F3E">
        <w:t>масштабирования</w:t>
      </w:r>
      <w:r w:rsidR="000175D3">
        <w:t xml:space="preserve"> </w:t>
      </w:r>
      <w:r w:rsidRPr="00C07F3E">
        <w:t>ресурса</w:t>
      </w:r>
    </w:p>
    <w:p w14:paraId="4B362BEC" w14:textId="77777777" w:rsidR="00C07F3E" w:rsidRPr="00C07F3E" w:rsidRDefault="00C07F3E" w:rsidP="00A935AF">
      <w:pPr>
        <w:rPr>
          <w:lang w:eastAsia="ru-RU"/>
        </w:rPr>
      </w:pPr>
    </w:p>
    <w:p w14:paraId="6E2A07E7" w14:textId="6341D5EB" w:rsidR="00C07F3E" w:rsidRPr="00C07F3E" w:rsidRDefault="00C07F3E" w:rsidP="00A935AF">
      <w:pPr>
        <w:rPr>
          <w:lang w:eastAsia="ru-RU"/>
        </w:rPr>
      </w:pPr>
      <w:r w:rsidRPr="00C07F3E">
        <w:rPr>
          <w:lang w:eastAsia="ru-RU"/>
        </w:rPr>
        <w:t>Разработанный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информационный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ресурс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представляет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собой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полностью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функциональный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минимально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жизнеспособный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продукт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(Minimum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Viable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Product,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MVP),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готовый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внедрению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реальную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коммерческую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деятельность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предприятия.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Практическая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значимость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заключается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том,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внедрение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автоматизировать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рутинные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операции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приему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обработке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заявок,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минимизировать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влияние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человеческого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фактора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(ошибки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учете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остатков)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предоставить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клиентам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современный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цифровой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канал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взаимодействия.</w:t>
      </w:r>
    </w:p>
    <w:p w14:paraId="5D7E2765" w14:textId="059172B1" w:rsidR="00C07F3E" w:rsidRPr="00C07F3E" w:rsidRDefault="00C07F3E" w:rsidP="00A935AF">
      <w:pPr>
        <w:rPr>
          <w:lang w:eastAsia="ru-RU"/>
        </w:rPr>
      </w:pPr>
      <w:r w:rsidRPr="00C07F3E">
        <w:rPr>
          <w:lang w:eastAsia="ru-RU"/>
        </w:rPr>
        <w:t>Отказ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использования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тяжеловесных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коммерческих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управления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контентом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(CMS)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пользу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собственной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микросервисной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(SPA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+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API)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обеспечивает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предприятию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независимость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стоимости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проприетарных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лицензий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гибко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адаптировать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бизнес-логику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под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специфические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требования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логистики.</w:t>
      </w:r>
    </w:p>
    <w:p w14:paraId="4BBA3EE8" w14:textId="4E5FA80E" w:rsidR="00C07F3E" w:rsidRPr="00C07F3E" w:rsidRDefault="00C07F3E" w:rsidP="00A935AF">
      <w:pPr>
        <w:rPr>
          <w:lang w:eastAsia="ru-RU"/>
        </w:rPr>
      </w:pPr>
      <w:r w:rsidRPr="00C07F3E">
        <w:rPr>
          <w:lang w:eastAsia="ru-RU"/>
        </w:rPr>
        <w:lastRenderedPageBreak/>
        <w:t>Учитывая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заложенный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архитектурный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фундамент,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обладает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высоким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потенциалом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дальнейшего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горизонтального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вертикального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масштабирования.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качестве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перспективных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направлений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развития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модернизации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комплекса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можно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выделить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следующие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векторы:</w:t>
      </w:r>
    </w:p>
    <w:p w14:paraId="430C35BB" w14:textId="7752EFE4" w:rsidR="00C07F3E" w:rsidRPr="00C07F3E" w:rsidRDefault="00C07F3E" w:rsidP="00A935AF">
      <w:pPr>
        <w:numPr>
          <w:ilvl w:val="0"/>
          <w:numId w:val="11"/>
        </w:numPr>
        <w:ind w:left="0" w:firstLine="709"/>
        <w:rPr>
          <w:lang w:eastAsia="ru-RU"/>
        </w:rPr>
      </w:pPr>
      <w:r w:rsidRPr="00C07F3E">
        <w:rPr>
          <w:lang w:eastAsia="ru-RU"/>
        </w:rPr>
        <w:t>Интеграция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платежными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шлюзами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(Acquiring):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текущем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этапе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метод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оплаты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«Банковской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картой»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(CARD)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носит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статус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информационной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отметки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менеджера.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перспективе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планируется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интеграция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серверной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части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(Django)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популярных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платежных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эквайрингов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ЮKassa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Сбербанк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Эквайринг).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(Order)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уже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содержит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логическое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is_paid,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реализовать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автоматический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перевод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заказа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статус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«Оплачен»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получении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Webhook-уведомления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сервера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банка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успешном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проведении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транзакции.</w:t>
      </w:r>
    </w:p>
    <w:p w14:paraId="46760C8B" w14:textId="0D739498" w:rsidR="00C07F3E" w:rsidRPr="00C07F3E" w:rsidRDefault="00C07F3E" w:rsidP="00A935AF">
      <w:pPr>
        <w:numPr>
          <w:ilvl w:val="0"/>
          <w:numId w:val="11"/>
        </w:numPr>
        <w:ind w:left="0" w:firstLine="709"/>
        <w:rPr>
          <w:lang w:eastAsia="ru-RU"/>
        </w:rPr>
      </w:pPr>
      <w:r w:rsidRPr="00C07F3E">
        <w:rPr>
          <w:lang w:eastAsia="ru-RU"/>
        </w:rPr>
        <w:t>Синхронизация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ERP-системами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складским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учетом:</w:t>
      </w:r>
      <w:r w:rsidR="000175D3">
        <w:rPr>
          <w:lang w:eastAsia="ru-RU"/>
        </w:rPr>
        <w:t xml:space="preserve"> </w:t>
      </w:r>
      <w:r>
        <w:rPr>
          <w:lang w:eastAsia="ru-RU"/>
        </w:rPr>
        <w:t>д</w:t>
      </w:r>
      <w:r w:rsidRPr="00C07F3E">
        <w:rPr>
          <w:lang w:eastAsia="ru-RU"/>
        </w:rPr>
        <w:t>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обеспечения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автоматизации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предприятия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целесообразна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интеграция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базы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интернет-магазина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системами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класса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ERP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1С:Предприятие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МойСклад).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Реализация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дополнительного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защищенного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API-эндпоинта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складскому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программному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обеспечению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автоматически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обновлять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stock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(остатки)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таблице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Product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расписанию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(Cron)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механизм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Webhooks,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исключая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необходимость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ручного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ввода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администратором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сайта.</w:t>
      </w:r>
    </w:p>
    <w:p w14:paraId="39CC0085" w14:textId="7806BF1E" w:rsidR="00C07F3E" w:rsidRPr="00C07F3E" w:rsidRDefault="00C07F3E" w:rsidP="00A935AF">
      <w:pPr>
        <w:numPr>
          <w:ilvl w:val="0"/>
          <w:numId w:val="11"/>
        </w:numPr>
        <w:ind w:left="0" w:firstLine="709"/>
        <w:rPr>
          <w:lang w:eastAsia="ru-RU"/>
        </w:rPr>
      </w:pPr>
      <w:r w:rsidRPr="00C07F3E">
        <w:rPr>
          <w:lang w:eastAsia="ru-RU"/>
        </w:rPr>
        <w:t>Внедрение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полнотекстового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поиска:</w:t>
      </w:r>
      <w:r w:rsidR="000175D3">
        <w:rPr>
          <w:lang w:eastAsia="ru-RU"/>
        </w:rPr>
        <w:t xml:space="preserve"> </w:t>
      </w:r>
      <w:r>
        <w:rPr>
          <w:lang w:eastAsia="ru-RU"/>
        </w:rPr>
        <w:t>п</w:t>
      </w:r>
      <w:r w:rsidRPr="00C07F3E">
        <w:rPr>
          <w:lang w:eastAsia="ru-RU"/>
        </w:rPr>
        <w:t>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значительном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увеличении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номенклатуры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каталога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(свыше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10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000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позиций)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стандартные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операторы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поиска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PostgreSQL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ILIKE)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могут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демонстрировать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снижение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производительности.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Архитектура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приложения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позволяет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безболезненно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интегрировать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внешние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поисковые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движки,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такие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Elasticsearch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или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Redis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качестве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кэширования).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расширит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функционал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поиска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добавит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поддержку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опечаток,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синонимов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lastRenderedPageBreak/>
        <w:t>нечеткого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поиска),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сохраняя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высокую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скорость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отклика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клиентского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SPA.</w:t>
      </w:r>
    </w:p>
    <w:p w14:paraId="30289365" w14:textId="1E7A21D1" w:rsidR="00C07F3E" w:rsidRDefault="00C07F3E" w:rsidP="00A935AF">
      <w:pPr>
        <w:numPr>
          <w:ilvl w:val="0"/>
          <w:numId w:val="11"/>
        </w:numPr>
        <w:ind w:left="0" w:firstLine="709"/>
        <w:rPr>
          <w:lang w:eastAsia="ru-RU"/>
        </w:rPr>
      </w:pPr>
      <w:r w:rsidRPr="00C07F3E">
        <w:rPr>
          <w:lang w:eastAsia="ru-RU"/>
        </w:rPr>
        <w:t>Аналитика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рекомендательные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алгоритмы:</w:t>
      </w:r>
      <w:r w:rsidR="000175D3">
        <w:rPr>
          <w:lang w:eastAsia="ru-RU"/>
        </w:rPr>
        <w:t xml:space="preserve"> </w:t>
      </w:r>
      <w:r>
        <w:rPr>
          <w:lang w:eastAsia="ru-RU"/>
        </w:rPr>
        <w:t>н</w:t>
      </w:r>
      <w:r w:rsidRPr="00C07F3E">
        <w:rPr>
          <w:lang w:eastAsia="ru-RU"/>
        </w:rPr>
        <w:t>акопление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исторических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данных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транзакциях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таблице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OrderItem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формирует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базу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внедрения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модулей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машинного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обучения.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Анализ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ассоциативных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правил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покупок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(например,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«с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этим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диваном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часто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покупают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этот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журнальный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столик»)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позволит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реализовать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блок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персональных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рекомендаций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интерфейсе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пользователя,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что,</w:t>
      </w:r>
      <w:r w:rsidR="000175D3">
        <w:rPr>
          <w:lang w:eastAsia="ru-RU"/>
        </w:rPr>
        <w:t xml:space="preserve"> </w:t>
      </w:r>
      <w:r w:rsidR="00676438" w:rsidRPr="00C07F3E">
        <w:rPr>
          <w:lang w:eastAsia="ru-RU"/>
        </w:rPr>
        <w:t>согласно</w:t>
      </w:r>
      <w:r w:rsidR="00676438">
        <w:rPr>
          <w:lang w:eastAsia="ru-RU"/>
        </w:rPr>
        <w:t xml:space="preserve"> работе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сфере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коммерции,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способствует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увеличению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среднего</w:t>
      </w:r>
      <w:r w:rsidR="000175D3">
        <w:rPr>
          <w:lang w:eastAsia="ru-RU"/>
        </w:rPr>
        <w:t xml:space="preserve"> </w:t>
      </w:r>
      <w:r w:rsidRPr="00C07F3E">
        <w:rPr>
          <w:lang w:eastAsia="ru-RU"/>
        </w:rPr>
        <w:t>чека.</w:t>
      </w:r>
    </w:p>
    <w:p w14:paraId="58D2ADAB" w14:textId="01ACF80A" w:rsidR="00C07F3E" w:rsidRDefault="002B4E52" w:rsidP="00A935AF">
      <w:pPr>
        <w:rPr>
          <w:lang w:eastAsia="ru-RU"/>
        </w:rPr>
      </w:pPr>
      <w:r>
        <w:rPr>
          <w:lang w:eastAsia="ru-RU"/>
        </w:rPr>
        <w:br w:type="page"/>
      </w:r>
    </w:p>
    <w:p w14:paraId="01F79BB3" w14:textId="2E545B16" w:rsidR="002C40DE" w:rsidRDefault="00100848" w:rsidP="00A935AF">
      <w:pPr>
        <w:pStyle w:val="1"/>
        <w:rPr>
          <w:lang w:eastAsia="ru-RU"/>
        </w:rPr>
      </w:pPr>
      <w:bookmarkStart w:id="18" w:name="_Toc231492465"/>
      <w:r w:rsidRPr="002C40DE">
        <w:rPr>
          <w:lang w:eastAsia="ru-RU"/>
        </w:rPr>
        <w:lastRenderedPageBreak/>
        <w:t>Заключение</w:t>
      </w:r>
      <w:bookmarkEnd w:id="18"/>
    </w:p>
    <w:p w14:paraId="45CE219D" w14:textId="77777777" w:rsidR="00100848" w:rsidRPr="002C40DE" w:rsidRDefault="00100848" w:rsidP="00A935AF">
      <w:pPr>
        <w:rPr>
          <w:lang w:eastAsia="ru-RU"/>
        </w:rPr>
      </w:pPr>
    </w:p>
    <w:p w14:paraId="131CE1B8" w14:textId="1C8F5C3D" w:rsidR="002C40DE" w:rsidRPr="002C40DE" w:rsidRDefault="002C40DE" w:rsidP="00A935AF">
      <w:pPr>
        <w:rPr>
          <w:lang w:eastAsia="ru-RU"/>
        </w:rPr>
      </w:pPr>
      <w:r w:rsidRPr="002C40DE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информационного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ресурса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продажи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мебели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подтвердила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практическую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эффективность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применения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современных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архитектурных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паттернов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веб-разработки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сфере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автоматизации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электронной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коммерции.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ходе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выполнения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выпускной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квалификационной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работы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был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успешно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реализован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цикл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создания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программного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продукта: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сбора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технических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требований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системного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анализа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программной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развертывания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отказоустойчивой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клиент-серверной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инфраструктуры.</w:t>
      </w:r>
    </w:p>
    <w:p w14:paraId="560C1275" w14:textId="31AA7E42" w:rsidR="002C40DE" w:rsidRPr="002C40DE" w:rsidRDefault="002C40DE" w:rsidP="00A935AF">
      <w:pPr>
        <w:rPr>
          <w:lang w:eastAsia="ru-RU"/>
        </w:rPr>
      </w:pPr>
      <w:r w:rsidRPr="002C40DE">
        <w:rPr>
          <w:lang w:eastAsia="ru-RU"/>
        </w:rPr>
        <w:t>Спроектированная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реляционная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приведенная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третьей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нормальной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форме,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обеспечила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надежное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хранение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мебельного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каталога,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профилей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пользователей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детализированной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истории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транзакций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исключением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логических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аномалий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дублирования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данных.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Внедрение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независимой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статусной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модели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заказов,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жестко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интегрированной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логистическими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методами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способами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финансовых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расчетов,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позволило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полностью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автоматизировать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процесс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обработки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заявок.</w:t>
      </w:r>
    </w:p>
    <w:p w14:paraId="282CEF58" w14:textId="0AA47BFB" w:rsidR="002C40DE" w:rsidRPr="002C40DE" w:rsidRDefault="002C40DE" w:rsidP="00A935AF">
      <w:pPr>
        <w:rPr>
          <w:lang w:eastAsia="ru-RU"/>
        </w:rPr>
      </w:pPr>
      <w:r w:rsidRPr="002C40DE">
        <w:rPr>
          <w:lang w:eastAsia="ru-RU"/>
        </w:rPr>
        <w:t>Перевод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архитектуры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рельсы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REST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API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использованием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мощного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инструментария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фреймворка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Django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гарантировал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высокую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степень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защиты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программных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распространенных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веб-уязвимостей.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Отказ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классического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сессионного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хранения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пользу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авторизации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базе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протокола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JSON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Web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Tokens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сделал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серверную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независимой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состояния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(stateless-архитектура),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что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является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критически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важным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фактором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для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масштабируемости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производительности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системы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высоких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нагрузках</w:t>
      </w:r>
      <w:r w:rsidR="000175D3">
        <w:rPr>
          <w:lang w:eastAsia="ru-RU"/>
        </w:rPr>
        <w:t xml:space="preserve"> </w:t>
      </w:r>
      <w:r w:rsidR="00FA73B4" w:rsidRPr="00FA73B4">
        <w:rPr>
          <w:lang w:eastAsia="ru-RU"/>
        </w:rPr>
        <w:t>[21]</w:t>
      </w:r>
      <w:r w:rsidRPr="002C40DE">
        <w:rPr>
          <w:lang w:eastAsia="ru-RU"/>
        </w:rPr>
        <w:t>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Дополнительный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контур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безопасности,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сформированный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счет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внедрения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двухэтапного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подтверждения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действий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генерацию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одноразовых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кодов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(OTP),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полностью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нейтрализовал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угрозы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несанкционированного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доступа.</w:t>
      </w:r>
    </w:p>
    <w:p w14:paraId="14C84392" w14:textId="461C86FC" w:rsidR="00FA73B4" w:rsidRDefault="002C40DE" w:rsidP="00A935AF">
      <w:pPr>
        <w:rPr>
          <w:lang w:eastAsia="ru-RU"/>
        </w:rPr>
      </w:pPr>
      <w:r w:rsidRPr="002C40DE">
        <w:rPr>
          <w:lang w:eastAsia="ru-RU"/>
        </w:rPr>
        <w:t>Клиентская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часть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приложения,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реализованная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парадигме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Single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Page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Application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нативном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языке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JavaScript,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продемонстрировала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высокую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lastRenderedPageBreak/>
        <w:t>скорость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отклика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экономное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потребление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аппаратных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ресурсов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браузера.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Прямое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объектной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моделью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документа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асинхронная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маршрутизация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сетевых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запросов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через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FetchAPI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позволили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создать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интуитивно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понятный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плавный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интерфейс.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Внедрение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паттерна</w:t>
      </w:r>
      <w:r w:rsidR="000175D3">
        <w:rPr>
          <w:lang w:eastAsia="ru-RU"/>
        </w:rPr>
        <w:t xml:space="preserve"> </w:t>
      </w:r>
      <w:r w:rsidR="00676438">
        <w:rPr>
          <w:lang w:val="en-US" w:eastAsia="ru-RU"/>
        </w:rPr>
        <w:t>Debounce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поисковый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модуль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разработка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кастомной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подсистемы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асинхронных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уведомлений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вывели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пользовательское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взаимодействие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с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ресурсом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на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качественно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новый</w:t>
      </w:r>
      <w:r w:rsidR="000175D3">
        <w:rPr>
          <w:lang w:eastAsia="ru-RU"/>
        </w:rPr>
        <w:t xml:space="preserve"> </w:t>
      </w:r>
      <w:r w:rsidRPr="002C40DE">
        <w:rPr>
          <w:lang w:eastAsia="ru-RU"/>
        </w:rPr>
        <w:t>уровень.</w:t>
      </w:r>
    </w:p>
    <w:p w14:paraId="1B4B1BD0" w14:textId="1C09AF7E" w:rsidR="00C07F3E" w:rsidRPr="00FA73B4" w:rsidRDefault="00FA73B4" w:rsidP="00A935AF">
      <w:pPr>
        <w:rPr>
          <w:lang w:eastAsia="ru-RU"/>
        </w:rPr>
      </w:pPr>
      <w:r>
        <w:rPr>
          <w:lang w:eastAsia="ru-RU"/>
        </w:rPr>
        <w:br w:type="page"/>
      </w:r>
    </w:p>
    <w:p w14:paraId="713C13AF" w14:textId="71F53427" w:rsidR="00100848" w:rsidRDefault="00100848" w:rsidP="00A935AF">
      <w:pPr>
        <w:pStyle w:val="1"/>
        <w:rPr>
          <w:lang w:eastAsia="ru-RU"/>
        </w:rPr>
      </w:pPr>
      <w:bookmarkStart w:id="19" w:name="_Toc231492466"/>
      <w:r>
        <w:rPr>
          <w:lang w:eastAsia="ru-RU"/>
        </w:rPr>
        <w:lastRenderedPageBreak/>
        <w:t>Список</w:t>
      </w:r>
      <w:r w:rsidR="000175D3">
        <w:rPr>
          <w:lang w:eastAsia="ru-RU"/>
        </w:rPr>
        <w:t xml:space="preserve"> </w:t>
      </w:r>
      <w:r>
        <w:rPr>
          <w:lang w:eastAsia="ru-RU"/>
        </w:rPr>
        <w:t>использованных</w:t>
      </w:r>
      <w:r w:rsidR="000175D3">
        <w:rPr>
          <w:lang w:eastAsia="ru-RU"/>
        </w:rPr>
        <w:t xml:space="preserve"> </w:t>
      </w:r>
      <w:r>
        <w:rPr>
          <w:lang w:eastAsia="ru-RU"/>
        </w:rPr>
        <w:t>источников</w:t>
      </w:r>
      <w:bookmarkEnd w:id="19"/>
    </w:p>
    <w:p w14:paraId="4BF0F794" w14:textId="77777777" w:rsidR="00100848" w:rsidRDefault="00100848" w:rsidP="00A935AF">
      <w:pPr>
        <w:rPr>
          <w:lang w:eastAsia="ru-RU"/>
        </w:rPr>
      </w:pPr>
    </w:p>
    <w:p w14:paraId="1AB8DE90" w14:textId="49F9AE47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Коннолли Т., Бегг К. Базы данных. Проектирование, реализация и сопровождение. - М.: Вильямс, 2017. - 1440 с.</w:t>
      </w:r>
    </w:p>
    <w:p w14:paraId="413EE9D1" w14:textId="2AB2AB6C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Официальная документация системы управления базами данных PostgreSQL [Электронный ресурс]. - URL: https://www.postgresql.org/docs/.</w:t>
      </w:r>
    </w:p>
    <w:p w14:paraId="259CD6E9" w14:textId="307C2E97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Симпсон К. Вы не знаете JS. Асинхронная обработка и производительность. - СПб.: Питер, 2019. - 288 с.</w:t>
      </w:r>
    </w:p>
    <w:p w14:paraId="0CED7646" w14:textId="4AD6C2C5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MDN Web Docs: справочник по технологиям веб-разработки [Электронный ресурс]. - URL: https://developer.mozilla.org/.</w:t>
      </w:r>
    </w:p>
    <w:p w14:paraId="0CDF15CD" w14:textId="5139BF0A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Работа с асинхронными запросами Fetch API [Электронный ресурс]. - URL: https://learn.javascript.ru/fetch.</w:t>
      </w:r>
    </w:p>
    <w:p w14:paraId="6554200E" w14:textId="7AAE7693" w:rsidR="00544925" w:rsidRP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val="en-US" w:eastAsia="ru-RU"/>
        </w:rPr>
      </w:pPr>
      <w:r>
        <w:rPr>
          <w:lang w:eastAsia="ru-RU"/>
        </w:rPr>
        <w:t>Архитектурный</w:t>
      </w:r>
      <w:r w:rsidRPr="00544925">
        <w:rPr>
          <w:lang w:val="en-US" w:eastAsia="ru-RU"/>
        </w:rPr>
        <w:t xml:space="preserve"> </w:t>
      </w:r>
      <w:r>
        <w:rPr>
          <w:lang w:eastAsia="ru-RU"/>
        </w:rPr>
        <w:t>стиль</w:t>
      </w:r>
      <w:r w:rsidRPr="00544925">
        <w:rPr>
          <w:lang w:val="en-US" w:eastAsia="ru-RU"/>
        </w:rPr>
        <w:t xml:space="preserve"> REST (Representational State Transfer) [</w:t>
      </w:r>
      <w:r>
        <w:rPr>
          <w:lang w:eastAsia="ru-RU"/>
        </w:rPr>
        <w:t>Электронный</w:t>
      </w:r>
      <w:r w:rsidRPr="00544925">
        <w:rPr>
          <w:lang w:val="en-US" w:eastAsia="ru-RU"/>
        </w:rPr>
        <w:t xml:space="preserve"> </w:t>
      </w:r>
      <w:r>
        <w:rPr>
          <w:lang w:eastAsia="ru-RU"/>
        </w:rPr>
        <w:t>ресурс</w:t>
      </w:r>
      <w:r w:rsidRPr="00544925">
        <w:rPr>
          <w:lang w:val="en-US" w:eastAsia="ru-RU"/>
        </w:rPr>
        <w:t>]. - URL: https://restfulapi.net/.</w:t>
      </w:r>
    </w:p>
    <w:p w14:paraId="675E96F8" w14:textId="4BA8025E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Лутц М. Изучаем Python. - СПб.: Диалектика, 2020. - 832 с.</w:t>
      </w:r>
    </w:p>
    <w:p w14:paraId="32D298C9" w14:textId="5F9FFA30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Официальная документация веб-фреймворка Django [Электронный ресурс]. - URL: https://docs.djangoproject.com/.</w:t>
      </w:r>
    </w:p>
    <w:p w14:paraId="543C380D" w14:textId="087060C1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Дронов В. А. Django 3.0. Практика создания веб-сайтов на Python. - СПб.: БХВ-Петербург, 2021. - 704 с.</w:t>
      </w:r>
    </w:p>
    <w:p w14:paraId="253F2D2E" w14:textId="60EE7362" w:rsidR="00544925" w:rsidRP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val="en-US" w:eastAsia="ru-RU"/>
        </w:rPr>
      </w:pPr>
      <w:r w:rsidRPr="00544925">
        <w:rPr>
          <w:lang w:val="en-US" w:eastAsia="ru-RU"/>
        </w:rPr>
        <w:t>OWASP Top 10:2021. The Ten Most Critical Web Application Security Risks [</w:t>
      </w:r>
      <w:r>
        <w:rPr>
          <w:lang w:eastAsia="ru-RU"/>
        </w:rPr>
        <w:t>Электронный</w:t>
      </w:r>
      <w:r w:rsidRPr="00544925">
        <w:rPr>
          <w:lang w:val="en-US" w:eastAsia="ru-RU"/>
        </w:rPr>
        <w:t xml:space="preserve"> </w:t>
      </w:r>
      <w:r>
        <w:rPr>
          <w:lang w:eastAsia="ru-RU"/>
        </w:rPr>
        <w:t>ресурс</w:t>
      </w:r>
      <w:r w:rsidRPr="00544925">
        <w:rPr>
          <w:lang w:val="en-US" w:eastAsia="ru-RU"/>
        </w:rPr>
        <w:t>]. - URL: https://owasp.org/www-project-top-ten/.</w:t>
      </w:r>
    </w:p>
    <w:p w14:paraId="03B50B1E" w14:textId="01316715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Спецификация стандарта JWT (JSON Web Tokens) [Электронный ресурс]. - URL: https://jwt.io/.</w:t>
      </w:r>
    </w:p>
    <w:p w14:paraId="5378235D" w14:textId="50A85DB4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Мартин Р. Чистый код: создание, анализ и рефакторинг. - СПб.: Питер, 2022. - 464 с.</w:t>
      </w:r>
    </w:p>
    <w:p w14:paraId="42F179BB" w14:textId="77777777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Федеральный закон «О персональных данных» от 27.07.2006 № 152-ФЗ.</w:t>
      </w:r>
    </w:p>
    <w:p w14:paraId="44D7D7B2" w14:textId="2A51E19F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Фаулер М. UML. Основы. Краткое руководство по стандартному языку объектного моделирования. - СПб.: Символ-Плюс, 2019. - 192 с.</w:t>
      </w:r>
    </w:p>
    <w:p w14:paraId="277A9C8F" w14:textId="72B9E813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Документация Django REST Framework [Электронный ресурс]. - URL: https://www.django-rest-framework.org/.</w:t>
      </w:r>
    </w:p>
    <w:p w14:paraId="25D4EC13" w14:textId="7491F7D6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Флэнаган Д. JavaScript. Подробное руководство. - СПб.: Вильямс, 2021. - 1088 с.</w:t>
      </w:r>
    </w:p>
    <w:p w14:paraId="74714B5F" w14:textId="2308D6DB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Форсье Д., Биссекс П., Чан У. Django. Разработка веб-приложений на Python. - СПб.: Символ-Плюс, 2018. - 456 с.</w:t>
      </w:r>
    </w:p>
    <w:p w14:paraId="39657DBD" w14:textId="6EE75A91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Официальное руководство по использованию утилиты sqlmap [Электронный ресурс]. - URL: https://sqlmap.org/.</w:t>
      </w:r>
    </w:p>
    <w:p w14:paraId="059589D0" w14:textId="6C5F59C8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Статтэрд Д., Пинто М. Искусство взлома веб-приложений. - СПб.: Питер, 2021. - 800 с.</w:t>
      </w:r>
    </w:p>
    <w:p w14:paraId="54D4B559" w14:textId="3D1A8372" w:rsidR="00544925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Руководство Django по обеспечению безопасности: защита от SQL-инъекций и XSS [Электронный ресурс]. - URL: https://docs.djangoproject.com/en/stable/topics/security/.</w:t>
      </w:r>
    </w:p>
    <w:p w14:paraId="3B763BF1" w14:textId="4AB40796" w:rsidR="002C40DE" w:rsidRPr="0011583B" w:rsidRDefault="00544925" w:rsidP="00544925">
      <w:pPr>
        <w:pStyle w:val="a8"/>
        <w:numPr>
          <w:ilvl w:val="0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Ричардсон Л. Микросервисы. Паттерны разработки и рефакторинга. - СПб.: Питер, 2019. - 544 с.</w:t>
      </w:r>
      <w:r w:rsidR="00582CD3">
        <w:rPr>
          <w:lang w:eastAsia="ru-RU"/>
        </w:rPr>
        <w:t>Р</w:t>
      </w:r>
    </w:p>
    <w:sectPr w:rsidR="002C40DE" w:rsidRPr="0011583B" w:rsidSect="00BE1DF0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C8BF8" w14:textId="77777777" w:rsidR="00807C31" w:rsidRDefault="00807C31" w:rsidP="00BB6375">
      <w:pPr>
        <w:spacing w:line="240" w:lineRule="auto"/>
      </w:pPr>
      <w:r>
        <w:separator/>
      </w:r>
    </w:p>
  </w:endnote>
  <w:endnote w:type="continuationSeparator" w:id="0">
    <w:p w14:paraId="37C72C46" w14:textId="77777777" w:rsidR="00807C31" w:rsidRDefault="00807C31" w:rsidP="00BB6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6955852"/>
      <w:docPartObj>
        <w:docPartGallery w:val="Page Numbers (Bottom of Page)"/>
        <w:docPartUnique/>
      </w:docPartObj>
    </w:sdtPr>
    <w:sdtEndPr/>
    <w:sdtContent>
      <w:p w14:paraId="79D2C1CC" w14:textId="3010BBEA" w:rsidR="00807C31" w:rsidRDefault="00807C3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1CD8">
          <w:rPr>
            <w:noProof/>
          </w:rPr>
          <w:t>44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9FA83" w14:textId="77777777" w:rsidR="00807C31" w:rsidRDefault="00807C31" w:rsidP="00BB6375">
      <w:pPr>
        <w:spacing w:line="240" w:lineRule="auto"/>
      </w:pPr>
      <w:r>
        <w:separator/>
      </w:r>
    </w:p>
  </w:footnote>
  <w:footnote w:type="continuationSeparator" w:id="0">
    <w:p w14:paraId="026449CC" w14:textId="77777777" w:rsidR="00807C31" w:rsidRDefault="00807C31" w:rsidP="00BB63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626F"/>
    <w:multiLevelType w:val="hybridMultilevel"/>
    <w:tmpl w:val="6B286004"/>
    <w:lvl w:ilvl="0" w:tplc="7730E2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4D7B4C"/>
    <w:multiLevelType w:val="multilevel"/>
    <w:tmpl w:val="D4182B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FF24DD6"/>
    <w:multiLevelType w:val="multilevel"/>
    <w:tmpl w:val="A5DC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90EEB"/>
    <w:multiLevelType w:val="hybridMultilevel"/>
    <w:tmpl w:val="7EA4F5C6"/>
    <w:lvl w:ilvl="0" w:tplc="CB3A104A">
      <w:start w:val="1"/>
      <w:numFmt w:val="decimal"/>
      <w:lvlText w:val="2.7.%1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51007"/>
    <w:multiLevelType w:val="multilevel"/>
    <w:tmpl w:val="15E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96824"/>
    <w:multiLevelType w:val="multilevel"/>
    <w:tmpl w:val="EFDA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D2409"/>
    <w:multiLevelType w:val="multilevel"/>
    <w:tmpl w:val="64FC6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3D2C0810"/>
    <w:multiLevelType w:val="hybridMultilevel"/>
    <w:tmpl w:val="C366A672"/>
    <w:lvl w:ilvl="0" w:tplc="CAF247A8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B21E1F"/>
    <w:multiLevelType w:val="hybridMultilevel"/>
    <w:tmpl w:val="97A41BF4"/>
    <w:lvl w:ilvl="0" w:tplc="FACC2316">
      <w:start w:val="1"/>
      <w:numFmt w:val="decimal"/>
      <w:lvlText w:val="2.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A761E"/>
    <w:multiLevelType w:val="hybridMultilevel"/>
    <w:tmpl w:val="EB84BCC6"/>
    <w:lvl w:ilvl="0" w:tplc="3A6458D2">
      <w:start w:val="1"/>
      <w:numFmt w:val="decimal"/>
      <w:lvlText w:val="1.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310568"/>
    <w:multiLevelType w:val="hybridMultilevel"/>
    <w:tmpl w:val="07A49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E7092B"/>
    <w:multiLevelType w:val="multilevel"/>
    <w:tmpl w:val="D794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E3FE9"/>
    <w:multiLevelType w:val="multilevel"/>
    <w:tmpl w:val="EDB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E26EE"/>
    <w:multiLevelType w:val="hybridMultilevel"/>
    <w:tmpl w:val="5DF293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7BC3496"/>
    <w:multiLevelType w:val="multilevel"/>
    <w:tmpl w:val="454A79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401D9"/>
    <w:multiLevelType w:val="multilevel"/>
    <w:tmpl w:val="3EB8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023DED"/>
    <w:multiLevelType w:val="multilevel"/>
    <w:tmpl w:val="F61AD104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F0A796D"/>
    <w:multiLevelType w:val="hybridMultilevel"/>
    <w:tmpl w:val="DA00C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2"/>
  </w:num>
  <w:num w:numId="4">
    <w:abstractNumId w:val="5"/>
  </w:num>
  <w:num w:numId="5">
    <w:abstractNumId w:val="13"/>
  </w:num>
  <w:num w:numId="6">
    <w:abstractNumId w:val="16"/>
  </w:num>
  <w:num w:numId="7">
    <w:abstractNumId w:val="2"/>
  </w:num>
  <w:num w:numId="8">
    <w:abstractNumId w:val="15"/>
  </w:num>
  <w:num w:numId="9">
    <w:abstractNumId w:val="1"/>
  </w:num>
  <w:num w:numId="10">
    <w:abstractNumId w:val="11"/>
  </w:num>
  <w:num w:numId="11">
    <w:abstractNumId w:val="4"/>
  </w:num>
  <w:num w:numId="12">
    <w:abstractNumId w:val="14"/>
  </w:num>
  <w:num w:numId="13">
    <w:abstractNumId w:val="9"/>
  </w:num>
  <w:num w:numId="14">
    <w:abstractNumId w:val="7"/>
  </w:num>
  <w:num w:numId="15">
    <w:abstractNumId w:val="0"/>
  </w:num>
  <w:num w:numId="16">
    <w:abstractNumId w:val="3"/>
  </w:num>
  <w:num w:numId="17">
    <w:abstractNumId w:val="8"/>
  </w:num>
  <w:num w:numId="18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53B"/>
    <w:rsid w:val="0001435D"/>
    <w:rsid w:val="000175D3"/>
    <w:rsid w:val="0005766E"/>
    <w:rsid w:val="0007520F"/>
    <w:rsid w:val="000B13D5"/>
    <w:rsid w:val="000B4870"/>
    <w:rsid w:val="000C3821"/>
    <w:rsid w:val="000C4658"/>
    <w:rsid w:val="000C6C42"/>
    <w:rsid w:val="000F0846"/>
    <w:rsid w:val="00100848"/>
    <w:rsid w:val="0011583B"/>
    <w:rsid w:val="00132FC7"/>
    <w:rsid w:val="001345D7"/>
    <w:rsid w:val="001434C4"/>
    <w:rsid w:val="001541C5"/>
    <w:rsid w:val="001618D2"/>
    <w:rsid w:val="00161C3A"/>
    <w:rsid w:val="00165338"/>
    <w:rsid w:val="001759BB"/>
    <w:rsid w:val="00181FF5"/>
    <w:rsid w:val="001822C7"/>
    <w:rsid w:val="001904DF"/>
    <w:rsid w:val="00190798"/>
    <w:rsid w:val="00190F7D"/>
    <w:rsid w:val="00192505"/>
    <w:rsid w:val="001A5C36"/>
    <w:rsid w:val="001E618C"/>
    <w:rsid w:val="001F0C30"/>
    <w:rsid w:val="002032E6"/>
    <w:rsid w:val="00214D67"/>
    <w:rsid w:val="00221BCE"/>
    <w:rsid w:val="002338B9"/>
    <w:rsid w:val="00234479"/>
    <w:rsid w:val="00263BC0"/>
    <w:rsid w:val="0026707B"/>
    <w:rsid w:val="002A2280"/>
    <w:rsid w:val="002A4852"/>
    <w:rsid w:val="002A5415"/>
    <w:rsid w:val="002B0232"/>
    <w:rsid w:val="002B0331"/>
    <w:rsid w:val="002B25EF"/>
    <w:rsid w:val="002B4E52"/>
    <w:rsid w:val="002C40DE"/>
    <w:rsid w:val="002E03D0"/>
    <w:rsid w:val="002E4694"/>
    <w:rsid w:val="002E650D"/>
    <w:rsid w:val="002F1D14"/>
    <w:rsid w:val="00307EE6"/>
    <w:rsid w:val="00340B2A"/>
    <w:rsid w:val="003556F6"/>
    <w:rsid w:val="00363650"/>
    <w:rsid w:val="00372AAC"/>
    <w:rsid w:val="00373907"/>
    <w:rsid w:val="003A037E"/>
    <w:rsid w:val="003B4A2A"/>
    <w:rsid w:val="003C460C"/>
    <w:rsid w:val="003D4DD0"/>
    <w:rsid w:val="003E4097"/>
    <w:rsid w:val="003F1D75"/>
    <w:rsid w:val="003F4453"/>
    <w:rsid w:val="00411E6C"/>
    <w:rsid w:val="00424991"/>
    <w:rsid w:val="00426740"/>
    <w:rsid w:val="00437E6C"/>
    <w:rsid w:val="00441D89"/>
    <w:rsid w:val="00452E94"/>
    <w:rsid w:val="00454C56"/>
    <w:rsid w:val="0046563A"/>
    <w:rsid w:val="00465DCD"/>
    <w:rsid w:val="00471D2E"/>
    <w:rsid w:val="0049280B"/>
    <w:rsid w:val="004B652B"/>
    <w:rsid w:val="004C3AB6"/>
    <w:rsid w:val="004E5C69"/>
    <w:rsid w:val="004E7BA8"/>
    <w:rsid w:val="004F2B4C"/>
    <w:rsid w:val="004F4270"/>
    <w:rsid w:val="004F72F5"/>
    <w:rsid w:val="00503E38"/>
    <w:rsid w:val="00506178"/>
    <w:rsid w:val="0050678D"/>
    <w:rsid w:val="00522E69"/>
    <w:rsid w:val="00525976"/>
    <w:rsid w:val="00530925"/>
    <w:rsid w:val="00536019"/>
    <w:rsid w:val="00544925"/>
    <w:rsid w:val="00546272"/>
    <w:rsid w:val="0055430D"/>
    <w:rsid w:val="0055459C"/>
    <w:rsid w:val="0055609C"/>
    <w:rsid w:val="005605A8"/>
    <w:rsid w:val="0056384D"/>
    <w:rsid w:val="005746C2"/>
    <w:rsid w:val="00582CD3"/>
    <w:rsid w:val="00584EA9"/>
    <w:rsid w:val="0059778F"/>
    <w:rsid w:val="005A0371"/>
    <w:rsid w:val="005A0F49"/>
    <w:rsid w:val="005B2326"/>
    <w:rsid w:val="005D5413"/>
    <w:rsid w:val="005D5F52"/>
    <w:rsid w:val="005E61F9"/>
    <w:rsid w:val="0062400D"/>
    <w:rsid w:val="006270A4"/>
    <w:rsid w:val="006433B8"/>
    <w:rsid w:val="00646C0E"/>
    <w:rsid w:val="006509B4"/>
    <w:rsid w:val="0065605E"/>
    <w:rsid w:val="00656CA7"/>
    <w:rsid w:val="00676438"/>
    <w:rsid w:val="00676767"/>
    <w:rsid w:val="00677B61"/>
    <w:rsid w:val="006C1CD8"/>
    <w:rsid w:val="006C1FBD"/>
    <w:rsid w:val="006C38F6"/>
    <w:rsid w:val="006C41E7"/>
    <w:rsid w:val="006C61F9"/>
    <w:rsid w:val="006C635B"/>
    <w:rsid w:val="006D7FC6"/>
    <w:rsid w:val="006E0180"/>
    <w:rsid w:val="007245DF"/>
    <w:rsid w:val="00733E3D"/>
    <w:rsid w:val="0076548C"/>
    <w:rsid w:val="007904EF"/>
    <w:rsid w:val="007A75AC"/>
    <w:rsid w:val="007B2675"/>
    <w:rsid w:val="007C668C"/>
    <w:rsid w:val="007D2D3D"/>
    <w:rsid w:val="00805DC2"/>
    <w:rsid w:val="00807C31"/>
    <w:rsid w:val="00821510"/>
    <w:rsid w:val="00827831"/>
    <w:rsid w:val="0085667E"/>
    <w:rsid w:val="008643F0"/>
    <w:rsid w:val="00865CF2"/>
    <w:rsid w:val="00885E71"/>
    <w:rsid w:val="008869A9"/>
    <w:rsid w:val="0088740A"/>
    <w:rsid w:val="008C56DE"/>
    <w:rsid w:val="008D6D92"/>
    <w:rsid w:val="008E1D10"/>
    <w:rsid w:val="008F2681"/>
    <w:rsid w:val="00917589"/>
    <w:rsid w:val="00921432"/>
    <w:rsid w:val="0092598B"/>
    <w:rsid w:val="00934E35"/>
    <w:rsid w:val="00960D2E"/>
    <w:rsid w:val="009635C9"/>
    <w:rsid w:val="00965077"/>
    <w:rsid w:val="00972C7A"/>
    <w:rsid w:val="00975E1B"/>
    <w:rsid w:val="00985816"/>
    <w:rsid w:val="009962AE"/>
    <w:rsid w:val="009D76CB"/>
    <w:rsid w:val="009E3AA6"/>
    <w:rsid w:val="009E7433"/>
    <w:rsid w:val="00A04BC8"/>
    <w:rsid w:val="00A44923"/>
    <w:rsid w:val="00A45AB0"/>
    <w:rsid w:val="00A506E4"/>
    <w:rsid w:val="00A6218C"/>
    <w:rsid w:val="00A646E5"/>
    <w:rsid w:val="00A66E33"/>
    <w:rsid w:val="00A91D02"/>
    <w:rsid w:val="00A91D07"/>
    <w:rsid w:val="00A935AF"/>
    <w:rsid w:val="00AC0786"/>
    <w:rsid w:val="00AE21F8"/>
    <w:rsid w:val="00AE3B77"/>
    <w:rsid w:val="00AE524D"/>
    <w:rsid w:val="00AE55DC"/>
    <w:rsid w:val="00AF497B"/>
    <w:rsid w:val="00AF745E"/>
    <w:rsid w:val="00B10DA8"/>
    <w:rsid w:val="00B168EB"/>
    <w:rsid w:val="00B23A06"/>
    <w:rsid w:val="00B401C3"/>
    <w:rsid w:val="00B42AD1"/>
    <w:rsid w:val="00B566B1"/>
    <w:rsid w:val="00B61DA6"/>
    <w:rsid w:val="00B67C0C"/>
    <w:rsid w:val="00BA3E34"/>
    <w:rsid w:val="00BB2150"/>
    <w:rsid w:val="00BB6375"/>
    <w:rsid w:val="00BB63AE"/>
    <w:rsid w:val="00BC1BB4"/>
    <w:rsid w:val="00BD64FC"/>
    <w:rsid w:val="00BD78E7"/>
    <w:rsid w:val="00BE1DF0"/>
    <w:rsid w:val="00BE4890"/>
    <w:rsid w:val="00BF452B"/>
    <w:rsid w:val="00BF53F6"/>
    <w:rsid w:val="00C065A5"/>
    <w:rsid w:val="00C07F3E"/>
    <w:rsid w:val="00C16C2E"/>
    <w:rsid w:val="00C32F3F"/>
    <w:rsid w:val="00C54415"/>
    <w:rsid w:val="00C95D2B"/>
    <w:rsid w:val="00CA22CC"/>
    <w:rsid w:val="00CA62E6"/>
    <w:rsid w:val="00CB7AE2"/>
    <w:rsid w:val="00CB7E93"/>
    <w:rsid w:val="00CD1FB2"/>
    <w:rsid w:val="00CE3D8B"/>
    <w:rsid w:val="00CF00CA"/>
    <w:rsid w:val="00CF6DA1"/>
    <w:rsid w:val="00D04F30"/>
    <w:rsid w:val="00D05DE8"/>
    <w:rsid w:val="00D07407"/>
    <w:rsid w:val="00D128B1"/>
    <w:rsid w:val="00D15475"/>
    <w:rsid w:val="00D250E6"/>
    <w:rsid w:val="00D2611C"/>
    <w:rsid w:val="00D305CE"/>
    <w:rsid w:val="00D335E8"/>
    <w:rsid w:val="00D4466F"/>
    <w:rsid w:val="00D66C3C"/>
    <w:rsid w:val="00D87774"/>
    <w:rsid w:val="00DA1E03"/>
    <w:rsid w:val="00DB13BF"/>
    <w:rsid w:val="00DB5128"/>
    <w:rsid w:val="00DB6874"/>
    <w:rsid w:val="00DC5A39"/>
    <w:rsid w:val="00DD3280"/>
    <w:rsid w:val="00DD3B64"/>
    <w:rsid w:val="00DE0187"/>
    <w:rsid w:val="00DF3152"/>
    <w:rsid w:val="00E06F6C"/>
    <w:rsid w:val="00E13FDF"/>
    <w:rsid w:val="00E2237E"/>
    <w:rsid w:val="00E2792A"/>
    <w:rsid w:val="00E32ACE"/>
    <w:rsid w:val="00E35792"/>
    <w:rsid w:val="00E5402A"/>
    <w:rsid w:val="00E72C84"/>
    <w:rsid w:val="00E73572"/>
    <w:rsid w:val="00E80E0C"/>
    <w:rsid w:val="00E823AE"/>
    <w:rsid w:val="00E97057"/>
    <w:rsid w:val="00EA2880"/>
    <w:rsid w:val="00EA7732"/>
    <w:rsid w:val="00EB1195"/>
    <w:rsid w:val="00EB49D8"/>
    <w:rsid w:val="00ED053B"/>
    <w:rsid w:val="00F14BA2"/>
    <w:rsid w:val="00F167B4"/>
    <w:rsid w:val="00F36AB8"/>
    <w:rsid w:val="00F42E2D"/>
    <w:rsid w:val="00F6184B"/>
    <w:rsid w:val="00F67481"/>
    <w:rsid w:val="00F67AF4"/>
    <w:rsid w:val="00F903C4"/>
    <w:rsid w:val="00FA24E2"/>
    <w:rsid w:val="00FA5E8F"/>
    <w:rsid w:val="00FA73B4"/>
    <w:rsid w:val="00FB24FC"/>
    <w:rsid w:val="00FB287E"/>
    <w:rsid w:val="00FD2CC7"/>
    <w:rsid w:val="00FD6D33"/>
    <w:rsid w:val="00FF0CFB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38134"/>
  <w15:docId w15:val="{65C8F396-DA60-4932-BEF7-4AE3B437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CD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3907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B23A06"/>
    <w:pPr>
      <w:outlineLvl w:val="1"/>
    </w:pPr>
    <w:rPr>
      <w:caps w:val="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35792"/>
    <w:pPr>
      <w:keepNext/>
      <w:keepLines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90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3A06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579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BB637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637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B637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6375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821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21510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EB1195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50E6"/>
    <w:pPr>
      <w:tabs>
        <w:tab w:val="right" w:leader="dot" w:pos="9344"/>
      </w:tabs>
    </w:pPr>
  </w:style>
  <w:style w:type="character" w:styleId="aa">
    <w:name w:val="Hyperlink"/>
    <w:basedOn w:val="a0"/>
    <w:uiPriority w:val="99"/>
    <w:unhideWhenUsed/>
    <w:rsid w:val="00EB1195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0B48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635C9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8E1D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1D10"/>
    <w:rPr>
      <w:rFonts w:ascii="Courier New" w:eastAsia="Times New Roman" w:hAnsi="Courier New" w:cs="Courier New"/>
      <w:sz w:val="20"/>
      <w:szCs w:val="20"/>
    </w:rPr>
  </w:style>
  <w:style w:type="character" w:styleId="ad">
    <w:name w:val="Placeholder Text"/>
    <w:basedOn w:val="a0"/>
    <w:uiPriority w:val="99"/>
    <w:semiHidden/>
    <w:rsid w:val="004F4270"/>
    <w:rPr>
      <w:color w:val="808080"/>
    </w:rPr>
  </w:style>
  <w:style w:type="character" w:styleId="ae">
    <w:name w:val="Strong"/>
    <w:basedOn w:val="a0"/>
    <w:uiPriority w:val="22"/>
    <w:qFormat/>
    <w:rsid w:val="004F4270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1822C7"/>
    <w:pPr>
      <w:tabs>
        <w:tab w:val="left" w:pos="1760"/>
        <w:tab w:val="right" w:leader="dot" w:pos="9344"/>
      </w:tabs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92598B"/>
    <w:pPr>
      <w:spacing w:after="100"/>
      <w:ind w:left="560"/>
    </w:pPr>
  </w:style>
  <w:style w:type="character" w:styleId="af">
    <w:name w:val="FollowedHyperlink"/>
    <w:basedOn w:val="a0"/>
    <w:uiPriority w:val="99"/>
    <w:semiHidden/>
    <w:unhideWhenUsed/>
    <w:rsid w:val="00530925"/>
    <w:rPr>
      <w:color w:val="954F72" w:themeColor="followedHyperlink"/>
      <w:u w:val="single"/>
    </w:rPr>
  </w:style>
  <w:style w:type="table" w:customStyle="1" w:styleId="210">
    <w:name w:val="Сетка таблицы21"/>
    <w:basedOn w:val="a1"/>
    <w:uiPriority w:val="59"/>
    <w:rsid w:val="0046563A"/>
    <w:pPr>
      <w:suppressAutoHyphens/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uiPriority w:val="99"/>
    <w:semiHidden/>
    <w:unhideWhenUsed/>
    <w:rsid w:val="006C41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C4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0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2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8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8E40A-84A2-43F0-9D03-591850893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46</Pages>
  <Words>8784</Words>
  <Characters>50071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288</cp:revision>
  <dcterms:created xsi:type="dcterms:W3CDTF">2025-12-01T16:26:00Z</dcterms:created>
  <dcterms:modified xsi:type="dcterms:W3CDTF">2026-06-04T16:10:00Z</dcterms:modified>
</cp:coreProperties>
</file>