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1D" w:rsidRDefault="009E0AC8" w:rsidP="00A77705">
      <w:pPr>
        <w:spacing w:line="259" w:lineRule="auto"/>
        <w:ind w:left="-5" w:right="0"/>
        <w:jc w:val="center"/>
      </w:pPr>
      <w:r>
        <w:rPr>
          <w:b/>
        </w:rPr>
        <w:t>CONSENTIMENTO DA PARTICIPAÇÃO DA PESSOA COMO VOLUNTÁRIO</w:t>
      </w:r>
    </w:p>
    <w:p w:rsidR="00940E1D" w:rsidRDefault="009E0AC8">
      <w:pPr>
        <w:spacing w:after="35" w:line="259" w:lineRule="auto"/>
        <w:ind w:left="-5" w:right="0"/>
        <w:jc w:val="left"/>
      </w:pPr>
      <w:r>
        <w:rPr>
          <w:b/>
        </w:rPr>
        <w:t xml:space="preserve">(A) </w:t>
      </w:r>
    </w:p>
    <w:p w:rsidR="00940E1D" w:rsidRDefault="009E0AC8" w:rsidP="009E0AC8">
      <w:pPr>
        <w:ind w:left="-5" w:right="-5" w:firstLine="713"/>
      </w:pPr>
      <w:r>
        <w:t xml:space="preserve">Eu, após a leitura (ou a escuta da leitura) deste documento e de ter tido a oportunidade de conversar e ter esclarecido as minhas dúvidas com o pesquisador responsável, concordo em participar </w:t>
      </w:r>
      <w:r w:rsidR="008F4AA3">
        <w:t xml:space="preserve">da pesquisa: </w:t>
      </w:r>
      <w:bookmarkStart w:id="0" w:name="_GoBack"/>
      <w:bookmarkEnd w:id="0"/>
      <w:r w:rsidR="00A77705" w:rsidRPr="005272BF">
        <w:rPr>
          <w:b/>
          <w:szCs w:val="24"/>
        </w:rPr>
        <w:t>UM ESTUDO COMPARA</w:t>
      </w:r>
      <w:r w:rsidR="00A77705">
        <w:rPr>
          <w:b/>
          <w:szCs w:val="24"/>
        </w:rPr>
        <w:t>TIVO DE TÉCNICAS DE VISUALIZAÇÃO</w:t>
      </w:r>
      <w:r w:rsidR="00A77705" w:rsidRPr="005272BF">
        <w:rPr>
          <w:b/>
          <w:szCs w:val="24"/>
        </w:rPr>
        <w:t xml:space="preserve"> DE DISTR</w:t>
      </w:r>
      <w:r w:rsidR="00A77705">
        <w:rPr>
          <w:b/>
          <w:szCs w:val="24"/>
        </w:rPr>
        <w:t>IBUIÇÕES PARA DADOS GEOGRÁFICOS</w:t>
      </w:r>
      <w:r>
        <w:t xml:space="preserve">, como voluntário (a). Fui devidamente </w:t>
      </w:r>
      <w:proofErr w:type="spellStart"/>
      <w:r>
        <w:t>informado</w:t>
      </w:r>
      <w:proofErr w:type="spellEnd"/>
      <w:r>
        <w:t xml:space="preserve"> (a) e esclarecido (a) pelo pesquisador sobre a pesquisa, os procedimentos nela envolvidos, assim como os possíveis riscos e benefícios decorrentes de minha participação. Foi-me garantido que posso retirar o meu consentimento a qualquer momento, sem que isto leve a qualquer penalidade. </w:t>
      </w:r>
    </w:p>
    <w:p w:rsidR="00940E1D" w:rsidRDefault="009E0AC8">
      <w:pPr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940E1D">
      <w:pgSz w:w="11908" w:h="16836"/>
      <w:pgMar w:top="1440" w:right="1683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1D"/>
    <w:rsid w:val="008F4AA3"/>
    <w:rsid w:val="00940E1D"/>
    <w:rsid w:val="009E0AC8"/>
    <w:rsid w:val="00A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E178A5-A69B-459A-8C9F-610683F3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4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Edcley Silva</dc:creator>
  <cp:keywords/>
  <cp:lastModifiedBy>Edcley Silva</cp:lastModifiedBy>
  <cp:revision>3</cp:revision>
  <dcterms:created xsi:type="dcterms:W3CDTF">2019-10-09T01:51:00Z</dcterms:created>
  <dcterms:modified xsi:type="dcterms:W3CDTF">2019-10-09T04:17:00Z</dcterms:modified>
</cp:coreProperties>
</file>