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22EF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 xml:space="preserve">Hi </w:t>
      </w:r>
      <w:r w:rsidR="00E75BF0" w:rsidRPr="00900599">
        <w:rPr>
          <w:rFonts w:ascii="Times New Roman" w:hAnsi="Times New Roman"/>
          <w:sz w:val="24"/>
          <w:szCs w:val="24"/>
        </w:rPr>
        <w:t>all</w:t>
      </w:r>
      <w:r w:rsidRPr="00900599">
        <w:rPr>
          <w:rFonts w:ascii="Times New Roman" w:hAnsi="Times New Roman"/>
          <w:sz w:val="24"/>
          <w:szCs w:val="24"/>
        </w:rPr>
        <w:t>, in this post I am sharing my experience with Microsoft for Software engineer 2 position. </w:t>
      </w:r>
    </w:p>
    <w:p w14:paraId="49EAF0BB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First round -:</w:t>
      </w:r>
    </w:p>
    <w:p w14:paraId="552221D4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 xml:space="preserve">Was an OA (online </w:t>
      </w:r>
      <w:r w:rsidR="00E75BF0" w:rsidRPr="00900599">
        <w:rPr>
          <w:rFonts w:ascii="Times New Roman" w:hAnsi="Times New Roman"/>
          <w:sz w:val="24"/>
          <w:szCs w:val="24"/>
        </w:rPr>
        <w:t>assessment)</w:t>
      </w:r>
      <w:r w:rsidRPr="00900599">
        <w:rPr>
          <w:rFonts w:ascii="Times New Roman" w:hAnsi="Times New Roman"/>
          <w:sz w:val="24"/>
          <w:szCs w:val="24"/>
        </w:rPr>
        <w:t xml:space="preserve"> round on codility. There were three questions of </w:t>
      </w:r>
      <w:r w:rsidR="00E75BF0" w:rsidRPr="00900599">
        <w:rPr>
          <w:rFonts w:ascii="Times New Roman" w:hAnsi="Times New Roman"/>
          <w:sz w:val="24"/>
          <w:szCs w:val="24"/>
        </w:rPr>
        <w:t>easy</w:t>
      </w:r>
      <w:r w:rsidRPr="00900599">
        <w:rPr>
          <w:rFonts w:ascii="Times New Roman" w:hAnsi="Times New Roman"/>
          <w:sz w:val="24"/>
          <w:szCs w:val="24"/>
        </w:rPr>
        <w:t xml:space="preserve"> level. Two were related to String manipulation and one was DFS question. One advice I will give for this platform is to think and run on as many test cases as you can as it only runs on 3 test cases.</w:t>
      </w:r>
    </w:p>
    <w:p w14:paraId="1978B170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 xml:space="preserve">After first round, I was told that my next round will be happening on upcoming </w:t>
      </w:r>
      <w:r w:rsidR="00E75BF0" w:rsidRPr="00900599">
        <w:rPr>
          <w:rFonts w:ascii="Times New Roman" w:hAnsi="Times New Roman"/>
          <w:sz w:val="24"/>
          <w:szCs w:val="24"/>
        </w:rPr>
        <w:t>Saturday</w:t>
      </w:r>
      <w:r w:rsidRPr="00900599">
        <w:rPr>
          <w:rFonts w:ascii="Times New Roman" w:hAnsi="Times New Roman"/>
          <w:sz w:val="24"/>
          <w:szCs w:val="24"/>
        </w:rPr>
        <w:t>.</w:t>
      </w:r>
    </w:p>
    <w:p w14:paraId="463BCCFC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First interview round -:</w:t>
      </w:r>
    </w:p>
    <w:p w14:paraId="7F33BB55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Write a code for deciding whether two given trees are mirror of each other. Fully working code was required with all corner cases tested. I had a very br</w:t>
      </w:r>
      <w:r w:rsidR="00E75BF0">
        <w:rPr>
          <w:rFonts w:ascii="Times New Roman" w:hAnsi="Times New Roman"/>
          <w:sz w:val="24"/>
          <w:szCs w:val="24"/>
        </w:rPr>
        <w:t xml:space="preserve">ief </w:t>
      </w:r>
      <w:r w:rsidRPr="00900599">
        <w:rPr>
          <w:rFonts w:ascii="Times New Roman" w:hAnsi="Times New Roman"/>
          <w:sz w:val="24"/>
          <w:szCs w:val="24"/>
        </w:rPr>
        <w:t>argument about whether my approach was PostOrder or PreOrder. The interviewer was insisting that even though my solution was ok, the labelling was not correct. I just agreed with him finally:)</w:t>
      </w:r>
    </w:p>
    <w:p w14:paraId="7EA69945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Second round -:</w:t>
      </w:r>
    </w:p>
    <w:p w14:paraId="5852F3C3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It was a tree question only. I forgot the question. They he asked a modified version of it which I suggested using Trie. He was satisfied with both the solutions</w:t>
      </w:r>
    </w:p>
    <w:p w14:paraId="015E57E2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Third round -:</w:t>
      </w:r>
    </w:p>
    <w:p w14:paraId="1B5E3CFD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 xml:space="preserve">It was a system design round. The question was to design a web crawler kind of </w:t>
      </w:r>
      <w:r w:rsidR="00E75BF0" w:rsidRPr="00900599">
        <w:rPr>
          <w:rFonts w:ascii="Times New Roman" w:hAnsi="Times New Roman"/>
          <w:sz w:val="24"/>
          <w:szCs w:val="24"/>
        </w:rPr>
        <w:t>system,</w:t>
      </w:r>
      <w:r w:rsidRPr="00900599">
        <w:rPr>
          <w:rFonts w:ascii="Times New Roman" w:hAnsi="Times New Roman"/>
          <w:sz w:val="24"/>
          <w:szCs w:val="24"/>
        </w:rPr>
        <w:t xml:space="preserve"> but I was not getting the exact problem so he kindly and </w:t>
      </w:r>
      <w:r w:rsidR="00E75BF0" w:rsidRPr="00900599">
        <w:rPr>
          <w:rFonts w:ascii="Times New Roman" w:hAnsi="Times New Roman"/>
          <w:sz w:val="24"/>
          <w:szCs w:val="24"/>
        </w:rPr>
        <w:t>surprisingly</w:t>
      </w:r>
      <w:r w:rsidRPr="00900599">
        <w:rPr>
          <w:rFonts w:ascii="Times New Roman" w:hAnsi="Times New Roman"/>
          <w:sz w:val="24"/>
          <w:szCs w:val="24"/>
        </w:rPr>
        <w:t xml:space="preserve"> switched to a much simpler question that is to design a URL shortener. In this he asked how to handle corner cases and some modifications like sticky sessions and time to expire. We had good discussions on each approach. And I was happy that he was satisfied with most of the solutions I gave. But i felt this round was mixed because of the first problem.</w:t>
      </w:r>
    </w:p>
    <w:p w14:paraId="09567F1F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Fourth round -:</w:t>
      </w:r>
    </w:p>
    <w:p w14:paraId="565772A2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I got the call next day only that my hiring manager round was going to be on Wednesday.</w:t>
      </w:r>
    </w:p>
    <w:p w14:paraId="73D5930B" w14:textId="77777777" w:rsidR="00900599" w:rsidRPr="00900599" w:rsidRDefault="00900599" w:rsidP="0090059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The round entirely comprised on behavioural questions like -:</w:t>
      </w:r>
    </w:p>
    <w:p w14:paraId="6376FB97" w14:textId="77777777" w:rsidR="00900599" w:rsidRPr="00900599" w:rsidRDefault="00900599" w:rsidP="00900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Did you face an issue where you committed a grave mistake and you thought it could be deadly to your career? How did you handle it?</w:t>
      </w:r>
    </w:p>
    <w:p w14:paraId="669EAD97" w14:textId="77777777" w:rsidR="00900599" w:rsidRPr="00900599" w:rsidRDefault="00900599" w:rsidP="00900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Tell me about a case where you went beyond and above than what was expected?</w:t>
      </w:r>
    </w:p>
    <w:p w14:paraId="70765C9C" w14:textId="77777777" w:rsidR="00900599" w:rsidRPr="00900599" w:rsidRDefault="00900599" w:rsidP="00900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Why do you want to switch?</w:t>
      </w:r>
    </w:p>
    <w:p w14:paraId="07CBB5F3" w14:textId="77777777" w:rsidR="00900599" w:rsidRPr="00900599" w:rsidRDefault="00900599" w:rsidP="00900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Where do you see yourself in five years?</w:t>
      </w:r>
    </w:p>
    <w:p w14:paraId="2D0FE6B2" w14:textId="77777777" w:rsidR="00900599" w:rsidRPr="00900599" w:rsidRDefault="00900599" w:rsidP="009005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121613" w14:textId="77777777" w:rsidR="00A30478" w:rsidRDefault="00A30478"/>
    <w:sectPr w:rsidR="00A304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943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00599"/>
    <w:rsid w:val="001B6B73"/>
    <w:rsid w:val="00900599"/>
    <w:rsid w:val="00A30478"/>
    <w:rsid w:val="00E7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F92DD"/>
  <w14:defaultImageDpi w14:val="0"/>
  <w15:docId w15:val="{C91A75DE-132B-467C-A4D9-20AECBF7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5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6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Goyal</dc:creator>
  <cp:keywords/>
  <dc:description/>
  <cp:lastModifiedBy>Vishal Goyal</cp:lastModifiedBy>
  <cp:revision>2</cp:revision>
  <dcterms:created xsi:type="dcterms:W3CDTF">2022-01-11T15:08:00Z</dcterms:created>
  <dcterms:modified xsi:type="dcterms:W3CDTF">2022-01-11T15:08:00Z</dcterms:modified>
</cp:coreProperties>
</file>