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7E84" w14:textId="77777777" w:rsidR="00A96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E6FBFF8" wp14:editId="30245B9F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E6B2A" w14:textId="77777777" w:rsidR="00A96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13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Excel Assignment - 18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1742029A" w14:textId="363B0997" w:rsidR="00A96F9C" w:rsidRDefault="00000000" w:rsidP="006F66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37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are comments and what is the importance if commenting in any  code? </w:t>
      </w:r>
    </w:p>
    <w:p w14:paraId="15654A25" w14:textId="37CAA01D" w:rsidR="006F66EB" w:rsidRDefault="006F66EB" w:rsidP="006F66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61" w:lineRule="auto"/>
        <w:ind w:left="744"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Ans:</w:t>
      </w:r>
      <w:r w:rsidRPr="006F66EB">
        <w:rPr>
          <w:rFonts w:cs="Arial"/>
          <w:color w:val="202124"/>
          <w:sz w:val="33"/>
          <w:szCs w:val="33"/>
          <w:shd w:val="clear" w:color="auto" w:fill="FFFFFF"/>
        </w:rPr>
        <w:t xml:space="preserve"> 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>a comment is a programmer-readable explanation or annotation in the source code of a computer program. They are added with the purpose of making the source code easier for humans to understand, and are generally ignored by compilers and interpreters.</w:t>
      </w:r>
    </w:p>
    <w:p w14:paraId="736D3D2B" w14:textId="77777777" w:rsidR="006F66EB" w:rsidRPr="006F66EB" w:rsidRDefault="006F66EB" w:rsidP="006F66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61" w:lineRule="auto"/>
        <w:ind w:left="744"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5A6A8757" w14:textId="40D08325" w:rsidR="00A96F9C" w:rsidRDefault="00000000" w:rsidP="006F66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>What is Call Statement and when do you use this statement?</w:t>
      </w:r>
    </w:p>
    <w:p w14:paraId="57618B77" w14:textId="4E7015AF" w:rsidR="006F66EB" w:rsidRDefault="006F66EB" w:rsidP="006F66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74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Ans: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>The CALL statement transfers control from one object program to another within the run unit. The Call statement can be used to call a dynamic link library procedure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.</w:t>
      </w:r>
    </w:p>
    <w:p w14:paraId="3CFCC892" w14:textId="77777777" w:rsidR="006F66EB" w:rsidRPr="006F66EB" w:rsidRDefault="006F66EB" w:rsidP="006F66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744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3D6F3B1" w14:textId="4444399A" w:rsidR="00A96F9C" w:rsidRPr="006F66EB" w:rsidRDefault="00000000" w:rsidP="006F66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How do you compile a code in VBA? What are some of the </w:t>
      </w:r>
      <w:r w:rsidR="006F66EB"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>problems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="006F66EB"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>that you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might face when you don’t compile a code? </w:t>
      </w:r>
    </w:p>
    <w:p w14:paraId="16429633" w14:textId="728961CD" w:rsidR="006F66EB" w:rsidRDefault="006F66EB" w:rsidP="006F66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Ans: We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can compile your VBA code by clicking Debug Menu </w:t>
      </w:r>
      <w:r w:rsidRPr="006F66EB">
        <w:rPr>
          <w:rFonts w:eastAsia="Helvetica Neue" w:cs="Arial"/>
          <w:color w:val="000000"/>
          <w:sz w:val="28"/>
          <w:szCs w:val="28"/>
        </w:rPr>
        <w:t>→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Compile VBA Project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. You might face different errors like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Pr="006F66EB">
        <w:rPr>
          <w:rFonts w:ascii="Helvetica Neue" w:eastAsia="Helvetica Neue" w:hAnsi="Helvetica Neue" w:cs="Helvetica Neue"/>
          <w:color w:val="000000"/>
          <w:sz w:val="28"/>
          <w:szCs w:val="28"/>
        </w:rPr>
        <w:t>(a) Syntax Errors, (b) Runtime Errors, and (c) Logical Errors.</w:t>
      </w:r>
    </w:p>
    <w:p w14:paraId="1B79FC59" w14:textId="77777777" w:rsidR="008421F9" w:rsidRPr="006F66EB" w:rsidRDefault="008421F9" w:rsidP="006F66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2A779B75" w14:textId="4993B251" w:rsidR="008421F9" w:rsidRPr="008421F9" w:rsidRDefault="00000000" w:rsidP="008421F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What are hot keys in VBA? How can you create your own hot keys?</w:t>
      </w:r>
    </w:p>
    <w:p w14:paraId="284F9409" w14:textId="33F67065" w:rsidR="00A96F9C" w:rsidRPr="008421F9" w:rsidRDefault="008421F9" w:rsidP="008421F9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="Arial" w:hAnsi="Arial" w:cs="Arial"/>
          <w:color w:val="2021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Ans: 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 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H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ot key is a key or a combination of keys on a computer keyboard that, when pressed at one time, performs a task (such as starting an application) more quickly than by using a mouse or other input device. Hot keys are sometimes called shortcut keys.</w:t>
      </w:r>
      <w:r w:rsidR="00000000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Follow these steps to create own hot key: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Click the File tab in the Ribbon and then click on </w:t>
      </w:r>
      <w:proofErr w:type="spellStart"/>
      <w:proofErr w:type="gramStart"/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Options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,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Click</w:t>
      </w:r>
      <w:proofErr w:type="spellEnd"/>
      <w:proofErr w:type="gramEnd"/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the Quick Access Toolbar category on the </w:t>
      </w:r>
      <w:proofErr w:type="spellStart"/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left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,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From</w:t>
      </w:r>
      <w:proofErr w:type="spellEnd"/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the drop-down menu under Choose commands from, select All Commands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, 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Click the button you want to add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, 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Click Add.</w:t>
      </w:r>
    </w:p>
    <w:p w14:paraId="0FEEE2BB" w14:textId="6282B1C8" w:rsidR="00A96F9C" w:rsidRPr="008421F9" w:rsidRDefault="00000000" w:rsidP="008421F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Create a macro and shortcut key to find the square root of the </w:t>
      </w:r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following numbers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665, 89, 72, 86, 48, 32, 569, </w:t>
      </w:r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7521.</w:t>
      </w:r>
      <w:r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69CD6479" w14:textId="4C121DD5" w:rsidR="008421F9" w:rsidRDefault="008421F9" w:rsidP="008421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Ans: go to developer Tab, select Record Macro, fill all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details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and press ok, apply formula for power and select first row and drag same to down, and now stop the recording.</w:t>
      </w:r>
    </w:p>
    <w:p w14:paraId="0963FBC9" w14:textId="5BBF1234" w:rsidR="008421F9" w:rsidRDefault="008421F9" w:rsidP="008421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C2A39F8" w14:textId="0AFEBA36" w:rsidR="008421F9" w:rsidRDefault="008421F9" w:rsidP="008421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93A584C" w14:textId="7E5A3BAA" w:rsidR="008421F9" w:rsidRDefault="008421F9" w:rsidP="008421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6AFE3B7" w14:textId="04BFC02C" w:rsidR="008421F9" w:rsidRDefault="008421F9" w:rsidP="008421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B3BFF8C" w14:textId="57C7741A" w:rsidR="008421F9" w:rsidRDefault="008421F9" w:rsidP="008421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9BDE5E9" w14:textId="77777777" w:rsidR="008421F9" w:rsidRPr="008421F9" w:rsidRDefault="008421F9" w:rsidP="008421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4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5A7CE205" w14:textId="637D2673" w:rsidR="00A96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2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6. What are the shortcut keys used to </w:t>
      </w:r>
    </w:p>
    <w:p w14:paraId="03F7BB9A" w14:textId="47C488C9" w:rsidR="00A96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a. Run the code </w:t>
      </w:r>
      <w:r w:rsid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- </w:t>
      </w:r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Alt + </w:t>
      </w:r>
      <w:proofErr w:type="gramStart"/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F11</w:t>
      </w:r>
      <w:proofErr w:type="gramEnd"/>
    </w:p>
    <w:p w14:paraId="51E4B7FE" w14:textId="1F290F32" w:rsidR="00A96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97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b. Step into the code </w:t>
      </w:r>
      <w:r w:rsid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- </w:t>
      </w:r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Shift+F8</w:t>
      </w:r>
    </w:p>
    <w:p w14:paraId="4E737C31" w14:textId="0C6D0819" w:rsidR="00A96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c. Step out of code </w:t>
      </w:r>
      <w:r w:rsid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- </w:t>
      </w:r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Ctrl+Shift+</w:t>
      </w:r>
      <w:proofErr w:type="gramStart"/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F8</w:t>
      </w:r>
      <w:proofErr w:type="gramEnd"/>
    </w:p>
    <w:p w14:paraId="3F703360" w14:textId="55824DA3" w:rsidR="00A96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d. Reset the code</w:t>
      </w:r>
      <w:r w:rsid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- </w:t>
      </w:r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Alt + </w:t>
      </w:r>
      <w:proofErr w:type="gramStart"/>
      <w:r w:rsidR="008421F9" w:rsidRPr="008421F9">
        <w:rPr>
          <w:rFonts w:ascii="Helvetica Neue" w:eastAsia="Helvetica Neue" w:hAnsi="Helvetica Neue" w:cs="Helvetica Neue"/>
          <w:color w:val="000000"/>
          <w:sz w:val="28"/>
          <w:szCs w:val="28"/>
        </w:rPr>
        <w:t>4</w:t>
      </w:r>
      <w:proofErr w:type="gramEnd"/>
    </w:p>
    <w:sectPr w:rsidR="00A96F9C" w:rsidSect="006F66EB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7A7A"/>
    <w:multiLevelType w:val="hybridMultilevel"/>
    <w:tmpl w:val="623C3108"/>
    <w:lvl w:ilvl="0" w:tplc="20F4769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5216614D"/>
    <w:multiLevelType w:val="multilevel"/>
    <w:tmpl w:val="3A8C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004997">
    <w:abstractNumId w:val="0"/>
  </w:num>
  <w:num w:numId="2" w16cid:durableId="61586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9C"/>
    <w:rsid w:val="006F66EB"/>
    <w:rsid w:val="008421F9"/>
    <w:rsid w:val="00A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37EA"/>
  <w15:docId w15:val="{C4071BFC-1E9C-45CD-824B-2AAD927C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66EB"/>
    <w:pPr>
      <w:ind w:left="720"/>
      <w:contextualSpacing/>
    </w:pPr>
    <w:rPr>
      <w:rFonts w:cs="Mangal"/>
      <w:szCs w:val="20"/>
    </w:rPr>
  </w:style>
  <w:style w:type="character" w:styleId="Emphasis">
    <w:name w:val="Emphasis"/>
    <w:basedOn w:val="DefaultParagraphFont"/>
    <w:uiPriority w:val="20"/>
    <w:qFormat/>
    <w:rsid w:val="006F66EB"/>
    <w:rPr>
      <w:i/>
      <w:iCs/>
    </w:rPr>
  </w:style>
  <w:style w:type="paragraph" w:customStyle="1" w:styleId="trt0xe">
    <w:name w:val="trt0xe"/>
    <w:basedOn w:val="Normal"/>
    <w:rsid w:val="0084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2</cp:revision>
  <dcterms:created xsi:type="dcterms:W3CDTF">2023-03-09T14:52:00Z</dcterms:created>
  <dcterms:modified xsi:type="dcterms:W3CDTF">2023-03-09T15:12:00Z</dcterms:modified>
</cp:coreProperties>
</file>