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380B" w14:textId="77777777" w:rsidR="00E365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26143B39" wp14:editId="7130B0A0">
            <wp:extent cx="2001426" cy="5476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9E133" w14:textId="77777777" w:rsidR="00E3658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47"/>
        <w:jc w:val="right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 xml:space="preserve">Excel Assignment - 6 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52A14E3F" w14:textId="15A14AC6" w:rsidR="00E36581" w:rsidRPr="00C602A7" w:rsidRDefault="00000000" w:rsidP="001649C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97" w:line="261" w:lineRule="auto"/>
        <w:ind w:right="-5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C602A7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What are the various elements of the Excel interface? Describe </w:t>
      </w:r>
      <w:r w:rsidR="00C602A7" w:rsidRPr="00C602A7">
        <w:rPr>
          <w:rFonts w:ascii="Helvetica Neue" w:eastAsia="Helvetica Neue" w:hAnsi="Helvetica Neue" w:cs="Helvetica Neue"/>
          <w:color w:val="000000"/>
          <w:sz w:val="28"/>
          <w:szCs w:val="28"/>
        </w:rPr>
        <w:t>how they’re</w:t>
      </w:r>
      <w:r w:rsidRPr="00C602A7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  <w:r w:rsidR="008C652B" w:rsidRPr="00C602A7">
        <w:rPr>
          <w:rFonts w:ascii="Helvetica Neue" w:eastAsia="Helvetica Neue" w:hAnsi="Helvetica Neue" w:cs="Helvetica Neue"/>
          <w:color w:val="000000"/>
          <w:sz w:val="28"/>
          <w:szCs w:val="28"/>
        </w:rPr>
        <w:t>used?</w:t>
      </w:r>
    </w:p>
    <w:p w14:paraId="2351B53E" w14:textId="3F4DD0A2" w:rsidR="00C602A7" w:rsidRDefault="00C602A7" w:rsidP="001649C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97" w:line="261" w:lineRule="auto"/>
        <w:ind w:left="743" w:right="-5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Ans: These are following elements are present on Excel interface which have ribbon with various sections:</w:t>
      </w:r>
    </w:p>
    <w:p w14:paraId="2749BE1B" w14:textId="4C98EBCA" w:rsidR="00C602A7" w:rsidRDefault="00C602A7" w:rsidP="001649C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97" w:line="261" w:lineRule="auto"/>
        <w:ind w:right="-5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File: This contains New, Open, Save etc. function for file.</w:t>
      </w:r>
    </w:p>
    <w:p w14:paraId="5E1E4172" w14:textId="04E873B1" w:rsidR="00C602A7" w:rsidRDefault="00C602A7" w:rsidP="001649C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97" w:line="261" w:lineRule="auto"/>
        <w:ind w:right="-5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Home: This element </w:t>
      </w:r>
      <w:r w:rsidR="008C652B">
        <w:rPr>
          <w:rFonts w:ascii="Helvetica Neue" w:eastAsia="Helvetica Neue" w:hAnsi="Helvetica Neue" w:cs="Helvetica Neue"/>
          <w:color w:val="000000"/>
          <w:sz w:val="28"/>
          <w:szCs w:val="28"/>
        </w:rPr>
        <w:t>has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  <w:r w:rsidR="008C652B">
        <w:rPr>
          <w:rFonts w:ascii="Helvetica Neue" w:eastAsia="Helvetica Neue" w:hAnsi="Helvetica Neue" w:cs="Helvetica Neue"/>
          <w:color w:val="000000"/>
          <w:sz w:val="28"/>
          <w:szCs w:val="28"/>
        </w:rPr>
        <w:t>different sub-division contain different options for cell, row, and column transformations.</w:t>
      </w:r>
    </w:p>
    <w:p w14:paraId="7D4F8066" w14:textId="4CE3DB4B" w:rsidR="00C602A7" w:rsidRDefault="00C602A7" w:rsidP="001649C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97" w:line="261" w:lineRule="auto"/>
        <w:ind w:right="-5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Insert</w:t>
      </w:r>
      <w:r w:rsidR="008C652B">
        <w:rPr>
          <w:rFonts w:ascii="Helvetica Neue" w:eastAsia="Helvetica Neue" w:hAnsi="Helvetica Neue" w:cs="Helvetica Neue"/>
          <w:color w:val="000000"/>
          <w:sz w:val="28"/>
          <w:szCs w:val="28"/>
        </w:rPr>
        <w:t>: This is used to insert/create new table, visualization, and Filter from the existing sheet data.</w:t>
      </w:r>
    </w:p>
    <w:p w14:paraId="28EAFE2A" w14:textId="4FB1E560" w:rsidR="00C602A7" w:rsidRDefault="00C602A7" w:rsidP="001649C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97" w:line="261" w:lineRule="auto"/>
        <w:ind w:right="-5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Page layout</w:t>
      </w:r>
      <w:r w:rsidR="008C652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: Used for </w:t>
      </w:r>
      <w:r w:rsidR="00874B8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to </w:t>
      </w:r>
      <w:r w:rsidR="008C652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Page </w:t>
      </w:r>
      <w:r w:rsidR="00874B8B">
        <w:rPr>
          <w:rFonts w:ascii="Helvetica Neue" w:eastAsia="Helvetica Neue" w:hAnsi="Helvetica Neue" w:cs="Helvetica Neue"/>
          <w:color w:val="000000"/>
          <w:sz w:val="28"/>
          <w:szCs w:val="28"/>
        </w:rPr>
        <w:t>format.</w:t>
      </w:r>
    </w:p>
    <w:p w14:paraId="56ED9C45" w14:textId="4589424E" w:rsidR="00C602A7" w:rsidRDefault="00C602A7" w:rsidP="001649C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97" w:line="261" w:lineRule="auto"/>
        <w:ind w:right="-5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Formulas</w:t>
      </w:r>
      <w:r w:rsidR="00874B8B">
        <w:rPr>
          <w:rFonts w:ascii="Helvetica Neue" w:eastAsia="Helvetica Neue" w:hAnsi="Helvetica Neue" w:cs="Helvetica Neue"/>
          <w:color w:val="000000"/>
          <w:sz w:val="28"/>
          <w:szCs w:val="28"/>
        </w:rPr>
        <w:t>: contain various formulas for finance, text, Date and mathematical etc.</w:t>
      </w:r>
    </w:p>
    <w:p w14:paraId="7B76E780" w14:textId="1E569335" w:rsidR="00C602A7" w:rsidRDefault="00C602A7" w:rsidP="001649C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97" w:line="261" w:lineRule="auto"/>
        <w:ind w:right="-5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Data</w:t>
      </w:r>
      <w:r w:rsidR="00874B8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: used to insert different data type and perform sort, filter and grouping. </w:t>
      </w:r>
    </w:p>
    <w:p w14:paraId="4D639C40" w14:textId="7084F720" w:rsidR="00C602A7" w:rsidRDefault="00C602A7" w:rsidP="001649C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97" w:line="261" w:lineRule="auto"/>
        <w:ind w:right="-5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Review</w:t>
      </w:r>
      <w:r w:rsidR="00874B8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: used to protect sheet, workbook and add comments and notes. </w:t>
      </w:r>
    </w:p>
    <w:p w14:paraId="6E4DDD08" w14:textId="07D8E5F2" w:rsidR="00C602A7" w:rsidRDefault="001350BD" w:rsidP="001649C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60" w:line="261" w:lineRule="auto"/>
        <w:ind w:right="-5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View:</w:t>
      </w:r>
      <w:r w:rsidR="00874B8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This contain hide, split and freeze etc which acts to how sheet would to like to set for your interest.</w:t>
      </w:r>
    </w:p>
    <w:p w14:paraId="212A6667" w14:textId="31351C12" w:rsidR="00C602A7" w:rsidRDefault="00C602A7" w:rsidP="001649C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97" w:line="261" w:lineRule="auto"/>
        <w:ind w:right="-5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Automate</w:t>
      </w:r>
    </w:p>
    <w:p w14:paraId="5D829C0E" w14:textId="1B60BB48" w:rsidR="00C602A7" w:rsidRPr="00C602A7" w:rsidRDefault="00C602A7" w:rsidP="001649C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97" w:line="261" w:lineRule="auto"/>
        <w:ind w:right="-5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Help</w:t>
      </w:r>
    </w:p>
    <w:p w14:paraId="1143B63C" w14:textId="7CF11B6C" w:rsidR="00E36581" w:rsidRDefault="00000000" w:rsidP="001649C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874B8B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Write down the various applications of Excel in the industry. </w:t>
      </w:r>
    </w:p>
    <w:p w14:paraId="48B5EFD3" w14:textId="77777777" w:rsidR="00FC0D40" w:rsidRPr="00874B8B" w:rsidRDefault="00FC0D40" w:rsidP="001649C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743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74869D2A" w14:textId="319C9945" w:rsidR="00874B8B" w:rsidRDefault="00874B8B" w:rsidP="001649C7">
      <w:pPr>
        <w:shd w:val="clear" w:color="auto" w:fill="FFFFFF"/>
        <w:ind w:left="576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Ans: </w:t>
      </w:r>
      <w:r w:rsidR="001350BD" w:rsidRPr="001350B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The most common uses </w:t>
      </w:r>
      <w:r w:rsidR="00F82520" w:rsidRPr="001350BD">
        <w:rPr>
          <w:rFonts w:ascii="Helvetica Neue" w:eastAsia="Helvetica Neue" w:hAnsi="Helvetica Neue" w:cs="Helvetica Neue"/>
          <w:color w:val="000000"/>
          <w:sz w:val="28"/>
          <w:szCs w:val="28"/>
        </w:rPr>
        <w:t>of Excel</w:t>
      </w:r>
      <w:r w:rsidR="001350BD" w:rsidRPr="001350B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  <w:r w:rsidR="001350B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in industry </w:t>
      </w:r>
      <w:r w:rsidR="001350BD" w:rsidRPr="001350BD">
        <w:rPr>
          <w:rFonts w:ascii="Helvetica Neue" w:eastAsia="Helvetica Neue" w:hAnsi="Helvetica Neue" w:cs="Helvetica Neue"/>
          <w:color w:val="000000"/>
          <w:sz w:val="28"/>
          <w:szCs w:val="28"/>
        </w:rPr>
        <w:t>are business analysis, managing lists of people, operations management, and performance reporting.</w:t>
      </w:r>
    </w:p>
    <w:p w14:paraId="5FB0C036" w14:textId="5886490F" w:rsidR="00FC0D40" w:rsidRDefault="00FC0D40" w:rsidP="001350BD">
      <w:pPr>
        <w:shd w:val="clear" w:color="auto" w:fill="FFFFFF"/>
        <w:ind w:left="576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32ADAFE6" w14:textId="4C41D02A" w:rsidR="00FC0D40" w:rsidRDefault="00FC0D40" w:rsidP="001350BD">
      <w:pPr>
        <w:shd w:val="clear" w:color="auto" w:fill="FFFFFF"/>
        <w:ind w:left="576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13DBAB49" w14:textId="6D46C2B1" w:rsidR="00FC0D40" w:rsidRDefault="00FC0D40" w:rsidP="001350BD">
      <w:pPr>
        <w:shd w:val="clear" w:color="auto" w:fill="FFFFFF"/>
        <w:ind w:left="576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4EA802D3" w14:textId="77777777" w:rsidR="00FC0D40" w:rsidRPr="001350BD" w:rsidRDefault="00FC0D40" w:rsidP="001350BD">
      <w:pPr>
        <w:shd w:val="clear" w:color="auto" w:fill="FFFFFF"/>
        <w:ind w:left="576"/>
        <w:rPr>
          <w:rFonts w:eastAsia="Times New Roman"/>
          <w:color w:val="202124"/>
          <w:sz w:val="24"/>
          <w:szCs w:val="24"/>
        </w:rPr>
      </w:pPr>
    </w:p>
    <w:p w14:paraId="0CDC3B8A" w14:textId="5442E63C" w:rsidR="00F27AED" w:rsidRPr="00F27AED" w:rsidRDefault="00FC0D40" w:rsidP="00F27AE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right="-5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1E43473" wp14:editId="7EED8BDA">
            <wp:simplePos x="0" y="0"/>
            <wp:positionH relativeFrom="margin">
              <wp:posOffset>-390525</wp:posOffset>
            </wp:positionH>
            <wp:positionV relativeFrom="margin">
              <wp:posOffset>1200150</wp:posOffset>
            </wp:positionV>
            <wp:extent cx="6661150" cy="1247775"/>
            <wp:effectExtent l="0" t="0" r="6350" b="9525"/>
            <wp:wrapTight wrapText="bothSides">
              <wp:wrapPolygon edited="0">
                <wp:start x="0" y="0"/>
                <wp:lineTo x="0" y="21435"/>
                <wp:lineTo x="21559" y="21435"/>
                <wp:lineTo x="215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F854A2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On the ribbon, make a new tab. Add some different groups, </w:t>
      </w:r>
      <w:r w:rsidR="001350BD" w:rsidRPr="00F854A2">
        <w:rPr>
          <w:rFonts w:ascii="Helvetica Neue" w:eastAsia="Helvetica Neue" w:hAnsi="Helvetica Neue" w:cs="Helvetica Neue"/>
          <w:color w:val="000000"/>
          <w:sz w:val="28"/>
          <w:szCs w:val="28"/>
        </w:rPr>
        <w:t>insert commands</w:t>
      </w:r>
      <w:r w:rsidR="00000000" w:rsidRPr="00F854A2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in the groups and name them according to their </w:t>
      </w:r>
      <w:r w:rsidR="00F82520" w:rsidRPr="00F854A2">
        <w:rPr>
          <w:rFonts w:ascii="Helvetica Neue" w:eastAsia="Helvetica Neue" w:hAnsi="Helvetica Neue" w:cs="Helvetica Neue"/>
          <w:color w:val="000000"/>
          <w:sz w:val="28"/>
          <w:szCs w:val="28"/>
        </w:rPr>
        <w:t>commands added</w:t>
      </w:r>
      <w:r w:rsidR="00000000" w:rsidRPr="00F854A2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. Copy and paste the screenshot of the steps you followed.  </w:t>
      </w:r>
    </w:p>
    <w:p w14:paraId="03CA75B4" w14:textId="610474CB" w:rsidR="00F854A2" w:rsidRPr="00F854A2" w:rsidRDefault="00F854A2" w:rsidP="00F854A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743" w:right="-5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4559873B" w14:textId="77777777" w:rsidR="00F27AED" w:rsidRDefault="00F27AED" w:rsidP="00F27A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383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6CA31104" w14:textId="23230A36" w:rsidR="00F27AED" w:rsidRDefault="00000000" w:rsidP="00F27AE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F27AE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Make a list of different shortcut keys that are only connected </w:t>
      </w:r>
      <w:r w:rsidR="00F82520" w:rsidRPr="00F27AED">
        <w:rPr>
          <w:rFonts w:ascii="Helvetica Neue" w:eastAsia="Helvetica Neue" w:hAnsi="Helvetica Neue" w:cs="Helvetica Neue"/>
          <w:color w:val="000000"/>
          <w:sz w:val="28"/>
          <w:szCs w:val="28"/>
        </w:rPr>
        <w:t>to formatting</w:t>
      </w:r>
      <w:r w:rsidRPr="00F27AE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with their functions.</w:t>
      </w:r>
    </w:p>
    <w:p w14:paraId="770AEF12" w14:textId="77777777" w:rsidR="00075356" w:rsidRDefault="00F27AED" w:rsidP="00F27AE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74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Ans: </w:t>
      </w:r>
      <w:r w:rsidR="00075356">
        <w:rPr>
          <w:rFonts w:ascii="Helvetica Neue" w:eastAsia="Helvetica Neue" w:hAnsi="Helvetica Neue" w:cs="Helvetica Neue"/>
          <w:color w:val="000000"/>
          <w:sz w:val="28"/>
          <w:szCs w:val="28"/>
        </w:rPr>
        <w:t>These are different shortcut that are used for formatting:</w:t>
      </w:r>
    </w:p>
    <w:p w14:paraId="040B92CC" w14:textId="5119F9A2" w:rsidR="00075356" w:rsidRPr="00075356" w:rsidRDefault="00075356" w:rsidP="0007535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075356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CONTROL + B: Applies bold font formatting to </w:t>
      </w:r>
      <w:r w:rsidRPr="00075356">
        <w:rPr>
          <w:rFonts w:ascii="Helvetica Neue" w:eastAsia="Helvetica Neue" w:hAnsi="Helvetica Neue" w:cs="Helvetica Neue"/>
          <w:color w:val="000000"/>
          <w:sz w:val="28"/>
          <w:szCs w:val="28"/>
        </w:rPr>
        <w:t>headers.</w:t>
      </w:r>
    </w:p>
    <w:p w14:paraId="4B0B5EF2" w14:textId="51F6E4C1" w:rsidR="00075356" w:rsidRPr="00075356" w:rsidRDefault="00075356" w:rsidP="0007535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075356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ALT + H + B + A: Applies borders to the </w:t>
      </w:r>
      <w:r w:rsidRPr="00075356">
        <w:rPr>
          <w:rFonts w:ascii="Helvetica Neue" w:eastAsia="Helvetica Neue" w:hAnsi="Helvetica Neue" w:cs="Helvetica Neue"/>
          <w:color w:val="000000"/>
          <w:sz w:val="28"/>
          <w:szCs w:val="28"/>
        </w:rPr>
        <w:t>cells.</w:t>
      </w:r>
    </w:p>
    <w:p w14:paraId="0E4644A8" w14:textId="22E322EF" w:rsidR="00075356" w:rsidRPr="00075356" w:rsidRDefault="00075356" w:rsidP="0007535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075356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ALT + H + B + T: Gives an outline border to the </w:t>
      </w:r>
      <w:r w:rsidRPr="00075356">
        <w:rPr>
          <w:rFonts w:ascii="Helvetica Neue" w:eastAsia="Helvetica Neue" w:hAnsi="Helvetica Neue" w:cs="Helvetica Neue"/>
          <w:color w:val="000000"/>
          <w:sz w:val="28"/>
          <w:szCs w:val="28"/>
        </w:rPr>
        <w:t>dataset.</w:t>
      </w:r>
    </w:p>
    <w:p w14:paraId="38C4933C" w14:textId="77777777" w:rsidR="00075356" w:rsidRPr="00075356" w:rsidRDefault="00075356" w:rsidP="0007535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075356">
        <w:rPr>
          <w:rFonts w:ascii="Helvetica Neue" w:eastAsia="Helvetica Neue" w:hAnsi="Helvetica Neue" w:cs="Helvetica Neue"/>
          <w:color w:val="000000"/>
          <w:sz w:val="28"/>
          <w:szCs w:val="28"/>
        </w:rPr>
        <w:t>ALT + H + O + W: Autofits column widths</w:t>
      </w:r>
    </w:p>
    <w:p w14:paraId="124B8C7E" w14:textId="79A14098" w:rsidR="00F27AED" w:rsidRDefault="00075356" w:rsidP="0007535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075356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CONTROL + 1: Opens Format Cells dialog </w:t>
      </w:r>
      <w:r w:rsidRPr="00075356">
        <w:rPr>
          <w:rFonts w:ascii="Helvetica Neue" w:eastAsia="Helvetica Neue" w:hAnsi="Helvetica Neue" w:cs="Helvetica Neue"/>
          <w:color w:val="000000"/>
          <w:sz w:val="28"/>
          <w:szCs w:val="28"/>
        </w:rPr>
        <w:t>box.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</w:p>
    <w:p w14:paraId="3A380147" w14:textId="283923CA" w:rsidR="00075356" w:rsidRPr="00075356" w:rsidRDefault="002B751B" w:rsidP="002B7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432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Note: - </w:t>
      </w:r>
      <w:r w:rsidR="00075356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We can use “Alt” key for 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>performing</w:t>
      </w:r>
      <w:r w:rsidR="00075356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various action after selecting respective keys.</w:t>
      </w:r>
    </w:p>
    <w:p w14:paraId="3D1BE707" w14:textId="618718B1" w:rsidR="00F27AED" w:rsidRPr="00F27AED" w:rsidRDefault="00F27AED" w:rsidP="00F27A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65EC996D" w14:textId="5636D686" w:rsidR="00E36581" w:rsidRPr="001649C7" w:rsidRDefault="00FC0D40" w:rsidP="001649C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noProof/>
        </w:rPr>
        <w:drawing>
          <wp:anchor distT="19050" distB="19050" distL="19050" distR="19050" simplePos="0" relativeHeight="251658240" behindDoc="1" locked="0" layoutInCell="1" hidden="0" allowOverlap="1" wp14:anchorId="73F4EFCB" wp14:editId="20739D4F">
            <wp:simplePos x="0" y="0"/>
            <wp:positionH relativeFrom="column">
              <wp:posOffset>180975</wp:posOffset>
            </wp:positionH>
            <wp:positionV relativeFrom="paragraph">
              <wp:posOffset>8255</wp:posOffset>
            </wp:positionV>
            <wp:extent cx="6119495" cy="166433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 w:rsidRPr="001649C7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What distinguishes Excel from other analytical tools? </w:t>
      </w:r>
    </w:p>
    <w:p w14:paraId="5C285896" w14:textId="77777777" w:rsidR="001649C7" w:rsidRDefault="001649C7" w:rsidP="001649C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743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Ans: There are following features and advantages makes Excel different from other Analytical tools:</w:t>
      </w:r>
    </w:p>
    <w:p w14:paraId="2A23CB1C" w14:textId="2ACA310F" w:rsidR="001649C7" w:rsidRPr="001649C7" w:rsidRDefault="001649C7" w:rsidP="001649C7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1649C7">
        <w:rPr>
          <w:rFonts w:ascii="Helvetica Neue" w:eastAsia="Helvetica Neue" w:hAnsi="Helvetica Neue" w:cs="Helvetica Neue"/>
          <w:color w:val="000000"/>
          <w:sz w:val="28"/>
          <w:szCs w:val="28"/>
        </w:rPr>
        <w:t>It’s easy to get started with Excel.</w:t>
      </w:r>
    </w:p>
    <w:p w14:paraId="3A33C252" w14:textId="77777777" w:rsidR="001649C7" w:rsidRPr="001649C7" w:rsidRDefault="001649C7" w:rsidP="001649C7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1649C7">
        <w:rPr>
          <w:rFonts w:ascii="Helvetica Neue" w:eastAsia="Helvetica Neue" w:hAnsi="Helvetica Neue" w:cs="Helvetica Neue"/>
          <w:color w:val="000000"/>
          <w:sz w:val="28"/>
          <w:szCs w:val="28"/>
        </w:rPr>
        <w:t>The learning resources are very rich.</w:t>
      </w:r>
    </w:p>
    <w:p w14:paraId="6EB292C3" w14:textId="1B571522" w:rsidR="001649C7" w:rsidRPr="001649C7" w:rsidRDefault="001649C7" w:rsidP="001649C7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1649C7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You can do a lot of things with Excel: </w:t>
      </w:r>
      <w:proofErr w:type="spellStart"/>
      <w:r w:rsidRPr="001649C7">
        <w:rPr>
          <w:rFonts w:ascii="Helvetica Neue" w:eastAsia="Helvetica Neue" w:hAnsi="Helvetica Neue" w:cs="Helvetica Neue"/>
          <w:color w:val="000000"/>
          <w:sz w:val="28"/>
          <w:szCs w:val="28"/>
        </w:rPr>
        <w:t>modeling</w:t>
      </w:r>
      <w:proofErr w:type="spellEnd"/>
      <w:r w:rsidRPr="001649C7">
        <w:rPr>
          <w:rFonts w:ascii="Helvetica Neue" w:eastAsia="Helvetica Neue" w:hAnsi="Helvetica Neue" w:cs="Helvetica Neue"/>
          <w:color w:val="000000"/>
          <w:sz w:val="28"/>
          <w:szCs w:val="28"/>
        </w:rPr>
        <w:t>,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  <w:r w:rsidRPr="001649C7">
        <w:rPr>
          <w:rFonts w:ascii="Helvetica Neue" w:eastAsia="Helvetica Neue" w:hAnsi="Helvetica Neue" w:cs="Helvetica Neue"/>
          <w:color w:val="000000"/>
          <w:sz w:val="28"/>
          <w:szCs w:val="28"/>
        </w:rPr>
        <w:t>visualization, reports, dynamic charts, etc.</w:t>
      </w:r>
    </w:p>
    <w:p w14:paraId="64EC3EEC" w14:textId="4078E91C" w:rsidR="001649C7" w:rsidRDefault="001649C7" w:rsidP="001649C7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1649C7">
        <w:rPr>
          <w:rFonts w:ascii="Helvetica Neue" w:eastAsia="Helvetica Neue" w:hAnsi="Helvetica Neue" w:cs="Helvetica Neue"/>
          <w:color w:val="000000"/>
          <w:sz w:val="28"/>
          <w:szCs w:val="28"/>
        </w:rPr>
        <w:t>It can help you understand the meaning of many operations before further learning other tools (such as Python and R).</w:t>
      </w:r>
    </w:p>
    <w:p w14:paraId="7993AF5C" w14:textId="2E6511EC" w:rsidR="0087577E" w:rsidRDefault="0087577E" w:rsidP="00875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766D63BF" w14:textId="77777777" w:rsidR="0087577E" w:rsidRPr="0087577E" w:rsidRDefault="0087577E" w:rsidP="00875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40C6CF87" w14:textId="3929583F" w:rsidR="00E36581" w:rsidRPr="001649C7" w:rsidRDefault="00000000" w:rsidP="001649C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1649C7"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Create a table and add a custom header and footer to your table.</w:t>
      </w:r>
    </w:p>
    <w:p w14:paraId="0648FD48" w14:textId="5D988E7F" w:rsidR="001649C7" w:rsidRDefault="001649C7" w:rsidP="001649C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74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Ans: </w:t>
      </w:r>
    </w:p>
    <w:p w14:paraId="409F7E92" w14:textId="1C57B88B" w:rsidR="0087577E" w:rsidRPr="001649C7" w:rsidRDefault="0087577E" w:rsidP="001649C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74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noProof/>
          <w:color w:val="000000"/>
          <w:sz w:val="28"/>
          <w:szCs w:val="28"/>
        </w:rPr>
        <w:drawing>
          <wp:inline distT="0" distB="0" distL="0" distR="0" wp14:anchorId="6C4F7553" wp14:editId="1FB5060A">
            <wp:extent cx="4439270" cy="5153744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77E" w:rsidRPr="001649C7" w:rsidSect="00FC0D40">
      <w:pgSz w:w="11900" w:h="1682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3C60"/>
    <w:multiLevelType w:val="hybridMultilevel"/>
    <w:tmpl w:val="24BCC580"/>
    <w:lvl w:ilvl="0" w:tplc="ED2A2266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3" w:hanging="360"/>
      </w:pPr>
    </w:lvl>
    <w:lvl w:ilvl="2" w:tplc="4009001B" w:tentative="1">
      <w:start w:val="1"/>
      <w:numFmt w:val="lowerRoman"/>
      <w:lvlText w:val="%3."/>
      <w:lvlJc w:val="right"/>
      <w:pPr>
        <w:ind w:left="2183" w:hanging="180"/>
      </w:pPr>
    </w:lvl>
    <w:lvl w:ilvl="3" w:tplc="4009000F" w:tentative="1">
      <w:start w:val="1"/>
      <w:numFmt w:val="decimal"/>
      <w:lvlText w:val="%4."/>
      <w:lvlJc w:val="left"/>
      <w:pPr>
        <w:ind w:left="2903" w:hanging="360"/>
      </w:pPr>
    </w:lvl>
    <w:lvl w:ilvl="4" w:tplc="40090019" w:tentative="1">
      <w:start w:val="1"/>
      <w:numFmt w:val="lowerLetter"/>
      <w:lvlText w:val="%5."/>
      <w:lvlJc w:val="left"/>
      <w:pPr>
        <w:ind w:left="3623" w:hanging="360"/>
      </w:pPr>
    </w:lvl>
    <w:lvl w:ilvl="5" w:tplc="4009001B" w:tentative="1">
      <w:start w:val="1"/>
      <w:numFmt w:val="lowerRoman"/>
      <w:lvlText w:val="%6."/>
      <w:lvlJc w:val="right"/>
      <w:pPr>
        <w:ind w:left="4343" w:hanging="180"/>
      </w:pPr>
    </w:lvl>
    <w:lvl w:ilvl="6" w:tplc="4009000F" w:tentative="1">
      <w:start w:val="1"/>
      <w:numFmt w:val="decimal"/>
      <w:lvlText w:val="%7."/>
      <w:lvlJc w:val="left"/>
      <w:pPr>
        <w:ind w:left="5063" w:hanging="360"/>
      </w:pPr>
    </w:lvl>
    <w:lvl w:ilvl="7" w:tplc="40090019" w:tentative="1">
      <w:start w:val="1"/>
      <w:numFmt w:val="lowerLetter"/>
      <w:lvlText w:val="%8."/>
      <w:lvlJc w:val="left"/>
      <w:pPr>
        <w:ind w:left="5783" w:hanging="360"/>
      </w:pPr>
    </w:lvl>
    <w:lvl w:ilvl="8" w:tplc="40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1" w15:restartNumberingAfterBreak="0">
    <w:nsid w:val="35204A5F"/>
    <w:multiLevelType w:val="hybridMultilevel"/>
    <w:tmpl w:val="C0D4FA5C"/>
    <w:lvl w:ilvl="0" w:tplc="40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2" w15:restartNumberingAfterBreak="0">
    <w:nsid w:val="3A4809B8"/>
    <w:multiLevelType w:val="hybridMultilevel"/>
    <w:tmpl w:val="04EC44E0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5FED5775"/>
    <w:multiLevelType w:val="hybridMultilevel"/>
    <w:tmpl w:val="C54A60DC"/>
    <w:lvl w:ilvl="0" w:tplc="40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 w16cid:durableId="265426430">
    <w:abstractNumId w:val="0"/>
  </w:num>
  <w:num w:numId="2" w16cid:durableId="944386259">
    <w:abstractNumId w:val="2"/>
  </w:num>
  <w:num w:numId="3" w16cid:durableId="187719357">
    <w:abstractNumId w:val="1"/>
  </w:num>
  <w:num w:numId="4" w16cid:durableId="2025938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581"/>
    <w:rsid w:val="00075356"/>
    <w:rsid w:val="001350BD"/>
    <w:rsid w:val="001649C7"/>
    <w:rsid w:val="002B751B"/>
    <w:rsid w:val="00874B8B"/>
    <w:rsid w:val="0087577E"/>
    <w:rsid w:val="008C652B"/>
    <w:rsid w:val="00C602A7"/>
    <w:rsid w:val="00E36581"/>
    <w:rsid w:val="00F27AED"/>
    <w:rsid w:val="00F82520"/>
    <w:rsid w:val="00F854A2"/>
    <w:rsid w:val="00F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2DE9"/>
  <w15:docId w15:val="{F047EFE1-85E3-4239-8058-D3AFF27E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602A7"/>
    <w:pPr>
      <w:ind w:left="720"/>
      <w:contextualSpacing/>
    </w:pPr>
    <w:rPr>
      <w:rFonts w:cs="Mangal"/>
      <w:szCs w:val="20"/>
    </w:rPr>
  </w:style>
  <w:style w:type="character" w:customStyle="1" w:styleId="hgkelc">
    <w:name w:val="hgkelc"/>
    <w:basedOn w:val="DefaultParagraphFont"/>
    <w:rsid w:val="0013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8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54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2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RADHESHYAM VISHWAKARMA</cp:lastModifiedBy>
  <cp:revision>13</cp:revision>
  <dcterms:created xsi:type="dcterms:W3CDTF">2023-03-07T15:20:00Z</dcterms:created>
  <dcterms:modified xsi:type="dcterms:W3CDTF">2023-03-07T18:59:00Z</dcterms:modified>
</cp:coreProperties>
</file>