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5161" w14:textId="7B8214CE" w:rsidR="00C05DD4" w:rsidRPr="00AF440A" w:rsidRDefault="00AF440A" w:rsidP="00AF440A">
      <w:pPr>
        <w:jc w:val="center"/>
        <w:rPr>
          <w:rFonts w:ascii="Arial" w:hAnsi="Arial" w:cs="Arial"/>
          <w:sz w:val="32"/>
          <w:szCs w:val="32"/>
        </w:rPr>
      </w:pPr>
      <w:r w:rsidRPr="00AF440A">
        <w:rPr>
          <w:rStyle w:val="Strong"/>
          <w:rFonts w:ascii="Arial" w:hAnsi="Arial" w:cs="Arial"/>
          <w:b w:val="0"/>
          <w:bCs w:val="0"/>
          <w:color w:val="000000"/>
          <w:sz w:val="32"/>
          <w:szCs w:val="32"/>
        </w:rPr>
        <w:t>S</w:t>
      </w:r>
      <w:r w:rsidRPr="00AF440A">
        <w:rPr>
          <w:rStyle w:val="Strong"/>
          <w:rFonts w:ascii="Arial" w:hAnsi="Arial" w:cs="Arial"/>
          <w:b w:val="0"/>
          <w:bCs w:val="0"/>
          <w:color w:val="000000"/>
          <w:sz w:val="32"/>
          <w:szCs w:val="32"/>
        </w:rPr>
        <w:t>tep-by-step breakdown</w:t>
      </w:r>
      <w:r w:rsidRPr="00AF440A">
        <w:rPr>
          <w:rStyle w:val="apple-converted-space"/>
          <w:rFonts w:ascii="Arial" w:hAnsi="Arial" w:cs="Arial"/>
          <w:color w:val="000000"/>
          <w:sz w:val="32"/>
          <w:szCs w:val="32"/>
        </w:rPr>
        <w:t> </w:t>
      </w:r>
      <w:r w:rsidRPr="00AF440A">
        <w:rPr>
          <w:rFonts w:ascii="Arial" w:hAnsi="Arial" w:cs="Arial"/>
          <w:sz w:val="32"/>
          <w:szCs w:val="32"/>
        </w:rPr>
        <w:t xml:space="preserve">of what </w:t>
      </w:r>
      <w:r w:rsidRPr="00AF440A">
        <w:rPr>
          <w:rStyle w:val="HTMLCode"/>
          <w:rFonts w:ascii="Arial" w:eastAsiaTheme="majorEastAsia" w:hAnsi="Arial" w:cs="Arial"/>
          <w:color w:val="000000"/>
          <w:sz w:val="32"/>
          <w:szCs w:val="32"/>
        </w:rPr>
        <w:t>run_pipeline.sh</w:t>
      </w:r>
      <w:r w:rsidRPr="00AF440A">
        <w:rPr>
          <w:rStyle w:val="apple-converted-space"/>
          <w:rFonts w:ascii="Arial" w:hAnsi="Arial" w:cs="Arial"/>
          <w:color w:val="000000"/>
          <w:sz w:val="32"/>
          <w:szCs w:val="32"/>
        </w:rPr>
        <w:t> </w:t>
      </w:r>
      <w:r w:rsidRPr="00AF440A">
        <w:rPr>
          <w:rFonts w:ascii="Arial" w:hAnsi="Arial" w:cs="Arial"/>
          <w:sz w:val="32"/>
          <w:szCs w:val="32"/>
        </w:rPr>
        <w:t>does</w:t>
      </w:r>
      <w:r>
        <w:rPr>
          <w:rFonts w:ascii="Arial" w:hAnsi="Arial" w:cs="Arial"/>
          <w:sz w:val="32"/>
          <w:szCs w:val="32"/>
        </w:rPr>
        <w:t xml:space="preserve">: </w:t>
      </w:r>
    </w:p>
    <w:p w14:paraId="12AE7C4E" w14:textId="6FB0F738" w:rsidR="00AF440A" w:rsidRPr="00AF440A" w:rsidRDefault="00AF440A" w:rsidP="00AF44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. 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Input Data</w:t>
      </w:r>
    </w:p>
    <w:p w14:paraId="4AE38A43" w14:textId="77777777" w:rsidR="00AF440A" w:rsidRPr="00AF440A" w:rsidRDefault="00AF440A" w:rsidP="00AF44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takes in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Paired-end Illumina FASTQ files in this format:</w:t>
      </w:r>
    </w:p>
    <w:p w14:paraId="163C0296" w14:textId="77777777" w:rsidR="00AF440A" w:rsidRPr="00AF440A" w:rsidRDefault="00AF440A" w:rsidP="00AF4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perl</w:t>
      </w:r>
      <w:proofErr w:type="spellEnd"/>
    </w:p>
    <w:p w14:paraId="173BEA98" w14:textId="77777777" w:rsidR="00AF440A" w:rsidRPr="00AF440A" w:rsidRDefault="00AF440A" w:rsidP="00AF4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70A3823D" w14:textId="77777777" w:rsidR="00AF440A" w:rsidRPr="00AF440A" w:rsidRDefault="00AF440A" w:rsidP="00AF4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&lt;sample&gt;_R1_001.fastq   (forward reads)</w:t>
      </w:r>
    </w:p>
    <w:p w14:paraId="4BC840C4" w14:textId="77777777" w:rsidR="00AF440A" w:rsidRPr="00AF440A" w:rsidRDefault="00AF440A" w:rsidP="00AF4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&lt;sample&gt;_R2_001.fastq   (reverse reads)</w:t>
      </w:r>
    </w:p>
    <w:p w14:paraId="5C697A8A" w14:textId="77777777" w:rsidR="00AF440A" w:rsidRPr="00AF440A" w:rsidRDefault="00AF440A" w:rsidP="00AF44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Location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Documents/DNA_trail_02/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Fastq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558EEA15" w14:textId="77777777" w:rsidR="00AF440A" w:rsidRPr="00AF440A" w:rsidRDefault="00D722E5" w:rsidP="00AF44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22E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4704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B6FB52" w14:textId="16EDBD81" w:rsidR="00AF440A" w:rsidRPr="00AF440A" w:rsidRDefault="00AF440A" w:rsidP="00AF44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AF440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. 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Processing Steps</w:t>
      </w:r>
    </w:p>
    <w:p w14:paraId="14D474E0" w14:textId="77777777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1: Merge paired reads</w:t>
      </w:r>
    </w:p>
    <w:p w14:paraId="3594610F" w14:textId="77777777" w:rsidR="00AF440A" w:rsidRPr="00AF440A" w:rsidRDefault="00AF440A" w:rsidP="00AF44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tgtFrame="_new" w:history="1">
        <w:r w:rsidRPr="00AF440A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USEARCH</w:t>
        </w:r>
      </w:hyperlink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usearch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fastq_mergepairs</w:t>
      </w:r>
      <w:proofErr w:type="spellEnd"/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85C5252" w14:textId="77777777" w:rsidR="00AF440A" w:rsidRPr="00AF440A" w:rsidRDefault="00AF440A" w:rsidP="00AF44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28CECD69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Aligns each forward/reverse read pair to reconstruct the full amplicon sequence.</w:t>
      </w:r>
    </w:p>
    <w:p w14:paraId="20AB02C6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Outputs merged sequences into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&lt;sample&gt;_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merged.fastq</w:t>
      </w:r>
      <w:proofErr w:type="spellEnd"/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96204C" w14:textId="5EB0C279" w:rsidR="00AF440A" w:rsidRPr="00AF440A" w:rsidRDefault="00AF440A" w:rsidP="00AF44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uality 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ontrol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info collected:</w:t>
      </w:r>
    </w:p>
    <w:p w14:paraId="2961F08F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of input read pairs.</w:t>
      </w:r>
    </w:p>
    <w:p w14:paraId="2D565579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successfully merged (and % success).</w:t>
      </w:r>
    </w:p>
    <w:p w14:paraId="6419CD49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merged read length.</w:t>
      </w:r>
    </w:p>
    <w:p w14:paraId="4CE54A8D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expected errors in merged reads.</w:t>
      </w:r>
    </w:p>
    <w:p w14:paraId="1369E5AE" w14:textId="77777777" w:rsidR="00AF440A" w:rsidRPr="00AF440A" w:rsidRDefault="00AF440A" w:rsidP="00AF44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files:</w:t>
      </w:r>
    </w:p>
    <w:p w14:paraId="609D119C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output/&lt;sample&gt;_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merged.fastq</w:t>
      </w:r>
      <w:proofErr w:type="spellEnd"/>
    </w:p>
    <w:p w14:paraId="04B97FDE" w14:textId="77777777" w:rsidR="00AF440A" w:rsidRPr="00AF440A" w:rsidRDefault="00AF440A" w:rsidP="00AF440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in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logs/&lt;sample&gt;_usearch_merge.log</w:t>
      </w:r>
    </w:p>
    <w:p w14:paraId="5B6B143B" w14:textId="77777777" w:rsidR="00AF440A" w:rsidRPr="00AF440A" w:rsidRDefault="00AF440A" w:rsidP="00AF44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Combines your forward &amp; reverse reads into a single contiguous read for each molecule, needed before trimming and QC.</w:t>
      </w:r>
    </w:p>
    <w:p w14:paraId="6B856B0E" w14:textId="77777777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2: Primer trimming</w:t>
      </w:r>
    </w:p>
    <w:p w14:paraId="7868F091" w14:textId="77777777" w:rsidR="00AF440A" w:rsidRPr="00AF440A" w:rsidRDefault="00AF440A" w:rsidP="00AF44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cutadapt</w:t>
      </w:r>
      <w:proofErr w:type="spellEnd"/>
    </w:p>
    <w:p w14:paraId="6CE1EDDF" w14:textId="77777777" w:rsidR="00AF440A" w:rsidRPr="00AF440A" w:rsidRDefault="00AF440A" w:rsidP="00AF44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326F8650" w14:textId="77777777" w:rsidR="00AF440A" w:rsidRPr="00AF440A" w:rsidRDefault="00AF440A" w:rsidP="00AF440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Removes the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forward primer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TAGAACAGGCTCCTCTAG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and the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reverse complement of the reverse primer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TTAGATACCCCACTATGC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from the merged reads.</w:t>
      </w:r>
    </w:p>
    <w:p w14:paraId="7B80801A" w14:textId="77777777" w:rsidR="00AF440A" w:rsidRPr="00AF440A" w:rsidRDefault="00AF440A" w:rsidP="00AF440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an error tolerance 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-e 0.1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and minimum read length filter 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-m 50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0BBF6BDF" w14:textId="77777777" w:rsidR="00AF440A" w:rsidRPr="00AF440A" w:rsidRDefault="00AF440A" w:rsidP="00AF44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files:</w:t>
      </w:r>
    </w:p>
    <w:p w14:paraId="4999F83E" w14:textId="77777777" w:rsidR="00AF440A" w:rsidRPr="00AF440A" w:rsidRDefault="00AF440A" w:rsidP="00AF440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output/&lt;sample&gt;_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trimmed.fastq</w:t>
      </w:r>
      <w:proofErr w:type="spellEnd"/>
    </w:p>
    <w:p w14:paraId="32D53F23" w14:textId="77777777" w:rsidR="00AF440A" w:rsidRPr="00AF440A" w:rsidRDefault="00AF440A" w:rsidP="00AF440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Trimming report in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logs/&lt;sample&gt;_cutadapt.txt</w:t>
      </w:r>
    </w:p>
    <w:p w14:paraId="39E3E8AC" w14:textId="77777777" w:rsidR="00AF440A" w:rsidRPr="00AF440A" w:rsidRDefault="00AF440A" w:rsidP="00AF44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Ensures downstream analyses are based on the biological insert sequence only.</w:t>
      </w:r>
    </w:p>
    <w:p w14:paraId="022EA8EC" w14:textId="77777777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Step 3: Quality filtering</w:t>
      </w:r>
    </w:p>
    <w:p w14:paraId="5313225A" w14:textId="77777777" w:rsidR="00AF440A" w:rsidRPr="00AF440A" w:rsidRDefault="00AF440A" w:rsidP="00AF44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USEARCH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usearch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fastq_filter</w:t>
      </w:r>
      <w:proofErr w:type="spellEnd"/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019AE84" w14:textId="77777777" w:rsidR="00AF440A" w:rsidRPr="00AF440A" w:rsidRDefault="00AF440A" w:rsidP="00AF44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1448C3F0" w14:textId="77777777" w:rsidR="00AF440A" w:rsidRPr="00AF440A" w:rsidRDefault="00AF440A" w:rsidP="00AF440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Filters reads by quality using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maximum expected error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maxEE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=1.0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6919AB0" w14:textId="77777777" w:rsidR="00AF440A" w:rsidRPr="00AF440A" w:rsidRDefault="00AF440A" w:rsidP="00AF440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sequences with expected errors ≤1.0 per read are kept.</w:t>
      </w:r>
    </w:p>
    <w:p w14:paraId="5AE83D3C" w14:textId="77777777" w:rsidR="00AF440A" w:rsidRPr="00AF440A" w:rsidRDefault="00AF440A" w:rsidP="00AF44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files:</w:t>
      </w:r>
    </w:p>
    <w:p w14:paraId="1A8204D6" w14:textId="77777777" w:rsidR="00AF440A" w:rsidRPr="00AF440A" w:rsidRDefault="00AF440A" w:rsidP="00AF440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output/&lt;sample&gt;_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clean.fastq</w:t>
      </w:r>
      <w:proofErr w:type="spellEnd"/>
    </w:p>
    <w:p w14:paraId="090037A6" w14:textId="77777777" w:rsidR="00AF440A" w:rsidRPr="00AF440A" w:rsidRDefault="00AF440A" w:rsidP="00AF440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 log in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logs/&lt;sample&gt;_usearch_filter.log</w:t>
      </w:r>
    </w:p>
    <w:p w14:paraId="68638DBB" w14:textId="77777777" w:rsidR="00AF440A" w:rsidRPr="00AF440A" w:rsidRDefault="00AF440A" w:rsidP="00AF44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Removes reads with poor quality scores to improve accuracy of downstream OTU picking, taxonomy assignment, etc.</w:t>
      </w:r>
    </w:p>
    <w:p w14:paraId="33C78570" w14:textId="3E217798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4: FastQC</w:t>
      </w:r>
    </w:p>
    <w:p w14:paraId="0856E2AC" w14:textId="77777777" w:rsidR="00AF440A" w:rsidRPr="00AF440A" w:rsidRDefault="00AF440A" w:rsidP="00AF440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FastQC</w:t>
      </w:r>
    </w:p>
    <w:p w14:paraId="084290D1" w14:textId="77777777" w:rsidR="00AF440A" w:rsidRPr="00AF440A" w:rsidRDefault="00AF440A" w:rsidP="00AF440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7CBA5B78" w14:textId="77777777" w:rsidR="00AF440A" w:rsidRPr="00AF440A" w:rsidRDefault="00AF440A" w:rsidP="00AF440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Generates per-sample quality control reports for:</w:t>
      </w:r>
    </w:p>
    <w:p w14:paraId="1453F79E" w14:textId="77777777" w:rsidR="00AF440A" w:rsidRPr="00AF440A" w:rsidRDefault="00AF440A" w:rsidP="00AF440A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Raw reads</w:t>
      </w:r>
    </w:p>
    <w:p w14:paraId="744F26F6" w14:textId="77777777" w:rsidR="00AF440A" w:rsidRPr="00AF440A" w:rsidRDefault="00AF440A" w:rsidP="00AF440A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reads</w:t>
      </w:r>
    </w:p>
    <w:p w14:paraId="1B969EE9" w14:textId="44BACBFC" w:rsidR="00AF440A" w:rsidRPr="00AF440A" w:rsidRDefault="00AF440A" w:rsidP="00AF440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Plots per-base quality, GC content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r>
        <w:rPr>
          <w:rStyle w:val="Strong"/>
          <w:color w:val="000000"/>
        </w:rPr>
        <w:t>Normal for vertebrate mitochondrial 12S rRNA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(your primers target) is ~45–55% GC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adapter contamination, etc.</w:t>
      </w:r>
    </w:p>
    <w:p w14:paraId="7C5B0790" w14:textId="77777777" w:rsidR="00AF440A" w:rsidRPr="00AF440A" w:rsidRDefault="00AF440A" w:rsidP="00AF440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files:</w:t>
      </w:r>
    </w:p>
    <w:p w14:paraId="4B3E24FC" w14:textId="77777777" w:rsidR="00AF440A" w:rsidRPr="00AF440A" w:rsidRDefault="00AF440A" w:rsidP="00AF440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 + zip reports in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fastqc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2A1DB330" w14:textId="77777777" w:rsidR="00AF440A" w:rsidRPr="00AF440A" w:rsidRDefault="00AF440A" w:rsidP="00AF440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Lets you visually inspect quality profiles before and after processing.</w:t>
      </w:r>
    </w:p>
    <w:p w14:paraId="7191D7FA" w14:textId="77777777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5: Stats CSV creation</w:t>
      </w:r>
    </w:p>
    <w:p w14:paraId="03178F67" w14:textId="77777777" w:rsidR="00AF440A" w:rsidRPr="00AF440A" w:rsidRDefault="00AF440A" w:rsidP="00AF440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Built-in Bash/Python in your script</w:t>
      </w:r>
    </w:p>
    <w:p w14:paraId="39E52661" w14:textId="77777777" w:rsidR="00AF440A" w:rsidRPr="00AF440A" w:rsidRDefault="00AF440A" w:rsidP="00AF440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26FE276A" w14:textId="77777777" w:rsidR="00AF440A" w:rsidRPr="00AF440A" w:rsidRDefault="00AF440A" w:rsidP="00AF440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Counts reads and computes mean Q-scores at each stage:</w:t>
      </w:r>
    </w:p>
    <w:p w14:paraId="7F3AE59F" w14:textId="77777777" w:rsidR="00AF440A" w:rsidRPr="00AF440A" w:rsidRDefault="00AF440A" w:rsidP="00AF440A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 merging</w:t>
      </w:r>
    </w:p>
    <w:p w14:paraId="1187F5FB" w14:textId="77777777" w:rsidR="00AF440A" w:rsidRPr="00AF440A" w:rsidRDefault="00AF440A" w:rsidP="00AF440A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 merging (uncleaned)</w:t>
      </w:r>
    </w:p>
    <w:p w14:paraId="27F46358" w14:textId="77777777" w:rsidR="00AF440A" w:rsidRPr="00AF440A" w:rsidRDefault="00AF440A" w:rsidP="00AF440A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 cleaning (primer-trimmed + quality filtered)</w:t>
      </w:r>
    </w:p>
    <w:p w14:paraId="6593F38B" w14:textId="77777777" w:rsidR="00AF440A" w:rsidRPr="00AF440A" w:rsidRDefault="00AF440A" w:rsidP="00AF440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Records all results into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merge_stats.csv</w:t>
      </w:r>
    </w:p>
    <w:p w14:paraId="77F30DC2" w14:textId="77777777" w:rsidR="00AF440A" w:rsidRPr="00AF440A" w:rsidRDefault="00AF440A" w:rsidP="00AF440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file:</w:t>
      </w:r>
    </w:p>
    <w:p w14:paraId="4263CBC1" w14:textId="77777777" w:rsidR="00AF440A" w:rsidRPr="00AF440A" w:rsidRDefault="00AF440A" w:rsidP="00AF440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output/merge_stats.csv</w:t>
      </w:r>
    </w:p>
    <w:p w14:paraId="098C83C2" w14:textId="77777777" w:rsidR="00AF440A" w:rsidRPr="00AF440A" w:rsidRDefault="00AF440A" w:rsidP="00AF440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Gives you a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numeric table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how many reads survive each step and the quality trends.</w:t>
      </w:r>
    </w:p>
    <w:p w14:paraId="24F67634" w14:textId="77777777" w:rsidR="00AF440A" w:rsidRPr="00AF440A" w:rsidRDefault="00AF440A" w:rsidP="00AF440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Step 6: </w:t>
      </w:r>
      <w:proofErr w:type="spellStart"/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MultiQC</w:t>
      </w:r>
      <w:proofErr w:type="spellEnd"/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summary report</w:t>
      </w:r>
    </w:p>
    <w:p w14:paraId="1E217133" w14:textId="77777777" w:rsidR="00AF440A" w:rsidRPr="00AF440A" w:rsidRDefault="00AF440A" w:rsidP="00AF440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MultiQC</w:t>
      </w:r>
      <w:proofErr w:type="spellEnd"/>
    </w:p>
    <w:p w14:paraId="04006FDF" w14:textId="77777777" w:rsidR="00AF440A" w:rsidRPr="00AF440A" w:rsidRDefault="00AF440A" w:rsidP="00AF440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it does:</w:t>
      </w:r>
    </w:p>
    <w:p w14:paraId="1FD07649" w14:textId="77777777" w:rsidR="00AF440A" w:rsidRPr="00AF440A" w:rsidRDefault="00AF440A" w:rsidP="00AF440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Scans all logs 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logs/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and FastQC outputs.</w:t>
      </w:r>
    </w:p>
    <w:p w14:paraId="1B5691CF" w14:textId="77777777" w:rsidR="00AF440A" w:rsidRPr="00AF440A" w:rsidRDefault="00AF440A" w:rsidP="00AF440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Detects your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 CSV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merge_stats.csv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and inserts it into the report.</w:t>
      </w:r>
    </w:p>
    <w:p w14:paraId="63246A05" w14:textId="77777777" w:rsidR="00AF440A" w:rsidRPr="00AF440A" w:rsidRDefault="00AF440A" w:rsidP="00AF440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Generates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single interactive HTML report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summarizing:</w:t>
      </w:r>
    </w:p>
    <w:p w14:paraId="07042806" w14:textId="77777777" w:rsidR="00AF440A" w:rsidRPr="00AF440A" w:rsidRDefault="00AF440A" w:rsidP="00AF440A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merging rates</w:t>
      </w:r>
    </w:p>
    <w:p w14:paraId="4580185D" w14:textId="77777777" w:rsidR="00AF440A" w:rsidRPr="00AF440A" w:rsidRDefault="00AF440A" w:rsidP="00AF440A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Primer trimming stats</w:t>
      </w:r>
    </w:p>
    <w:p w14:paraId="5E338BBD" w14:textId="77777777" w:rsidR="00AF440A" w:rsidRPr="00AF440A" w:rsidRDefault="00AF440A" w:rsidP="00AF440A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Quality filtering results</w:t>
      </w:r>
    </w:p>
    <w:p w14:paraId="7A84B756" w14:textId="77777777" w:rsidR="00AF440A" w:rsidRPr="00AF440A" w:rsidRDefault="00AF440A" w:rsidP="00AF440A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Quality plots from FastQC</w:t>
      </w:r>
    </w:p>
    <w:p w14:paraId="507A4ABD" w14:textId="77777777" w:rsidR="00AF440A" w:rsidRPr="00AF440A" w:rsidRDefault="00AF440A" w:rsidP="00AF440A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per-sample stats table</w:t>
      </w:r>
    </w:p>
    <w:p w14:paraId="7E920F18" w14:textId="77777777" w:rsidR="00AF440A" w:rsidRPr="00AF440A" w:rsidRDefault="00AF440A" w:rsidP="00AF440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files:</w:t>
      </w:r>
    </w:p>
    <w:p w14:paraId="445A1523" w14:textId="77777777" w:rsidR="00AF440A" w:rsidRPr="00AF440A" w:rsidRDefault="00AF440A" w:rsidP="00AF440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multiqc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/multiqc_report.html</w:t>
      </w:r>
    </w:p>
    <w:p w14:paraId="4EE9BE80" w14:textId="77777777" w:rsidR="00AF440A" w:rsidRPr="00AF440A" w:rsidRDefault="00AF440A" w:rsidP="00AF440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MultiQC</w:t>
      </w:r>
      <w:proofErr w:type="spellEnd"/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data folder: </w:t>
      </w:r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output/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multiqc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multiqc_data</w:t>
      </w:r>
      <w:proofErr w:type="spellEnd"/>
      <w:r w:rsidRPr="00AF440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783E05B8" w14:textId="77777777" w:rsidR="00AF440A" w:rsidRPr="00AF440A" w:rsidRDefault="00AF440A" w:rsidP="00AF440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 QC and processing stats in </w:t>
      </w:r>
      <w:r w:rsidRPr="00AF44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file</w:t>
      </w:r>
      <w:r w:rsidRPr="00AF44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easy review and sharing.</w:t>
      </w:r>
    </w:p>
    <w:p w14:paraId="648826FA" w14:textId="77777777" w:rsidR="00AF440A" w:rsidRPr="00AF440A" w:rsidRDefault="00AF440A" w:rsidP="00AF440A"/>
    <w:p w14:paraId="791CE7AC" w14:textId="77777777" w:rsidR="00AF440A" w:rsidRDefault="00AF440A">
      <w:pPr>
        <w:rPr>
          <w:rFonts w:ascii="-webkit-standard" w:hAnsi="-webkit-standard"/>
          <w:color w:val="000000"/>
          <w:sz w:val="27"/>
          <w:szCs w:val="27"/>
        </w:rPr>
      </w:pPr>
    </w:p>
    <w:p w14:paraId="7F9E6CF6" w14:textId="77777777" w:rsidR="00AF440A" w:rsidRDefault="00AF440A"/>
    <w:sectPr w:rsidR="00AF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8DD"/>
    <w:multiLevelType w:val="multilevel"/>
    <w:tmpl w:val="78B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04AA"/>
    <w:multiLevelType w:val="multilevel"/>
    <w:tmpl w:val="46F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71908"/>
    <w:multiLevelType w:val="multilevel"/>
    <w:tmpl w:val="E9B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0DA9"/>
    <w:multiLevelType w:val="multilevel"/>
    <w:tmpl w:val="71D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B706B"/>
    <w:multiLevelType w:val="multilevel"/>
    <w:tmpl w:val="F8C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C3A7E"/>
    <w:multiLevelType w:val="multilevel"/>
    <w:tmpl w:val="5DD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305D"/>
    <w:multiLevelType w:val="multilevel"/>
    <w:tmpl w:val="1DB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51276">
    <w:abstractNumId w:val="2"/>
  </w:num>
  <w:num w:numId="2" w16cid:durableId="121966160">
    <w:abstractNumId w:val="4"/>
  </w:num>
  <w:num w:numId="3" w16cid:durableId="1274049103">
    <w:abstractNumId w:val="5"/>
  </w:num>
  <w:num w:numId="4" w16cid:durableId="498424488">
    <w:abstractNumId w:val="0"/>
  </w:num>
  <w:num w:numId="5" w16cid:durableId="1047921968">
    <w:abstractNumId w:val="1"/>
  </w:num>
  <w:num w:numId="6" w16cid:durableId="1967999286">
    <w:abstractNumId w:val="3"/>
  </w:num>
  <w:num w:numId="7" w16cid:durableId="1765419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0A"/>
    <w:rsid w:val="001E1F35"/>
    <w:rsid w:val="0030575F"/>
    <w:rsid w:val="00497187"/>
    <w:rsid w:val="00A874C9"/>
    <w:rsid w:val="00AF440A"/>
    <w:rsid w:val="00C05DD4"/>
    <w:rsid w:val="00CC5DE3"/>
    <w:rsid w:val="00D722E5"/>
    <w:rsid w:val="00E10360"/>
    <w:rsid w:val="00E6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11619"/>
  <w15:chartTrackingRefBased/>
  <w15:docId w15:val="{0948BCFB-E302-0646-B017-23EFB16C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rsid w:val="001E1F35"/>
    <w:pPr>
      <w:spacing w:line="360" w:lineRule="auto"/>
      <w:ind w:left="240"/>
      <w:jc w:val="both"/>
    </w:pPr>
    <w:rPr>
      <w:rFonts w:ascii="Arial" w:hAnsi="Arial" w:cstheme="minorHAnsi"/>
      <w:smallCaps/>
      <w:color w:val="000000" w:themeColor="text1"/>
      <w:kern w:val="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4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440A"/>
    <w:rPr>
      <w:b/>
      <w:bCs/>
    </w:rPr>
  </w:style>
  <w:style w:type="character" w:customStyle="1" w:styleId="apple-converted-space">
    <w:name w:val="apple-converted-space"/>
    <w:basedOn w:val="DefaultParagraphFont"/>
    <w:rsid w:val="00AF440A"/>
  </w:style>
  <w:style w:type="character" w:styleId="HTMLCode">
    <w:name w:val="HTML Code"/>
    <w:basedOn w:val="DefaultParagraphFont"/>
    <w:uiPriority w:val="99"/>
    <w:semiHidden/>
    <w:unhideWhenUsed/>
    <w:rsid w:val="00AF440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F440A"/>
  </w:style>
  <w:style w:type="paragraph" w:styleId="NormalWeb">
    <w:name w:val="Normal (Web)"/>
    <w:basedOn w:val="Normal"/>
    <w:uiPriority w:val="99"/>
    <w:semiHidden/>
    <w:unhideWhenUsed/>
    <w:rsid w:val="00AF44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4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40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tring">
    <w:name w:val="hljs-string"/>
    <w:basedOn w:val="DefaultParagraphFont"/>
    <w:rsid w:val="00AF4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5.com/u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Visagie, Marna, (Miss) (s220260737)</dc:creator>
  <cp:keywords/>
  <dc:description/>
  <cp:lastModifiedBy>Visagie, Marna, (Miss) (s220260737)</cp:lastModifiedBy>
  <cp:revision>1</cp:revision>
  <dcterms:created xsi:type="dcterms:W3CDTF">2025-08-12T08:50:00Z</dcterms:created>
  <dcterms:modified xsi:type="dcterms:W3CDTF">2025-08-12T09:25:00Z</dcterms:modified>
</cp:coreProperties>
</file>