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7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“Coach Carter”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you are going to start your first project. You are advised to search and find a complete project tutorial in your domain. Complete the tutorial by the end of this week and prepare a presentation on it. Your presentation should explain what you are going to do in the upcoming weeks.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NB: Candidates are advised not to start coding. This week is for project planning only. Please finish watching the tutorial carefully and plan your project and presentation accordingly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Divide your project into modules.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API documentation for your project.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Prototype your complete project using any prototyping tool such as “Figma”.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Database design for your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complete project tutorial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your list of modules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api document of your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Link to the prototype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Link to your database design document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