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E52C" w14:textId="18D57C06" w:rsidR="002B74CA" w:rsidRPr="002B74CA" w:rsidRDefault="002B74CA" w:rsidP="002B74CA">
      <w:pPr>
        <w:ind w:left="720" w:hanging="360"/>
        <w:jc w:val="center"/>
        <w:rPr>
          <w:b/>
          <w:bCs/>
          <w:sz w:val="32"/>
          <w:szCs w:val="32"/>
        </w:rPr>
      </w:pPr>
      <w:r w:rsidRPr="002B74CA">
        <w:rPr>
          <w:b/>
          <w:bCs/>
          <w:sz w:val="32"/>
          <w:szCs w:val="32"/>
        </w:rPr>
        <w:t>HIVE PARTITIONING</w:t>
      </w:r>
    </w:p>
    <w:p w14:paraId="19670D05" w14:textId="31C1905C" w:rsidR="002B74CA" w:rsidRPr="002B74CA" w:rsidRDefault="002B74CA" w:rsidP="0066152E">
      <w:pPr>
        <w:ind w:left="720" w:hanging="360"/>
        <w:rPr>
          <w:b/>
          <w:bCs/>
        </w:rPr>
      </w:pPr>
      <w:r w:rsidRPr="002B74CA">
        <w:rPr>
          <w:b/>
          <w:bCs/>
        </w:rPr>
        <w:t>STEPS:</w:t>
      </w:r>
    </w:p>
    <w:p w14:paraId="4F254439" w14:textId="77777777" w:rsidR="0066152E" w:rsidRDefault="0066152E" w:rsidP="0066152E">
      <w:pPr>
        <w:pStyle w:val="ListParagraph"/>
        <w:numPr>
          <w:ilvl w:val="0"/>
          <w:numId w:val="1"/>
        </w:numPr>
      </w:pPr>
      <w:r>
        <w:t>EC2 security group was created</w:t>
      </w:r>
    </w:p>
    <w:p w14:paraId="0468B356" w14:textId="0CEE6638" w:rsidR="0066152E" w:rsidRDefault="0066152E" w:rsidP="0066152E">
      <w:pPr>
        <w:pStyle w:val="ListParagraph"/>
        <w:numPr>
          <w:ilvl w:val="0"/>
          <w:numId w:val="1"/>
        </w:numPr>
      </w:pPr>
      <w:r>
        <w:t>EC2 key value pair was downloaded</w:t>
      </w:r>
    </w:p>
    <w:p w14:paraId="0F4A4E26" w14:textId="7B17037F" w:rsidR="0066152E" w:rsidRDefault="0066152E" w:rsidP="0066152E">
      <w:pPr>
        <w:pStyle w:val="ListParagraph"/>
        <w:numPr>
          <w:ilvl w:val="0"/>
          <w:numId w:val="1"/>
        </w:numPr>
      </w:pPr>
      <w:r>
        <w:t xml:space="preserve">EMR cluster was created that included </w:t>
      </w:r>
      <w:proofErr w:type="spellStart"/>
      <w:proofErr w:type="gramStart"/>
      <w:r>
        <w:t>hive,hue</w:t>
      </w:r>
      <w:proofErr w:type="gramEnd"/>
      <w:r>
        <w:t>,Hadoop,sqoop</w:t>
      </w:r>
      <w:proofErr w:type="spellEnd"/>
      <w:r>
        <w:t>.</w:t>
      </w:r>
    </w:p>
    <w:p w14:paraId="66E4FE71" w14:textId="77777777" w:rsidR="0066152E" w:rsidRDefault="0066152E" w:rsidP="0066152E">
      <w:pPr>
        <w:pStyle w:val="ListParagraph"/>
        <w:numPr>
          <w:ilvl w:val="0"/>
          <w:numId w:val="1"/>
        </w:numPr>
      </w:pPr>
      <w:r>
        <w:t>The cluster was connected to localhost using PUTTY</w:t>
      </w:r>
    </w:p>
    <w:p w14:paraId="5B2AD016" w14:textId="6D0A0AB8" w:rsidR="00E7499E" w:rsidRDefault="0066152E" w:rsidP="0066152E">
      <w:pPr>
        <w:pStyle w:val="ListParagraph"/>
        <w:numPr>
          <w:ilvl w:val="0"/>
          <w:numId w:val="1"/>
        </w:numPr>
      </w:pPr>
      <w:r>
        <w:t xml:space="preserve">Directory called </w:t>
      </w:r>
      <w:proofErr w:type="spellStart"/>
      <w:r>
        <w:t>avg_temp</w:t>
      </w:r>
      <w:proofErr w:type="spellEnd"/>
      <w:r>
        <w:t xml:space="preserve"> was created in </w:t>
      </w:r>
      <w:proofErr w:type="spellStart"/>
      <w:r>
        <w:t>hdfs</w:t>
      </w:r>
      <w:proofErr w:type="spellEnd"/>
    </w:p>
    <w:p w14:paraId="1415761D" w14:textId="4CFE3102" w:rsidR="0066152E" w:rsidRDefault="0066152E" w:rsidP="0066152E">
      <w:pPr>
        <w:pStyle w:val="ListParagraph"/>
        <w:numPr>
          <w:ilvl w:val="0"/>
          <w:numId w:val="1"/>
        </w:numPr>
      </w:pPr>
      <w:r>
        <w:t xml:space="preserve">Data was transferred from localhost to </w:t>
      </w:r>
      <w:proofErr w:type="spellStart"/>
      <w:r>
        <w:t>hdfs</w:t>
      </w:r>
      <w:proofErr w:type="spellEnd"/>
      <w:r w:rsidR="00290C65">
        <w:t xml:space="preserve">, </w:t>
      </w:r>
      <w:proofErr w:type="spellStart"/>
      <w:r w:rsidR="00290C65">
        <w:t>avg_temp</w:t>
      </w:r>
      <w:proofErr w:type="spellEnd"/>
      <w:r w:rsidR="00290C65">
        <w:t xml:space="preserve"> directory</w:t>
      </w:r>
      <w:r>
        <w:t xml:space="preserve"> </w:t>
      </w:r>
    </w:p>
    <w:p w14:paraId="40E106AD" w14:textId="4A7D91E8" w:rsidR="0066152E" w:rsidRDefault="0066152E" w:rsidP="0066152E">
      <w:pPr>
        <w:pStyle w:val="ListParagraph"/>
        <w:numPr>
          <w:ilvl w:val="0"/>
          <w:numId w:val="1"/>
        </w:numPr>
      </w:pPr>
      <w:r>
        <w:t xml:space="preserve">A table called AVGTEMP was created in hive and the data </w:t>
      </w:r>
      <w:r w:rsidR="002B74CA">
        <w:t xml:space="preserve">from </w:t>
      </w:r>
      <w:proofErr w:type="spellStart"/>
      <w:r w:rsidR="002B74CA">
        <w:t>hdfs</w:t>
      </w:r>
      <w:proofErr w:type="spellEnd"/>
      <w:r w:rsidR="002B74CA">
        <w:t xml:space="preserve"> was loaded</w:t>
      </w:r>
    </w:p>
    <w:p w14:paraId="38B442EE" w14:textId="791C0A0E" w:rsidR="0066152E" w:rsidRDefault="002B74CA" w:rsidP="0066152E">
      <w:pPr>
        <w:pStyle w:val="ListParagraph"/>
        <w:numPr>
          <w:ilvl w:val="0"/>
          <w:numId w:val="1"/>
        </w:numPr>
      </w:pPr>
      <w:r>
        <w:t>The data was then partitioned according to the country</w:t>
      </w:r>
    </w:p>
    <w:p w14:paraId="43BAC1E2" w14:textId="17A827E2" w:rsidR="002B74CA" w:rsidRDefault="002B74CA" w:rsidP="0066152E">
      <w:pPr>
        <w:pStyle w:val="ListParagraph"/>
        <w:numPr>
          <w:ilvl w:val="0"/>
          <w:numId w:val="1"/>
        </w:numPr>
      </w:pPr>
      <w:r>
        <w:t>The data partition where the country is Singapore was pulled out</w:t>
      </w:r>
    </w:p>
    <w:p w14:paraId="290EC56C" w14:textId="5103B624" w:rsidR="002B74CA" w:rsidRDefault="002B74CA" w:rsidP="0066152E">
      <w:pPr>
        <w:pStyle w:val="ListParagraph"/>
        <w:numPr>
          <w:ilvl w:val="0"/>
          <w:numId w:val="1"/>
        </w:numPr>
      </w:pPr>
      <w:r>
        <w:t>The data where the country is Singapore and year is</w:t>
      </w:r>
      <w:bookmarkStart w:id="0" w:name="_GoBack"/>
      <w:bookmarkEnd w:id="0"/>
      <w:r>
        <w:t xml:space="preserve"> 1944 was pulled out.</w:t>
      </w:r>
    </w:p>
    <w:p w14:paraId="166F5341" w14:textId="15CE15D0" w:rsidR="002B74CA" w:rsidRPr="002B74CA" w:rsidRDefault="002B74CA" w:rsidP="002B74CA">
      <w:pPr>
        <w:rPr>
          <w:b/>
          <w:bCs/>
        </w:rPr>
      </w:pPr>
      <w:r>
        <w:t xml:space="preserve">        </w:t>
      </w:r>
      <w:r w:rsidRPr="002B74CA">
        <w:rPr>
          <w:b/>
          <w:bCs/>
        </w:rPr>
        <w:t>SCREENSHOTS:</w:t>
      </w:r>
    </w:p>
    <w:p w14:paraId="01DF2364" w14:textId="24600E68" w:rsidR="00996A0E" w:rsidRDefault="0066152E" w:rsidP="0066152E">
      <w:r>
        <w:rPr>
          <w:noProof/>
        </w:rPr>
        <w:drawing>
          <wp:inline distT="0" distB="0" distL="0" distR="0" wp14:anchorId="2ED090C2" wp14:editId="124E3547">
            <wp:extent cx="53530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FCD" w14:textId="3DFB64A0" w:rsidR="00996A0E" w:rsidRDefault="00996A0E">
      <w:r>
        <w:rPr>
          <w:noProof/>
        </w:rPr>
        <w:drawing>
          <wp:inline distT="0" distB="0" distL="0" distR="0" wp14:anchorId="326BC45A" wp14:editId="3855F56B">
            <wp:extent cx="6190234" cy="2333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431" cy="2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947" w14:textId="7DA13FCE" w:rsidR="00996A0E" w:rsidRDefault="00996A0E"/>
    <w:p w14:paraId="2E19BF6B" w14:textId="24539366" w:rsidR="00996A0E" w:rsidRDefault="00996A0E">
      <w:r>
        <w:rPr>
          <w:noProof/>
        </w:rPr>
        <w:drawing>
          <wp:inline distT="0" distB="0" distL="0" distR="0" wp14:anchorId="63789BA9" wp14:editId="1553CEC5">
            <wp:extent cx="63436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398" cy="10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73B7" w14:textId="07148B6A" w:rsidR="00996A0E" w:rsidRDefault="007754D5">
      <w:r>
        <w:rPr>
          <w:noProof/>
        </w:rPr>
        <w:drawing>
          <wp:inline distT="0" distB="0" distL="0" distR="0" wp14:anchorId="06B225B3" wp14:editId="6E54799C">
            <wp:extent cx="6415140" cy="371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664" cy="3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938" w14:textId="31C4A8A7" w:rsidR="0007571C" w:rsidRDefault="0007571C">
      <w:r>
        <w:rPr>
          <w:noProof/>
        </w:rPr>
        <w:lastRenderedPageBreak/>
        <w:drawing>
          <wp:inline distT="0" distB="0" distL="0" distR="0" wp14:anchorId="6086CD15" wp14:editId="60DBB847">
            <wp:extent cx="6300788" cy="345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851" cy="3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DB4" w14:textId="16A74B11" w:rsidR="00996A0E" w:rsidRDefault="0007571C">
      <w:r>
        <w:rPr>
          <w:noProof/>
        </w:rPr>
        <w:drawing>
          <wp:inline distT="0" distB="0" distL="0" distR="0" wp14:anchorId="60835FB9" wp14:editId="70EF5836">
            <wp:extent cx="5424488" cy="18334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183" cy="1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77C2" w14:textId="72BA2A3C" w:rsidR="004F726D" w:rsidRDefault="004F726D"/>
    <w:p w14:paraId="6AF33B0D" w14:textId="3D15A441" w:rsidR="004F726D" w:rsidRDefault="004F726D">
      <w:r>
        <w:rPr>
          <w:noProof/>
        </w:rPr>
        <w:drawing>
          <wp:inline distT="0" distB="0" distL="0" distR="0" wp14:anchorId="41244AB4" wp14:editId="1B2E9CDC">
            <wp:extent cx="6491165" cy="65690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7046" cy="6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709" w14:textId="74D98D54" w:rsidR="00804C81" w:rsidRDefault="00804C81">
      <w:r>
        <w:rPr>
          <w:noProof/>
        </w:rPr>
        <w:drawing>
          <wp:inline distT="0" distB="0" distL="0" distR="0" wp14:anchorId="0DD5BBB0" wp14:editId="1CD075C9">
            <wp:extent cx="3990975" cy="519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568" cy="5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C454" w14:textId="599C5C08" w:rsidR="00804C81" w:rsidRDefault="00804C81"/>
    <w:p w14:paraId="5E837FF0" w14:textId="2D26E837" w:rsidR="00804C81" w:rsidRDefault="00804C81">
      <w:r>
        <w:rPr>
          <w:noProof/>
        </w:rPr>
        <w:drawing>
          <wp:inline distT="0" distB="0" distL="0" distR="0" wp14:anchorId="17F81FBC" wp14:editId="71738139">
            <wp:extent cx="42576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128" cy="5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153" w14:textId="52109FF6" w:rsidR="00804C81" w:rsidRDefault="00804C81"/>
    <w:p w14:paraId="62D5837F" w14:textId="23A6219E" w:rsidR="00804C81" w:rsidRDefault="00885AEF">
      <w:r>
        <w:rPr>
          <w:noProof/>
        </w:rPr>
        <w:lastRenderedPageBreak/>
        <w:drawing>
          <wp:inline distT="0" distB="0" distL="0" distR="0" wp14:anchorId="12DC4522" wp14:editId="66933DC9">
            <wp:extent cx="6462713" cy="3500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158" cy="35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900" w14:textId="2482BD3C" w:rsidR="00885AEF" w:rsidRDefault="00885AEF"/>
    <w:p w14:paraId="46A25E2B" w14:textId="0CD64765" w:rsidR="00885AEF" w:rsidRDefault="00BE182A">
      <w:r>
        <w:rPr>
          <w:noProof/>
        </w:rPr>
        <w:drawing>
          <wp:inline distT="0" distB="0" distL="0" distR="0" wp14:anchorId="2CF4C4CB" wp14:editId="452E6D2F">
            <wp:extent cx="276225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C4D" w14:textId="54E1E8B3" w:rsidR="00DF4A18" w:rsidRDefault="00DF4A18"/>
    <w:p w14:paraId="79A8F3BD" w14:textId="704A6759" w:rsidR="00DF4A18" w:rsidRDefault="00DF4A18">
      <w:r>
        <w:rPr>
          <w:noProof/>
        </w:rPr>
        <w:lastRenderedPageBreak/>
        <w:drawing>
          <wp:inline distT="0" distB="0" distL="0" distR="0" wp14:anchorId="79011A26" wp14:editId="3A552A74">
            <wp:extent cx="46101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EE9" w14:textId="681466AB" w:rsidR="00DF4A18" w:rsidRDefault="00DF4A18"/>
    <w:p w14:paraId="71B3A70D" w14:textId="6C6ED494" w:rsidR="00DF4A18" w:rsidRDefault="00DF4A18">
      <w:r>
        <w:rPr>
          <w:noProof/>
        </w:rPr>
        <w:drawing>
          <wp:inline distT="0" distB="0" distL="0" distR="0" wp14:anchorId="72DE1C63" wp14:editId="4DF3EE16">
            <wp:extent cx="55245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0E5" w14:textId="772161A4" w:rsidR="00DF4A18" w:rsidRDefault="00756733">
      <w:r>
        <w:rPr>
          <w:noProof/>
        </w:rPr>
        <w:drawing>
          <wp:inline distT="0" distB="0" distL="0" distR="0" wp14:anchorId="56ABCDA2" wp14:editId="1DAF1D44">
            <wp:extent cx="594360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207" cy="31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36EE"/>
    <w:multiLevelType w:val="hybridMultilevel"/>
    <w:tmpl w:val="894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E"/>
    <w:rsid w:val="0007571C"/>
    <w:rsid w:val="00290C65"/>
    <w:rsid w:val="002B74CA"/>
    <w:rsid w:val="0037337C"/>
    <w:rsid w:val="004F726D"/>
    <w:rsid w:val="0066152E"/>
    <w:rsid w:val="00756733"/>
    <w:rsid w:val="007742B3"/>
    <w:rsid w:val="007754D5"/>
    <w:rsid w:val="007D360E"/>
    <w:rsid w:val="00804C81"/>
    <w:rsid w:val="00885AEF"/>
    <w:rsid w:val="00996A0E"/>
    <w:rsid w:val="00BE182A"/>
    <w:rsid w:val="00DF4A18"/>
    <w:rsid w:val="00E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8648"/>
  <w15:chartTrackingRefBased/>
  <w15:docId w15:val="{A79A009E-62E6-4FC5-9EA9-03B1A9CD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Visalatchi Palaniappan</dc:creator>
  <cp:keywords/>
  <dc:description/>
  <cp:lastModifiedBy>Visalatchi Palaniappan</cp:lastModifiedBy>
  <cp:revision>16</cp:revision>
  <dcterms:created xsi:type="dcterms:W3CDTF">2019-10-13T03:45:00Z</dcterms:created>
  <dcterms:modified xsi:type="dcterms:W3CDTF">2019-10-14T05:52:00Z</dcterms:modified>
</cp:coreProperties>
</file>