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1D8" w:rsidRPr="006B7524" w:rsidRDefault="001F059D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សេចក្ដីផ្ដើម</w:t>
      </w:r>
    </w:p>
    <w:p w:rsidR="001F059D" w:rsidRDefault="001F059D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ក្រសួងអប់រំ យុវជន និងកីឡាគឺជាក្រសួងមួយដែលមានតួនាទីយ៉ាងសំខាន់ដែលគ្រប់គ្រងទៅលើគ្រឹះស្ថានអប់រំទាំងអស់ទូទាំង២៥រាជធានីខេត្ត។ ក្រសួងអប់រំបានធ្វើការគ្រប់គ្រងទៅលើគ្រឹះស្ថានអប់រំរដ្ឋចំនួន......និង​ឯកជនចំនួន........ទូទាំង២៥រាជធានីខេត្តមានទាំងថ្នាក់បឋម អនុវិទ្យាល័យ និង​វិទ្យាល័យ និងមានមន្ត្រីចំនួន.........ផងដែរ។</w:t>
      </w:r>
      <w:r w:rsidR="00506D47">
        <w:rPr>
          <w:rFonts w:ascii="Khmer OS Battambang" w:hAnsi="Khmer OS Battambang" w:cs="Khmer OS Battambang" w:hint="cs"/>
          <w:sz w:val="24"/>
          <w:szCs w:val="24"/>
          <w:cs/>
        </w:rPr>
        <w:t>​ មិនតែប៉ុណ្ណោះក្រសួងអប់រំក៏បានបញ្ជូនសិស្ស​ និស្សិតរបស់ខ្លួនទៅសិក្សានៅក្រៅប្រទេសក្នុងមួយឆ្នាំៗ និងសិស្ស និស្សិតដែលបានបញ្ចប់ការសិក្សានៅក្រៅប្រទេសក៏បានត្រឡប់មកវិញក្នុងមួយឆ្នាំៗ។ លើសពីនេះទៅទៀតក៏មានអង្គការឬស្ថាប័នជាច្រើនដែលស្ថិតក្រោមការគ្រប់គ្រងរបស់ក្រសួងអប់រំផងដែរ។</w:t>
      </w:r>
    </w:p>
    <w:p w:rsidR="00506D47" w:rsidRDefault="00506D47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ដើម្បីមានភាពងាយស្រួលក្នុងការគ្រប់គ្រងទៅលើបញ្ហាខាងលើ ​ក្រសួងក៏បានសម្រេចចិត្តបង្កើតនូវប្រព័ន្ធគ្រប់គ្រងមួយមានឈ្មោះ​ថា​ ប្រព័ន្ធគ្រប់គ្រងក្រសួងអប់រំ យុវជននិងកីឡា ។</w:t>
      </w:r>
    </w:p>
    <w:p w:rsidR="006B7524" w:rsidRPr="006B7524" w:rsidRDefault="00CA5020" w:rsidP="006B7524">
      <w:pPr>
        <w:spacing w:line="240" w:lineRule="auto"/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១.</w:t>
      </w:r>
      <w:r w:rsidR="006B7524"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គោលបំណង</w:t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ការបង្កើតនូវប្រព័ន្ធពត៍មានជាជំហានដំបូងនៅលើ </w:t>
      </w:r>
      <w:r>
        <w:rPr>
          <w:rFonts w:ascii="Khmer OS Battambang" w:hAnsi="Khmer OS Battambang" w:cs="Khmer OS Battambang"/>
          <w:sz w:val="24"/>
          <w:szCs w:val="24"/>
        </w:rPr>
        <w:t xml:space="preserve">Computer 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ដោយអនុញ្ញាតអោយយើងអាចធ្វើការស្វែងរកនូវពត៍មានរបស់សាកលវិទ្យាល័យ សា្ថប័ន សាលារៀន គ្រឹះស្ថានអប់រំ មន្រ្ដីរាជការដែលធ្វើការនៅក្រសួងអប់រំ សិស្ស និសិ្សតនិងពត័មាននាៗទៀតដែលទាក់ទងនិងការអប់រំ។​ ម៉្យាងទៀតវាអនុញ្ញាតអោយយើងអាចស្វែងរកទីតាំងរបស់សាលានិមួយៗដែលស្ថិតនៅតំបន់ណាមួយនៅក្នុងប្រទេសរបស់យើង លើសពីនេះទៅទៀតយើងអាចស្វែងរកពត័មានទាក់ទងទៅនិងអាហារូបករណ៍សិក្សានៅក្រៅប្រទេសទៀតផង។ ចំពោះការបង្កើតប្រព័ន្ធនេះអាចរក្សាទុកទិន្នន័យរបស់ប្រព័ន្ធអប់រំបានទូទាំងប្រទេស។ សរុបមកប្រព័ន្ធនេះអាចអនុញ្ញាតយើងគ្រប់គ្រងទៅលើក្រសួងអប់រំទាំងអស់មិនថាជា រដ្ឋរឹឯកជនឡើយគឹវាបានផ្ដល់ប្រយោជន៍ជាច្រើនដល់អ្នកប្រើប្រាស់។</w:t>
      </w:r>
    </w:p>
    <w:p w:rsidR="00CA5020" w:rsidRDefault="00CA5020" w:rsidP="006B7524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CA5020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២.តម្រូវការរួម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ប្រព័ន្ធ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អនុញ្ញាតឲ្យមនុស្សពី១</w:t>
      </w: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២០០នាក់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ចូលក្នុងពេលតែមួយ។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ផ្អែកទៅលើមូលដ្ឋាន</w:t>
      </w:r>
      <w:r>
        <w:rPr>
          <w:rFonts w:ascii="Khmer OS Battambang" w:hAnsi="Khmer OS Battambang" w:cs="Khmer OS Battambang"/>
          <w:sz w:val="24"/>
          <w:szCs w:val="24"/>
        </w:rPr>
        <w:t>Oracle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OS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សំរាប់ម៉ាស៊ីន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 </w:t>
      </w:r>
      <w:r>
        <w:rPr>
          <w:rFonts w:ascii="Khmer OS Battambang" w:hAnsi="Khmer OS Battambang" w:cs="Khmer OS Battambang"/>
          <w:sz w:val="24"/>
          <w:szCs w:val="24"/>
        </w:rPr>
        <w:t>Window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>
        <w:rPr>
          <w:rFonts w:ascii="Khmer OS Battambang" w:hAnsi="Khmer OS Battambang" w:cs="Khmer OS Battambang"/>
          <w:sz w:val="24"/>
          <w:szCs w:val="24"/>
        </w:rPr>
        <w:t>NT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 ដោយប្រព័ន្ធ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គឺជាកត្តាសំខាន់បំផុតក្នុងការគ្រប់គ្រងប្រព័ន្ធពត៌មាន ដូច្នេះធ្វើសកម្មភាពបានល្អ និងមានយន្តការ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តំរូវឲ្យប្រើ</w:t>
      </w:r>
      <w:r>
        <w:rPr>
          <w:rFonts w:ascii="Khmer OS Battambang" w:hAnsi="Khmer OS Battambang" w:cs="Khmer OS Battambang"/>
          <w:sz w:val="24"/>
          <w:szCs w:val="24"/>
        </w:rPr>
        <w:t xml:space="preserve">Server IBM eServer xSeri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ពីរ៖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បំរើដល់ការងារ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ទិន្នន័យចំពោះ </w:t>
      </w:r>
      <w:r>
        <w:rPr>
          <w:rFonts w:ascii="Khmer OS Battambang" w:hAnsi="Khmer OS Battambang" w:cs="Khmer OS Battambang"/>
          <w:sz w:val="24"/>
          <w:szCs w:val="24"/>
        </w:rPr>
        <w:t>Terminal user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II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រត់</w:t>
      </w: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និងអនុវត្ត</w:t>
      </w:r>
      <w:r>
        <w:rPr>
          <w:rFonts w:ascii="Khmer OS Battambang" w:hAnsi="Khmer OS Battambang" w:cs="Khmer OS Battambang"/>
          <w:sz w:val="24"/>
          <w:szCs w:val="24"/>
        </w:rPr>
        <w:t xml:space="preserve">Backup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ទិន្នន័យ</w:t>
      </w:r>
      <w:r w:rsidR="00731774">
        <w:rPr>
          <w:rFonts w:ascii="Khmer OS Battambang" w:hAnsi="Khmer OS Battambang" w:cs="Khmer OS Battambang" w:hint="cs"/>
          <w:sz w:val="24"/>
          <w:szCs w:val="24"/>
          <w:cs/>
        </w:rPr>
        <w:t>របស់ប្រព័ន្ធពេលមានការខូចខាតកើតឡើង។</w:t>
      </w: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/>
          <w:sz w:val="24"/>
          <w:szCs w:val="24"/>
        </w:rPr>
      </w:pP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lastRenderedPageBreak/>
        <w:t xml:space="preserve">Configuration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របស់</w:t>
      </w:r>
      <w:r>
        <w:rPr>
          <w:rFonts w:ascii="Khmer OS Battambang" w:hAnsi="Khmer OS Battambang" w:cs="Khmer OS Battambang"/>
          <w:sz w:val="24"/>
          <w:szCs w:val="24"/>
        </w:rPr>
        <w:t xml:space="preserve">Server I &amp; II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គឺ៖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CPU: Pentinum IV 1.4 GHZ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មានសមត្ថភាពតំឡើងជាអតិបរមាដល់</w:t>
      </w:r>
      <w:r>
        <w:rPr>
          <w:rFonts w:ascii="Khmer OS Battambang" w:hAnsi="Khmer OS Battambang" w:cs="Khmer OS Battambang"/>
          <w:sz w:val="24"/>
          <w:szCs w:val="24"/>
        </w:rPr>
        <w:t xml:space="preserve"> 2 CPU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</w:t>
      </w:r>
      <w:r w:rsidRPr="00731774">
        <w:rPr>
          <w:rFonts w:ascii="Khmer OS Battambang" w:hAnsi="Khmer OS Battambang" w:cs="Khmer OS Battambang"/>
          <w:sz w:val="24"/>
          <w:szCs w:val="24"/>
        </w:rPr>
        <w:t>Front-side system bus 133 MHz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L2 Cache : 256KB(full speed)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Memory : 512MB ECC SDRAM,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មានសមត្ថភាពពង្រីកដល់</w:t>
      </w:r>
      <w:r>
        <w:rPr>
          <w:rFonts w:ascii="Khmer OS Battambang" w:hAnsi="Khmer OS Battambang" w:cs="Khmer OS Battambang"/>
          <w:sz w:val="24"/>
          <w:szCs w:val="24"/>
        </w:rPr>
        <w:t xml:space="preserve"> 4GB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Hard disk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ម៉ាស៊ីននីមួយៗមាន</w:t>
      </w:r>
      <w:r>
        <w:rPr>
          <w:rFonts w:ascii="Khmer OS Battambang" w:hAnsi="Khmer OS Battambang" w:cs="Khmer OS Battambang"/>
          <w:sz w:val="24"/>
          <w:szCs w:val="24"/>
        </w:rPr>
        <w:t xml:space="preserve"> Disk 40GB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Fast Ethernet PCI 10/100</w:t>
      </w:r>
    </w:p>
    <w:p w:rsidR="00731774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CC2972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Tape Backup 20GB :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ជ្រើសរើសប្រភេទ </w:t>
      </w:r>
      <w:r>
        <w:rPr>
          <w:rFonts w:ascii="Khmer OS Battambang" w:hAnsi="Khmer OS Battambang" w:cs="Khmer OS Battambang"/>
          <w:sz w:val="24"/>
          <w:szCs w:val="24"/>
        </w:rPr>
        <w:t>20/40GB DDS – 4 DAT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ក្នុងគ្រប់ករណី ទ្រង់ទ្រាយថតចំលងដោយ </w:t>
      </w:r>
      <w:r>
        <w:rPr>
          <w:rFonts w:ascii="Khmer OS Battambang" w:hAnsi="Khmer OS Battambang" w:cs="Khmer OS Battambang"/>
          <w:sz w:val="24"/>
          <w:szCs w:val="24"/>
        </w:rPr>
        <w:t xml:space="preserve">tape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តែងមានសុវត្ថិភាពខ្ពស់។ ដើម្បីសំចៃ ត្រូវប្រើ </w:t>
      </w:r>
      <w:r>
        <w:rPr>
          <w:rFonts w:ascii="Khmer OS Battambang" w:hAnsi="Khmer OS Battambang" w:cs="Khmer OS Battambang"/>
          <w:sz w:val="24"/>
          <w:szCs w:val="24"/>
        </w:rPr>
        <w:t xml:space="preserve">Tape drive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តែមួយប៉ុណ្ណោះសំរាប់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មួយគឺជាការគ្រប់គ្រង។</w:t>
      </w:r>
    </w:p>
    <w:p w:rsidR="00CC2972" w:rsidRDefault="00CC2972" w:rsidP="00CC2972">
      <w:pPr>
        <w:pStyle w:val="ListParagraph"/>
        <w:ind w:left="216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ដើម្បីជៀសវាងការបាត់បង់ពត៌មាន ត្រួវប្រើប្រាស់ឧបករណ៍រក្សាចរន្តអគ្គិសនី </w:t>
      </w:r>
      <w:r>
        <w:rPr>
          <w:rFonts w:ascii="Khmer OS Battambang" w:hAnsi="Khmer OS Battambang" w:cs="Khmer OS Battambang"/>
          <w:sz w:val="24"/>
          <w:szCs w:val="24"/>
        </w:rPr>
        <w:t xml:space="preserve">UPS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នីមួយៗ។</w:t>
      </w:r>
    </w:p>
    <w:p w:rsidR="00CC2972" w:rsidRPr="006B0015" w:rsidRDefault="00CC2972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OS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សំរាប់ម៉ាស៊ីនជា​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នីមួយៗគឺ៖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Window 7,8,8.1,10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។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រីឯប្រភេទម៉ាស៊ីនសំរាប់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គឺ៖ 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IBM PC300 – 83Q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configuration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ដួចខាងក្រោម៖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CPU : Pentinum III 933 MHz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Memory disk : 20 GB(Ultra ATA/66 with S.M.A.R.T.III)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10/100 Mbps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Keyboard &amp; mouse of IBM</w:t>
      </w:r>
    </w:p>
    <w:p w:rsidR="006B0015" w:rsidRP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រត់ដោយល្បឿនលឿន ធានាបានចំពោះពត៌មានដែលបញ្ជូនពីមួយទៅមួយបានលឿន ដោយគ្មានការរអាក់រអួល ឬបាត់បង់ទិន្នន័យ។</w:t>
      </w:r>
    </w:p>
    <w:p w:rsid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ប្រសិនបើ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មានជួបបញ្ហាត្រង់ផ្នែកណាមួយនៅលើ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នោះនឹងពុំមានការប៉ះពាល់ដល់សកម្មភាពនៃ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>ទាំងមូលឡើយ។</w:t>
      </w:r>
    </w:p>
    <w:p w:rsidR="001C6A24" w:rsidRDefault="001C6A24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ធានាសុវត្តិភាពដល់ប្រព័ន្ធ 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រួមមានឧបករណ៍</w:t>
      </w:r>
      <w:r>
        <w:rPr>
          <w:rFonts w:ascii="Khmer OS Battambang" w:hAnsi="Khmer OS Battambang" w:cs="Khmer OS Battambang"/>
          <w:sz w:val="24"/>
          <w:szCs w:val="24"/>
        </w:rPr>
        <w:t xml:space="preserve">,software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និងទិន្នន័យ។ ចំពោះ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អ្នកប្រើម្នាក់ៗសុទ្ធតែផ្ដល់នូវសិទ្ធ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 xml:space="preserve"> ទៅតាមមុខងារជំនាញរបស់ខ្លួន មិនអនុញ្ញាតឲ្យ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ទៅលើទិន្នន័យដែលមិនស្ថិតនៅក្នុងក្របខណ្ឌ មុខងាររបស់ខ្លួនឡើយ។</w:t>
      </w:r>
    </w:p>
    <w:p w:rsidR="00170266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មានសមត្ថភាពអាចពង្រីកបន្ថែមនៅក្នុងអនាគត។</w:t>
      </w:r>
    </w:p>
    <w:p w:rsidR="00170266" w:rsidRPr="006B0015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ធានាបានចំពោះដំណើរការ ២៤/២៤ ម៉ោង ៧ ថ្ងៃ/១សប្ដាហ៍។</w:t>
      </w:r>
    </w:p>
    <w:p w:rsidR="00506D47" w:rsidRPr="006B7524" w:rsidRDefault="00D00C52" w:rsidP="00506D47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lastRenderedPageBreak/>
        <w:t>៤.មុខងារ</w:t>
      </w:r>
    </w:p>
    <w:p w:rsidR="00D00C52" w:rsidRDefault="00D00C52" w:rsidP="00506D47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ចំពោះប្រ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ព័ន្ធគ្រប់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គ្រងនេះយើងបានបែងចែកជា៦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មុខងារសំខាន់ៗ៖</w:t>
      </w:r>
    </w:p>
    <w:p w:rsidR="00D00C52" w:rsidRDefault="00B4060D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គ្រឹះស្ថានអប់រំរដ្ឋឬឯកជន(បឋម ដល់ ​វិទ្យាល័យ</w:t>
      </w:r>
      <w:r w:rsidR="00D00C52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D00C52" w:rsidRDefault="00D00C52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គ្រឺះស្ថានអប់រំរដ្ឋនិងឯកជន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ថ្នាក់ក្រោយឧត្តមសិក្សា(សាកលវិទ្យាល័យ និ​ង​វិទ្យាស្ថាន)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អង្គការឬស្ថាប័នរដ្ឋនិងឯកជន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</w:p>
    <w:p w:rsidR="000A68A7" w:rsidRDefault="00CD45CC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មន្ត្រីដែលធ្វើការនៅក្រសួងអប់រំ</w:t>
      </w:r>
    </w:p>
    <w:p w:rsidR="000A68A7" w:rsidRPr="000A68A7" w:rsidRDefault="000A68A7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ការប្រឡងជ្រើសគ្រូ(បឋម អនុវិទ្យាល័យ ឧត្តមសិក្សា)</w:t>
      </w:r>
    </w:p>
    <w:p w:rsidR="00B4060D" w:rsidRDefault="00B4060D" w:rsidP="00B4060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ហើយចំពោះមុខងារនីមួយៗគឺយើងបានបែងចែកទៅតាមខេត្តនិងរាជធានី​ ដែល</w:t>
      </w:r>
      <w:r>
        <w:rPr>
          <w:rFonts w:ascii="Khmer OS Battambang" w:hAnsi="Khmer OS Battambang" w:cs="Khmer OS Battambang"/>
          <w:sz w:val="24"/>
          <w:szCs w:val="24"/>
        </w:rPr>
        <w:t xml:space="preserve">Customer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អាចធ្វើការ</w:t>
      </w:r>
      <w:r>
        <w:rPr>
          <w:rFonts w:ascii="Khmer OS Battambang" w:hAnsi="Khmer OS Battambang" w:cs="Khmer OS Battambang"/>
          <w:sz w:val="24"/>
          <w:szCs w:val="24"/>
        </w:rPr>
        <w:t>Search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ទៅតាមខេត្តឬរាជធានីបាន។</w:t>
      </w:r>
    </w:p>
    <w:p w:rsidR="006C23AC" w:rsidRPr="006B7524" w:rsidRDefault="00664DDA" w:rsidP="006C23AC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៤.១.</w:t>
      </w:r>
      <w:r w:rsidR="006C23AC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គ្រឹះស្ថានអប់រំរដ្ឋឬឯកជន(បឋម ដល់ ​វិទ្យាល័យ)</w:t>
      </w:r>
    </w:p>
    <w:p w:rsidR="006C23AC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ចំពោះពត៌មានរបស់គ្រឺះស្ថានអប់រំរដ្ឋឬឯកជនយើងបែងចែកជាបីគឺ៖បឋមសិក្សា អនុវិទ្យាល័យ និង​វិទ្យាល័យ</w:t>
      </w:r>
      <w:r w:rsidR="00BC0231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BC0231">
        <w:rPr>
          <w:rFonts w:ascii="Khmer OS Battambang" w:hAnsi="Khmer OS Battambang" w:cs="Khmer OS Battambang" w:hint="cs"/>
          <w:sz w:val="24"/>
          <w:szCs w:val="24"/>
          <w:cs/>
        </w:rPr>
        <w:t xml:space="preserve">ដែលពត៌មានទាំងអស់នេះអាចឲ្យគេធ្វើការបញ្ចូលទិន្នន័យថ្មី​ កែប្រែទៅលើទិន្ន័យដែលមានហើយ លុបទិន្នន័យដែលមានស្រាប់  និងស្វែងរកទិន្នន័យដែលមានស្រាប់ជាដើម 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6C23AC" w:rsidRPr="006B7524" w:rsidRDefault="006C23AC" w:rsidP="006C23AC">
      <w:pPr>
        <w:rPr>
          <w:rFonts w:ascii="Khmer OS Battambang" w:hAnsi="Khmer OS Battambang" w:cs="Khmer OS Battambang"/>
          <w:b/>
          <w:bCs/>
          <w:sz w:val="26"/>
          <w:szCs w:val="26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៤.១.១.បឋមសិក្សា</w:t>
      </w:r>
    </w:p>
    <w:p w:rsidR="00F91246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ចំពោះពត៌មានរបស់បឋមសិក្សាមានដូចជា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លេខសម្គាល់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ឈ្មោះសាលា​ អាស័យដ្ឋាន 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ប្រភេទរដ្ឋឬឯកជន   ​​​​​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 xml:space="preserve"> ថ្នាក់មតេយ្យ (ចំនួនថ្នាក់ សិស្ស គ្រូ) ថ្នាក់ទី១(ចំនូនថ្នាក់ សិស្ស គ្រូ) ថ្នាក់ទី២(ចំនូនថ្នាក់ សិស្ស គ្រូ) ថ្នាក់ទី៣(ចំនូនថ្នាក់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ថ្នាក់ទី៤(ចំនូនថ្នាក់ សិស្ស គ្រូ) ថ្នាក់ទី៥(ចំនូនថ្នាក់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ថ្នាក់ទី៦(ចំនូនថ្នាក់ សិស្ស គ្រូ)។</w:t>
      </w:r>
    </w:p>
    <w:p w:rsidR="00846CE8" w:rsidRPr="006B7524" w:rsidRDefault="00846CE8" w:rsidP="00F91246">
      <w:pPr>
        <w:ind w:firstLine="720"/>
        <w:rPr>
          <w:rFonts w:ascii="Khmer OS Battambang" w:hAnsi="Khmer OS Battambang" w:cs="Khmer OS Battambang"/>
          <w:b/>
          <w:bCs/>
          <w:sz w:val="26"/>
          <w:szCs w:val="26"/>
        </w:rPr>
      </w:pP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៤.១.២.អនុវិទ្យាល័យ</w:t>
      </w:r>
    </w:p>
    <w:p w:rsidR="00846CE8" w:rsidRDefault="00846CE8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ចំពោះពត៌មានរបស់អនុវិទ្យាល័យមានដូចជា ឈ្មោះសាលា​ អាស័យដ្ឋាន ប្រភេទរដ្ឋឬឯកជន ថ្នាក់ទី៧ (ចំនួនថ្នាក់​ សិស្ស គ្រួតាមមុខវិជ្ជា) ថ្នាក់ទី៨ (ចំនួនថ្នាក់​ សិស្ស គ្រួតាមមុខវិជ្ជា) ថ្នាក់ទី៩ (ចំនួនថ្នាក់​ សិស្ស គ្រួតាមមុខវិជ្ជា) ។​ ចំពោះថ្នាកទី៩ ត្រួវមានពត៌មានទាក់ទងនឹងចំនួនសិស្សដែលត្រូវប្រឡងសញ្ញាប័ត្របឋមភូមិ 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ចំនួនសិស្សដែលបានឡើងថ្នាក់ និង​ចំនួនសិស្សដែលត្រូវត្រួតថ្នាក់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330047" w:rsidRDefault="000A68A7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</w:p>
    <w:p w:rsidR="000A68A7" w:rsidRPr="006B7524" w:rsidRDefault="000A68A7" w:rsidP="00330047">
      <w:pPr>
        <w:ind w:firstLine="720"/>
        <w:rPr>
          <w:rFonts w:ascii="Khmer OS Battambang" w:hAnsi="Khmer OS Battambang" w:cs="Khmer OS Battambang"/>
          <w:b/>
          <w:bCs/>
          <w:sz w:val="26"/>
          <w:szCs w:val="26"/>
        </w:rPr>
      </w:pP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lastRenderedPageBreak/>
        <w:t>៤.១.៣.វិទ្យាល័យ</w:t>
      </w:r>
    </w:p>
    <w:p w:rsidR="000A68A7" w:rsidRPr="00846CE8" w:rsidRDefault="000A68A7" w:rsidP="006C23AC">
      <w:pPr>
        <w:rPr>
          <w:cs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ពត៌មានរបស់វិទ្យាល័យរូមមាន ឈ្មោះសាលា​ អាស័យដ្ឋាន ប្រភេទរដ្ឋឬឯកជន ថ្នាក់ទី១០ (ចំនួនថ្នាក់​ សិស្ស គ្រួតាមមុខវិជ្ជា) ថ្នាក់ទី១១ (ចំនួនថ្នាក់​ សិស្ស គ្រួតាមមុខវិជ្ជា) ថ្នាក់ទី១២ (ចំនួនថ្នាក់​ សិស្ស គ្រួតាមមុខវិជ្ជា)។ ចំពោះថ្នាក់ទី១២ ត្រួវមានពត៌មានសិស្សដែលត្រួវបានប្រឡងសញ្ញាប័ត្រទុតិយភូមិ ចំនួនសិស្សជាប់ជាស្ថាពរតាមនិទ្ទេស និង​ សិស្សដែលធ្លាក់។</w:t>
      </w:r>
    </w:p>
    <w:p w:rsidR="00E34E88" w:rsidRPr="006B7524" w:rsidRDefault="000A68A7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៤.២.</w:t>
      </w:r>
      <w:r w:rsidR="00E34E88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 xml:space="preserve"> គ្រឺះស្ថានអប់រំរដ្ឋនិងឯកជនថ្នាក់ក្រោយឧត្តមសិក្សា(សាកលវិទ្យាល័យ និ​ង​វិទ្យាស្ថាន)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="00F327E4" w:rsidRPr="00E34E88">
        <w:rPr>
          <w:rFonts w:ascii="Khmer OS Battambang" w:hAnsi="Khmer OS Battambang" w:cs="Khmer OS Battambang" w:hint="cs"/>
          <w:sz w:val="24"/>
          <w:szCs w:val="24"/>
          <w:cs/>
        </w:rPr>
        <w:t>គ្រឺះស្ថានអប់រំរដ្ឋនិងឯកជនថ្នាក់ក្រោយឧត្តមសិក្សា</w:t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 xml:space="preserve">រួមមាន 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>​ប្រភេទ(សាកលវិទ្យាល័យ/វិទ្យាស្ថាន) អ</w:t>
      </w:r>
      <w:r w:rsidR="008435B7">
        <w:rPr>
          <w:rFonts w:ascii="Khmer OS Battambang" w:hAnsi="Khmer OS Battambang" w:cs="Khmer OS Battambang" w:hint="cs"/>
          <w:sz w:val="24"/>
          <w:szCs w:val="24"/>
          <w:cs/>
        </w:rPr>
        <w:t>ាស័យដ្ឋាន​ មហាវិទ្យាល័យ ដេប៉ាដឺម៉ង់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 ចំនួននិស្សិតតាមមុខជំនាញ ចំនួននិស្សិតដែលប្រឡងចេញក្នុងមួយឆ្នាំៗ។ 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៤.៣.អង្គការឬស្ថាប័នរដ្ឋនិងឯកជន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ពត៌មានរបស់អង្គការឬស្ថាប័នរួមមាន ឈ្មោះ អាស័យដ្ឋាន ប្រភេទ(ឯកជនឬរដ្ឋ) បេសកម្ម។</w:t>
      </w:r>
    </w:p>
    <w:p w:rsidR="006B7524" w:rsidRDefault="006B752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៤.៤.សិស្ស និស្សិតដែលត្រូវទៅសិក្សានៅបរទេសនិងត្រឡប់មកវិញ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រួមមាន ឈ្មោះ ភេទ ថ្ងៃខែឆ្នាំកំណើត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អាស័យដ្ខានកំណើត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អាស័យដ្ខានបច្ចុប្បន្ន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រូបថត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មុខជំនាញ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>​ ប្រាកខែ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ថ្ងៃខែដែលចេញទៅ ប្រទេសដែលត្រួវទៅ ថ្ងៃខែដែលត្រូវត្រឡប់មកវិញ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៤.៥.មន្ត្រីដែលធ្វើការនៅក្រសួងអប់រំ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ពត៌មានរបស់មន្រ្តីរាជការរួមមាន លេខសម្គាល់របស់គាត់ ឈ្មោះ​ ភេទ ថ្ងៃខែឆ្នាំកំណើត តូនាទី ប្រាក់ខែ លេខទូរស័ព្ទ អាស័យដ្ឋាន រូបថត ថ្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ងៃខែចូលធ្វើការ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៤.៦.ការប្រឡងជ្រើសគ្រូ(បឋម អនុវិទ្យាល័យ ឧត្តមសិក្សា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5E5B30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ពត៌មានទាំងនេ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 xml:space="preserve">ះរួមមាន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ចំនួនសិស្សដែលជ្រើសរើសតាមខេត្ត/រាជធានី ឆ្នាំសិក្សា ចំនួនតាមមុខវិជ្ជា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ចំនួនសិស្ស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ដែលជាប់បំរុង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5E5B30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  <w:r w:rsidRPr="006B7524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5.Interface</w:t>
      </w:r>
      <w:r w:rsidR="005E5B30"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45507AA" wp14:editId="7D1401BC">
            <wp:extent cx="6645910" cy="3819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4" t="4078" r="19604" b="5203"/>
                    <a:stretch/>
                  </pic:blipFill>
                  <pic:spPr bwMode="auto">
                    <a:xfrm>
                      <a:off x="0" y="0"/>
                      <a:ext cx="6645994" cy="381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334" w:rsidRPr="00E34E88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B4060D" w:rsidRDefault="005E5B30" w:rsidP="00B4060D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0BADF552" wp14:editId="2BA902FD">
            <wp:extent cx="6645910" cy="396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2" r="26627"/>
                    <a:stretch/>
                  </pic:blipFill>
                  <pic:spPr bwMode="auto">
                    <a:xfrm>
                      <a:off x="0" y="0"/>
                      <a:ext cx="6648582" cy="39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3F9" w:rsidRDefault="006B7524" w:rsidP="00B4060D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DC58796" wp14:editId="4DEF7D60">
            <wp:extent cx="6646545" cy="44291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5" t="3824" r="14302"/>
                    <a:stretch/>
                  </pic:blipFill>
                  <pic:spPr bwMode="auto">
                    <a:xfrm>
                      <a:off x="0" y="0"/>
                      <a:ext cx="664654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6B7524">
      <w:pPr>
        <w:tabs>
          <w:tab w:val="left" w:pos="189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DE40609" wp14:editId="1FC8648F">
            <wp:extent cx="6644640" cy="4114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" r="24191"/>
                    <a:stretch/>
                  </pic:blipFill>
                  <pic:spPr bwMode="auto">
                    <a:xfrm>
                      <a:off x="0" y="0"/>
                      <a:ext cx="6649667" cy="41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</w:p>
    <w:p w:rsidR="00FF72D4" w:rsidRDefault="006B7524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06E822C2" wp14:editId="128A24FA">
            <wp:extent cx="6645275" cy="4371975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0" r="17025" b="5947"/>
                    <a:stretch/>
                  </pic:blipFill>
                  <pic:spPr bwMode="auto">
                    <a:xfrm>
                      <a:off x="0" y="0"/>
                      <a:ext cx="6651372" cy="437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3C4E341" wp14:editId="534EF247">
            <wp:extent cx="6645910" cy="4276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443" r="25623" b="18836"/>
                    <a:stretch/>
                  </pic:blipFill>
                  <pic:spPr bwMode="auto">
                    <a:xfrm>
                      <a:off x="0" y="0"/>
                      <a:ext cx="6647923" cy="42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EF2E67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B2966DF" wp14:editId="2E5C7698">
            <wp:extent cx="6646545" cy="36766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8" r="24620"/>
                    <a:stretch/>
                  </pic:blipFill>
                  <pic:spPr bwMode="auto">
                    <a:xfrm>
                      <a:off x="0" y="0"/>
                      <a:ext cx="664654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B9FD28B" wp14:editId="3D5D1FAC">
            <wp:extent cx="6447155" cy="5019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177" r="25050" b="12319"/>
                    <a:stretch/>
                  </pic:blipFill>
                  <pic:spPr bwMode="auto">
                    <a:xfrm>
                      <a:off x="0" y="0"/>
                      <a:ext cx="6447759" cy="502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Pr="005E5B30" w:rsidRDefault="002E37D7" w:rsidP="005E5B3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lastRenderedPageBreak/>
        <w:t>5.1.</w:t>
      </w:r>
      <w:r w:rsidR="00EF2E67"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>Entity Relationship Diagram(ERD)</w:t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1714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9941" r="16452" b="34495"/>
                    <a:stretch/>
                  </pic:blipFill>
                  <pic:spPr bwMode="auto">
                    <a:xfrm>
                      <a:off x="0" y="0"/>
                      <a:ext cx="6664782" cy="317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88527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4" t="10450" r="16308" b="18946"/>
                    <a:stretch/>
                  </pic:blipFill>
                  <pic:spPr bwMode="auto">
                    <a:xfrm>
                      <a:off x="0" y="0"/>
                      <a:ext cx="6659996" cy="38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572250" cy="378359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3" t="11725" r="15306" b="19456"/>
                    <a:stretch/>
                  </pic:blipFill>
                  <pic:spPr bwMode="auto">
                    <a:xfrm>
                      <a:off x="0" y="0"/>
                      <a:ext cx="6583941" cy="379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97063" cy="3419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7" t="20136" r="16452" b="18437"/>
                    <a:stretch/>
                  </pic:blipFill>
                  <pic:spPr bwMode="auto">
                    <a:xfrm>
                      <a:off x="0" y="0"/>
                      <a:ext cx="6702403" cy="342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719565" cy="35433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4" t="10705" r="15592" b="25318"/>
                    <a:stretch/>
                  </pic:blipFill>
                  <pic:spPr bwMode="auto">
                    <a:xfrm>
                      <a:off x="0" y="0"/>
                      <a:ext cx="6727454" cy="35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57975" cy="3302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2" t="12235" r="22472" b="39337"/>
                    <a:stretch/>
                  </pic:blipFill>
                  <pic:spPr bwMode="auto">
                    <a:xfrm>
                      <a:off x="0" y="0"/>
                      <a:ext cx="6670934" cy="330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5692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3" t="8921" r="21611" b="35260"/>
                    <a:stretch/>
                  </pic:blipFill>
                  <pic:spPr bwMode="auto">
                    <a:xfrm>
                      <a:off x="0" y="0"/>
                      <a:ext cx="6493210" cy="357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82241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3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1" t="10705" r="17656" b="22005"/>
                    <a:stretch/>
                  </pic:blipFill>
                  <pic:spPr bwMode="auto">
                    <a:xfrm>
                      <a:off x="0" y="0"/>
                      <a:ext cx="6489498" cy="382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Default="00DD1758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EB1E40" w:rsidRDefault="00EB1E40" w:rsidP="0051642F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5.2.Data Flow Diagram(DFD)</w:t>
      </w:r>
    </w:p>
    <w:p w:rsidR="00193346" w:rsidRDefault="00193346" w:rsidP="0019334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noProof/>
          <w:sz w:val="32"/>
          <w:szCs w:val="32"/>
          <w:u w:val="single"/>
        </w:rPr>
        <w:drawing>
          <wp:inline distT="0" distB="0" distL="0" distR="0" wp14:anchorId="0BAA153F" wp14:editId="16FDD27A">
            <wp:extent cx="8187055" cy="6538566"/>
            <wp:effectExtent l="5398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4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1" t="9941" r="10719" b="20476"/>
                    <a:stretch/>
                  </pic:blipFill>
                  <pic:spPr bwMode="auto">
                    <a:xfrm rot="5400000">
                      <a:off x="0" y="0"/>
                      <a:ext cx="8195697" cy="654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60D" w:rsidRPr="00EF2E67" w:rsidRDefault="00464CFA" w:rsidP="0019334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EF2E67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6.</w:t>
      </w:r>
      <w:r w:rsidRPr="00EF2E67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រក្សាសុវត្ថិភាព</w:t>
      </w:r>
    </w:p>
    <w:p w:rsid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អ្នកប្រើម្នាក់ៗមានសិទ្ធ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ទៅតាមមុខងាររបស់ខ្លួនតែប៉ុណ្ណោះ និងមិនអនុញ្ញាតឲ្យ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ទៅមុខងារផ្សេងដែលមិនស្ថិតនៅក្នុងក្របខណ្ឌរបស់ខ្លួនឡើយ។</w:t>
      </w:r>
    </w:p>
    <w:p w:rsid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ប្រព័ន្ធត្រូវតែមានសមត្ថភាពរក្សាសុវត្ថិភាព ដើម្បីប្រឆាំងការបំផ្លាញពីខាងក្រៅ។ លើសពីនេះទៅទៀតប្រព័ន្ធនៅមាន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mode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ជាប្រចាំដើម្បីការពារបញ្ហាដែលអាចកើតមានដោយ           យកថាហេតុ។</w:t>
      </w:r>
    </w:p>
    <w:p w:rsidR="00DC33C6" w:rsidRDefault="00DC33C6" w:rsidP="00DC33C6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7.</w:t>
      </w:r>
      <w:r w:rsidRPr="00DC33C6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Database Design</w:t>
      </w:r>
    </w:p>
    <w:p w:rsidR="00647DC0" w:rsidRDefault="00647DC0" w:rsidP="00DC33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​​ចំពោះតារាង</w:t>
      </w:r>
      <w:r w:rsidR="00554117">
        <w:rPr>
          <w:rFonts w:ascii="Khmer OS Battambang" w:hAnsi="Khmer OS Battambang" w:cs="Khmer OS Battambang" w:hint="cs"/>
          <w:sz w:val="24"/>
          <w:szCs w:val="24"/>
          <w:cs/>
        </w:rPr>
        <w:t>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បុគ្គលិក(</w:t>
      </w:r>
      <w:r>
        <w:rPr>
          <w:rFonts w:ascii="Khmer OS Battambang" w:hAnsi="Khmer OS Battambang" w:cs="Khmer OS Battambang"/>
          <w:sz w:val="24"/>
          <w:szCs w:val="24"/>
        </w:rPr>
        <w:t>tblEmployee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>
        <w:rPr>
          <w:rFonts w:ascii="Khmer OS Battambang" w:hAnsi="Khmer OS Battambang" w:cs="Khmer OS Battambang"/>
          <w:sz w:val="24"/>
          <w:szCs w:val="24"/>
        </w:rPr>
        <w:t xml:space="preserve">field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ដូចជា៖ </w:t>
      </w:r>
    </w:p>
    <w:p w:rsidR="00647DC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Emp_id</w:t>
      </w:r>
      <w:r w:rsidR="00647DC0">
        <w:rPr>
          <w:rFonts w:ascii="Khmer OS Battambang" w:hAnsi="Khmer OS Battambang" w:cs="Khmer OS Battambang"/>
          <w:sz w:val="24"/>
          <w:szCs w:val="24"/>
        </w:rPr>
        <w:t xml:space="preserve">: </w:t>
      </w:r>
      <w:r w:rsidR="00647DC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647DC0"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647DC0"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Emp_name</w:t>
      </w:r>
      <w:r>
        <w:rPr>
          <w:rFonts w:ascii="Khmer OS Battambang" w:hAnsi="Khmer OS Battambang" w:cs="Khmer OS Battambang" w:hint="cs"/>
          <w:sz w:val="24"/>
          <w:szCs w:val="24"/>
          <w:cs/>
        </w:rPr>
        <w:t>​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Emp_gender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nchar(10)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Emp_dateofbirth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Emp_workdate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Emp_position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Emp_salary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554117">
        <w:rPr>
          <w:rFonts w:ascii="Khmer OS Battambang" w:hAnsi="Khmer OS Battambang" w:cs="Khmer OS Battambang"/>
          <w:sz w:val="24"/>
          <w:szCs w:val="24"/>
        </w:rPr>
        <w:t>money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Emp_contact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Emp_retireDate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date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Emp_placeofbirth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nvarchar(max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Emp_curAdd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8C47B0">
        <w:rPr>
          <w:rFonts w:ascii="Khmer OS Battambang" w:hAnsi="Khmer OS Battambang" w:cs="Khmer OS Battambang"/>
          <w:sz w:val="24"/>
          <w:szCs w:val="24"/>
        </w:rPr>
        <w:t>nvar</w:t>
      </w:r>
      <w:r>
        <w:rPr>
          <w:rFonts w:ascii="Khmer OS Battambang" w:hAnsi="Khmer OS Battambang" w:cs="Khmer OS Battambang"/>
          <w:sz w:val="24"/>
          <w:szCs w:val="24"/>
        </w:rPr>
        <w:t>char(max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8C47B0" w:rsidRDefault="008C47B0" w:rsidP="008C47B0">
      <w:pPr>
        <w:pStyle w:val="ListParagraph"/>
        <w:numPr>
          <w:ilvl w:val="0"/>
          <w:numId w:val="12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8C47B0">
        <w:rPr>
          <w:rFonts w:ascii="Khmer OS Battambang" w:hAnsi="Khmer OS Battambang" w:cs="Khmer OS Battambang"/>
          <w:sz w:val="24"/>
          <w:szCs w:val="24"/>
        </w:rPr>
        <w:t>Emp_photo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varbinary(</w:t>
      </w:r>
      <w:r w:rsidR="00554117">
        <w:rPr>
          <w:rFonts w:ascii="Khmer OS Battambang" w:hAnsi="Khmer OS Battambang" w:cs="Khmer OS Battambang"/>
          <w:sz w:val="24"/>
          <w:szCs w:val="24"/>
        </w:rPr>
        <w:t>max</w:t>
      </w:r>
      <w:r w:rsidRPr="008C47B0">
        <w:rPr>
          <w:rFonts w:ascii="Khmer OS Battambang" w:hAnsi="Khmer OS Battambang" w:cs="Khmer OS Battambang"/>
          <w:sz w:val="24"/>
          <w:szCs w:val="24"/>
        </w:rPr>
        <w:t>)</w:t>
      </w:r>
    </w:p>
    <w:p w:rsidR="00EE2201" w:rsidRDefault="00EE2201" w:rsidP="00EE2201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554117" w:rsidRDefault="00554117" w:rsidP="00554117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lastRenderedPageBreak/>
        <w:t>ចំពោះតារាងសម្រាប់ផ្ទុកពត៌មានរបស់សាលាបឋមសិក្សា(</w:t>
      </w:r>
      <w:r>
        <w:rPr>
          <w:rFonts w:ascii="Khmer OS Battambang" w:hAnsi="Khmer OS Battambang" w:cs="Khmer OS Battambang"/>
          <w:sz w:val="24"/>
          <w:szCs w:val="24"/>
        </w:rPr>
        <w:t>tblEschool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>
        <w:rPr>
          <w:rFonts w:ascii="Khmer OS Battambang" w:hAnsi="Khmer OS Battambang" w:cs="Khmer OS Battambang"/>
          <w:sz w:val="24"/>
          <w:szCs w:val="24"/>
        </w:rPr>
        <w:t xml:space="preserve">field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E_id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E_name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E_Type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nchar(10)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E_Classtype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E_StudentNo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int</w:t>
      </w:r>
      <w:r w:rsidR="002E1BC6">
        <w:rPr>
          <w:rFonts w:ascii="Khmer OS Battambang" w:hAnsi="Khmer OS Battambang" w:cs="Khmer OS Battambang"/>
          <w:sz w:val="24"/>
          <w:szCs w:val="24"/>
        </w:rPr>
        <w:t>eger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E_TeacherNo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int</w:t>
      </w:r>
      <w:r w:rsidR="002E1BC6">
        <w:rPr>
          <w:rFonts w:ascii="Khmer OS Battambang" w:hAnsi="Khmer OS Battambang" w:cs="Khmer OS Battambang"/>
          <w:sz w:val="24"/>
          <w:szCs w:val="24"/>
        </w:rPr>
        <w:t>eger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E_Villeges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E_Commune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554117" w:rsidRDefault="00554117" w:rsidP="00554117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E_District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C32F1B" w:rsidRDefault="00554117" w:rsidP="00C32F1B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554117">
        <w:rPr>
          <w:rFonts w:ascii="Khmer OS Battambang" w:hAnsi="Khmer OS Battambang" w:cs="Khmer OS Battambang"/>
          <w:sz w:val="24"/>
          <w:szCs w:val="24"/>
        </w:rPr>
        <w:t>E_Province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554117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EE2201" w:rsidRDefault="00EE2201" w:rsidP="00C32F1B">
      <w:pPr>
        <w:pStyle w:val="ListParagraph"/>
        <w:numPr>
          <w:ilvl w:val="0"/>
          <w:numId w:val="13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Emp_ID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 xml:space="preserve">datatype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2E1BC6" w:rsidRDefault="002E1BC6" w:rsidP="002E1BC6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C32F1B" w:rsidRDefault="00C32F1B" w:rsidP="002E1B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ចំពោះតារាងសម្រាប់ផ្ទុកពត៌មានរបស់សាលាបឋមសិក្សា(</w:t>
      </w:r>
      <w:r w:rsidRPr="002E1BC6">
        <w:rPr>
          <w:rFonts w:ascii="Khmer OS Battambang" w:hAnsi="Khmer OS Battambang" w:cs="Khmer OS Battambang"/>
          <w:sz w:val="24"/>
          <w:szCs w:val="24"/>
        </w:rPr>
        <w:t>tblEschool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2E1BC6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Ex_ID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និង​ </w:t>
      </w:r>
      <w:r>
        <w:rPr>
          <w:rFonts w:ascii="Khmer OS Battambang" w:hAnsi="Khmer OS Battambang" w:cs="Khmer OS Battambang"/>
          <w:sz w:val="24"/>
          <w:szCs w:val="24"/>
        </w:rPr>
        <w:t>autonumber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Ex_yearofstudy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Ex_province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Ex_chooseno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eter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Ex_major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2E1BC6" w:rsidRDefault="002E1BC6" w:rsidP="002E1BC6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Ex_reverseno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EE2201" w:rsidRPr="00EE2201" w:rsidRDefault="00EE2201" w:rsidP="00EE2201">
      <w:pPr>
        <w:pStyle w:val="ListParagraph"/>
        <w:numPr>
          <w:ilvl w:val="0"/>
          <w:numId w:val="14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Emp_ID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 xml:space="preserve">datatype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2E1BC6" w:rsidRDefault="002E1BC6" w:rsidP="002E1BC6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1BC6" w:rsidRDefault="002E1BC6" w:rsidP="002E1BC6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 w:rsidR="00EE04AC">
        <w:rPr>
          <w:rFonts w:ascii="Khmer OS Battambang" w:hAnsi="Khmer OS Battambang" w:cs="Khmer OS Battambang" w:hint="cs"/>
          <w:sz w:val="24"/>
          <w:szCs w:val="24"/>
          <w:cs/>
        </w:rPr>
        <w:t>អង្គការឬស្ថាប័ន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(</w:t>
      </w:r>
      <w:r w:rsidR="00EE04AC">
        <w:rPr>
          <w:rFonts w:ascii="Khmer OS Battambang" w:hAnsi="Khmer OS Battambang" w:cs="Khmer OS Battambang"/>
          <w:sz w:val="24"/>
          <w:szCs w:val="24"/>
        </w:rPr>
        <w:t>tblOrganization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2E1BC6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2E1BC6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o_id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និង​ </w:t>
      </w:r>
      <w:r>
        <w:rPr>
          <w:rFonts w:ascii="Khmer OS Battambang" w:hAnsi="Khmer OS Battambang" w:cs="Khmer OS Battambang"/>
          <w:sz w:val="24"/>
          <w:szCs w:val="24"/>
        </w:rPr>
        <w:t>autonumber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o_name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o_type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nchar(50)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o_mission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o_contact_one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lastRenderedPageBreak/>
        <w:t>o_contact_two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2E1BC6" w:rsidRDefault="002E1BC6" w:rsidP="002E1BC6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2E1BC6">
        <w:rPr>
          <w:rFonts w:ascii="Khmer OS Battambang" w:hAnsi="Khmer OS Battambang" w:cs="Khmer OS Battambang"/>
          <w:sz w:val="24"/>
          <w:szCs w:val="24"/>
        </w:rPr>
        <w:t>o_address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2E1BC6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EE2201" w:rsidRDefault="00EE2201" w:rsidP="00EE2201">
      <w:pPr>
        <w:pStyle w:val="ListParagraph"/>
        <w:numPr>
          <w:ilvl w:val="0"/>
          <w:numId w:val="16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Emp_ID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 xml:space="preserve">datatype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EE2201" w:rsidRDefault="00EE2201" w:rsidP="00EE2201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3D4B60" w:rsidRDefault="003D4B60" w:rsidP="003D4B6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សាលាវិទ្យាល័យ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r>
        <w:rPr>
          <w:rFonts w:ascii="Khmer OS Battambang" w:hAnsi="Khmer OS Battambang" w:cs="Khmer OS Battambang"/>
          <w:sz w:val="24"/>
          <w:szCs w:val="24"/>
        </w:rPr>
        <w:t>tblH</w:t>
      </w:r>
      <w:r w:rsidRPr="003D4B60">
        <w:rPr>
          <w:rFonts w:ascii="Khmer OS Battambang" w:hAnsi="Khmer OS Battambang" w:cs="Khmer OS Battambang"/>
          <w:sz w:val="24"/>
          <w:szCs w:val="24"/>
        </w:rPr>
        <w:t>school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h_id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h_name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h_type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nchar(10)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h_classtype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nchar(10)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h_classno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h_studentno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interger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h_subject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h_teacherno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h_studentExamno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h_studentpassExam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h_studentfailExam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h_yearofstudy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nchar(12)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h_villeges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h_communce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h_district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3D4B60" w:rsidP="003D4B60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/>
          <w:sz w:val="24"/>
          <w:szCs w:val="24"/>
        </w:rPr>
        <w:t>h_province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EE2201" w:rsidRDefault="00EE2201" w:rsidP="00EE2201">
      <w:pPr>
        <w:pStyle w:val="ListParagraph"/>
        <w:numPr>
          <w:ilvl w:val="0"/>
          <w:numId w:val="17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Emp_ID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 xml:space="preserve">datatype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EE2201" w:rsidRDefault="00EE2201" w:rsidP="00EE2201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3D4B60" w:rsidRPr="003D4B60" w:rsidRDefault="003D4B60" w:rsidP="003D4B60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3D4B60" w:rsidRPr="003D4B60" w:rsidRDefault="003D4B60" w:rsidP="003D4B6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ចំពោះតារាងសម្រាប់ផ្ទុកពត៌មានរបស់សាលា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អនុ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វិទ្យាល័យ(</w:t>
      </w:r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S</w:t>
      </w:r>
      <w:r w:rsidRPr="003D4B60">
        <w:rPr>
          <w:rFonts w:ascii="Khmer OS Battambang" w:hAnsi="Khmer OS Battambang" w:cs="Khmer OS Battambang"/>
          <w:sz w:val="24"/>
          <w:szCs w:val="24"/>
        </w:rPr>
        <w:t>school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_id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integer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_name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_type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nchar(10)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lastRenderedPageBreak/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_classtype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nchar(10)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_classno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_studentno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interger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_subject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_teacherno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_studentExamno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_studentpassExam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_studentfailExam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int</w:t>
      </w:r>
      <w:r w:rsidR="003D4B60">
        <w:rPr>
          <w:rFonts w:ascii="Khmer OS Battambang" w:hAnsi="Khmer OS Battambang" w:cs="Khmer OS Battambang"/>
          <w:sz w:val="24"/>
          <w:szCs w:val="24"/>
        </w:rPr>
        <w:t>eger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_yearofstudy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nchar(12)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_villeges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_communce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_district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3D4B60" w:rsidRDefault="00F80BF4" w:rsidP="003D4B60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S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_province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: 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3D4B60">
        <w:rPr>
          <w:rFonts w:ascii="Khmer OS Battambang" w:hAnsi="Khmer OS Battambang" w:cs="Khmer OS Battambang"/>
          <w:sz w:val="24"/>
          <w:szCs w:val="24"/>
        </w:rPr>
        <w:t>datatype</w:t>
      </w:r>
      <w:r w:rsidR="003D4B60"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 w:rsidR="003D4B60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3D4B60" w:rsidRPr="003D4B60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EE2201" w:rsidRPr="00EE2201" w:rsidRDefault="00EE2201" w:rsidP="00EE2201">
      <w:pPr>
        <w:pStyle w:val="ListParagraph"/>
        <w:numPr>
          <w:ilvl w:val="0"/>
          <w:numId w:val="18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Emp_ID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 xml:space="preserve">datatype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F80BF4" w:rsidRDefault="00F80BF4" w:rsidP="00F80BF4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F80BF4" w:rsidRDefault="00F80BF4" w:rsidP="00F80BF4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អាហារូបករណ៍សិស្សនិស្សិតដែលទៅសិក្សានៅក្រៅប្រទេស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Schoolarship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sl_id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sl_name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sl_gender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nchar(10)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sl_dataofbirth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sl_dateleave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sl_datecome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date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sl_country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sl_salary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money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sl_level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nchar(50)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sl_major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F80BF4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sl_placeofbirth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nvarchar(max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t>sl_curadd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nvarchar(max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F80BF4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F80BF4">
        <w:rPr>
          <w:rFonts w:ascii="Khmer OS Battambang" w:hAnsi="Khmer OS Battambang" w:cs="Khmer OS Battambang"/>
          <w:sz w:val="24"/>
          <w:szCs w:val="24"/>
        </w:rPr>
        <w:lastRenderedPageBreak/>
        <w:t>sl_photo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varbinary(max</w:t>
      </w:r>
      <w:r w:rsidRPr="00F80BF4">
        <w:rPr>
          <w:rFonts w:ascii="Khmer OS Battambang" w:hAnsi="Khmer OS Battambang" w:cs="Khmer OS Battambang"/>
          <w:sz w:val="24"/>
          <w:szCs w:val="24"/>
        </w:rPr>
        <w:t>)</w:t>
      </w:r>
    </w:p>
    <w:p w:rsidR="00F80BF4" w:rsidRDefault="00EE2201" w:rsidP="00F80BF4">
      <w:pPr>
        <w:pStyle w:val="ListParagraph"/>
        <w:numPr>
          <w:ilvl w:val="0"/>
          <w:numId w:val="19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Emp_ID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 xml:space="preserve">datatype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307C99" w:rsidRPr="00EE2201" w:rsidRDefault="00307C99" w:rsidP="00307C99">
      <w:pPr>
        <w:pStyle w:val="ListParagraph"/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9F26CC" w:rsidRDefault="009F26CC" w:rsidP="009F26CC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ចំពោះតារាងសម្រាប់ផ្ទុកពត៌មានរបស់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សាកលវិទ្យាល័យ ឬវិទ្យាស្ថាន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(</w:t>
      </w:r>
      <w:r w:rsidRPr="003D4B60">
        <w:rPr>
          <w:rFonts w:ascii="Khmer OS Battambang" w:hAnsi="Khmer OS Battambang" w:cs="Khmer OS Battambang"/>
          <w:sz w:val="24"/>
          <w:szCs w:val="24"/>
        </w:rPr>
        <w:t>tbl</w:t>
      </w:r>
      <w:r>
        <w:rPr>
          <w:rFonts w:ascii="Khmer OS Battambang" w:hAnsi="Khmer OS Battambang" w:cs="Khmer OS Battambang"/>
          <w:sz w:val="24"/>
          <w:szCs w:val="24"/>
        </w:rPr>
        <w:t>University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 xml:space="preserve">)មាន </w:t>
      </w:r>
      <w:r w:rsidRPr="003D4B60">
        <w:rPr>
          <w:rFonts w:ascii="Khmer OS Battambang" w:hAnsi="Khmer OS Battambang" w:cs="Khmer OS Battambang"/>
          <w:sz w:val="24"/>
          <w:szCs w:val="24"/>
        </w:rPr>
        <w:t xml:space="preserve">field </w:t>
      </w:r>
      <w:r w:rsidRPr="003D4B60">
        <w:rPr>
          <w:rFonts w:ascii="Khmer OS Battambang" w:hAnsi="Khmer OS Battambang" w:cs="Khmer OS Battambang" w:hint="cs"/>
          <w:sz w:val="24"/>
          <w:szCs w:val="24"/>
          <w:cs/>
        </w:rPr>
        <w:t>ដូចជា៖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u_id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និងជា</w:t>
      </w:r>
      <w:r>
        <w:rPr>
          <w:rFonts w:ascii="Khmer OS Battambang" w:hAnsi="Khmer OS Battambang" w:cs="Khmer OS Battambang"/>
          <w:sz w:val="24"/>
          <w:szCs w:val="24"/>
        </w:rPr>
        <w:t xml:space="preserve"> primary key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u_name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u_type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nchar(10)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u_colleage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u_department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nvarchar(50)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u_yearofstudy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nchar(12)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u_studentno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u_examno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integer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u_passExam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u_failExam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int</w:t>
      </w:r>
      <w:r>
        <w:rPr>
          <w:rFonts w:ascii="Khmer OS Battambang" w:hAnsi="Khmer OS Battambang" w:cs="Khmer OS Battambang"/>
          <w:sz w:val="24"/>
          <w:szCs w:val="24"/>
        </w:rPr>
        <w:t>eger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u_level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nchar(50)</w:t>
      </w:r>
    </w:p>
    <w:p w:rsidR="009F26CC" w:rsidRDefault="009F26CC" w:rsidP="009F26CC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9F26CC">
        <w:rPr>
          <w:rFonts w:ascii="Khmer OS Battambang" w:hAnsi="Khmer OS Battambang" w:cs="Khmer OS Battambang"/>
          <w:sz w:val="24"/>
          <w:szCs w:val="24"/>
        </w:rPr>
        <w:t>u_address</w:t>
      </w:r>
      <w:r>
        <w:rPr>
          <w:rFonts w:ascii="Khmer OS Battambang" w:hAnsi="Khmer OS Battambang" w:cs="Khmer OS Battambang"/>
          <w:sz w:val="24"/>
          <w:szCs w:val="24"/>
        </w:rPr>
        <w:t xml:space="preserve">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>datatype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9F26CC">
        <w:rPr>
          <w:rFonts w:ascii="Khmer OS Battambang" w:hAnsi="Khmer OS Battambang" w:cs="Khmer OS Battambang"/>
          <w:sz w:val="24"/>
          <w:szCs w:val="24"/>
        </w:rPr>
        <w:t>nvarchar(MAX)</w:t>
      </w:r>
    </w:p>
    <w:p w:rsidR="00EE2201" w:rsidRPr="00EE2201" w:rsidRDefault="00EE2201" w:rsidP="00EE2201">
      <w:pPr>
        <w:pStyle w:val="ListParagraph"/>
        <w:numPr>
          <w:ilvl w:val="0"/>
          <w:numId w:val="20"/>
        </w:num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Emp_ID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>
        <w:rPr>
          <w:rFonts w:ascii="Khmer OS Battambang" w:hAnsi="Khmer OS Battambang" w:cs="Khmer OS Battambang"/>
          <w:sz w:val="24"/>
          <w:szCs w:val="24"/>
        </w:rPr>
        <w:t xml:space="preserve">datatype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 </w:t>
      </w:r>
      <w:r>
        <w:rPr>
          <w:rFonts w:ascii="Khmer OS Battambang" w:hAnsi="Khmer OS Battambang" w:cs="Khmer OS Battambang"/>
          <w:sz w:val="24"/>
          <w:szCs w:val="24"/>
        </w:rPr>
        <w:t xml:space="preserve">integer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និងជា </w:t>
      </w:r>
      <w:r>
        <w:rPr>
          <w:rFonts w:ascii="Khmer OS Battambang" w:hAnsi="Khmer OS Battambang" w:cs="Khmer OS Battambang"/>
          <w:sz w:val="24"/>
          <w:szCs w:val="24"/>
        </w:rPr>
        <w:t>Foreign key</w:t>
      </w:r>
    </w:p>
    <w:p w:rsidR="002C6395" w:rsidRDefault="002C6395" w:rsidP="00C32F1B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  <w:cs/>
        </w:rPr>
      </w:pPr>
    </w:p>
    <w:p w:rsidR="002C6395" w:rsidRPr="002C6395" w:rsidRDefault="002C6395" w:rsidP="002C6395">
      <w:pPr>
        <w:rPr>
          <w:rFonts w:ascii="Khmer OS Battambang" w:hAnsi="Khmer OS Battambang" w:cs="Khmer OS Battambang"/>
          <w:sz w:val="24"/>
          <w:szCs w:val="24"/>
          <w:cs/>
        </w:rPr>
      </w:pPr>
      <w:bookmarkStart w:id="0" w:name="_GoBack"/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3D1AD4A9" wp14:editId="495D3AD3">
            <wp:extent cx="6504940" cy="312410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4128981_285618155497358_5118936447952355328_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3" r="2121" b="10535"/>
                    <a:stretch/>
                  </pic:blipFill>
                  <pic:spPr bwMode="auto">
                    <a:xfrm>
                      <a:off x="0" y="0"/>
                      <a:ext cx="6525888" cy="31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C6395" w:rsidRPr="002C6395" w:rsidRDefault="002C6395" w:rsidP="002C6395">
      <w:pPr>
        <w:rPr>
          <w:rFonts w:ascii="Khmer OS Battambang" w:hAnsi="Khmer OS Battambang" w:cs="Khmer OS Battambang"/>
          <w:sz w:val="24"/>
          <w:szCs w:val="24"/>
          <w:cs/>
        </w:rPr>
      </w:pPr>
    </w:p>
    <w:p w:rsidR="002C6395" w:rsidRPr="002C6395" w:rsidRDefault="002C6395" w:rsidP="002C6395">
      <w:pPr>
        <w:rPr>
          <w:rFonts w:ascii="Khmer OS Battambang" w:hAnsi="Khmer OS Battambang" w:cs="Khmer OS Battambang"/>
          <w:sz w:val="24"/>
          <w:szCs w:val="24"/>
          <w:cs/>
        </w:rPr>
      </w:pPr>
    </w:p>
    <w:p w:rsidR="002C6395" w:rsidRPr="002C6395" w:rsidRDefault="002C6395" w:rsidP="002C6395">
      <w:pPr>
        <w:rPr>
          <w:rFonts w:ascii="Khmer OS Battambang" w:hAnsi="Khmer OS Battambang" w:cs="Khmer OS Battambang"/>
          <w:sz w:val="24"/>
          <w:szCs w:val="24"/>
          <w:cs/>
        </w:rPr>
      </w:pPr>
    </w:p>
    <w:p w:rsidR="002C6395" w:rsidRDefault="002C6395" w:rsidP="002C6395">
      <w:pPr>
        <w:rPr>
          <w:rFonts w:ascii="Khmer OS Battambang" w:hAnsi="Khmer OS Battambang" w:cs="Khmer OS Battambang"/>
          <w:sz w:val="24"/>
          <w:szCs w:val="24"/>
          <w:cs/>
        </w:rPr>
      </w:pPr>
    </w:p>
    <w:p w:rsidR="002C6395" w:rsidRDefault="002C6395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br w:type="page"/>
      </w:r>
    </w:p>
    <w:p w:rsidR="00C32F1B" w:rsidRPr="002C6395" w:rsidRDefault="00C32F1B" w:rsidP="002C6395">
      <w:pPr>
        <w:jc w:val="center"/>
        <w:rPr>
          <w:rFonts w:ascii="Khmer OS Battambang" w:hAnsi="Khmer OS Battambang" w:cs="Khmer OS Battambang"/>
          <w:sz w:val="24"/>
          <w:szCs w:val="24"/>
          <w:cs/>
        </w:rPr>
      </w:pPr>
    </w:p>
    <w:sectPr w:rsidR="00C32F1B" w:rsidRPr="002C6395" w:rsidSect="00EF2E67">
      <w:headerReference w:type="default" r:id="rId26"/>
      <w:footerReference w:type="default" r:id="rId27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B1A" w:rsidRDefault="00393B1A" w:rsidP="00EF2E67">
      <w:pPr>
        <w:spacing w:after="0" w:line="240" w:lineRule="auto"/>
      </w:pPr>
      <w:r>
        <w:separator/>
      </w:r>
    </w:p>
  </w:endnote>
  <w:endnote w:type="continuationSeparator" w:id="0">
    <w:p w:rsidR="00393B1A" w:rsidRDefault="00393B1A" w:rsidP="00EF2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095314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80BF4" w:rsidRDefault="00F80BF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C6395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C6395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80BF4" w:rsidRDefault="00F80B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B1A" w:rsidRDefault="00393B1A" w:rsidP="00EF2E67">
      <w:pPr>
        <w:spacing w:after="0" w:line="240" w:lineRule="auto"/>
      </w:pPr>
      <w:r>
        <w:separator/>
      </w:r>
    </w:p>
  </w:footnote>
  <w:footnote w:type="continuationSeparator" w:id="0">
    <w:p w:rsidR="00393B1A" w:rsidRDefault="00393B1A" w:rsidP="00EF2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BF4" w:rsidRDefault="00F80BF4">
    <w:pPr>
      <w:pStyle w:val="Header"/>
    </w:pPr>
    <w:r>
      <w:rPr>
        <w:rFonts w:hint="cs"/>
        <w:cs/>
      </w:rPr>
      <w:t>រៀបចំដោយក្រុមនិស្សិតនៃសាកលវិទ្យាល័យភូមិន្ទភ្នំពេញ</w:t>
    </w:r>
    <w:r w:rsidRPr="00EF2E67">
      <w:rPr>
        <w:cs/>
      </w:rPr>
      <w:ptab w:relativeTo="margin" w:alignment="center" w:leader="none"/>
    </w:r>
    <w:r>
      <w:rPr>
        <w:rFonts w:hint="cs"/>
        <w:cs/>
      </w:rPr>
      <w:t>ក្រុមទី២ថ្នាក់</w:t>
    </w:r>
    <w:r>
      <w:t>M3</w:t>
    </w:r>
    <w:r w:rsidRPr="00EF2E67">
      <w:rPr>
        <w:cs/>
      </w:rPr>
      <w:ptab w:relativeTo="margin" w:alignment="right" w:leader="none"/>
    </w:r>
    <w:r>
      <w:rPr>
        <w:rFonts w:hint="cs"/>
        <w:cs/>
      </w:rPr>
      <w:t>ជំនាន់ទី១៩​ ឆ្នាំទី៤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3740D"/>
    <w:multiLevelType w:val="hybridMultilevel"/>
    <w:tmpl w:val="E62CCD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AF476E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494029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1D0C8E"/>
    <w:multiLevelType w:val="hybridMultilevel"/>
    <w:tmpl w:val="AE8A70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13CCA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7D15F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2425A6A"/>
    <w:multiLevelType w:val="hybridMultilevel"/>
    <w:tmpl w:val="6D66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3BA3C4A">
      <w:start w:val="1"/>
      <w:numFmt w:val="bullet"/>
      <w:lvlText w:val="-"/>
      <w:lvlJc w:val="left"/>
      <w:pPr>
        <w:ind w:left="1440" w:hanging="360"/>
      </w:pPr>
      <w:rPr>
        <w:rFonts w:ascii="Verdana" w:hAnsi="Verdana" w:hint="default"/>
      </w:r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E18F3"/>
    <w:multiLevelType w:val="hybridMultilevel"/>
    <w:tmpl w:val="BFC6A1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5AE1975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75C704A"/>
    <w:multiLevelType w:val="hybridMultilevel"/>
    <w:tmpl w:val="2612E6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2473E4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F6E221E"/>
    <w:multiLevelType w:val="hybridMultilevel"/>
    <w:tmpl w:val="2578CD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154E0E"/>
    <w:multiLevelType w:val="hybridMultilevel"/>
    <w:tmpl w:val="8CECC982"/>
    <w:lvl w:ilvl="0" w:tplc="73BA3C4A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82B5F"/>
    <w:multiLevelType w:val="hybridMultilevel"/>
    <w:tmpl w:val="42FC46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4A4256"/>
    <w:multiLevelType w:val="hybridMultilevel"/>
    <w:tmpl w:val="631A66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16E0B2E"/>
    <w:multiLevelType w:val="hybridMultilevel"/>
    <w:tmpl w:val="340039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98564C"/>
    <w:multiLevelType w:val="hybridMultilevel"/>
    <w:tmpl w:val="E5464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AF5E49"/>
    <w:multiLevelType w:val="hybridMultilevel"/>
    <w:tmpl w:val="B41AF5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4C040F"/>
    <w:multiLevelType w:val="hybridMultilevel"/>
    <w:tmpl w:val="D8E08C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B24752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5"/>
  </w:num>
  <w:num w:numId="5">
    <w:abstractNumId w:val="2"/>
  </w:num>
  <w:num w:numId="6">
    <w:abstractNumId w:val="10"/>
  </w:num>
  <w:num w:numId="7">
    <w:abstractNumId w:val="19"/>
  </w:num>
  <w:num w:numId="8">
    <w:abstractNumId w:val="12"/>
  </w:num>
  <w:num w:numId="9">
    <w:abstractNumId w:val="14"/>
  </w:num>
  <w:num w:numId="10">
    <w:abstractNumId w:val="6"/>
  </w:num>
  <w:num w:numId="11">
    <w:abstractNumId w:val="18"/>
  </w:num>
  <w:num w:numId="12">
    <w:abstractNumId w:val="11"/>
  </w:num>
  <w:num w:numId="13">
    <w:abstractNumId w:val="0"/>
  </w:num>
  <w:num w:numId="14">
    <w:abstractNumId w:val="15"/>
  </w:num>
  <w:num w:numId="15">
    <w:abstractNumId w:val="7"/>
  </w:num>
  <w:num w:numId="16">
    <w:abstractNumId w:val="13"/>
  </w:num>
  <w:num w:numId="17">
    <w:abstractNumId w:val="3"/>
  </w:num>
  <w:num w:numId="18">
    <w:abstractNumId w:val="17"/>
  </w:num>
  <w:num w:numId="19">
    <w:abstractNumId w:val="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9D"/>
    <w:rsid w:val="000A68A7"/>
    <w:rsid w:val="00170266"/>
    <w:rsid w:val="001900BF"/>
    <w:rsid w:val="00193346"/>
    <w:rsid w:val="001C2D5C"/>
    <w:rsid w:val="001C6A24"/>
    <w:rsid w:val="001F059D"/>
    <w:rsid w:val="002544A3"/>
    <w:rsid w:val="00267D09"/>
    <w:rsid w:val="0029602E"/>
    <w:rsid w:val="002C6395"/>
    <w:rsid w:val="002E1BC6"/>
    <w:rsid w:val="002E37D7"/>
    <w:rsid w:val="00307C99"/>
    <w:rsid w:val="00330047"/>
    <w:rsid w:val="00370349"/>
    <w:rsid w:val="00393B1A"/>
    <w:rsid w:val="003D4B60"/>
    <w:rsid w:val="00441334"/>
    <w:rsid w:val="00464CFA"/>
    <w:rsid w:val="00495A39"/>
    <w:rsid w:val="00506D47"/>
    <w:rsid w:val="0051642F"/>
    <w:rsid w:val="00517635"/>
    <w:rsid w:val="00554117"/>
    <w:rsid w:val="005E5B30"/>
    <w:rsid w:val="00647DC0"/>
    <w:rsid w:val="00664DDA"/>
    <w:rsid w:val="006B0015"/>
    <w:rsid w:val="006B7524"/>
    <w:rsid w:val="006C23AC"/>
    <w:rsid w:val="00731774"/>
    <w:rsid w:val="00836FA1"/>
    <w:rsid w:val="008435B7"/>
    <w:rsid w:val="00846CE8"/>
    <w:rsid w:val="008C47B0"/>
    <w:rsid w:val="00937276"/>
    <w:rsid w:val="009F26CC"/>
    <w:rsid w:val="009F61BC"/>
    <w:rsid w:val="00A36BED"/>
    <w:rsid w:val="00B4060D"/>
    <w:rsid w:val="00BC0231"/>
    <w:rsid w:val="00BC54C9"/>
    <w:rsid w:val="00C21A51"/>
    <w:rsid w:val="00C32F1B"/>
    <w:rsid w:val="00C754D4"/>
    <w:rsid w:val="00CA5020"/>
    <w:rsid w:val="00CC2972"/>
    <w:rsid w:val="00CD45CC"/>
    <w:rsid w:val="00D00C52"/>
    <w:rsid w:val="00D0703E"/>
    <w:rsid w:val="00D22388"/>
    <w:rsid w:val="00DC11D8"/>
    <w:rsid w:val="00DC33C6"/>
    <w:rsid w:val="00DD1758"/>
    <w:rsid w:val="00E34E88"/>
    <w:rsid w:val="00E65995"/>
    <w:rsid w:val="00EA2229"/>
    <w:rsid w:val="00EB1E40"/>
    <w:rsid w:val="00EE04AC"/>
    <w:rsid w:val="00EE2201"/>
    <w:rsid w:val="00EF2E67"/>
    <w:rsid w:val="00F327E4"/>
    <w:rsid w:val="00F80BF4"/>
    <w:rsid w:val="00F91246"/>
    <w:rsid w:val="00FF63F9"/>
    <w:rsid w:val="00FF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75B69-9437-4AE2-BC72-A656A1AC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E67"/>
  </w:style>
  <w:style w:type="paragraph" w:styleId="Footer">
    <w:name w:val="footer"/>
    <w:basedOn w:val="Normal"/>
    <w:link w:val="Foot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E67"/>
  </w:style>
  <w:style w:type="character" w:styleId="LineNumber">
    <w:name w:val="line number"/>
    <w:basedOn w:val="DefaultParagraphFont"/>
    <w:uiPriority w:val="99"/>
    <w:semiHidden/>
    <w:unhideWhenUsed/>
    <w:rsid w:val="00EF2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DB966-5AD0-4061-8074-BE84D7506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20</Pages>
  <Words>1727</Words>
  <Characters>9849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2018-10-02T14:17:00Z</dcterms:created>
  <dcterms:modified xsi:type="dcterms:W3CDTF">2018-10-17T03:11:00Z</dcterms:modified>
</cp:coreProperties>
</file>