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00" w:rsidRDefault="008F6100" w:rsidP="008F6100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Terraform Assignment – 5</w:t>
      </w:r>
    </w:p>
    <w:p w:rsidR="008F6100" w:rsidRDefault="008F6100" w:rsidP="00B0649B">
      <w:pPr>
        <w:rPr>
          <w:b/>
          <w:sz w:val="50"/>
          <w:szCs w:val="50"/>
          <w:u w:val="single"/>
        </w:rPr>
      </w:pPr>
    </w:p>
    <w:p w:rsidR="008F6100" w:rsidRDefault="008F6100" w:rsidP="008F61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Tasks to Be Performed: </w:t>
      </w:r>
    </w:p>
    <w:p w:rsidR="00404BD9" w:rsidRPr="00404BD9" w:rsidRDefault="00404BD9" w:rsidP="008F6100">
      <w:pPr>
        <w:rPr>
          <w:sz w:val="36"/>
          <w:szCs w:val="36"/>
        </w:rPr>
      </w:pPr>
      <w:r w:rsidRPr="00404BD9">
        <w:rPr>
          <w:sz w:val="36"/>
          <w:szCs w:val="36"/>
        </w:rPr>
        <w:t xml:space="preserve">1. Destroy the previous deployments </w:t>
      </w:r>
    </w:p>
    <w:p w:rsidR="00404BD9" w:rsidRPr="00404BD9" w:rsidRDefault="00404BD9" w:rsidP="008F6100">
      <w:pPr>
        <w:rPr>
          <w:sz w:val="36"/>
          <w:szCs w:val="36"/>
        </w:rPr>
      </w:pPr>
      <w:r w:rsidRPr="00404BD9">
        <w:rPr>
          <w:sz w:val="36"/>
          <w:szCs w:val="36"/>
        </w:rPr>
        <w:t xml:space="preserve">2. Create a script to install Apache2 </w:t>
      </w:r>
    </w:p>
    <w:p w:rsidR="00404BD9" w:rsidRPr="00404BD9" w:rsidRDefault="00404BD9" w:rsidP="008F6100">
      <w:pPr>
        <w:rPr>
          <w:sz w:val="36"/>
          <w:szCs w:val="36"/>
        </w:rPr>
      </w:pPr>
      <w:r w:rsidRPr="00404BD9">
        <w:rPr>
          <w:sz w:val="36"/>
          <w:szCs w:val="36"/>
        </w:rPr>
        <w:t xml:space="preserve">3. Run this script on a newly created EC2 instance </w:t>
      </w:r>
    </w:p>
    <w:p w:rsidR="00404BD9" w:rsidRDefault="00404BD9" w:rsidP="008F6100">
      <w:pPr>
        <w:rPr>
          <w:sz w:val="36"/>
          <w:szCs w:val="36"/>
        </w:rPr>
      </w:pPr>
      <w:r w:rsidRPr="00404BD9">
        <w:rPr>
          <w:sz w:val="36"/>
          <w:szCs w:val="36"/>
        </w:rPr>
        <w:t>4. Print the IP address of the instance in a file on the local once deployed</w:t>
      </w:r>
    </w:p>
    <w:p w:rsidR="009A1B06" w:rsidRDefault="009A1B06" w:rsidP="008F6100">
      <w:pPr>
        <w:rPr>
          <w:sz w:val="36"/>
          <w:szCs w:val="36"/>
        </w:rPr>
      </w:pPr>
    </w:p>
    <w:p w:rsidR="00915B57" w:rsidRPr="00004D4B" w:rsidRDefault="00915B57" w:rsidP="008F6100">
      <w:pPr>
        <w:rPr>
          <w:b/>
          <w:sz w:val="36"/>
          <w:szCs w:val="36"/>
        </w:rPr>
      </w:pPr>
      <w:r w:rsidRPr="00BA517C">
        <w:rPr>
          <w:b/>
          <w:sz w:val="36"/>
          <w:szCs w:val="36"/>
        </w:rPr>
        <w:t>Problem (1) Solution: Destroy the previous deployments</w:t>
      </w:r>
    </w:p>
    <w:p w:rsidR="00915B57" w:rsidRDefault="00915B57" w:rsidP="00915B5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Go </w:t>
      </w:r>
      <w:r w:rsidRPr="00707DA6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</w:t>
      </w:r>
      <w:r w:rsidR="0094471E" w:rsidRPr="00333976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 xml:space="preserve">“Master” &amp; run </w:t>
      </w:r>
      <w:r w:rsidRPr="00150BEA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“terraform destroy” command </w:t>
      </w:r>
      <w:r w:rsidRPr="004922C0">
        <w:rPr>
          <w:sz w:val="30"/>
          <w:szCs w:val="30"/>
        </w:rPr>
        <w:t xml:space="preserve">to </w:t>
      </w:r>
      <w:r>
        <w:rPr>
          <w:b/>
          <w:sz w:val="30"/>
          <w:szCs w:val="30"/>
        </w:rPr>
        <w:t xml:space="preserve">destroy </w:t>
      </w:r>
      <w:r w:rsidRPr="00FA2F69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previous deployments.</w:t>
      </w:r>
    </w:p>
    <w:p w:rsidR="00915B57" w:rsidRDefault="008D3A30" w:rsidP="00915B5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61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troy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57" w:rsidRDefault="00915B57" w:rsidP="00915B5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Type “yes” </w:t>
      </w:r>
      <w:r w:rsidRPr="00CE233C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destroy </w:t>
      </w:r>
      <w:r w:rsidRPr="00F90C94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resources.</w:t>
      </w:r>
    </w:p>
    <w:p w:rsidR="00915B57" w:rsidRDefault="008D3A30" w:rsidP="00915B5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4276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troy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57" w:rsidRDefault="00915B57" w:rsidP="00915B57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3:</w:t>
      </w:r>
      <w:r w:rsidR="00E42FD2">
        <w:rPr>
          <w:b/>
          <w:sz w:val="30"/>
          <w:szCs w:val="30"/>
        </w:rPr>
        <w:t xml:space="preserve"> The</w:t>
      </w:r>
      <w:r>
        <w:rPr>
          <w:b/>
          <w:sz w:val="30"/>
          <w:szCs w:val="30"/>
        </w:rPr>
        <w:t xml:space="preserve"> </w:t>
      </w:r>
      <w:r w:rsidR="00F51737">
        <w:rPr>
          <w:b/>
          <w:sz w:val="30"/>
          <w:szCs w:val="30"/>
        </w:rPr>
        <w:t>“assignment-4</w:t>
      </w:r>
      <w:r w:rsidR="00AF5633">
        <w:rPr>
          <w:b/>
          <w:sz w:val="30"/>
          <w:szCs w:val="30"/>
        </w:rPr>
        <w:t>” instance</w:t>
      </w:r>
      <w:r>
        <w:rPr>
          <w:b/>
          <w:sz w:val="30"/>
          <w:szCs w:val="30"/>
        </w:rPr>
        <w:t xml:space="preserve"> </w:t>
      </w:r>
      <w:r w:rsidRPr="00F56FA4">
        <w:rPr>
          <w:sz w:val="30"/>
          <w:szCs w:val="30"/>
        </w:rPr>
        <w:t xml:space="preserve">will be </w:t>
      </w:r>
      <w:r>
        <w:rPr>
          <w:b/>
          <w:sz w:val="30"/>
          <w:szCs w:val="30"/>
        </w:rPr>
        <w:t>terminated successfully.</w:t>
      </w:r>
    </w:p>
    <w:p w:rsidR="00915B57" w:rsidRDefault="000E098D" w:rsidP="00915B5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571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ted 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57" w:rsidRPr="00404BD9" w:rsidRDefault="00915B57" w:rsidP="008F6100">
      <w:pPr>
        <w:rPr>
          <w:sz w:val="36"/>
          <w:szCs w:val="36"/>
        </w:rPr>
      </w:pPr>
    </w:p>
    <w:p w:rsidR="000E098D" w:rsidRPr="00673CB0" w:rsidRDefault="000E098D" w:rsidP="00A762AB">
      <w:pPr>
        <w:rPr>
          <w:b/>
          <w:sz w:val="36"/>
          <w:szCs w:val="36"/>
        </w:rPr>
      </w:pPr>
      <w:r w:rsidRPr="00BA517C">
        <w:rPr>
          <w:b/>
          <w:sz w:val="36"/>
          <w:szCs w:val="36"/>
        </w:rPr>
        <w:lastRenderedPageBreak/>
        <w:t>Problem (</w:t>
      </w:r>
      <w:r>
        <w:rPr>
          <w:b/>
          <w:sz w:val="36"/>
          <w:szCs w:val="36"/>
        </w:rPr>
        <w:t>2</w:t>
      </w:r>
      <w:r w:rsidRPr="00BA517C">
        <w:rPr>
          <w:b/>
          <w:sz w:val="36"/>
          <w:szCs w:val="36"/>
        </w:rPr>
        <w:t>) Solution</w:t>
      </w:r>
      <w:r w:rsidRPr="00673CB0">
        <w:rPr>
          <w:b/>
          <w:sz w:val="36"/>
          <w:szCs w:val="36"/>
        </w:rPr>
        <w:t xml:space="preserve">: </w:t>
      </w:r>
      <w:r w:rsidR="00A762AB" w:rsidRPr="00673CB0">
        <w:rPr>
          <w:b/>
          <w:sz w:val="36"/>
          <w:szCs w:val="36"/>
        </w:rPr>
        <w:t>Create a script to install Apache2</w:t>
      </w:r>
    </w:p>
    <w:p w:rsidR="003B6555" w:rsidRDefault="0098372D">
      <w:pPr>
        <w:rPr>
          <w:b/>
          <w:sz w:val="30"/>
          <w:szCs w:val="30"/>
        </w:rPr>
      </w:pPr>
      <w:r w:rsidRPr="00120980">
        <w:rPr>
          <w:b/>
          <w:sz w:val="30"/>
          <w:szCs w:val="30"/>
        </w:rPr>
        <w:t xml:space="preserve">Step 1: </w:t>
      </w:r>
      <w:r w:rsidR="00120980">
        <w:rPr>
          <w:b/>
          <w:sz w:val="30"/>
          <w:szCs w:val="30"/>
        </w:rPr>
        <w:t xml:space="preserve">First, we </w:t>
      </w:r>
      <w:r w:rsidR="00120980" w:rsidRPr="00CF1E47">
        <w:rPr>
          <w:sz w:val="30"/>
          <w:szCs w:val="30"/>
        </w:rPr>
        <w:t>will</w:t>
      </w:r>
      <w:r w:rsidR="00120980">
        <w:rPr>
          <w:b/>
          <w:sz w:val="30"/>
          <w:szCs w:val="30"/>
        </w:rPr>
        <w:t xml:space="preserve"> create </w:t>
      </w:r>
      <w:r w:rsidR="00120980" w:rsidRPr="00A069BA">
        <w:rPr>
          <w:sz w:val="30"/>
          <w:szCs w:val="30"/>
        </w:rPr>
        <w:t>a</w:t>
      </w:r>
      <w:r w:rsidR="00120980">
        <w:rPr>
          <w:b/>
          <w:sz w:val="30"/>
          <w:szCs w:val="30"/>
        </w:rPr>
        <w:t xml:space="preserve"> script file </w:t>
      </w:r>
      <w:r w:rsidR="00120980" w:rsidRPr="00070D56">
        <w:rPr>
          <w:sz w:val="30"/>
          <w:szCs w:val="30"/>
        </w:rPr>
        <w:t>to</w:t>
      </w:r>
      <w:r w:rsidR="00120980">
        <w:rPr>
          <w:b/>
          <w:sz w:val="30"/>
          <w:szCs w:val="30"/>
        </w:rPr>
        <w:t xml:space="preserve"> install </w:t>
      </w:r>
      <w:r w:rsidR="00246B60" w:rsidRPr="00F22F9E">
        <w:rPr>
          <w:sz w:val="30"/>
          <w:szCs w:val="30"/>
        </w:rPr>
        <w:t>the</w:t>
      </w:r>
      <w:r w:rsidR="00246B60">
        <w:rPr>
          <w:b/>
          <w:sz w:val="30"/>
          <w:szCs w:val="30"/>
        </w:rPr>
        <w:t xml:space="preserve"> </w:t>
      </w:r>
      <w:r w:rsidR="00120980">
        <w:rPr>
          <w:b/>
          <w:sz w:val="30"/>
          <w:szCs w:val="30"/>
        </w:rPr>
        <w:t xml:space="preserve">apache2. </w:t>
      </w:r>
      <w:r w:rsidR="00BB176E">
        <w:rPr>
          <w:b/>
          <w:sz w:val="30"/>
          <w:szCs w:val="30"/>
        </w:rPr>
        <w:t xml:space="preserve">Run </w:t>
      </w:r>
      <w:r w:rsidR="00BB176E" w:rsidRPr="00DE4AE7">
        <w:rPr>
          <w:sz w:val="30"/>
          <w:szCs w:val="30"/>
        </w:rPr>
        <w:t xml:space="preserve">this </w:t>
      </w:r>
      <w:r w:rsidR="00BB176E">
        <w:rPr>
          <w:b/>
          <w:sz w:val="30"/>
          <w:szCs w:val="30"/>
        </w:rPr>
        <w:t>command: sudo nano install-apache2.sh</w:t>
      </w:r>
    </w:p>
    <w:p w:rsidR="00BB176E" w:rsidRDefault="00A87FD9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295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ch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4F" w:rsidRDefault="003A45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</w:t>
      </w:r>
      <w:r w:rsidR="001154BB">
        <w:rPr>
          <w:b/>
          <w:sz w:val="30"/>
          <w:szCs w:val="30"/>
        </w:rPr>
        <w:t xml:space="preserve">Paste </w:t>
      </w:r>
      <w:r w:rsidR="001154BB" w:rsidRPr="00E17443">
        <w:rPr>
          <w:sz w:val="30"/>
          <w:szCs w:val="30"/>
        </w:rPr>
        <w:t xml:space="preserve">this </w:t>
      </w:r>
      <w:r w:rsidR="001154BB">
        <w:rPr>
          <w:b/>
          <w:sz w:val="30"/>
          <w:szCs w:val="30"/>
        </w:rPr>
        <w:t>script here:</w:t>
      </w:r>
    </w:p>
    <w:p w:rsidR="001154BB" w:rsidRPr="001154BB" w:rsidRDefault="001154BB" w:rsidP="001154BB">
      <w:pPr>
        <w:rPr>
          <w:b/>
          <w:sz w:val="30"/>
          <w:szCs w:val="30"/>
        </w:rPr>
      </w:pPr>
      <w:r w:rsidRPr="001154BB">
        <w:rPr>
          <w:b/>
          <w:sz w:val="30"/>
          <w:szCs w:val="30"/>
        </w:rPr>
        <w:t>#!/bin/bash</w:t>
      </w:r>
    </w:p>
    <w:p w:rsidR="001154BB" w:rsidRPr="001154BB" w:rsidRDefault="001154BB" w:rsidP="001154BB">
      <w:pPr>
        <w:rPr>
          <w:b/>
          <w:sz w:val="30"/>
          <w:szCs w:val="30"/>
        </w:rPr>
      </w:pPr>
      <w:r w:rsidRPr="001154BB">
        <w:rPr>
          <w:b/>
          <w:sz w:val="30"/>
          <w:szCs w:val="30"/>
        </w:rPr>
        <w:t>sudo apt-get update -y</w:t>
      </w:r>
    </w:p>
    <w:p w:rsidR="001154BB" w:rsidRDefault="001154BB" w:rsidP="001154BB">
      <w:pPr>
        <w:rPr>
          <w:b/>
          <w:sz w:val="30"/>
          <w:szCs w:val="30"/>
        </w:rPr>
      </w:pPr>
      <w:r w:rsidRPr="001154BB">
        <w:rPr>
          <w:b/>
          <w:sz w:val="30"/>
          <w:szCs w:val="30"/>
        </w:rPr>
        <w:t xml:space="preserve">sudo apt-get install apache2 </w:t>
      </w:r>
      <w:r w:rsidR="001F5EEE">
        <w:rPr>
          <w:b/>
          <w:sz w:val="30"/>
          <w:szCs w:val="30"/>
        </w:rPr>
        <w:t>–</w:t>
      </w:r>
      <w:r w:rsidRPr="001154BB">
        <w:rPr>
          <w:b/>
          <w:sz w:val="30"/>
          <w:szCs w:val="30"/>
        </w:rPr>
        <w:t>y</w:t>
      </w:r>
    </w:p>
    <w:p w:rsidR="007D0B43" w:rsidRDefault="007D0B43" w:rsidP="001154B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721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che3 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64" cy="30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EE" w:rsidRDefault="001F5EEE" w:rsidP="001154B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F434D7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&amp; press “yes” </w:t>
      </w:r>
      <w:r w:rsidRPr="004D50A3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 the file. Press “enter” </w:t>
      </w:r>
      <w:r w:rsidRPr="00257793">
        <w:rPr>
          <w:sz w:val="30"/>
          <w:szCs w:val="30"/>
        </w:rPr>
        <w:t xml:space="preserve">from </w:t>
      </w:r>
      <w:r w:rsidRPr="00570A6F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keyboard </w:t>
      </w:r>
      <w:r w:rsidRPr="008D756C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from </w:t>
      </w:r>
      <w:r w:rsidRPr="00B52C89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file completely.</w:t>
      </w:r>
    </w:p>
    <w:p w:rsidR="00E456AD" w:rsidRDefault="00727D5B" w:rsidP="00727D5B">
      <w:pPr>
        <w:rPr>
          <w:b/>
          <w:sz w:val="36"/>
          <w:szCs w:val="36"/>
        </w:rPr>
      </w:pPr>
      <w:r w:rsidRPr="00BA517C">
        <w:rPr>
          <w:b/>
          <w:sz w:val="36"/>
          <w:szCs w:val="36"/>
        </w:rPr>
        <w:t>Problem (</w:t>
      </w:r>
      <w:r>
        <w:rPr>
          <w:b/>
          <w:sz w:val="36"/>
          <w:szCs w:val="36"/>
        </w:rPr>
        <w:t>3</w:t>
      </w:r>
      <w:r w:rsidRPr="00BA517C">
        <w:rPr>
          <w:b/>
          <w:sz w:val="36"/>
          <w:szCs w:val="36"/>
        </w:rPr>
        <w:t>)</w:t>
      </w:r>
      <w:r w:rsidR="00E456AD">
        <w:rPr>
          <w:b/>
          <w:sz w:val="36"/>
          <w:szCs w:val="36"/>
        </w:rPr>
        <w:t xml:space="preserve"> &amp; (4) Integrated</w:t>
      </w:r>
      <w:r w:rsidRPr="00BA517C">
        <w:rPr>
          <w:b/>
          <w:sz w:val="36"/>
          <w:szCs w:val="36"/>
        </w:rPr>
        <w:t xml:space="preserve"> Solution</w:t>
      </w:r>
      <w:r w:rsidRPr="00673CB0">
        <w:rPr>
          <w:b/>
          <w:sz w:val="36"/>
          <w:szCs w:val="36"/>
        </w:rPr>
        <w:t xml:space="preserve">: </w:t>
      </w:r>
    </w:p>
    <w:p w:rsidR="00E456AD" w:rsidRDefault="00E456AD" w:rsidP="00E456AD">
      <w:pPr>
        <w:rPr>
          <w:b/>
          <w:sz w:val="36"/>
          <w:szCs w:val="36"/>
        </w:rPr>
      </w:pPr>
      <w:r w:rsidRPr="00E456AD">
        <w:rPr>
          <w:b/>
          <w:sz w:val="36"/>
          <w:szCs w:val="36"/>
        </w:rPr>
        <w:lastRenderedPageBreak/>
        <w:t xml:space="preserve">3. Run this script on a newly created EC2 instance </w:t>
      </w:r>
    </w:p>
    <w:p w:rsidR="00E456AD" w:rsidRDefault="00E456AD" w:rsidP="00E456AD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E456AD">
        <w:rPr>
          <w:b/>
          <w:sz w:val="36"/>
          <w:szCs w:val="36"/>
        </w:rPr>
        <w:t>. Print the IP address of the instance in a file on the local once deployed</w:t>
      </w:r>
    </w:p>
    <w:p w:rsidR="00125CDE" w:rsidRDefault="00125CDE" w:rsidP="00E456A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AD23E5">
        <w:rPr>
          <w:b/>
          <w:sz w:val="30"/>
          <w:szCs w:val="30"/>
        </w:rPr>
        <w:t xml:space="preserve">Create </w:t>
      </w:r>
      <w:r w:rsidR="00AD23E5" w:rsidRPr="00AD23E5">
        <w:rPr>
          <w:sz w:val="30"/>
          <w:szCs w:val="30"/>
        </w:rPr>
        <w:t>a</w:t>
      </w:r>
      <w:r w:rsidR="00AD23E5">
        <w:rPr>
          <w:b/>
          <w:sz w:val="30"/>
          <w:szCs w:val="30"/>
        </w:rPr>
        <w:t xml:space="preserve"> “.tf” file using </w:t>
      </w:r>
      <w:r w:rsidR="00AD23E5" w:rsidRPr="00A60ADF">
        <w:rPr>
          <w:sz w:val="30"/>
          <w:szCs w:val="30"/>
        </w:rPr>
        <w:t>the</w:t>
      </w:r>
      <w:r w:rsidR="00AD23E5">
        <w:rPr>
          <w:b/>
          <w:sz w:val="30"/>
          <w:szCs w:val="30"/>
        </w:rPr>
        <w:t xml:space="preserve"> command: sudo nano main.tf</w:t>
      </w:r>
    </w:p>
    <w:p w:rsidR="0046398E" w:rsidRDefault="00C15AE0" w:rsidP="00E456A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435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9" cy="22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8" w:rsidRDefault="00AC0B98" w:rsidP="00E456A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Paste </w:t>
      </w:r>
      <w:r w:rsidRPr="0032130A">
        <w:rPr>
          <w:sz w:val="30"/>
          <w:szCs w:val="30"/>
        </w:rPr>
        <w:t>this</w:t>
      </w:r>
      <w:r>
        <w:rPr>
          <w:b/>
          <w:sz w:val="30"/>
          <w:szCs w:val="30"/>
        </w:rPr>
        <w:t xml:space="preserve"> script here </w:t>
      </w:r>
      <w:r w:rsidRPr="00E03A5E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create </w:t>
      </w:r>
      <w:r w:rsidRPr="00966427">
        <w:rPr>
          <w:sz w:val="30"/>
          <w:szCs w:val="30"/>
        </w:rPr>
        <w:t>a</w:t>
      </w:r>
      <w:r>
        <w:rPr>
          <w:b/>
          <w:sz w:val="30"/>
          <w:szCs w:val="30"/>
        </w:rPr>
        <w:t xml:space="preserve"> new instance </w:t>
      </w:r>
      <w:r w:rsidRPr="00C31E7D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print </w:t>
      </w:r>
      <w:r w:rsidRPr="00AD6C2F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IP Address.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>provider "aws" {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   region = "us-east-2"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   access_key = "AKIAQRH4ND34WNGRNWOP"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   secret_key = "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"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>}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>resource "aws_instance" "assignment-5" {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ami      = "ami-0b4750268a88e78e0"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instance_type = "t2.micro"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key_name = "Terraform"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user_data = "${file("install-apache2.sh")}"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tags = {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  Name = "assignment-5"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}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lastRenderedPageBreak/>
        <w:t>}</w:t>
      </w:r>
    </w:p>
    <w:p w:rsidR="00467720" w:rsidRPr="00467720" w:rsidRDefault="00467720" w:rsidP="00467720">
      <w:pPr>
        <w:rPr>
          <w:b/>
          <w:sz w:val="30"/>
          <w:szCs w:val="30"/>
        </w:rPr>
      </w:pP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>output "IPv4" {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 xml:space="preserve">       value = aws_instance.assignment-5.public_ip</w:t>
      </w:r>
    </w:p>
    <w:p w:rsidR="00467720" w:rsidRPr="00467720" w:rsidRDefault="00467720" w:rsidP="00467720">
      <w:pPr>
        <w:rPr>
          <w:b/>
          <w:sz w:val="30"/>
          <w:szCs w:val="30"/>
        </w:rPr>
      </w:pPr>
      <w:r w:rsidRPr="00467720">
        <w:rPr>
          <w:b/>
          <w:sz w:val="30"/>
          <w:szCs w:val="30"/>
        </w:rPr>
        <w:t>}</w:t>
      </w:r>
    </w:p>
    <w:p w:rsidR="00467720" w:rsidRPr="00467720" w:rsidRDefault="00467720" w:rsidP="0046772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5800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i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6D" w:rsidRDefault="0048176D" w:rsidP="0048176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F434D7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&amp; press “yes” </w:t>
      </w:r>
      <w:r w:rsidRPr="004D50A3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 the file. Press “enter” </w:t>
      </w:r>
      <w:r w:rsidRPr="00257793">
        <w:rPr>
          <w:sz w:val="30"/>
          <w:szCs w:val="30"/>
        </w:rPr>
        <w:t xml:space="preserve">from </w:t>
      </w:r>
      <w:r w:rsidRPr="00FB3D89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 xml:space="preserve">keyboard </w:t>
      </w:r>
      <w:r w:rsidRPr="008D756C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from </w:t>
      </w:r>
      <w:r w:rsidRPr="00B52C89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file completely.</w:t>
      </w:r>
    </w:p>
    <w:p w:rsidR="00467720" w:rsidRDefault="003D73A7" w:rsidP="00E456A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Initialize </w:t>
      </w:r>
      <w:r w:rsidRPr="0011220D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“Terraform” using </w:t>
      </w:r>
      <w:r w:rsidRPr="003A348F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command: terraform init</w:t>
      </w:r>
    </w:p>
    <w:p w:rsidR="003D73A7" w:rsidRDefault="009A2603" w:rsidP="00E456A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867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78" w:rsidRDefault="000F0F78" w:rsidP="00E456A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2C2DE0">
        <w:rPr>
          <w:b/>
          <w:sz w:val="30"/>
          <w:szCs w:val="30"/>
        </w:rPr>
        <w:t xml:space="preserve">Add </w:t>
      </w:r>
      <w:r w:rsidR="002C2DE0" w:rsidRPr="002F2F1A">
        <w:rPr>
          <w:sz w:val="30"/>
          <w:szCs w:val="30"/>
        </w:rPr>
        <w:t>the</w:t>
      </w:r>
      <w:r w:rsidR="002C2DE0">
        <w:rPr>
          <w:b/>
          <w:sz w:val="30"/>
          <w:szCs w:val="30"/>
        </w:rPr>
        <w:t xml:space="preserve"> plan using </w:t>
      </w:r>
      <w:r w:rsidR="00BD55AF">
        <w:rPr>
          <w:sz w:val="30"/>
          <w:szCs w:val="30"/>
        </w:rPr>
        <w:t>this</w:t>
      </w:r>
      <w:r w:rsidR="002C2DE0">
        <w:rPr>
          <w:b/>
          <w:sz w:val="30"/>
          <w:szCs w:val="30"/>
        </w:rPr>
        <w:t xml:space="preserve"> command: terraform plan</w:t>
      </w:r>
    </w:p>
    <w:p w:rsidR="002C2DE0" w:rsidRDefault="006B2189" w:rsidP="00E456A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90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8" w:rsidRPr="00125CDE" w:rsidRDefault="00EB7555" w:rsidP="00E456A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762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E6" w:rsidRDefault="004C23E6" w:rsidP="004C23E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5: </w:t>
      </w:r>
      <w:r w:rsidR="009F60C7">
        <w:rPr>
          <w:b/>
          <w:sz w:val="30"/>
          <w:szCs w:val="30"/>
        </w:rPr>
        <w:t xml:space="preserve">Create </w:t>
      </w:r>
      <w:r w:rsidR="009F60C7" w:rsidRPr="00C80532">
        <w:rPr>
          <w:sz w:val="30"/>
          <w:szCs w:val="30"/>
        </w:rPr>
        <w:t>the</w:t>
      </w:r>
      <w:r w:rsidR="009F60C7">
        <w:rPr>
          <w:b/>
          <w:sz w:val="30"/>
          <w:szCs w:val="30"/>
        </w:rPr>
        <w:t xml:space="preserve"> infrastructure using </w:t>
      </w:r>
      <w:r w:rsidR="009F60C7" w:rsidRPr="00173036">
        <w:rPr>
          <w:sz w:val="30"/>
          <w:szCs w:val="30"/>
        </w:rPr>
        <w:t>the</w:t>
      </w:r>
      <w:r w:rsidR="009F60C7">
        <w:rPr>
          <w:b/>
          <w:sz w:val="30"/>
          <w:szCs w:val="30"/>
        </w:rPr>
        <w:t xml:space="preserve"> command: terraform apply.</w:t>
      </w:r>
    </w:p>
    <w:p w:rsidR="009F60C7" w:rsidRDefault="00CA6C50" w:rsidP="004C23E6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4029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AD" w:rsidRDefault="00BB05BE" w:rsidP="00E456A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5: Type “yes” </w:t>
      </w:r>
      <w:r w:rsidRPr="00153428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c</w:t>
      </w:r>
      <w:r w:rsidR="00457134">
        <w:rPr>
          <w:b/>
          <w:sz w:val="30"/>
          <w:szCs w:val="30"/>
        </w:rPr>
        <w:t>reate</w:t>
      </w:r>
      <w:r w:rsidR="00FC3D4B">
        <w:rPr>
          <w:b/>
          <w:sz w:val="30"/>
          <w:szCs w:val="30"/>
        </w:rPr>
        <w:t xml:space="preserve"> the</w:t>
      </w:r>
      <w:r w:rsidR="00A9588D">
        <w:rPr>
          <w:b/>
          <w:sz w:val="30"/>
          <w:szCs w:val="30"/>
        </w:rPr>
        <w:t xml:space="preserve"> </w:t>
      </w:r>
      <w:r w:rsidR="00457134">
        <w:rPr>
          <w:b/>
          <w:sz w:val="30"/>
          <w:szCs w:val="30"/>
        </w:rPr>
        <w:t>infrastructure</w:t>
      </w:r>
      <w:r>
        <w:rPr>
          <w:b/>
          <w:sz w:val="30"/>
          <w:szCs w:val="30"/>
        </w:rPr>
        <w:t>.</w:t>
      </w:r>
    </w:p>
    <w:p w:rsidR="00BB05BE" w:rsidRPr="00BB05BE" w:rsidRDefault="00252152" w:rsidP="00E456AD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257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9F" w:rsidRDefault="005A38E6" w:rsidP="001154B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6: </w:t>
      </w:r>
      <w:r w:rsidR="00677CD6">
        <w:rPr>
          <w:b/>
          <w:sz w:val="30"/>
          <w:szCs w:val="30"/>
        </w:rPr>
        <w:t xml:space="preserve">Go </w:t>
      </w:r>
      <w:r w:rsidR="00677CD6" w:rsidRPr="00B85C4A">
        <w:rPr>
          <w:sz w:val="30"/>
          <w:szCs w:val="30"/>
        </w:rPr>
        <w:t xml:space="preserve">to </w:t>
      </w:r>
      <w:r w:rsidR="00F80045" w:rsidRPr="00B85C4A">
        <w:rPr>
          <w:sz w:val="30"/>
          <w:szCs w:val="30"/>
        </w:rPr>
        <w:t>the</w:t>
      </w:r>
      <w:r w:rsidR="00F80045">
        <w:rPr>
          <w:b/>
          <w:sz w:val="30"/>
          <w:szCs w:val="30"/>
        </w:rPr>
        <w:t xml:space="preserve"> </w:t>
      </w:r>
      <w:r w:rsidR="00677CD6">
        <w:rPr>
          <w:b/>
          <w:sz w:val="30"/>
          <w:szCs w:val="30"/>
        </w:rPr>
        <w:t xml:space="preserve">“Instances” &amp; an instance </w:t>
      </w:r>
      <w:r w:rsidR="00677CD6" w:rsidRPr="001745FF">
        <w:rPr>
          <w:sz w:val="30"/>
          <w:szCs w:val="30"/>
        </w:rPr>
        <w:t>named</w:t>
      </w:r>
      <w:r w:rsidR="00677CD6">
        <w:rPr>
          <w:b/>
          <w:sz w:val="30"/>
          <w:szCs w:val="30"/>
        </w:rPr>
        <w:t xml:space="preserve"> “assignment-5” </w:t>
      </w:r>
      <w:r w:rsidR="00677CD6" w:rsidRPr="00CD2627">
        <w:rPr>
          <w:sz w:val="30"/>
          <w:szCs w:val="30"/>
        </w:rPr>
        <w:t>has been</w:t>
      </w:r>
      <w:r w:rsidR="00677CD6">
        <w:rPr>
          <w:b/>
          <w:sz w:val="30"/>
          <w:szCs w:val="30"/>
        </w:rPr>
        <w:t xml:space="preserve"> successfully created </w:t>
      </w:r>
      <w:r w:rsidR="00677CD6" w:rsidRPr="00D374B4">
        <w:rPr>
          <w:sz w:val="30"/>
          <w:szCs w:val="30"/>
        </w:rPr>
        <w:t>with</w:t>
      </w:r>
      <w:r w:rsidR="00677CD6">
        <w:rPr>
          <w:b/>
          <w:sz w:val="30"/>
          <w:szCs w:val="30"/>
        </w:rPr>
        <w:t xml:space="preserve"> </w:t>
      </w:r>
      <w:r w:rsidR="00A713B8" w:rsidRPr="00692A39">
        <w:rPr>
          <w:sz w:val="30"/>
          <w:szCs w:val="30"/>
        </w:rPr>
        <w:t>the</w:t>
      </w:r>
      <w:r w:rsidR="00A713B8">
        <w:rPr>
          <w:b/>
          <w:sz w:val="30"/>
          <w:szCs w:val="30"/>
        </w:rPr>
        <w:t xml:space="preserve"> </w:t>
      </w:r>
      <w:r w:rsidR="00677CD6">
        <w:rPr>
          <w:b/>
          <w:sz w:val="30"/>
          <w:szCs w:val="30"/>
        </w:rPr>
        <w:t>public IP address (</w:t>
      </w:r>
      <w:r w:rsidR="00677CD6" w:rsidRPr="00677CD6">
        <w:rPr>
          <w:b/>
          <w:sz w:val="30"/>
          <w:szCs w:val="30"/>
        </w:rPr>
        <w:t>3.15.147.219</w:t>
      </w:r>
      <w:r w:rsidR="00677CD6">
        <w:rPr>
          <w:b/>
          <w:sz w:val="30"/>
          <w:szCs w:val="30"/>
        </w:rPr>
        <w:t>).</w:t>
      </w:r>
    </w:p>
    <w:p w:rsidR="00677CD6" w:rsidRDefault="005B07BE" w:rsidP="001154B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45072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EE" w:rsidRDefault="00F01BD1" w:rsidP="001154B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7: When we click </w:t>
      </w:r>
      <w:r w:rsidRPr="00E915AC">
        <w:rPr>
          <w:sz w:val="30"/>
          <w:szCs w:val="30"/>
        </w:rPr>
        <w:t>on</w:t>
      </w:r>
      <w:r>
        <w:rPr>
          <w:b/>
          <w:sz w:val="30"/>
          <w:szCs w:val="30"/>
        </w:rPr>
        <w:t xml:space="preserve"> </w:t>
      </w:r>
      <w:r w:rsidR="008B7FE8" w:rsidRPr="00AF7743">
        <w:rPr>
          <w:sz w:val="30"/>
          <w:szCs w:val="30"/>
        </w:rPr>
        <w:t>the</w:t>
      </w:r>
      <w:r w:rsidR="008B7FE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“Open Address” </w:t>
      </w:r>
      <w:r w:rsidRPr="00292134">
        <w:rPr>
          <w:sz w:val="30"/>
          <w:szCs w:val="30"/>
        </w:rPr>
        <w:t xml:space="preserve">in </w:t>
      </w:r>
      <w:r w:rsidR="007C00CE">
        <w:rPr>
          <w:sz w:val="30"/>
          <w:szCs w:val="30"/>
        </w:rPr>
        <w:t xml:space="preserve">the </w:t>
      </w:r>
      <w:bookmarkStart w:id="0" w:name="_GoBack"/>
      <w:bookmarkEnd w:id="0"/>
      <w:r>
        <w:rPr>
          <w:b/>
          <w:sz w:val="30"/>
          <w:szCs w:val="30"/>
        </w:rPr>
        <w:t xml:space="preserve">“Public IP Address”. An apache2 page </w:t>
      </w:r>
      <w:r w:rsidRPr="002B17BE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successfully opened.</w:t>
      </w:r>
    </w:p>
    <w:p w:rsidR="00F01BD1" w:rsidRDefault="007824E7" w:rsidP="001154B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019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ach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73" w:rsidRPr="00120980" w:rsidRDefault="00C11F73" w:rsidP="001154BB">
      <w:pPr>
        <w:rPr>
          <w:b/>
          <w:sz w:val="30"/>
          <w:szCs w:val="30"/>
        </w:rPr>
      </w:pPr>
      <w:r w:rsidRPr="00C11F73">
        <w:rPr>
          <w:b/>
          <w:sz w:val="30"/>
          <w:szCs w:val="30"/>
        </w:rPr>
        <w:sym w:font="Wingdings" w:char="F0DF"/>
      </w:r>
      <w:r>
        <w:rPr>
          <w:b/>
          <w:sz w:val="30"/>
          <w:szCs w:val="30"/>
        </w:rPr>
        <w:t>-----------------------------Assignment 5 Completed----------------------------</w:t>
      </w:r>
      <w:r w:rsidRPr="00C11F73">
        <w:rPr>
          <w:b/>
          <w:sz w:val="30"/>
          <w:szCs w:val="30"/>
        </w:rPr>
        <w:sym w:font="Wingdings" w:char="F0E0"/>
      </w:r>
    </w:p>
    <w:sectPr w:rsidR="00C11F73" w:rsidRPr="0012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84"/>
    <w:rsid w:val="00004D4B"/>
    <w:rsid w:val="00020103"/>
    <w:rsid w:val="00070D56"/>
    <w:rsid w:val="000E098D"/>
    <w:rsid w:val="000F0F78"/>
    <w:rsid w:val="00104D92"/>
    <w:rsid w:val="0011220D"/>
    <w:rsid w:val="001154BB"/>
    <w:rsid w:val="00120980"/>
    <w:rsid w:val="00125CDE"/>
    <w:rsid w:val="00142CA4"/>
    <w:rsid w:val="00153428"/>
    <w:rsid w:val="00173036"/>
    <w:rsid w:val="001745FF"/>
    <w:rsid w:val="001F5EEE"/>
    <w:rsid w:val="001F5EFE"/>
    <w:rsid w:val="00246B60"/>
    <w:rsid w:val="00252152"/>
    <w:rsid w:val="00257793"/>
    <w:rsid w:val="00270BAD"/>
    <w:rsid w:val="00273588"/>
    <w:rsid w:val="00292134"/>
    <w:rsid w:val="002B17BE"/>
    <w:rsid w:val="002C2DE0"/>
    <w:rsid w:val="002F2F1A"/>
    <w:rsid w:val="0032130A"/>
    <w:rsid w:val="00333976"/>
    <w:rsid w:val="003A348F"/>
    <w:rsid w:val="003A454F"/>
    <w:rsid w:val="003D73A7"/>
    <w:rsid w:val="00404BD9"/>
    <w:rsid w:val="00457134"/>
    <w:rsid w:val="0046398E"/>
    <w:rsid w:val="00467720"/>
    <w:rsid w:val="0048176D"/>
    <w:rsid w:val="004C23E6"/>
    <w:rsid w:val="004D50A3"/>
    <w:rsid w:val="00570A6F"/>
    <w:rsid w:val="005A38E6"/>
    <w:rsid w:val="005B07BE"/>
    <w:rsid w:val="00673CB0"/>
    <w:rsid w:val="00677CD6"/>
    <w:rsid w:val="00692A39"/>
    <w:rsid w:val="006B2189"/>
    <w:rsid w:val="006C1524"/>
    <w:rsid w:val="00727D5B"/>
    <w:rsid w:val="007824E7"/>
    <w:rsid w:val="007C00CE"/>
    <w:rsid w:val="007D0B43"/>
    <w:rsid w:val="0088672D"/>
    <w:rsid w:val="008937BB"/>
    <w:rsid w:val="00893BE6"/>
    <w:rsid w:val="008B7FE8"/>
    <w:rsid w:val="008D3A30"/>
    <w:rsid w:val="008D756C"/>
    <w:rsid w:val="008F6100"/>
    <w:rsid w:val="00915B57"/>
    <w:rsid w:val="0094471E"/>
    <w:rsid w:val="00966427"/>
    <w:rsid w:val="0098372D"/>
    <w:rsid w:val="009837BD"/>
    <w:rsid w:val="009A1B06"/>
    <w:rsid w:val="009A2603"/>
    <w:rsid w:val="009B2684"/>
    <w:rsid w:val="009D109F"/>
    <w:rsid w:val="009E5A9F"/>
    <w:rsid w:val="009F60C7"/>
    <w:rsid w:val="00A069BA"/>
    <w:rsid w:val="00A60ADF"/>
    <w:rsid w:val="00A713B8"/>
    <w:rsid w:val="00A762AB"/>
    <w:rsid w:val="00A87FD9"/>
    <w:rsid w:val="00A9588D"/>
    <w:rsid w:val="00AB740B"/>
    <w:rsid w:val="00AC0B98"/>
    <w:rsid w:val="00AD23E5"/>
    <w:rsid w:val="00AD6C2F"/>
    <w:rsid w:val="00AF5633"/>
    <w:rsid w:val="00AF7743"/>
    <w:rsid w:val="00B0649B"/>
    <w:rsid w:val="00B52C89"/>
    <w:rsid w:val="00B85C4A"/>
    <w:rsid w:val="00BB05BE"/>
    <w:rsid w:val="00BB176E"/>
    <w:rsid w:val="00BD55AF"/>
    <w:rsid w:val="00C11F73"/>
    <w:rsid w:val="00C15AE0"/>
    <w:rsid w:val="00C31E7D"/>
    <w:rsid w:val="00C80532"/>
    <w:rsid w:val="00C90E4A"/>
    <w:rsid w:val="00CA6C50"/>
    <w:rsid w:val="00CD2627"/>
    <w:rsid w:val="00CF1E47"/>
    <w:rsid w:val="00D374B4"/>
    <w:rsid w:val="00D45083"/>
    <w:rsid w:val="00D47A6A"/>
    <w:rsid w:val="00DE4AE7"/>
    <w:rsid w:val="00E03A5E"/>
    <w:rsid w:val="00E17443"/>
    <w:rsid w:val="00E42FD2"/>
    <w:rsid w:val="00E456AD"/>
    <w:rsid w:val="00E50A29"/>
    <w:rsid w:val="00E915AC"/>
    <w:rsid w:val="00EB52D2"/>
    <w:rsid w:val="00EB7555"/>
    <w:rsid w:val="00F01BD1"/>
    <w:rsid w:val="00F13041"/>
    <w:rsid w:val="00F22F9E"/>
    <w:rsid w:val="00F434D7"/>
    <w:rsid w:val="00F51737"/>
    <w:rsid w:val="00F56FA4"/>
    <w:rsid w:val="00F80045"/>
    <w:rsid w:val="00FB3D89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739E"/>
  <w15:chartTrackingRefBased/>
  <w15:docId w15:val="{94537F38-D039-4124-AEEA-4ADBEE9F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0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111</cp:revision>
  <dcterms:created xsi:type="dcterms:W3CDTF">2024-03-21T04:47:00Z</dcterms:created>
  <dcterms:modified xsi:type="dcterms:W3CDTF">2024-11-17T10:06:00Z</dcterms:modified>
</cp:coreProperties>
</file>