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310"/>
        <w:gridCol w:w="1439"/>
        <w:gridCol w:w="1132"/>
        <w:gridCol w:w="2855"/>
        <w:gridCol w:w="1424"/>
        <w:gridCol w:w="943"/>
        <w:gridCol w:w="1104"/>
      </w:tblGrid>
      <w:tr w:rsidR="00DB21EB" w:rsidRPr="004404C9" w14:paraId="4EE4E9C9" w14:textId="315C71B0" w:rsidTr="002E5214">
        <w:trPr>
          <w:trHeight w:val="655"/>
        </w:trPr>
        <w:tc>
          <w:tcPr>
            <w:tcW w:w="1310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39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1132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2855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424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943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2E5214">
        <w:trPr>
          <w:trHeight w:val="631"/>
        </w:trPr>
        <w:tc>
          <w:tcPr>
            <w:tcW w:w="1310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439" w:type="dxa"/>
          </w:tcPr>
          <w:p w14:paraId="242029AC" w14:textId="03F328AD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Visaonth  J</w:t>
            </w:r>
            <w:proofErr w:type="gramEnd"/>
          </w:p>
        </w:tc>
        <w:tc>
          <w:tcPr>
            <w:tcW w:w="1132" w:type="dxa"/>
          </w:tcPr>
          <w:p w14:paraId="00EB7511" w14:textId="226C3477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855" w:type="dxa"/>
          </w:tcPr>
          <w:p w14:paraId="63F6CEE3" w14:textId="16B1B365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Cb.en.u4ece25255@cb.students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0E6BBFC6" w14:textId="11C32CD7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9363026668</w:t>
            </w:r>
          </w:p>
        </w:tc>
        <w:tc>
          <w:tcPr>
            <w:tcW w:w="943" w:type="dxa"/>
          </w:tcPr>
          <w:p w14:paraId="2D00F586" w14:textId="4C6727B6" w:rsidR="00DB21EB" w:rsidRPr="0042760E" w:rsidRDefault="0052437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60C607E3" w14:textId="142397AC" w:rsidR="00DB21EB" w:rsidRPr="0042760E" w:rsidRDefault="0052437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562F3AAC" w14:textId="28296808" w:rsidTr="002E5214">
        <w:trPr>
          <w:trHeight w:val="674"/>
        </w:trPr>
        <w:tc>
          <w:tcPr>
            <w:tcW w:w="1310" w:type="dxa"/>
          </w:tcPr>
          <w:p w14:paraId="2281C99A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681FE96B" w14:textId="6992BEC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Shrihari S P</w:t>
            </w:r>
          </w:p>
        </w:tc>
        <w:tc>
          <w:tcPr>
            <w:tcW w:w="1132" w:type="dxa"/>
          </w:tcPr>
          <w:p w14:paraId="2B4A8ADC" w14:textId="36133C88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855" w:type="dxa"/>
          </w:tcPr>
          <w:p w14:paraId="65BDDD5B" w14:textId="6CD4FFB0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Cb.en.u4ece25247@cb.students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3FE1D82E" w14:textId="09478CCE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9500292328</w:t>
            </w:r>
          </w:p>
        </w:tc>
        <w:tc>
          <w:tcPr>
            <w:tcW w:w="943" w:type="dxa"/>
          </w:tcPr>
          <w:p w14:paraId="2B85FB99" w14:textId="70176413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5788C935" w14:textId="093BC66E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193170B3" w14:textId="359BC8FA" w:rsidTr="002E5214">
        <w:trPr>
          <w:trHeight w:val="655"/>
        </w:trPr>
        <w:tc>
          <w:tcPr>
            <w:tcW w:w="1310" w:type="dxa"/>
          </w:tcPr>
          <w:p w14:paraId="6CEAA9C7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01803A92" w14:textId="450F98CB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Naresh S</w:t>
            </w:r>
          </w:p>
        </w:tc>
        <w:tc>
          <w:tcPr>
            <w:tcW w:w="1132" w:type="dxa"/>
          </w:tcPr>
          <w:p w14:paraId="2F53AF82" w14:textId="02658BD3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855" w:type="dxa"/>
          </w:tcPr>
          <w:p w14:paraId="3880D81C" w14:textId="24CB12E4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Cb.en.u4ece25236@cb.students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41EF6CE5" w14:textId="2687959A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63855</w:t>
            </w:r>
            <w:r w:rsidR="00A50EB4">
              <w:rPr>
                <w:rFonts w:cstheme="minorHAnsi"/>
                <w:sz w:val="20"/>
                <w:szCs w:val="20"/>
              </w:rPr>
              <w:t>3</w:t>
            </w:r>
            <w:r>
              <w:rPr>
                <w:rFonts w:cstheme="minorHAnsi"/>
                <w:sz w:val="20"/>
                <w:szCs w:val="20"/>
              </w:rPr>
              <w:t>6075</w:t>
            </w:r>
          </w:p>
        </w:tc>
        <w:tc>
          <w:tcPr>
            <w:tcW w:w="943" w:type="dxa"/>
          </w:tcPr>
          <w:p w14:paraId="20897188" w14:textId="2C6B3FDE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3479E6AD" w14:textId="55383005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31F96BF4" w14:textId="43935C1B" w:rsidTr="002E5214">
        <w:trPr>
          <w:trHeight w:val="655"/>
        </w:trPr>
        <w:tc>
          <w:tcPr>
            <w:tcW w:w="1310" w:type="dxa"/>
          </w:tcPr>
          <w:p w14:paraId="18BD3EE6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2F22B60D" w14:textId="6BB1FFAF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Sharva </w:t>
            </w:r>
            <w:proofErr w:type="spellStart"/>
            <w:r>
              <w:rPr>
                <w:rFonts w:cstheme="minorHAnsi"/>
                <w:sz w:val="20"/>
                <w:szCs w:val="20"/>
              </w:rPr>
              <w:t>sree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 P</w:t>
            </w:r>
          </w:p>
        </w:tc>
        <w:tc>
          <w:tcPr>
            <w:tcW w:w="1132" w:type="dxa"/>
          </w:tcPr>
          <w:p w14:paraId="61AEE8E9" w14:textId="26AAC780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2855" w:type="dxa"/>
          </w:tcPr>
          <w:p w14:paraId="0E2A2AD5" w14:textId="3C64F4B6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Cb.en.u4ece25246@cb.students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02B9EE59" w14:textId="62ACD98C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8825971097</w:t>
            </w:r>
          </w:p>
        </w:tc>
        <w:tc>
          <w:tcPr>
            <w:tcW w:w="943" w:type="dxa"/>
          </w:tcPr>
          <w:p w14:paraId="35224E83" w14:textId="297DFDD1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074148CF" w14:textId="67970349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29FB10D0" w14:textId="6E92EE3C" w:rsidTr="002E5214">
        <w:trPr>
          <w:trHeight w:val="674"/>
        </w:trPr>
        <w:tc>
          <w:tcPr>
            <w:tcW w:w="1310" w:type="dxa"/>
          </w:tcPr>
          <w:p w14:paraId="48AF3C25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05A33362" w14:textId="32821934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Pavithra M</w:t>
            </w:r>
          </w:p>
        </w:tc>
        <w:tc>
          <w:tcPr>
            <w:tcW w:w="1132" w:type="dxa"/>
          </w:tcPr>
          <w:p w14:paraId="60F6E535" w14:textId="6CEB419A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2855" w:type="dxa"/>
          </w:tcPr>
          <w:p w14:paraId="7AC3FB57" w14:textId="5DC2368A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Cb.en.u4ece25141@cb.students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4B8E37AF" w14:textId="6523AD25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9500720420</w:t>
            </w:r>
          </w:p>
        </w:tc>
        <w:tc>
          <w:tcPr>
            <w:tcW w:w="943" w:type="dxa"/>
          </w:tcPr>
          <w:p w14:paraId="04D6C477" w14:textId="617F106B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15CA671D" w14:textId="2765EEB3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18B7958B" w14:textId="10E28BFE" w:rsidTr="002E5214">
        <w:trPr>
          <w:trHeight w:val="655"/>
        </w:trPr>
        <w:tc>
          <w:tcPr>
            <w:tcW w:w="1310" w:type="dxa"/>
          </w:tcPr>
          <w:p w14:paraId="1FC0C60B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417A5C9A" w14:textId="0AF4D064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Meenakshi K</w:t>
            </w:r>
          </w:p>
        </w:tc>
        <w:tc>
          <w:tcPr>
            <w:tcW w:w="1132" w:type="dxa"/>
          </w:tcPr>
          <w:p w14:paraId="0E3F5A2A" w14:textId="18409068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2855" w:type="dxa"/>
          </w:tcPr>
          <w:p w14:paraId="2F72A50C" w14:textId="2F950DC3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Cb.en.u4ece25130@cb.students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5C328224" w14:textId="6B102E3D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8072339110</w:t>
            </w:r>
          </w:p>
        </w:tc>
        <w:tc>
          <w:tcPr>
            <w:tcW w:w="943" w:type="dxa"/>
          </w:tcPr>
          <w:p w14:paraId="15A381B7" w14:textId="62A5BC60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5E215B8D" w14:textId="0C830114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0312141A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32B463E5" w14:textId="65C58E87" w:rsidR="00AC7AA4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p w14:paraId="676F01A2" w14:textId="46FF6FA5" w:rsidR="002068CE" w:rsidRPr="0042760E" w:rsidRDefault="002068CE" w:rsidP="004404C9">
      <w:pPr>
        <w:rPr>
          <w:rFonts w:cstheme="minorHAnsi"/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F7FA6D4" wp14:editId="510D53C4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1051560" cy="1571629"/>
            <wp:effectExtent l="0" t="0" r="0" b="9525"/>
            <wp:wrapNone/>
            <wp:docPr id="39281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3886" cy="1575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068CE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A7C35"/>
    <w:rsid w:val="002068CE"/>
    <w:rsid w:val="002571ED"/>
    <w:rsid w:val="002E5214"/>
    <w:rsid w:val="00410D6C"/>
    <w:rsid w:val="0042760E"/>
    <w:rsid w:val="004404C9"/>
    <w:rsid w:val="00524373"/>
    <w:rsid w:val="00534AB0"/>
    <w:rsid w:val="005B2DD4"/>
    <w:rsid w:val="00643C34"/>
    <w:rsid w:val="006A718B"/>
    <w:rsid w:val="006F45BD"/>
    <w:rsid w:val="007666AD"/>
    <w:rsid w:val="00A50EB4"/>
    <w:rsid w:val="00AC7AA4"/>
    <w:rsid w:val="00AD71D0"/>
    <w:rsid w:val="00AE6C8A"/>
    <w:rsid w:val="00BE251D"/>
    <w:rsid w:val="00C37C79"/>
    <w:rsid w:val="00D23D65"/>
    <w:rsid w:val="00DB21EB"/>
    <w:rsid w:val="00EE27EB"/>
    <w:rsid w:val="00F4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E52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2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Visaonth Jayakumar</cp:lastModifiedBy>
  <cp:revision>5</cp:revision>
  <dcterms:created xsi:type="dcterms:W3CDTF">2026-08-30T07:26:00Z</dcterms:created>
  <dcterms:modified xsi:type="dcterms:W3CDTF">2026-08-31T05:20:00Z</dcterms:modified>
</cp:coreProperties>
</file>