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ED" w:rsidRDefault="00EE79D5" w:rsidP="00EE79D5">
      <w:pPr>
        <w:pStyle w:val="NoSpacing"/>
      </w:pPr>
      <w:r>
        <w:t>Wisconsin Photography</w:t>
      </w:r>
    </w:p>
    <w:p w:rsidR="00EE79D5" w:rsidRDefault="00EE79D5" w:rsidP="00EE79D5">
      <w:pPr>
        <w:pStyle w:val="NoSpacing"/>
      </w:pPr>
    </w:p>
    <w:p w:rsidR="00EE79D5" w:rsidRDefault="00D611BC" w:rsidP="00EE79D5">
      <w:pPr>
        <w:pStyle w:val="NoSpacing"/>
      </w:pPr>
      <w:r w:rsidRPr="00F92C23">
        <w:rPr>
          <w:b/>
        </w:rPr>
        <w:t>Summary</w:t>
      </w:r>
      <w:r>
        <w:t>:</w:t>
      </w:r>
    </w:p>
    <w:p w:rsidR="00D611BC" w:rsidRDefault="00646D11" w:rsidP="00EE79D5">
      <w:pPr>
        <w:pStyle w:val="NoSpacing"/>
      </w:pPr>
      <w:r>
        <w:t xml:space="preserve">We are an </w:t>
      </w:r>
      <w:r w:rsidR="003C5D62">
        <w:t xml:space="preserve">organization of individuals who </w:t>
      </w:r>
      <w:r w:rsidR="00AA2B60">
        <w:t xml:space="preserve">have a passion for photography, and a dedication to pursuing their art in Wisconsin. We aim to be a </w:t>
      </w:r>
      <w:r w:rsidR="007C301D">
        <w:t>free, or low cost</w:t>
      </w:r>
      <w:r w:rsidR="00AA2B60">
        <w:t xml:space="preserve"> resource for photographers in the state.</w:t>
      </w:r>
    </w:p>
    <w:p w:rsidR="00D77E2D" w:rsidRDefault="00D77E2D" w:rsidP="00EE79D5">
      <w:pPr>
        <w:pStyle w:val="NoSpacing"/>
      </w:pPr>
    </w:p>
    <w:p w:rsidR="00D77E2D" w:rsidRDefault="00D77E2D" w:rsidP="00EE79D5">
      <w:pPr>
        <w:pStyle w:val="NoSpacing"/>
      </w:pPr>
      <w:r w:rsidRPr="00F92C23">
        <w:rPr>
          <w:b/>
        </w:rPr>
        <w:t>Goals</w:t>
      </w:r>
      <w:r>
        <w:t>:</w:t>
      </w:r>
    </w:p>
    <w:p w:rsidR="00F92C23" w:rsidRDefault="00D846B0" w:rsidP="00F92C23">
      <w:pPr>
        <w:pStyle w:val="NoSpacing"/>
        <w:numPr>
          <w:ilvl w:val="0"/>
          <w:numId w:val="1"/>
        </w:numPr>
      </w:pPr>
      <w:r>
        <w:t>To provide resources and support for local Wisconsin photog</w:t>
      </w:r>
      <w:r w:rsidR="00B423A5">
        <w:t>r</w:t>
      </w:r>
      <w:r w:rsidR="00945B32">
        <w:t>aphers, especially freelancers, a</w:t>
      </w:r>
      <w:r w:rsidR="00B423A5">
        <w:t xml:space="preserve">rtists, </w:t>
      </w:r>
      <w:r>
        <w:t xml:space="preserve">small photography shops, and those just getting started in the business. </w:t>
      </w:r>
    </w:p>
    <w:p w:rsidR="00F92C23" w:rsidRDefault="00AF0148" w:rsidP="00F92C23">
      <w:pPr>
        <w:pStyle w:val="NoSpacing"/>
        <w:numPr>
          <w:ilvl w:val="0"/>
          <w:numId w:val="1"/>
        </w:numPr>
      </w:pPr>
      <w:r>
        <w:t xml:space="preserve">To provide statewide vendors, goods / service providers, </w:t>
      </w:r>
      <w:r w:rsidR="00FD2948">
        <w:t xml:space="preserve">and </w:t>
      </w:r>
      <w:r>
        <w:t xml:space="preserve">event </w:t>
      </w:r>
      <w:r w:rsidR="00FD2948">
        <w:t xml:space="preserve">coordinators with lists of </w:t>
      </w:r>
      <w:r w:rsidR="004407A5">
        <w:t xml:space="preserve">and detailed information of </w:t>
      </w:r>
      <w:r w:rsidR="00FD2948">
        <w:t xml:space="preserve">Wisconsin Photography members in the area. </w:t>
      </w:r>
    </w:p>
    <w:p w:rsidR="00FD2948" w:rsidRDefault="00F92C23" w:rsidP="00F92C23">
      <w:pPr>
        <w:pStyle w:val="NoSpacing"/>
        <w:numPr>
          <w:ilvl w:val="0"/>
          <w:numId w:val="1"/>
        </w:numPr>
      </w:pPr>
      <w:r>
        <w:t xml:space="preserve">To help develop promotional materials and events for local Wisconsin photographers. </w:t>
      </w:r>
    </w:p>
    <w:p w:rsidR="00182623" w:rsidRDefault="00182623" w:rsidP="00EE79D5">
      <w:pPr>
        <w:pStyle w:val="NoSpacing"/>
      </w:pPr>
    </w:p>
    <w:p w:rsidR="00D77E2D" w:rsidRDefault="002D7D96" w:rsidP="00EE79D5">
      <w:pPr>
        <w:pStyle w:val="NoSpacing"/>
      </w:pPr>
      <w:r>
        <w:rPr>
          <w:b/>
        </w:rPr>
        <w:t>Benefits</w:t>
      </w:r>
      <w:r w:rsidR="00D77E2D">
        <w:t>:</w:t>
      </w:r>
    </w:p>
    <w:p w:rsidR="00F92C23" w:rsidRDefault="00CF5861" w:rsidP="00F92C23">
      <w:pPr>
        <w:pStyle w:val="NoSpacing"/>
        <w:numPr>
          <w:ilvl w:val="0"/>
          <w:numId w:val="3"/>
        </w:numPr>
      </w:pPr>
      <w:r>
        <w:t xml:space="preserve">Contact lists of coordinators, planners, venues, etc. </w:t>
      </w:r>
    </w:p>
    <w:p w:rsidR="00FB4051" w:rsidRDefault="00CF5861" w:rsidP="00FC46FE">
      <w:pPr>
        <w:pStyle w:val="NoSpacing"/>
        <w:numPr>
          <w:ilvl w:val="0"/>
          <w:numId w:val="3"/>
        </w:numPr>
      </w:pPr>
      <w:r>
        <w:t xml:space="preserve">Equipment and </w:t>
      </w:r>
      <w:r w:rsidR="00FC46FE">
        <w:t>technique tips / how-to guides.</w:t>
      </w:r>
    </w:p>
    <w:p w:rsidR="004407A5" w:rsidRDefault="004407A5" w:rsidP="00FC46FE">
      <w:pPr>
        <w:pStyle w:val="NoSpacing"/>
        <w:numPr>
          <w:ilvl w:val="0"/>
          <w:numId w:val="3"/>
        </w:numPr>
      </w:pPr>
      <w:r>
        <w:t>Advice and support from professionals in the industry</w:t>
      </w:r>
    </w:p>
    <w:p w:rsidR="002D7D96" w:rsidRDefault="002D7D96" w:rsidP="00F92C23">
      <w:pPr>
        <w:pStyle w:val="NoSpacing"/>
        <w:numPr>
          <w:ilvl w:val="0"/>
          <w:numId w:val="3"/>
        </w:numPr>
      </w:pPr>
      <w:r>
        <w:t>Low cost or free advertising</w:t>
      </w:r>
      <w:r w:rsidR="006A0297">
        <w:t xml:space="preserve"> and promotion</w:t>
      </w:r>
    </w:p>
    <w:p w:rsidR="002D7D96" w:rsidRDefault="002D7D96" w:rsidP="002D7D96">
      <w:pPr>
        <w:pStyle w:val="NoSpacing"/>
        <w:numPr>
          <w:ilvl w:val="1"/>
          <w:numId w:val="3"/>
        </w:numPr>
      </w:pPr>
      <w:r>
        <w:t>Links to websites and Facebook pages from the wisphoto.com</w:t>
      </w:r>
      <w:r w:rsidR="001D13BB">
        <w:t xml:space="preserve"> directory</w:t>
      </w:r>
    </w:p>
    <w:p w:rsidR="002D7D96" w:rsidRDefault="002D7D96" w:rsidP="002D7D96">
      <w:pPr>
        <w:pStyle w:val="NoSpacing"/>
        <w:numPr>
          <w:ilvl w:val="1"/>
          <w:numId w:val="3"/>
        </w:numPr>
      </w:pPr>
      <w:r>
        <w:t xml:space="preserve">Regular promotion </w:t>
      </w:r>
      <w:r w:rsidR="00B64A8D">
        <w:t>and highlights of photographers on the WP social media outlets</w:t>
      </w:r>
    </w:p>
    <w:p w:rsidR="00CF5861" w:rsidRDefault="00CF5861" w:rsidP="00EE79D5">
      <w:pPr>
        <w:pStyle w:val="NoSpacing"/>
      </w:pPr>
    </w:p>
    <w:p w:rsidR="00D77E2D" w:rsidRDefault="00D77E2D" w:rsidP="00EE79D5">
      <w:pPr>
        <w:pStyle w:val="NoSpacing"/>
      </w:pPr>
      <w:r w:rsidRPr="00F92C23">
        <w:rPr>
          <w:b/>
        </w:rPr>
        <w:t>Requirements</w:t>
      </w:r>
      <w:r>
        <w:t xml:space="preserve">: </w:t>
      </w:r>
    </w:p>
    <w:p w:rsidR="00F92C23" w:rsidRDefault="00F92C23" w:rsidP="00F92C23">
      <w:pPr>
        <w:pStyle w:val="NoSpacing"/>
        <w:numPr>
          <w:ilvl w:val="0"/>
          <w:numId w:val="2"/>
        </w:numPr>
      </w:pPr>
      <w:r>
        <w:t>Members must</w:t>
      </w:r>
      <w:r w:rsidR="00D77E2D">
        <w:t xml:space="preserve"> reside in the state of Wisconsin, or perform most of their services in the state. </w:t>
      </w:r>
    </w:p>
    <w:p w:rsidR="00D77E2D" w:rsidRDefault="00D8438B" w:rsidP="00F92C23">
      <w:pPr>
        <w:pStyle w:val="NoSpacing"/>
        <w:numPr>
          <w:ilvl w:val="0"/>
          <w:numId w:val="2"/>
        </w:numPr>
      </w:pPr>
      <w:r>
        <w:t>A w</w:t>
      </w:r>
      <w:r w:rsidR="00812B52">
        <w:t xml:space="preserve">illingness to share examples from their portfolio from time to time. </w:t>
      </w:r>
    </w:p>
    <w:p w:rsidR="007D11AF" w:rsidRDefault="007D11AF" w:rsidP="00F92C23">
      <w:pPr>
        <w:pStyle w:val="NoSpacing"/>
        <w:numPr>
          <w:ilvl w:val="0"/>
          <w:numId w:val="2"/>
        </w:numPr>
      </w:pPr>
      <w:r>
        <w:t>If a photographer has a website, a link back to the Wisconsin Photography site is requested.</w:t>
      </w:r>
      <w:bookmarkStart w:id="0" w:name="_GoBack"/>
      <w:bookmarkEnd w:id="0"/>
    </w:p>
    <w:p w:rsidR="001A2B7C" w:rsidRDefault="001A2B7C" w:rsidP="00F92C23">
      <w:pPr>
        <w:pStyle w:val="NoSpacing"/>
        <w:numPr>
          <w:ilvl w:val="0"/>
          <w:numId w:val="2"/>
        </w:numPr>
      </w:pPr>
      <w:r>
        <w:t>Volunteerism isn’t a requirement, but always welcome</w:t>
      </w:r>
    </w:p>
    <w:sectPr w:rsidR="001A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40C56"/>
    <w:multiLevelType w:val="hybridMultilevel"/>
    <w:tmpl w:val="DB06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C1A06"/>
    <w:multiLevelType w:val="hybridMultilevel"/>
    <w:tmpl w:val="2FF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76F26"/>
    <w:multiLevelType w:val="hybridMultilevel"/>
    <w:tmpl w:val="AC78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D5"/>
    <w:rsid w:val="00182623"/>
    <w:rsid w:val="001A2B7C"/>
    <w:rsid w:val="001D13BB"/>
    <w:rsid w:val="002010ED"/>
    <w:rsid w:val="002D7D96"/>
    <w:rsid w:val="003C5D62"/>
    <w:rsid w:val="004407A5"/>
    <w:rsid w:val="005243D8"/>
    <w:rsid w:val="00546473"/>
    <w:rsid w:val="00646D11"/>
    <w:rsid w:val="006A0297"/>
    <w:rsid w:val="007C301D"/>
    <w:rsid w:val="007D11AF"/>
    <w:rsid w:val="00812B52"/>
    <w:rsid w:val="00816707"/>
    <w:rsid w:val="00945B32"/>
    <w:rsid w:val="00A63A0A"/>
    <w:rsid w:val="00AA2B60"/>
    <w:rsid w:val="00AF0148"/>
    <w:rsid w:val="00B423A5"/>
    <w:rsid w:val="00B64A8D"/>
    <w:rsid w:val="00CF5861"/>
    <w:rsid w:val="00D611BC"/>
    <w:rsid w:val="00D73B4B"/>
    <w:rsid w:val="00D77E2D"/>
    <w:rsid w:val="00D8438B"/>
    <w:rsid w:val="00D846B0"/>
    <w:rsid w:val="00EE79D5"/>
    <w:rsid w:val="00F92C23"/>
    <w:rsid w:val="00FB4051"/>
    <w:rsid w:val="00FC46FE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7584D-0F26-47E5-B672-A1C193C3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9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visarts</dc:creator>
  <cp:keywords/>
  <dc:description/>
  <cp:lastModifiedBy>visarts</cp:lastModifiedBy>
  <cp:revision>25</cp:revision>
  <dcterms:created xsi:type="dcterms:W3CDTF">2015-12-28T21:43:00Z</dcterms:created>
  <dcterms:modified xsi:type="dcterms:W3CDTF">2015-12-30T07:46:00Z</dcterms:modified>
</cp:coreProperties>
</file>