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BFCD" w14:textId="77777777" w:rsidR="00C15D07" w:rsidRPr="00C15D07" w:rsidRDefault="00C15D07" w:rsidP="00C15D07">
      <w:pPr>
        <w:spacing w:after="150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GB"/>
          <w14:ligatures w14:val="none"/>
        </w:rPr>
        <w:t>Camera Ready Instructions</w:t>
      </w:r>
    </w:p>
    <w:p w14:paraId="1933F949" w14:textId="77777777" w:rsidR="00C15D07" w:rsidRDefault="00C15D07" w:rsidP="00C15D07">
      <w:pPr>
        <w:spacing w:after="150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Authors of accepted papers should read the following pertaining to the publication process of their ADC contribution.</w:t>
      </w:r>
    </w:p>
    <w:p w14:paraId="5EC8397D" w14:textId="77777777" w:rsidR="00522DC7" w:rsidRDefault="00522DC7" w:rsidP="00C15D07">
      <w:pPr>
        <w:spacing w:after="150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2E2EEC15" w14:textId="3F992D18" w:rsidR="00522DC7" w:rsidRPr="00522DC7" w:rsidRDefault="00C15D07" w:rsidP="00C15D07">
      <w:pPr>
        <w:spacing w:after="150"/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522DC7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Deadline</w:t>
      </w:r>
    </w:p>
    <w:p w14:paraId="79EF28E0" w14:textId="3F345038" w:rsidR="00C15D07" w:rsidRPr="00C15D07" w:rsidRDefault="00522DC7" w:rsidP="00C15D07">
      <w:pPr>
        <w:spacing w:after="150"/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</w:pPr>
      <w:r w:rsidRPr="00522DC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For </w:t>
      </w:r>
      <w:r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GB"/>
          <w14:ligatures w14:val="none"/>
        </w:rPr>
        <w:t>R</w:t>
      </w:r>
      <w:r w:rsidRPr="00522DC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esearch </w:t>
      </w:r>
      <w:r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GB"/>
          <w14:ligatures w14:val="none"/>
        </w:rPr>
        <w:t>T</w:t>
      </w:r>
      <w:r w:rsidRPr="00522DC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GB"/>
          <w14:ligatures w14:val="none"/>
        </w:rPr>
        <w:t>rack</w:t>
      </w:r>
      <w:r w:rsidR="008439C1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(including demo)</w:t>
      </w:r>
      <w:r w:rsidR="0060445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and Shepherding Track already accepted paper</w:t>
      </w:r>
      <w:r w:rsidRPr="00522DC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: </w:t>
      </w:r>
      <w:r w:rsidR="00C15D07"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>11:59pm 1</w:t>
      </w:r>
      <w:r w:rsid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>5</w:t>
      </w:r>
      <w:r w:rsidR="00C15D07"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 xml:space="preserve">th </w:t>
      </w:r>
      <w:r w:rsid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>September</w:t>
      </w:r>
      <w:r w:rsidR="00C15D07"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 xml:space="preserve"> 202</w:t>
      </w:r>
      <w:r w:rsid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>3</w:t>
      </w:r>
      <w:r w:rsidR="00C15D07"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 xml:space="preserve"> Australian Eastern Standard Time. </w:t>
      </w:r>
    </w:p>
    <w:p w14:paraId="45F95486" w14:textId="7D0622BC" w:rsidR="00522DC7" w:rsidRPr="00522DC7" w:rsidRDefault="00522DC7" w:rsidP="00C15D07">
      <w:pPr>
        <w:spacing w:after="150"/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</w:pPr>
      <w:r w:rsidRPr="00522DC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GB"/>
          <w14:ligatures w14:val="none"/>
        </w:rPr>
        <w:t>For Shepherding Track</w:t>
      </w:r>
      <w:r w:rsidR="0060445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revision paper</w:t>
      </w:r>
      <w:r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: </w:t>
      </w:r>
      <w:r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 xml:space="preserve">11:59pm </w:t>
      </w:r>
      <w:r w:rsidR="00CC6EBE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>22</w:t>
      </w:r>
      <w:r w:rsidR="00CC6EBE"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>nd</w:t>
      </w:r>
      <w:r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>September</w:t>
      </w:r>
      <w:r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 xml:space="preserve"> 202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>3</w:t>
      </w:r>
      <w:r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 xml:space="preserve"> Australian Eastern Standard Time. </w:t>
      </w:r>
    </w:p>
    <w:p w14:paraId="07915CBF" w14:textId="77777777" w:rsidR="00522DC7" w:rsidRDefault="00522DC7" w:rsidP="00C15D07">
      <w:pPr>
        <w:spacing w:after="150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4F9907FC" w14:textId="092C67A8" w:rsidR="00522DC7" w:rsidRDefault="00C15D07" w:rsidP="00C15D07">
      <w:pPr>
        <w:spacing w:after="150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The camera-ready copy of your paper (together with source files, signed copyright form and a readme file) must be submitted by emailing to </w:t>
      </w:r>
    </w:p>
    <w:p w14:paraId="0B9420EA" w14:textId="0C28E8BF" w:rsidR="00C15D07" w:rsidRPr="00522DC7" w:rsidRDefault="00C15D07" w:rsidP="00C15D07">
      <w:pPr>
        <w:spacing w:after="150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>adc202</w:t>
      </w:r>
      <w:r w:rsidR="00A24DE4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>3</w:t>
      </w:r>
      <w:r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>proceedings@outlook.com</w:t>
      </w:r>
    </w:p>
    <w:p w14:paraId="319715B7" w14:textId="77777777" w:rsidR="00522DC7" w:rsidRDefault="00522DC7" w:rsidP="00C15D07">
      <w:pPr>
        <w:spacing w:after="150"/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</w:pPr>
    </w:p>
    <w:p w14:paraId="4CBF5B91" w14:textId="3CD424DD" w:rsidR="00C15D07" w:rsidRDefault="00C15D07" w:rsidP="00C15D07">
      <w:pPr>
        <w:spacing w:after="150"/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 xml:space="preserve">This is </w:t>
      </w:r>
      <w:proofErr w:type="gramStart"/>
      <w:r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>absolutely firm</w:t>
      </w:r>
      <w:proofErr w:type="gramEnd"/>
      <w:r w:rsidRPr="00C15D07"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  <w:t xml:space="preserve"> deadline; missing it means your paper will not be included in the conference proceedings.</w:t>
      </w:r>
    </w:p>
    <w:p w14:paraId="46F1C40E" w14:textId="77777777" w:rsidR="00522DC7" w:rsidRPr="00C15D07" w:rsidRDefault="00522DC7" w:rsidP="00C15D07">
      <w:pPr>
        <w:spacing w:after="150"/>
        <w:rPr>
          <w:rFonts w:ascii="Arial" w:eastAsia="Times New Roman" w:hAnsi="Arial" w:cs="Arial"/>
          <w:color w:val="FF0000"/>
          <w:kern w:val="0"/>
          <w:sz w:val="21"/>
          <w:szCs w:val="21"/>
          <w:lang w:eastAsia="en-GB"/>
          <w14:ligatures w14:val="none"/>
        </w:rPr>
      </w:pPr>
    </w:p>
    <w:p w14:paraId="6428AA1B" w14:textId="77777777" w:rsidR="00C15D07" w:rsidRPr="00C15D07" w:rsidRDefault="00C15D07" w:rsidP="00C15D07">
      <w:pPr>
        <w:spacing w:after="150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To prepare for your camera-ready submission, please read the following instructions carefully.</w:t>
      </w:r>
    </w:p>
    <w:p w14:paraId="0712C540" w14:textId="41921E51" w:rsidR="00C15D07" w:rsidRPr="00C15D07" w:rsidRDefault="00C15D07" w:rsidP="00C15D07">
      <w:pPr>
        <w:spacing w:after="150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Your paper will be published in the conference proceedings by Springer as a volume of its Lecture Notes in Computer Science series. LaTeX and Word templates, camera-ready and copyright instructions are to be found here: </w:t>
      </w:r>
      <w:hyperlink r:id="rId4" w:history="1">
        <w:r w:rsidRPr="00C15D07">
          <w:rPr>
            <w:rFonts w:ascii="Arial" w:eastAsia="Times New Roman" w:hAnsi="Arial" w:cs="Arial"/>
            <w:color w:val="337AB7"/>
            <w:kern w:val="0"/>
            <w:sz w:val="21"/>
            <w:szCs w:val="21"/>
            <w:u w:val="single"/>
            <w:lang w:eastAsia="en-GB"/>
            <w14:ligatures w14:val="none"/>
          </w:rPr>
          <w:t>instructio</w:t>
        </w:r>
        <w:r w:rsidRPr="00C15D07">
          <w:rPr>
            <w:rFonts w:ascii="Arial" w:eastAsia="Times New Roman" w:hAnsi="Arial" w:cs="Arial"/>
            <w:color w:val="337AB7"/>
            <w:kern w:val="0"/>
            <w:sz w:val="21"/>
            <w:szCs w:val="21"/>
            <w:u w:val="single"/>
            <w:lang w:eastAsia="en-GB"/>
            <w14:ligatures w14:val="none"/>
          </w:rPr>
          <w:t>n</w:t>
        </w:r>
        <w:r w:rsidRPr="00C15D07">
          <w:rPr>
            <w:rFonts w:ascii="Arial" w:eastAsia="Times New Roman" w:hAnsi="Arial" w:cs="Arial"/>
            <w:color w:val="337AB7"/>
            <w:kern w:val="0"/>
            <w:sz w:val="21"/>
            <w:szCs w:val="21"/>
            <w:u w:val="single"/>
            <w:lang w:eastAsia="en-GB"/>
            <w14:ligatures w14:val="none"/>
          </w:rPr>
          <w:t>s</w:t>
        </w:r>
      </w:hyperlink>
    </w:p>
    <w:p w14:paraId="7625C9E4" w14:textId="77777777" w:rsidR="00C15D07" w:rsidRPr="00C15D07" w:rsidRDefault="00C15D07" w:rsidP="00C15D07">
      <w:pPr>
        <w:spacing w:after="150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Please Note that: </w:t>
      </w:r>
    </w:p>
    <w:p w14:paraId="22BF1F06" w14:textId="77777777" w:rsidR="00C15D07" w:rsidRPr="00C15D07" w:rsidRDefault="00C15D07" w:rsidP="00C15D07">
      <w:pPr>
        <w:spacing w:after="150"/>
        <w:ind w:left="72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(a) Camera-ready papers should NOT have page numbers. All numbering will be done by the </w:t>
      </w:r>
      <w:proofErr w:type="gramStart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proceedings</w:t>
      </w:r>
      <w:proofErr w:type="gramEnd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editor.</w:t>
      </w:r>
    </w:p>
    <w:p w14:paraId="1915F1F0" w14:textId="6FDFB709" w:rsidR="00C15D07" w:rsidRPr="00C15D07" w:rsidRDefault="00C15D07" w:rsidP="00C15D07">
      <w:pPr>
        <w:spacing w:after="150"/>
        <w:ind w:left="72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(b) The page limit is strict and final</w:t>
      </w:r>
      <w:r w:rsidR="00522DC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</w:t>
      </w:r>
      <w:r w:rsidR="00522DC7" w:rsidRPr="00522DC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references are exempt from the page count</w:t>
      </w:r>
      <w:r w:rsidR="00522DC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)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:</w:t>
      </w:r>
    </w:p>
    <w:p w14:paraId="79EF45F9" w14:textId="0487F099" w:rsidR="00C15D07" w:rsidRPr="00C15D07" w:rsidRDefault="00C15D07" w:rsidP="00C15D0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1. Full </w:t>
      </w:r>
      <w:r w:rsidR="00522DC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Research</w:t>
      </w:r>
      <w:r w:rsidR="00522DC7" w:rsidRPr="00522DC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/Shepherding Paper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: 12 pages</w:t>
      </w:r>
    </w:p>
    <w:p w14:paraId="42E9FA85" w14:textId="5C8BF048" w:rsidR="00522DC7" w:rsidRDefault="00C15D07" w:rsidP="00522DC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2. </w:t>
      </w:r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Demo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Papers: </w:t>
      </w:r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pages</w:t>
      </w:r>
    </w:p>
    <w:p w14:paraId="185A2A55" w14:textId="77777777" w:rsidR="00522DC7" w:rsidRPr="00C15D07" w:rsidRDefault="00522DC7" w:rsidP="00C15D0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F1EC48B" w14:textId="20D43D7E" w:rsidR="00C15D07" w:rsidRPr="00C15D07" w:rsidRDefault="00C15D07" w:rsidP="00C15D07">
      <w:pPr>
        <w:spacing w:after="150"/>
        <w:ind w:left="72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(c) Submissions should be identifiable through the filename convention: 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  <w:t>ADC2</w:t>
      </w:r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_PaperType_XX.pdf. Here, the </w:t>
      </w:r>
      <w:proofErr w:type="spellStart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PaperType</w:t>
      </w:r>
      <w:proofErr w:type="spellEnd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is </w:t>
      </w:r>
      <w:r w:rsidR="00522DC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“research”, “demo”,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or </w:t>
      </w:r>
      <w:r w:rsidR="00522DC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“s</w:t>
      </w:r>
      <w:r w:rsidR="00522DC7" w:rsidRPr="00522DC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hepherding</w:t>
      </w:r>
      <w:r w:rsidR="00522DC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, and XX is the paper number assigned to your submission by </w:t>
      </w:r>
      <w:r w:rsidR="00A24DE4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CMT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(e.g.: a research paper with ID 26 should be named ADC2</w:t>
      </w:r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_</w:t>
      </w:r>
      <w:r w:rsidR="006B6ECE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research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_26.pdf)</w:t>
      </w:r>
    </w:p>
    <w:p w14:paraId="6A66D898" w14:textId="486BCA03" w:rsidR="00C15D07" w:rsidRPr="00C15D07" w:rsidRDefault="00C15D07" w:rsidP="00C15D07">
      <w:pPr>
        <w:spacing w:after="150"/>
        <w:ind w:left="72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(d) Download and fill the Copyright form by </w:t>
      </w:r>
      <w:hyperlink r:id="rId5" w:tgtFrame="_blank" w:history="1">
        <w:r w:rsidRPr="00C15D07">
          <w:rPr>
            <w:rFonts w:ascii="Helvetica Neue" w:eastAsia="Times New Roman" w:hAnsi="Helvetica Neue" w:cs="Times New Roman"/>
            <w:color w:val="337AB7"/>
            <w:kern w:val="0"/>
            <w:sz w:val="21"/>
            <w:szCs w:val="21"/>
            <w:u w:val="single"/>
            <w:lang w:eastAsia="en-GB"/>
            <w14:ligatures w14:val="none"/>
          </w:rPr>
          <w:t>clicking here.</w:t>
        </w:r>
      </w:hyperlink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 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  <w:t xml:space="preserve">The file has to be named copyright_XX.pdf (e.g., copyright_26.pdf). Camera-ready paper must be accompanied by a signed copyright form. Please note that digital signatures are not </w:t>
      </w:r>
      <w:proofErr w:type="gramStart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accepted</w:t>
      </w:r>
      <w:proofErr w:type="gramEnd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and the form needs to be signed in ink and then scanned. Papers whose copyright has not been transferred on time will not be included in the proceedings.</w:t>
      </w:r>
    </w:p>
    <w:p w14:paraId="06901FBB" w14:textId="590C9CBF" w:rsidR="00C15D07" w:rsidRPr="00C15D07" w:rsidRDefault="00C15D07" w:rsidP="00C15D07">
      <w:pPr>
        <w:spacing w:after="150"/>
        <w:ind w:left="72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(e) Download the </w:t>
      </w:r>
      <w:hyperlink r:id="rId6" w:tgtFrame="_blank" w:history="1">
        <w:r w:rsidRPr="00C15D07">
          <w:rPr>
            <w:rFonts w:ascii="Helvetica Neue" w:eastAsia="Times New Roman" w:hAnsi="Helvetica Neue" w:cs="Times New Roman"/>
            <w:color w:val="337AB7"/>
            <w:kern w:val="0"/>
            <w:sz w:val="21"/>
            <w:szCs w:val="21"/>
            <w:u w:val="single"/>
            <w:lang w:eastAsia="en-GB"/>
            <w14:ligatures w14:val="none"/>
          </w:rPr>
          <w:t>readme_XX.xml</w:t>
        </w:r>
      </w:hyperlink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 file and fill it (please see a </w:t>
      </w:r>
      <w:hyperlink r:id="rId7" w:tgtFrame="_blank" w:history="1">
        <w:r w:rsidRPr="00C15D07">
          <w:rPr>
            <w:rFonts w:ascii="Helvetica Neue" w:eastAsia="Times New Roman" w:hAnsi="Helvetica Neue" w:cs="Times New Roman"/>
            <w:color w:val="337AB7"/>
            <w:kern w:val="0"/>
            <w:sz w:val="21"/>
            <w:szCs w:val="21"/>
            <w:u w:val="single"/>
            <w:lang w:eastAsia="en-GB"/>
            <w14:ligatures w14:val="none"/>
          </w:rPr>
          <w:t>sample file</w:t>
        </w:r>
      </w:hyperlink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if you are unsure how to fill it). The file </w:t>
      </w:r>
      <w:proofErr w:type="gramStart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has to</w:t>
      </w:r>
      <w:proofErr w:type="gramEnd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be named readme_XX.xml (e.g., </w:t>
      </w:r>
      <w:r w:rsidRPr="006C277B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readme_26.xml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). The publication chair will use these details to automatically compile a list for Springer production department.</w:t>
      </w:r>
    </w:p>
    <w:p w14:paraId="621DFA9C" w14:textId="0A7A18D5" w:rsidR="00C15D07" w:rsidRPr="00C15D07" w:rsidRDefault="00C15D07" w:rsidP="00C15D07">
      <w:pPr>
        <w:spacing w:after="150"/>
        <w:ind w:left="72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(f) Create a folder named </w:t>
      </w:r>
      <w:proofErr w:type="spellStart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source_XX</w:t>
      </w:r>
      <w:proofErr w:type="spellEnd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where XX is the paper number assigned by </w:t>
      </w:r>
      <w:r w:rsidR="004B6E7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CMT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(e.g., source_26). The folder must contain </w:t>
      </w:r>
      <w:proofErr w:type="gramStart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all of</w:t>
      </w:r>
      <w:proofErr w:type="gramEnd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your source (input) files necessary to 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lastRenderedPageBreak/>
        <w:t>compile it correctly: For example, 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33241CEC" w14:textId="77777777" w:rsidR="00C15D07" w:rsidRPr="00C15D07" w:rsidRDefault="00C15D07" w:rsidP="00C15D0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1. LaTeX2e files for the text and PS/EPS or PDF/JPG files for all figures.</w:t>
      </w:r>
    </w:p>
    <w:p w14:paraId="0B7652F1" w14:textId="77777777" w:rsidR="00C15D07" w:rsidRPr="00C15D07" w:rsidRDefault="00C15D07" w:rsidP="00C15D0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2. Any further style files and fonts you have used together with your source files and that are not generally available at CTAN.</w:t>
      </w:r>
    </w:p>
    <w:p w14:paraId="5558ACC9" w14:textId="77777777" w:rsidR="00C15D07" w:rsidRPr="00C15D07" w:rsidRDefault="00C15D07" w:rsidP="00C15D0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3. Final PDF file (for reference).</w:t>
      </w:r>
    </w:p>
    <w:p w14:paraId="45E96E91" w14:textId="77777777" w:rsidR="00C15D07" w:rsidRPr="00C15D07" w:rsidRDefault="00C15D07" w:rsidP="00C15D0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4. RTF files (for word-processing systems other than LaTeX/</w:t>
      </w:r>
      <w:proofErr w:type="spellStart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TeX</w:t>
      </w:r>
      <w:proofErr w:type="spellEnd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27437875" w14:textId="77777777" w:rsidR="00C15D07" w:rsidRDefault="00C15D07" w:rsidP="00C15D0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5. The texts in all files (e.g., PDF and source files) must be identical.</w:t>
      </w:r>
    </w:p>
    <w:p w14:paraId="24961E2B" w14:textId="77777777" w:rsidR="007E515D" w:rsidRPr="00C15D07" w:rsidRDefault="007E515D" w:rsidP="00C15D0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270FACA" w14:textId="77777777" w:rsidR="00C15D07" w:rsidRDefault="00C15D07" w:rsidP="00C15D07">
      <w:pPr>
        <w:ind w:left="72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Please make sure that your files compile successfully. Failure to compile may result in delays and, in some cases, exclusion from the final proceedings.</w:t>
      </w:r>
    </w:p>
    <w:p w14:paraId="3B580F4B" w14:textId="77777777" w:rsidR="007E515D" w:rsidRPr="00C15D07" w:rsidRDefault="007E515D" w:rsidP="00C15D07">
      <w:pPr>
        <w:ind w:left="72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35212DE" w14:textId="3C1B0330" w:rsidR="00C15D07" w:rsidRPr="00C15D07" w:rsidRDefault="00C15D07" w:rsidP="00C15D07">
      <w:pPr>
        <w:spacing w:after="150"/>
        <w:ind w:left="72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(g) Compress the following files in a </w:t>
      </w:r>
      <w:proofErr w:type="spellStart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ZIPed</w:t>
      </w:r>
      <w:proofErr w:type="spellEnd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file and submit by emailing the zip file to </w:t>
      </w:r>
      <w:r w:rsidRPr="00C15D07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:lang w:eastAsia="en-GB"/>
          <w14:ligatures w14:val="none"/>
        </w:rPr>
        <w:t>adc202</w:t>
      </w:r>
      <w:r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:lang w:eastAsia="en-GB"/>
          <w14:ligatures w14:val="none"/>
        </w:rPr>
        <w:t>3</w:t>
      </w:r>
      <w:r w:rsidRPr="00C15D07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:lang w:eastAsia="en-GB"/>
          <w14:ligatures w14:val="none"/>
        </w:rPr>
        <w:t>proceedings@outlook.com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. The </w:t>
      </w:r>
      <w:proofErr w:type="spellStart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ZIPed</w:t>
      </w:r>
      <w:proofErr w:type="spellEnd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file </w:t>
      </w:r>
      <w:proofErr w:type="gramStart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has to</w:t>
      </w:r>
      <w:proofErr w:type="gramEnd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be named ADC2</w:t>
      </w:r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_PaperType_XX.zip (e.g., ADC2</w:t>
      </w:r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_full_26.zip).</w:t>
      </w:r>
    </w:p>
    <w:p w14:paraId="1EAA8F50" w14:textId="4C117C95" w:rsidR="00C15D07" w:rsidRPr="00C15D07" w:rsidRDefault="00C15D07" w:rsidP="00C15D0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1. Camera-ready paper (ADC2</w:t>
      </w:r>
      <w:r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_PaperType_XX.pdf file).</w:t>
      </w:r>
    </w:p>
    <w:p w14:paraId="1048C08A" w14:textId="6547A649" w:rsidR="00C15D07" w:rsidRPr="00C15D07" w:rsidRDefault="00C15D07" w:rsidP="00C15D0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2. Completed copyright form (</w:t>
      </w:r>
      <w:hyperlink r:id="rId8" w:tgtFrame="_blank" w:history="1">
        <w:r w:rsidRPr="00C15D07">
          <w:rPr>
            <w:rFonts w:ascii="Helvetica Neue" w:eastAsia="Times New Roman" w:hAnsi="Helvetica Neue" w:cs="Times New Roman"/>
            <w:color w:val="337AB7"/>
            <w:kern w:val="0"/>
            <w:sz w:val="21"/>
            <w:szCs w:val="21"/>
            <w:u w:val="single"/>
            <w:lang w:eastAsia="en-GB"/>
            <w14:ligatures w14:val="none"/>
          </w:rPr>
          <w:t>copyright_XX.pdf</w:t>
        </w:r>
      </w:hyperlink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520F24C1" w14:textId="3E5454AC" w:rsidR="00C15D07" w:rsidRPr="00C15D07" w:rsidRDefault="00C15D07" w:rsidP="00C15D0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3. A readme giving the name and email address of the contact author (</w:t>
      </w:r>
      <w:hyperlink r:id="rId9" w:tgtFrame="_blank" w:history="1">
        <w:r w:rsidRPr="00C15D07">
          <w:rPr>
            <w:rFonts w:ascii="Helvetica Neue" w:eastAsia="Times New Roman" w:hAnsi="Helvetica Neue" w:cs="Times New Roman"/>
            <w:color w:val="337AB7"/>
            <w:kern w:val="0"/>
            <w:sz w:val="21"/>
            <w:szCs w:val="21"/>
            <w:u w:val="single"/>
            <w:lang w:eastAsia="en-GB"/>
            <w14:ligatures w14:val="none"/>
          </w:rPr>
          <w:t>readme_XX.xml</w:t>
        </w:r>
      </w:hyperlink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2A01E9EA" w14:textId="77777777" w:rsidR="00C15D07" w:rsidRDefault="00C15D07" w:rsidP="00C15D0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4. The folder containing source files (</w:t>
      </w:r>
      <w:proofErr w:type="spellStart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source_XX</w:t>
      </w:r>
      <w:proofErr w:type="spellEnd"/>
      <w:r w:rsidRPr="00C15D0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52969DFB" w14:textId="77777777" w:rsidR="007E515D" w:rsidRPr="00C15D07" w:rsidRDefault="007E515D" w:rsidP="00C15D07">
      <w:pPr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9E9AF6E" w14:textId="43FB22BB" w:rsidR="00C15D07" w:rsidRPr="00522DC7" w:rsidRDefault="00C15D07" w:rsidP="00522DC7">
      <w:pPr>
        <w:spacing w:after="150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C15D07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Please contact the </w:t>
      </w:r>
      <w:r w:rsidR="00260F04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Proceedings</w:t>
      </w:r>
      <w:r w:rsidRPr="00C15D07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Chair </w:t>
      </w:r>
      <w:r w:rsidR="00260F04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in </w:t>
      </w:r>
      <w:r w:rsidRPr="00C15D07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adc202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3</w:t>
      </w:r>
      <w:r w:rsidRPr="00C15D07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proceedings@outlook.com for any further information or clarifications.</w:t>
      </w:r>
    </w:p>
    <w:sectPr w:rsidR="00C15D07" w:rsidRPr="0052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07"/>
    <w:rsid w:val="00260F04"/>
    <w:rsid w:val="004B6E7D"/>
    <w:rsid w:val="00522DC7"/>
    <w:rsid w:val="00604457"/>
    <w:rsid w:val="006B6ECE"/>
    <w:rsid w:val="006C277B"/>
    <w:rsid w:val="007E515D"/>
    <w:rsid w:val="008439C1"/>
    <w:rsid w:val="009207B4"/>
    <w:rsid w:val="00A24DE4"/>
    <w:rsid w:val="00B82E73"/>
    <w:rsid w:val="00C15D07"/>
    <w:rsid w:val="00CC6EBE"/>
    <w:rsid w:val="00E0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8DB1"/>
  <w15:chartTrackingRefBased/>
  <w15:docId w15:val="{491F7A39-FF84-164F-85BD-CE6F6708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D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15D07"/>
    <w:rPr>
      <w:b/>
      <w:bCs/>
    </w:rPr>
  </w:style>
  <w:style w:type="character" w:customStyle="1" w:styleId="apple-converted-space">
    <w:name w:val="apple-converted-space"/>
    <w:basedOn w:val="DefaultParagraphFont"/>
    <w:rsid w:val="00C15D07"/>
  </w:style>
  <w:style w:type="character" w:styleId="Hyperlink">
    <w:name w:val="Hyperlink"/>
    <w:basedOn w:val="DefaultParagraphFont"/>
    <w:uiPriority w:val="99"/>
    <w:semiHidden/>
    <w:unhideWhenUsed/>
    <w:rsid w:val="00C15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c2023.github.io/files/ADC2023Copyright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c2023.github.io/files/readme_26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c2023.github.io/files/readme_XX.x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dc2023.github.io/files/ADC2023Copyright.doc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dc2023.github.io/files/Springer_Instructions_for_Authors_of_Proceedings_CS.pdf" TargetMode="External"/><Relationship Id="rId9" Type="http://schemas.openxmlformats.org/officeDocument/2006/relationships/hyperlink" Target="https://adc2023.github.io/files/readme_XX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Choudhury</dc:creator>
  <cp:keywords/>
  <dc:description/>
  <cp:lastModifiedBy>Zhengyi Yang</cp:lastModifiedBy>
  <cp:revision>4</cp:revision>
  <dcterms:created xsi:type="dcterms:W3CDTF">2023-09-06T03:14:00Z</dcterms:created>
  <dcterms:modified xsi:type="dcterms:W3CDTF">2023-09-06T03:38:00Z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2023-09-06T02:45:46Z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13b2657b-4d49-4c60-adbb-9906e1f9496f</vt:lpwstr>
  </property>
  <property fmtid="{D5CDD505-2E9C-101B-9397-08002B2CF9AE}" pid="8" name="MSIP_Label_0f488380-630a-4f55-a077-a19445e3f360_ContentBits">
    <vt:lpwstr>0</vt:lpwstr>
  </property>
</Properties>
</file>