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0"/>
        <w:gridCol w:w="4910"/>
      </w:tblGrid>
      <w:tr w:rsidR="00C228A8" w:rsidRPr="00920904" w:rsidTr="00385C0F">
        <w:tc>
          <w:tcPr>
            <w:tcW w:w="4675" w:type="dxa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noProof/>
                <w:sz w:val="48"/>
              </w:rPr>
              <w:drawing>
                <wp:inline distT="0" distB="0" distL="0" distR="0">
                  <wp:extent cx="2792095" cy="2168050"/>
                  <wp:effectExtent l="0" t="0" r="8255" b="3810"/>
                  <wp:docPr id="1" name="Picture 1" descr="C:\Users\Joachim\Documents\PSHS 2019\5\R2_B09_Chord_Identification\documentation\figures\model-accuracy-losses-6\6_relu\testruns-2\testruns_2relu_2800-22800_v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Joachim\Documents\PSHS 2019\5\R2_B09_Chord_Identification\documentation\figures\model-accuracy-losses-6\6_relu\testruns-2\testruns_2relu_2800-22800_v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5217" cy="21937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noProof/>
                <w:sz w:val="48"/>
              </w:rPr>
              <w:drawing>
                <wp:inline distT="0" distB="0" distL="0" distR="0" wp14:anchorId="0BC4A93C" wp14:editId="129D2017">
                  <wp:extent cx="2983657" cy="2171700"/>
                  <wp:effectExtent l="0" t="0" r="7620" b="0"/>
                  <wp:docPr id="4" name="Picture 4" descr="C:\Users\Joachim\Documents\PSHS 2019\5\R2_B09_Chord_Identification\documentation\figures\model-accuracy\testruns\testrun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Joachim\Documents\PSHS 2019\5\R2_B09_Chord_Identification\documentation\figures\model-accuracy\testruns\testrun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07386" cy="21889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A8" w:rsidRPr="00920904" w:rsidTr="00385C0F"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sz w:val="48"/>
              </w:rPr>
              <w:t>Your crush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4B6ED0" w:rsidRPr="00920904" w:rsidRDefault="002C6D3E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sz w:val="48"/>
              </w:rPr>
              <w:t>Her</w:t>
            </w:r>
            <w:r w:rsidR="004B6ED0" w:rsidRPr="00920904">
              <w:rPr>
                <w:rFonts w:ascii="HK Grotesk" w:hAnsi="HK Grotesk"/>
                <w:b/>
                <w:sz w:val="48"/>
              </w:rPr>
              <w:t xml:space="preserve"> father</w:t>
            </w:r>
          </w:p>
        </w:tc>
      </w:tr>
      <w:tr w:rsidR="00C228A8" w:rsidRPr="00920904" w:rsidTr="00385C0F">
        <w:tc>
          <w:tcPr>
            <w:tcW w:w="4675" w:type="dxa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noProof/>
                <w:sz w:val="48"/>
              </w:rPr>
              <w:drawing>
                <wp:inline distT="0" distB="0" distL="0" distR="0">
                  <wp:extent cx="2792449" cy="2160270"/>
                  <wp:effectExtent l="0" t="0" r="8255" b="0"/>
                  <wp:docPr id="3" name="Picture 3" descr="C:\Users\Joachim\Documents\PSHS 2019\5\R2_B09_Chord_Identification\documentation\figures\model-accuracy-losses-6\6_relu\testruns-1\testruns_1relu_1-2799_v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Joachim\Documents\PSHS 2019\5\R2_B09_Chord_Identification\documentation\figures\model-accuracy-losses-6\6_relu\testruns-1\testruns_1relu_1-2799_v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514" cy="21781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noProof/>
                <w:sz w:val="48"/>
              </w:rPr>
              <w:drawing>
                <wp:inline distT="0" distB="0" distL="0" distR="0">
                  <wp:extent cx="2918460" cy="2117131"/>
                  <wp:effectExtent l="0" t="0" r="0" b="0"/>
                  <wp:docPr id="5" name="Picture 5" descr="C:\Users\Joachim\Documents\PSHS 2019\5\R2_B09_Chord_Identification\documentation\figures\model-accuracy\testruns\testrun_8_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Joachim\Documents\PSHS 2019\5\R2_B09_Chord_Identification\documentation\figures\model-accuracy\testruns\testrun_8_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35030" cy="2129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228A8" w:rsidRPr="00920904" w:rsidTr="00385C0F"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4B6ED0" w:rsidRPr="00920904" w:rsidRDefault="002C6D3E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sz w:val="48"/>
              </w:rPr>
              <w:t>He</w:t>
            </w:r>
            <w:r w:rsidR="00CC70FB" w:rsidRPr="00920904">
              <w:rPr>
                <w:rFonts w:ascii="HK Grotesk" w:hAnsi="HK Grotesk"/>
                <w:b/>
                <w:sz w:val="48"/>
              </w:rPr>
              <w:t>r</w:t>
            </w:r>
            <w:r w:rsidR="004B6ED0" w:rsidRPr="00920904">
              <w:rPr>
                <w:rFonts w:ascii="HK Grotesk" w:hAnsi="HK Grotesk"/>
                <w:b/>
                <w:sz w:val="48"/>
              </w:rPr>
              <w:t xml:space="preserve"> brother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4B6ED0" w:rsidRPr="00920904" w:rsidRDefault="002C6D3E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sz w:val="48"/>
              </w:rPr>
              <w:t>He</w:t>
            </w:r>
            <w:r w:rsidR="00CC70FB" w:rsidRPr="00920904">
              <w:rPr>
                <w:rFonts w:ascii="HK Grotesk" w:hAnsi="HK Grotesk"/>
                <w:b/>
                <w:sz w:val="48"/>
              </w:rPr>
              <w:t>r</w:t>
            </w:r>
            <w:r w:rsidR="004B6ED0" w:rsidRPr="00920904">
              <w:rPr>
                <w:rFonts w:ascii="HK Grotesk" w:hAnsi="HK Grotesk"/>
                <w:b/>
                <w:sz w:val="48"/>
              </w:rPr>
              <w:t xml:space="preserve"> ex</w:t>
            </w:r>
          </w:p>
        </w:tc>
      </w:tr>
      <w:tr w:rsidR="00C228A8" w:rsidRPr="00920904" w:rsidTr="00385C0F">
        <w:tc>
          <w:tcPr>
            <w:tcW w:w="4675" w:type="dxa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noProof/>
                <w:sz w:val="48"/>
              </w:rPr>
              <w:drawing>
                <wp:inline distT="0" distB="0" distL="0" distR="0" wp14:anchorId="27822660" wp14:editId="4706ED1E">
                  <wp:extent cx="2729437" cy="2400300"/>
                  <wp:effectExtent l="0" t="0" r="0" b="0"/>
                  <wp:docPr id="2" name="Picture 2" descr="C:\Users\Joachim\Documents\PSHS 2019\5\R2_B09_Chord_Identification\documentation\figures\model-accuracy-losses-6\6_relu\testruns-1\testruns_1relu_4000-10k_vac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Joachim\Documents\PSHS 2019\5\R2_B09_Chord_Identification\documentation\figures\model-accuracy-losses-6\6_relu\testruns-1\testruns_1relu_4000-10k_vacc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6222" cy="24150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noProof/>
                <w:sz w:val="48"/>
              </w:rPr>
              <w:drawing>
                <wp:inline distT="0" distB="0" distL="0" distR="0">
                  <wp:extent cx="3104566" cy="2186940"/>
                  <wp:effectExtent l="0" t="0" r="635" b="3810"/>
                  <wp:docPr id="6" name="Picture 6" descr="C:\Users\Joachim\Documents\PSHS 2019\5\R2_B09_Chord_Identification\documentation\figures\model-accuracy\testruns\testrun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Joachim\Documents\PSHS 2019\5\R2_B09_Chord_Identification\documentation\figures\model-accuracy\testruns\testrun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0798" cy="22335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28A8" w:rsidRPr="00920904" w:rsidTr="00385C0F"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4B6ED0" w:rsidRPr="00920904" w:rsidRDefault="002C6D3E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sz w:val="48"/>
              </w:rPr>
              <w:t>He</w:t>
            </w:r>
            <w:r w:rsidR="00CC70FB" w:rsidRPr="00920904">
              <w:rPr>
                <w:rFonts w:ascii="HK Grotesk" w:hAnsi="HK Grotesk"/>
                <w:b/>
                <w:sz w:val="48"/>
              </w:rPr>
              <w:t>r</w:t>
            </w:r>
            <w:r w:rsidR="004B6ED0" w:rsidRPr="00920904">
              <w:rPr>
                <w:rFonts w:ascii="HK Grotesk" w:hAnsi="HK Grotesk"/>
                <w:b/>
                <w:sz w:val="48"/>
              </w:rPr>
              <w:t xml:space="preserve"> crush</w:t>
            </w:r>
          </w:p>
        </w:tc>
        <w:tc>
          <w:tcPr>
            <w:tcW w:w="4675" w:type="dxa"/>
            <w:shd w:val="clear" w:color="auto" w:fill="D9D9D9" w:themeFill="background1" w:themeFillShade="D9"/>
            <w:vAlign w:val="center"/>
          </w:tcPr>
          <w:p w:rsidR="004B6ED0" w:rsidRPr="00920904" w:rsidRDefault="004B6ED0" w:rsidP="004B6ED0">
            <w:pPr>
              <w:jc w:val="center"/>
              <w:rPr>
                <w:rFonts w:ascii="HK Grotesk" w:hAnsi="HK Grotesk"/>
                <w:b/>
                <w:sz w:val="48"/>
              </w:rPr>
            </w:pPr>
            <w:r w:rsidRPr="00920904">
              <w:rPr>
                <w:rFonts w:ascii="HK Grotesk" w:hAnsi="HK Grotesk"/>
                <w:b/>
                <w:sz w:val="48"/>
              </w:rPr>
              <w:t>You</w:t>
            </w:r>
          </w:p>
        </w:tc>
      </w:tr>
    </w:tbl>
    <w:p w:rsidR="004B6ED0" w:rsidRPr="00920904" w:rsidRDefault="004B6ED0" w:rsidP="00C228A8">
      <w:pPr>
        <w:rPr>
          <w:rFonts w:ascii="HK Grotesk" w:hAnsi="HK Grotesk"/>
          <w:b/>
          <w:sz w:val="48"/>
        </w:rPr>
      </w:pPr>
    </w:p>
    <w:sectPr w:rsidR="004B6ED0" w:rsidRPr="00920904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59E" w:rsidRDefault="003F659E" w:rsidP="00D10517">
      <w:pPr>
        <w:spacing w:after="0" w:line="240" w:lineRule="auto"/>
      </w:pPr>
      <w:r>
        <w:separator/>
      </w:r>
    </w:p>
  </w:endnote>
  <w:endnote w:type="continuationSeparator" w:id="0">
    <w:p w:rsidR="003F659E" w:rsidRDefault="003F659E" w:rsidP="00D10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K Grotesk">
    <w:panose1 w:val="00000500000000000000"/>
    <w:charset w:val="00"/>
    <w:family w:val="modern"/>
    <w:notTrueType/>
    <w:pitch w:val="variable"/>
    <w:sig w:usb0="00000207" w:usb1="00000000" w:usb2="00000000" w:usb3="00000000" w:csb0="00000097" w:csb1="00000000"/>
  </w:font>
  <w:font w:name="Inconsolata">
    <w:panose1 w:val="00000509000000000000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10517" w:rsidRPr="00D10517" w:rsidRDefault="00D10517">
    <w:pPr>
      <w:pStyle w:val="Footer"/>
      <w:rPr>
        <w:rFonts w:ascii="Inconsolata" w:hAnsi="Inconsolata"/>
        <w:b/>
        <w:color w:val="AEAAAA" w:themeColor="background2" w:themeShade="BF"/>
      </w:rPr>
    </w:pPr>
    <w:r w:rsidRPr="00D10517">
      <w:rPr>
        <w:rFonts w:ascii="Inconsolata" w:hAnsi="Inconsolata"/>
        <w:b/>
        <w:color w:val="AEAAAA" w:themeColor="background2" w:themeShade="BF"/>
      </w:rPr>
      <w:t>R3-A-09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59E" w:rsidRDefault="003F659E" w:rsidP="00D10517">
      <w:pPr>
        <w:spacing w:after="0" w:line="240" w:lineRule="auto"/>
      </w:pPr>
      <w:r>
        <w:separator/>
      </w:r>
    </w:p>
  </w:footnote>
  <w:footnote w:type="continuationSeparator" w:id="0">
    <w:p w:rsidR="003F659E" w:rsidRDefault="003F659E" w:rsidP="00D105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D0"/>
    <w:rsid w:val="002C6D3E"/>
    <w:rsid w:val="00385C0F"/>
    <w:rsid w:val="003F659E"/>
    <w:rsid w:val="004B6ED0"/>
    <w:rsid w:val="007F18B8"/>
    <w:rsid w:val="008B7DB6"/>
    <w:rsid w:val="00920904"/>
    <w:rsid w:val="00A66518"/>
    <w:rsid w:val="00C228A8"/>
    <w:rsid w:val="00C779C0"/>
    <w:rsid w:val="00CC70FB"/>
    <w:rsid w:val="00D1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5374"/>
  <w15:chartTrackingRefBased/>
  <w15:docId w15:val="{8A7D7855-7569-4C58-8814-E12301468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B6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1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517"/>
  </w:style>
  <w:style w:type="paragraph" w:styleId="Footer">
    <w:name w:val="footer"/>
    <w:basedOn w:val="Normal"/>
    <w:link w:val="FooterChar"/>
    <w:uiPriority w:val="99"/>
    <w:unhideWhenUsed/>
    <w:rsid w:val="00D105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</dc:creator>
  <cp:keywords/>
  <dc:description/>
  <cp:lastModifiedBy>Joachim</cp:lastModifiedBy>
  <cp:revision>9</cp:revision>
  <dcterms:created xsi:type="dcterms:W3CDTF">2019-01-20T06:54:00Z</dcterms:created>
  <dcterms:modified xsi:type="dcterms:W3CDTF">2019-01-20T07:20:00Z</dcterms:modified>
</cp:coreProperties>
</file>