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11" w:rsidRDefault="00C225E0">
      <w:r>
        <w:rPr>
          <w:noProof/>
        </w:rPr>
        <w:drawing>
          <wp:inline distT="0" distB="0" distL="0" distR="0">
            <wp:extent cx="5943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C71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E0" w:rsidRDefault="00C225E0"/>
    <w:p w:rsidR="00C225E0" w:rsidRDefault="00C225E0"/>
    <w:p w:rsidR="00C225E0" w:rsidRDefault="00C225E0">
      <w:r>
        <w:rPr>
          <w:noProof/>
        </w:rPr>
        <w:drawing>
          <wp:inline distT="0" distB="0" distL="0" distR="0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CEC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E0" w:rsidRDefault="00C225E0"/>
    <w:p w:rsidR="00C225E0" w:rsidRDefault="00C225E0">
      <w:bookmarkStart w:id="0" w:name="_GoBack"/>
      <w:r>
        <w:rPr>
          <w:noProof/>
        </w:rPr>
        <w:drawing>
          <wp:inline distT="0" distB="0" distL="0" distR="0">
            <wp:extent cx="5943600" cy="78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CF2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E0"/>
    <w:rsid w:val="00457C11"/>
    <w:rsid w:val="00C2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47BB"/>
  <w15:chartTrackingRefBased/>
  <w15:docId w15:val="{0645D780-999C-4955-9EF0-6D37B591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EviCore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Sawant (Contr)</dc:creator>
  <cp:keywords/>
  <dc:description/>
  <cp:lastModifiedBy>Vipul Sawant (Contr)</cp:lastModifiedBy>
  <cp:revision>1</cp:revision>
  <dcterms:created xsi:type="dcterms:W3CDTF">2022-04-26T02:48:00Z</dcterms:created>
  <dcterms:modified xsi:type="dcterms:W3CDTF">2022-04-26T02:56:00Z</dcterms:modified>
</cp:coreProperties>
</file>