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7450" w14:textId="0975DA04" w:rsidR="000B5655" w:rsidRPr="00972D64" w:rsidRDefault="00202C44" w:rsidP="007B4B0F">
      <w:pPr>
        <w:pStyle w:val="Titel"/>
        <w:spacing w:before="360" w:after="240"/>
        <w:jc w:val="center"/>
        <w:rPr>
          <w:b/>
          <w:bCs/>
          <w:color w:val="458CCB"/>
          <w:lang w:val="en-US"/>
        </w:rPr>
      </w:pPr>
      <w:r w:rsidRPr="00972D64">
        <w:rPr>
          <w:b/>
          <w:bCs/>
          <w:color w:val="458CCB"/>
          <w:lang w:val="en-US"/>
        </w:rPr>
        <w:t xml:space="preserve">VISBO </w:t>
      </w:r>
      <w:r w:rsidR="00AA2DC1" w:rsidRPr="00972D64">
        <w:rPr>
          <w:b/>
          <w:bCs/>
          <w:color w:val="458CCB"/>
          <w:lang w:val="en-US"/>
        </w:rPr>
        <w:t xml:space="preserve">Positioning </w:t>
      </w:r>
    </w:p>
    <w:p w14:paraId="55FEC898" w14:textId="605ED630" w:rsidR="002F5767" w:rsidRPr="00972D64" w:rsidRDefault="001E1496" w:rsidP="008A463D">
      <w:pPr>
        <w:spacing w:before="480" w:after="120"/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 xml:space="preserve">The </w:t>
      </w:r>
      <w:r w:rsidR="005D4689"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>C</w:t>
      </w: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 xml:space="preserve">hallenge for each </w:t>
      </w:r>
      <w:r w:rsidR="005D4689"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>C</w:t>
      </w: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 xml:space="preserve">ompany </w:t>
      </w:r>
    </w:p>
    <w:p w14:paraId="774EA66D" w14:textId="543DD4D1" w:rsidR="00BB1B6E" w:rsidRPr="00972D64" w:rsidRDefault="00657AE1" w:rsidP="00657AE1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Companies, whether startup</w:t>
      </w:r>
      <w:r w:rsidR="00BB1B6E" w:rsidRPr="00972D64">
        <w:rPr>
          <w:rFonts w:ascii="Montserrat" w:hAnsi="Montserrat"/>
          <w:sz w:val="20"/>
          <w:szCs w:val="20"/>
          <w:lang w:val="en-US"/>
        </w:rPr>
        <w:t>s</w:t>
      </w:r>
      <w:r w:rsidRPr="00972D64">
        <w:rPr>
          <w:rFonts w:ascii="Montserrat" w:hAnsi="Montserrat"/>
          <w:sz w:val="20"/>
          <w:szCs w:val="20"/>
          <w:lang w:val="en-US"/>
        </w:rPr>
        <w:t>, small medium sized compan</w:t>
      </w:r>
      <w:r w:rsidR="00BB1B6E" w:rsidRPr="00972D64">
        <w:rPr>
          <w:rFonts w:ascii="Montserrat" w:hAnsi="Montserrat"/>
          <w:sz w:val="20"/>
          <w:szCs w:val="20"/>
          <w:lang w:val="en-US"/>
        </w:rPr>
        <w:t>ies</w:t>
      </w:r>
      <w:r w:rsidRPr="00972D64">
        <w:rPr>
          <w:rFonts w:ascii="Montserrat" w:hAnsi="Montserrat"/>
          <w:sz w:val="20"/>
          <w:szCs w:val="20"/>
          <w:lang w:val="en-US"/>
        </w:rPr>
        <w:t xml:space="preserve"> (SME) or large compan</w:t>
      </w:r>
      <w:r w:rsidR="00BB1B6E" w:rsidRPr="00972D64">
        <w:rPr>
          <w:rFonts w:ascii="Montserrat" w:hAnsi="Montserrat"/>
          <w:sz w:val="20"/>
          <w:szCs w:val="20"/>
          <w:lang w:val="en-US"/>
        </w:rPr>
        <w:t xml:space="preserve">ies </w:t>
      </w:r>
      <w:r w:rsidRPr="00972D64">
        <w:rPr>
          <w:rFonts w:ascii="Montserrat" w:hAnsi="Montserrat"/>
          <w:sz w:val="20"/>
          <w:szCs w:val="20"/>
          <w:lang w:val="en-US"/>
        </w:rPr>
        <w:t xml:space="preserve">need to move fast and innovate – but they also need to stay compliant, structured, and audit-proof. </w:t>
      </w:r>
    </w:p>
    <w:p w14:paraId="5FC50E49" w14:textId="5352DA67" w:rsidR="005860BE" w:rsidRPr="00972D64" w:rsidRDefault="009C3F4A" w:rsidP="00657AE1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>
        <w:rPr>
          <w:rFonts w:ascii="Montserrat" w:hAnsi="Montserrat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A9CB159" wp14:editId="744EBD39">
            <wp:simplePos x="0" y="0"/>
            <wp:positionH relativeFrom="column">
              <wp:posOffset>-42545</wp:posOffset>
            </wp:positionH>
            <wp:positionV relativeFrom="paragraph">
              <wp:posOffset>600075</wp:posOffset>
            </wp:positionV>
            <wp:extent cx="5199380" cy="2381250"/>
            <wp:effectExtent l="0" t="0" r="1270" b="0"/>
            <wp:wrapTopAndBottom/>
            <wp:docPr id="47500779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07793" name="Grafik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6" b="13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0BE" w:rsidRPr="00972D64">
        <w:rPr>
          <w:rFonts w:ascii="Montserrat" w:hAnsi="Montserrat"/>
          <w:sz w:val="20"/>
          <w:szCs w:val="20"/>
          <w:lang w:val="en-US"/>
        </w:rPr>
        <w:t xml:space="preserve">Each company </w:t>
      </w:r>
      <w:proofErr w:type="gramStart"/>
      <w:r w:rsidR="005860BE" w:rsidRPr="00972D64">
        <w:rPr>
          <w:rFonts w:ascii="Montserrat" w:hAnsi="Montserrat"/>
          <w:sz w:val="20"/>
          <w:szCs w:val="20"/>
          <w:lang w:val="en-US"/>
        </w:rPr>
        <w:t>has to</w:t>
      </w:r>
      <w:proofErr w:type="gramEnd"/>
      <w:r w:rsidR="005860BE" w:rsidRPr="00972D64">
        <w:rPr>
          <w:rFonts w:ascii="Montserrat" w:hAnsi="Montserrat"/>
          <w:sz w:val="20"/>
          <w:szCs w:val="20"/>
          <w:lang w:val="en-US"/>
        </w:rPr>
        <w:t xml:space="preserve"> find </w:t>
      </w:r>
      <w:r w:rsidR="00041B35" w:rsidRPr="00972D64">
        <w:rPr>
          <w:rFonts w:ascii="Montserrat" w:hAnsi="Montserrat"/>
          <w:sz w:val="20"/>
          <w:szCs w:val="20"/>
          <w:lang w:val="en-US"/>
        </w:rPr>
        <w:t xml:space="preserve">the right </w:t>
      </w:r>
      <w:r w:rsidR="005860BE" w:rsidRPr="00972D64">
        <w:rPr>
          <w:rFonts w:ascii="Montserrat" w:hAnsi="Montserrat"/>
          <w:sz w:val="20"/>
          <w:szCs w:val="20"/>
          <w:lang w:val="en-US"/>
        </w:rPr>
        <w:t xml:space="preserve">balance between these conflicting </w:t>
      </w:r>
      <w:r w:rsidR="00C7116C" w:rsidRPr="00972D64">
        <w:rPr>
          <w:rFonts w:ascii="Montserrat" w:hAnsi="Montserrat"/>
          <w:sz w:val="20"/>
          <w:szCs w:val="20"/>
          <w:lang w:val="en-US"/>
        </w:rPr>
        <w:t>goals</w:t>
      </w:r>
      <w:r w:rsidR="00980530" w:rsidRPr="00972D64">
        <w:rPr>
          <w:rFonts w:ascii="Montserrat" w:hAnsi="Montserrat"/>
          <w:sz w:val="20"/>
          <w:szCs w:val="20"/>
          <w:lang w:val="en-US"/>
        </w:rPr>
        <w:t xml:space="preserve">: </w:t>
      </w:r>
    </w:p>
    <w:p w14:paraId="71EA3D3B" w14:textId="046C8C66" w:rsidR="00605173" w:rsidRPr="00972D64" w:rsidRDefault="005D1EEF" w:rsidP="005D1EEF">
      <w:pPr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 xml:space="preserve">This is </w:t>
      </w:r>
      <w:r w:rsidRPr="00972D64">
        <w:rPr>
          <w:rFonts w:ascii="Montserrat" w:hAnsi="Montserrat"/>
          <w:b/>
          <w:bCs/>
          <w:sz w:val="20"/>
          <w:szCs w:val="20"/>
          <w:lang w:val="en-US"/>
        </w:rPr>
        <w:t>NOT</w:t>
      </w:r>
      <w:r w:rsidRPr="00972D64">
        <w:rPr>
          <w:rFonts w:ascii="Montserrat" w:hAnsi="Montserrat"/>
          <w:sz w:val="20"/>
          <w:szCs w:val="20"/>
          <w:lang w:val="en-US"/>
        </w:rPr>
        <w:t xml:space="preserve"> an either-or choice. It is about both. </w:t>
      </w:r>
    </w:p>
    <w:p w14:paraId="2882B5BF" w14:textId="0ADAF59C" w:rsidR="005D1EEF" w:rsidRPr="00972D64" w:rsidRDefault="005D1EEF" w:rsidP="005D1EEF">
      <w:pPr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 xml:space="preserve">Startup companies and SME companies </w:t>
      </w:r>
      <w:proofErr w:type="gramStart"/>
      <w:r w:rsidRPr="00972D64">
        <w:rPr>
          <w:rFonts w:ascii="Montserrat" w:hAnsi="Montserrat"/>
          <w:sz w:val="20"/>
          <w:szCs w:val="20"/>
          <w:lang w:val="en-US"/>
        </w:rPr>
        <w:t>naturally first</w:t>
      </w:r>
      <w:proofErr w:type="gramEnd"/>
      <w:r w:rsidRPr="00972D64">
        <w:rPr>
          <w:rFonts w:ascii="Montserrat" w:hAnsi="Montserrat"/>
          <w:sz w:val="20"/>
          <w:szCs w:val="20"/>
          <w:lang w:val="en-US"/>
        </w:rPr>
        <w:t xml:space="preserve"> put focus on </w:t>
      </w:r>
      <w:r w:rsidR="00815082" w:rsidRPr="00972D64">
        <w:rPr>
          <w:rFonts w:ascii="Montserrat" w:hAnsi="Montserrat"/>
          <w:sz w:val="20"/>
          <w:szCs w:val="20"/>
          <w:lang w:val="en-US"/>
        </w:rPr>
        <w:t>s</w:t>
      </w:r>
      <w:r w:rsidRPr="00972D64">
        <w:rPr>
          <w:rFonts w:ascii="Montserrat" w:hAnsi="Montserrat"/>
          <w:sz w:val="20"/>
          <w:szCs w:val="20"/>
          <w:lang w:val="en-US"/>
        </w:rPr>
        <w:t xml:space="preserve">peed and flexibility. Over time and growing in headcount they need to add </w:t>
      </w:r>
      <w:proofErr w:type="gramStart"/>
      <w:r w:rsidRPr="00972D64">
        <w:rPr>
          <w:rFonts w:ascii="Montserrat" w:hAnsi="Montserrat"/>
          <w:sz w:val="20"/>
          <w:szCs w:val="20"/>
          <w:lang w:val="en-US"/>
        </w:rPr>
        <w:t>more and more</w:t>
      </w:r>
      <w:proofErr w:type="gramEnd"/>
      <w:r w:rsidRPr="00972D64">
        <w:rPr>
          <w:rFonts w:ascii="Montserrat" w:hAnsi="Montserrat"/>
          <w:sz w:val="20"/>
          <w:szCs w:val="20"/>
          <w:lang w:val="en-US"/>
        </w:rPr>
        <w:t xml:space="preserve"> process compliance and control. </w:t>
      </w:r>
    </w:p>
    <w:p w14:paraId="3983380E" w14:textId="1BAED8C8" w:rsidR="005D1EEF" w:rsidRPr="00972D64" w:rsidRDefault="005D1EEF" w:rsidP="005D1EEF">
      <w:pPr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 xml:space="preserve">On the other hand, larger corporations having </w:t>
      </w:r>
      <w:r w:rsidR="006E17EE" w:rsidRPr="00972D64">
        <w:rPr>
          <w:rFonts w:ascii="Montserrat" w:hAnsi="Montserrat"/>
          <w:sz w:val="20"/>
          <w:szCs w:val="20"/>
          <w:lang w:val="en-US"/>
        </w:rPr>
        <w:t>establ</w:t>
      </w:r>
      <w:r w:rsidR="00C01A8F" w:rsidRPr="00972D64">
        <w:rPr>
          <w:rFonts w:ascii="Montserrat" w:hAnsi="Montserrat"/>
          <w:sz w:val="20"/>
          <w:szCs w:val="20"/>
          <w:lang w:val="en-US"/>
        </w:rPr>
        <w:t xml:space="preserve">ished </w:t>
      </w:r>
      <w:r w:rsidR="00AB1374" w:rsidRPr="00972D64">
        <w:rPr>
          <w:rFonts w:ascii="Montserrat" w:hAnsi="Montserrat"/>
          <w:sz w:val="20"/>
          <w:szCs w:val="20"/>
          <w:lang w:val="en-US"/>
        </w:rPr>
        <w:t>string</w:t>
      </w:r>
      <w:r w:rsidR="00487E82" w:rsidRPr="00972D64">
        <w:rPr>
          <w:rFonts w:ascii="Montserrat" w:hAnsi="Montserrat"/>
          <w:sz w:val="20"/>
          <w:szCs w:val="20"/>
          <w:lang w:val="en-US"/>
        </w:rPr>
        <w:t xml:space="preserve">ent </w:t>
      </w:r>
      <w:r w:rsidR="00F226AB" w:rsidRPr="00972D64">
        <w:rPr>
          <w:rFonts w:ascii="Montserrat" w:hAnsi="Montserrat"/>
          <w:sz w:val="20"/>
          <w:szCs w:val="20"/>
          <w:lang w:val="en-US"/>
        </w:rPr>
        <w:t xml:space="preserve">processes </w:t>
      </w:r>
      <w:r w:rsidRPr="00972D64">
        <w:rPr>
          <w:rFonts w:ascii="Montserrat" w:hAnsi="Montserrat"/>
          <w:sz w:val="20"/>
          <w:szCs w:val="20"/>
          <w:lang w:val="en-US"/>
        </w:rPr>
        <w:t xml:space="preserve">focused on control and compliance are </w:t>
      </w:r>
      <w:r w:rsidR="00487E82" w:rsidRPr="00972D64">
        <w:rPr>
          <w:rFonts w:ascii="Montserrat" w:hAnsi="Montserrat"/>
          <w:sz w:val="20"/>
          <w:szCs w:val="20"/>
          <w:lang w:val="en-US"/>
        </w:rPr>
        <w:t xml:space="preserve">often </w:t>
      </w:r>
      <w:r w:rsidRPr="00972D64">
        <w:rPr>
          <w:rFonts w:ascii="Montserrat" w:hAnsi="Montserrat"/>
          <w:sz w:val="20"/>
          <w:szCs w:val="20"/>
          <w:lang w:val="en-US"/>
        </w:rPr>
        <w:t xml:space="preserve">looking for ways to achieve </w:t>
      </w:r>
      <w:r w:rsidR="00AA2BCE" w:rsidRPr="00972D64">
        <w:rPr>
          <w:rFonts w:ascii="Montserrat" w:hAnsi="Montserrat"/>
          <w:sz w:val="20"/>
          <w:szCs w:val="20"/>
          <w:lang w:val="en-US"/>
        </w:rPr>
        <w:t xml:space="preserve">far </w:t>
      </w:r>
      <w:r w:rsidRPr="00972D64">
        <w:rPr>
          <w:rFonts w:ascii="Montserrat" w:hAnsi="Montserrat"/>
          <w:sz w:val="20"/>
          <w:szCs w:val="20"/>
          <w:lang w:val="en-US"/>
        </w:rPr>
        <w:t xml:space="preserve">more flexibility and speed. </w:t>
      </w:r>
    </w:p>
    <w:p w14:paraId="43C16C04" w14:textId="190668E0" w:rsidR="00B11719" w:rsidRPr="00972D64" w:rsidRDefault="00657AE1" w:rsidP="008A7DAC">
      <w:pPr>
        <w:spacing w:line="360" w:lineRule="exact"/>
        <w:jc w:val="center"/>
        <w:rPr>
          <w:rFonts w:ascii="Montserrat" w:hAnsi="Montserrat"/>
          <w:b/>
          <w:bCs/>
          <w:sz w:val="20"/>
          <w:szCs w:val="20"/>
          <w:lang w:val="en-US"/>
        </w:rPr>
      </w:pPr>
      <w:r w:rsidRPr="00972D64">
        <w:rPr>
          <w:rFonts w:ascii="Montserrat" w:hAnsi="Montserrat"/>
          <w:b/>
          <w:bCs/>
          <w:sz w:val="20"/>
          <w:szCs w:val="20"/>
          <w:lang w:val="en-US"/>
        </w:rPr>
        <w:t xml:space="preserve">No single system can fulfill both </w:t>
      </w:r>
      <w:r w:rsidR="00487E82" w:rsidRPr="00972D64">
        <w:rPr>
          <w:rFonts w:ascii="Montserrat" w:hAnsi="Montserrat"/>
          <w:b/>
          <w:bCs/>
          <w:sz w:val="20"/>
          <w:szCs w:val="20"/>
          <w:lang w:val="en-US"/>
        </w:rPr>
        <w:t xml:space="preserve">conflicting </w:t>
      </w:r>
      <w:r w:rsidR="008C19B2" w:rsidRPr="00972D64">
        <w:rPr>
          <w:rFonts w:ascii="Montserrat" w:hAnsi="Montserrat"/>
          <w:b/>
          <w:bCs/>
          <w:sz w:val="20"/>
          <w:szCs w:val="20"/>
          <w:lang w:val="en-US"/>
        </w:rPr>
        <w:t>goals</w:t>
      </w:r>
      <w:r w:rsidRPr="00972D64">
        <w:rPr>
          <w:rFonts w:ascii="Montserrat" w:hAnsi="Montserrat"/>
          <w:b/>
          <w:bCs/>
          <w:sz w:val="20"/>
          <w:szCs w:val="20"/>
          <w:lang w:val="en-US"/>
        </w:rPr>
        <w:t>.</w:t>
      </w:r>
    </w:p>
    <w:p w14:paraId="2C584BCE" w14:textId="1C2C9198" w:rsidR="00657AE1" w:rsidRPr="00972D64" w:rsidRDefault="00657AE1" w:rsidP="00657AE1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A 2-System Architecture enables organizations to act faster and more effectively in a complex world – without sacrificing order or compliance</w:t>
      </w:r>
      <w:r w:rsidR="00CA7B66" w:rsidRPr="00972D64">
        <w:rPr>
          <w:rFonts w:ascii="Montserrat" w:hAnsi="Montserrat"/>
          <w:sz w:val="20"/>
          <w:szCs w:val="20"/>
          <w:lang w:val="en-US"/>
        </w:rPr>
        <w:t xml:space="preserve"> where it is necessary.</w:t>
      </w:r>
      <w:r w:rsidRPr="00972D64">
        <w:rPr>
          <w:rFonts w:ascii="Montserrat" w:hAnsi="Montserrat"/>
          <w:sz w:val="20"/>
          <w:szCs w:val="20"/>
          <w:lang w:val="en-US"/>
        </w:rPr>
        <w:t xml:space="preserve">  </w:t>
      </w:r>
    </w:p>
    <w:p w14:paraId="42CB8EBD" w14:textId="77777777" w:rsidR="00645BF7" w:rsidRPr="00972D64" w:rsidRDefault="00645BF7" w:rsidP="002C2216">
      <w:pPr>
        <w:spacing w:before="240" w:after="120"/>
        <w:rPr>
          <w:rFonts w:ascii="Montserrat" w:hAnsi="Montserrat"/>
          <w:sz w:val="20"/>
          <w:szCs w:val="20"/>
          <w:lang w:val="en-US"/>
        </w:rPr>
      </w:pPr>
    </w:p>
    <w:p w14:paraId="18500148" w14:textId="77777777" w:rsidR="00980530" w:rsidRPr="00972D64" w:rsidRDefault="00980530">
      <w:pPr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br w:type="page"/>
      </w:r>
    </w:p>
    <w:p w14:paraId="6D0675A6" w14:textId="79A05E56" w:rsidR="0070374E" w:rsidRPr="00972D64" w:rsidRDefault="003F4347" w:rsidP="002C2216">
      <w:pPr>
        <w:spacing w:before="240" w:after="120"/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lastRenderedPageBreak/>
        <w:t xml:space="preserve">Recommended </w:t>
      </w:r>
      <w:r w:rsidR="000F799D"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>2-</w:t>
      </w: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 xml:space="preserve">System Architecture </w:t>
      </w:r>
    </w:p>
    <w:p w14:paraId="74FF852C" w14:textId="7C81496D" w:rsidR="00F01C62" w:rsidRPr="00972D64" w:rsidRDefault="00BB1465" w:rsidP="00980530">
      <w:pPr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>
        <w:rPr>
          <w:rFonts w:ascii="Montserrat" w:hAnsi="Montserrat"/>
          <w:b/>
          <w:bCs/>
          <w:noProof/>
          <w:color w:val="458CCB"/>
          <w:sz w:val="28"/>
          <w:szCs w:val="28"/>
        </w:rPr>
        <w:drawing>
          <wp:inline distT="0" distB="0" distL="0" distR="0" wp14:anchorId="313BA528" wp14:editId="7F6170E5">
            <wp:extent cx="5760716" cy="3240403"/>
            <wp:effectExtent l="0" t="0" r="0" b="0"/>
            <wp:docPr id="12678748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74880" name="Grafik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16" cy="324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A41" w:rsidRPr="00972D64">
        <w:rPr>
          <w:rFonts w:ascii="Montserrat" w:hAnsi="Montserrat"/>
          <w:b/>
          <w:bCs/>
          <w:color w:val="458CCB"/>
          <w:lang w:val="en-US"/>
        </w:rPr>
        <w:t>Execution</w:t>
      </w:r>
      <w:r w:rsidR="009C1E8B" w:rsidRPr="00972D64">
        <w:rPr>
          <w:rFonts w:ascii="Montserrat" w:hAnsi="Montserrat"/>
          <w:b/>
          <w:bCs/>
          <w:color w:val="458CCB"/>
          <w:lang w:val="en-US"/>
        </w:rPr>
        <w:t>-</w:t>
      </w:r>
      <w:r w:rsidR="00591A41" w:rsidRPr="00972D64">
        <w:rPr>
          <w:rFonts w:ascii="Montserrat" w:hAnsi="Montserrat"/>
          <w:b/>
          <w:bCs/>
          <w:color w:val="458CCB"/>
          <w:lang w:val="en-US"/>
        </w:rPr>
        <w:t>Management</w:t>
      </w:r>
      <w:r w:rsidR="009C1E8B" w:rsidRPr="00972D64">
        <w:rPr>
          <w:rFonts w:ascii="Montserrat" w:hAnsi="Montserrat"/>
          <w:b/>
          <w:bCs/>
          <w:color w:val="458CCB"/>
          <w:lang w:val="en-US"/>
        </w:rPr>
        <w:t>-</w:t>
      </w:r>
      <w:r w:rsidR="00591A41" w:rsidRPr="00972D64">
        <w:rPr>
          <w:rFonts w:ascii="Montserrat" w:hAnsi="Montserrat"/>
          <w:b/>
          <w:bCs/>
          <w:color w:val="458CCB"/>
          <w:lang w:val="en-US"/>
        </w:rPr>
        <w:t>System</w:t>
      </w:r>
    </w:p>
    <w:p w14:paraId="13FBAF9F" w14:textId="617012A9" w:rsidR="00DD5D0A" w:rsidRPr="00DD5D0A" w:rsidRDefault="00DC598F" w:rsidP="00767274">
      <w:pPr>
        <w:pStyle w:val="Listenabsatz"/>
        <w:numPr>
          <w:ilvl w:val="0"/>
          <w:numId w:val="6"/>
        </w:numPr>
        <w:spacing w:before="120" w:after="120" w:line="276" w:lineRule="auto"/>
        <w:ind w:left="425" w:hanging="425"/>
        <w:contextualSpacing w:val="0"/>
        <w:jc w:val="both"/>
        <w:rPr>
          <w:rFonts w:ascii="Montserrat" w:hAnsi="Montserrat"/>
          <w:sz w:val="20"/>
          <w:szCs w:val="20"/>
        </w:rPr>
      </w:pPr>
      <w:r w:rsidRPr="00972D64">
        <w:rPr>
          <w:rFonts w:ascii="Montserrat" w:hAnsi="Montserrat"/>
          <w:b/>
          <w:bCs/>
          <w:sz w:val="20"/>
          <w:szCs w:val="20"/>
          <w:lang w:val="en-US"/>
        </w:rPr>
        <w:t xml:space="preserve">Enterprise level resource management: </w:t>
      </w:r>
      <w:r w:rsidR="00D80242" w:rsidRPr="00972D64">
        <w:rPr>
          <w:rFonts w:ascii="Montserrat" w:hAnsi="Montserrat"/>
          <w:sz w:val="20"/>
          <w:szCs w:val="20"/>
          <w:lang w:val="en-US"/>
        </w:rPr>
        <w:t xml:space="preserve">Make </w:t>
      </w:r>
      <w:proofErr w:type="gramStart"/>
      <w:r w:rsidR="00D80242" w:rsidRPr="00972D64">
        <w:rPr>
          <w:rFonts w:ascii="Montserrat" w:hAnsi="Montserrat"/>
          <w:sz w:val="20"/>
          <w:szCs w:val="20"/>
          <w:lang w:val="en-US"/>
        </w:rPr>
        <w:t>sure,</w:t>
      </w:r>
      <w:proofErr w:type="gramEnd"/>
      <w:r w:rsidR="00D80242" w:rsidRPr="00972D64">
        <w:rPr>
          <w:rFonts w:ascii="Montserrat" w:hAnsi="Montserrat"/>
          <w:sz w:val="20"/>
          <w:szCs w:val="20"/>
          <w:lang w:val="en-US"/>
        </w:rPr>
        <w:t xml:space="preserve"> people are not overloaded </w:t>
      </w:r>
      <w:r w:rsidR="00274312" w:rsidRPr="00972D64">
        <w:rPr>
          <w:rFonts w:ascii="Montserrat" w:hAnsi="Montserrat"/>
          <w:sz w:val="20"/>
          <w:szCs w:val="20"/>
          <w:lang w:val="en-US"/>
        </w:rPr>
        <w:t>by too many simu</w:t>
      </w:r>
      <w:r w:rsidR="002565B9" w:rsidRPr="00972D64">
        <w:rPr>
          <w:rFonts w:ascii="Montserrat" w:hAnsi="Montserrat"/>
          <w:sz w:val="20"/>
          <w:szCs w:val="20"/>
          <w:lang w:val="en-US"/>
        </w:rPr>
        <w:t>l</w:t>
      </w:r>
      <w:r w:rsidR="007D3FE0" w:rsidRPr="00972D64">
        <w:rPr>
          <w:rFonts w:ascii="Montserrat" w:hAnsi="Montserrat"/>
          <w:sz w:val="20"/>
          <w:szCs w:val="20"/>
          <w:lang w:val="en-US"/>
        </w:rPr>
        <w:t xml:space="preserve">taneous </w:t>
      </w:r>
      <w:r w:rsidR="00274312" w:rsidRPr="00972D64">
        <w:rPr>
          <w:rFonts w:ascii="Montserrat" w:hAnsi="Montserrat"/>
          <w:sz w:val="20"/>
          <w:szCs w:val="20"/>
          <w:lang w:val="en-US"/>
        </w:rPr>
        <w:t>p</w:t>
      </w:r>
      <w:r w:rsidR="007D3FE0" w:rsidRPr="00972D64">
        <w:rPr>
          <w:rFonts w:ascii="Montserrat" w:hAnsi="Montserrat"/>
          <w:sz w:val="20"/>
          <w:szCs w:val="20"/>
          <w:lang w:val="en-US"/>
        </w:rPr>
        <w:t>r</w:t>
      </w:r>
      <w:r w:rsidR="00274312" w:rsidRPr="00972D64">
        <w:rPr>
          <w:rFonts w:ascii="Montserrat" w:hAnsi="Montserrat"/>
          <w:sz w:val="20"/>
          <w:szCs w:val="20"/>
          <w:lang w:val="en-US"/>
        </w:rPr>
        <w:t>ojects</w:t>
      </w:r>
      <w:r w:rsidR="00FB6645" w:rsidRPr="00972D64">
        <w:rPr>
          <w:rFonts w:ascii="Montserrat" w:hAnsi="Montserrat"/>
          <w:sz w:val="20"/>
          <w:szCs w:val="20"/>
          <w:lang w:val="en-US"/>
        </w:rPr>
        <w:t xml:space="preserve"> and initiatives</w:t>
      </w:r>
      <w:r w:rsidR="00274312" w:rsidRPr="00972D64">
        <w:rPr>
          <w:rFonts w:ascii="Montserrat" w:hAnsi="Montserrat"/>
          <w:sz w:val="20"/>
          <w:szCs w:val="20"/>
          <w:lang w:val="en-US"/>
        </w:rPr>
        <w:t>. Th</w:t>
      </w:r>
      <w:r w:rsidR="00950D5A" w:rsidRPr="00972D64">
        <w:rPr>
          <w:rFonts w:ascii="Montserrat" w:hAnsi="Montserrat"/>
          <w:sz w:val="20"/>
          <w:szCs w:val="20"/>
          <w:lang w:val="en-US"/>
        </w:rPr>
        <w:t>en</w:t>
      </w:r>
      <w:r w:rsidR="00274312" w:rsidRPr="00972D64">
        <w:rPr>
          <w:rFonts w:ascii="Montserrat" w:hAnsi="Montserrat"/>
          <w:sz w:val="20"/>
          <w:szCs w:val="20"/>
          <w:lang w:val="en-US"/>
        </w:rPr>
        <w:t xml:space="preserve"> project</w:t>
      </w:r>
      <w:r w:rsidR="002565B9" w:rsidRPr="00972D64">
        <w:rPr>
          <w:rFonts w:ascii="Montserrat" w:hAnsi="Montserrat"/>
          <w:sz w:val="20"/>
          <w:szCs w:val="20"/>
          <w:lang w:val="en-US"/>
        </w:rPr>
        <w:t>s are in flow and get finishe</w:t>
      </w:r>
      <w:r w:rsidR="007D3FE0" w:rsidRPr="00972D64">
        <w:rPr>
          <w:rFonts w:ascii="Montserrat" w:hAnsi="Montserrat"/>
          <w:sz w:val="20"/>
          <w:szCs w:val="20"/>
          <w:lang w:val="en-US"/>
        </w:rPr>
        <w:t>d</w:t>
      </w:r>
      <w:r w:rsidR="002565B9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7D3FE0" w:rsidRPr="00972D64">
        <w:rPr>
          <w:rFonts w:ascii="Montserrat" w:hAnsi="Montserrat"/>
          <w:sz w:val="20"/>
          <w:szCs w:val="20"/>
          <w:lang w:val="en-US"/>
        </w:rPr>
        <w:t>faster</w:t>
      </w:r>
      <w:r w:rsidR="00B77ADA" w:rsidRPr="00972D64">
        <w:rPr>
          <w:rFonts w:ascii="Montserrat" w:hAnsi="Montserrat"/>
          <w:sz w:val="20"/>
          <w:szCs w:val="20"/>
          <w:lang w:val="en-US"/>
        </w:rPr>
        <w:t xml:space="preserve">. Thus, </w:t>
      </w:r>
      <w:r w:rsidR="00CD7517" w:rsidRPr="00972D64">
        <w:rPr>
          <w:rFonts w:ascii="Montserrat" w:hAnsi="Montserrat"/>
          <w:sz w:val="20"/>
          <w:szCs w:val="20"/>
          <w:lang w:val="en-US"/>
        </w:rPr>
        <w:t xml:space="preserve">over a certain </w:t>
      </w:r>
      <w:proofErr w:type="gramStart"/>
      <w:r w:rsidR="00CD7517" w:rsidRPr="00972D64">
        <w:rPr>
          <w:rFonts w:ascii="Montserrat" w:hAnsi="Montserrat"/>
          <w:sz w:val="20"/>
          <w:szCs w:val="20"/>
          <w:lang w:val="en-US"/>
        </w:rPr>
        <w:t>timeframe</w:t>
      </w:r>
      <w:proofErr w:type="gramEnd"/>
      <w:r w:rsidR="007D3FE0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CD7517" w:rsidRPr="00972D64">
        <w:rPr>
          <w:rFonts w:ascii="Montserrat" w:hAnsi="Montserrat"/>
          <w:sz w:val="20"/>
          <w:szCs w:val="20"/>
          <w:lang w:val="en-US"/>
        </w:rPr>
        <w:t>m</w:t>
      </w:r>
      <w:r w:rsidR="00C67EA9" w:rsidRPr="00972D64">
        <w:rPr>
          <w:rFonts w:ascii="Montserrat" w:hAnsi="Montserrat"/>
          <w:sz w:val="20"/>
          <w:szCs w:val="20"/>
          <w:lang w:val="en-US"/>
        </w:rPr>
        <w:t xml:space="preserve">ore projects can be done with the same people. </w:t>
      </w:r>
      <w:proofErr w:type="spellStart"/>
      <w:r w:rsidR="00B543B2">
        <w:rPr>
          <w:rFonts w:ascii="Montserrat" w:hAnsi="Montserrat"/>
          <w:sz w:val="20"/>
          <w:szCs w:val="20"/>
        </w:rPr>
        <w:t>We</w:t>
      </w:r>
      <w:proofErr w:type="spellEnd"/>
      <w:r w:rsidR="00B543B2">
        <w:rPr>
          <w:rFonts w:ascii="Montserrat" w:hAnsi="Montserrat"/>
          <w:sz w:val="20"/>
          <w:szCs w:val="20"/>
        </w:rPr>
        <w:t xml:space="preserve"> </w:t>
      </w:r>
      <w:proofErr w:type="spellStart"/>
      <w:r w:rsidR="00B543B2">
        <w:rPr>
          <w:rFonts w:ascii="Montserrat" w:hAnsi="Montserrat"/>
          <w:sz w:val="20"/>
          <w:szCs w:val="20"/>
        </w:rPr>
        <w:t>refer</w:t>
      </w:r>
      <w:proofErr w:type="spellEnd"/>
      <w:r w:rsidR="00B543B2">
        <w:rPr>
          <w:rFonts w:ascii="Montserrat" w:hAnsi="Montserrat"/>
          <w:sz w:val="20"/>
          <w:szCs w:val="20"/>
        </w:rPr>
        <w:t xml:space="preserve"> </w:t>
      </w:r>
      <w:proofErr w:type="spellStart"/>
      <w:r w:rsidR="00B543B2">
        <w:rPr>
          <w:rFonts w:ascii="Montserrat" w:hAnsi="Montserrat"/>
          <w:sz w:val="20"/>
          <w:szCs w:val="20"/>
        </w:rPr>
        <w:t>to</w:t>
      </w:r>
      <w:proofErr w:type="spellEnd"/>
      <w:r w:rsidR="00B543B2">
        <w:rPr>
          <w:rFonts w:ascii="Montserrat" w:hAnsi="Montserrat"/>
          <w:sz w:val="20"/>
          <w:szCs w:val="20"/>
        </w:rPr>
        <w:t xml:space="preserve"> </w:t>
      </w:r>
      <w:proofErr w:type="spellStart"/>
      <w:r w:rsidR="00B543B2">
        <w:rPr>
          <w:rFonts w:ascii="Montserrat" w:hAnsi="Montserrat"/>
          <w:sz w:val="20"/>
          <w:szCs w:val="20"/>
        </w:rPr>
        <w:t>this</w:t>
      </w:r>
      <w:proofErr w:type="spellEnd"/>
      <w:r w:rsidR="00B543B2">
        <w:rPr>
          <w:rFonts w:ascii="Montserrat" w:hAnsi="Montserrat"/>
          <w:sz w:val="20"/>
          <w:szCs w:val="20"/>
        </w:rPr>
        <w:t xml:space="preserve"> </w:t>
      </w:r>
      <w:proofErr w:type="spellStart"/>
      <w:r w:rsidR="00B543B2">
        <w:rPr>
          <w:rFonts w:ascii="Montserrat" w:hAnsi="Montserrat"/>
          <w:sz w:val="20"/>
          <w:szCs w:val="20"/>
        </w:rPr>
        <w:t>as</w:t>
      </w:r>
      <w:proofErr w:type="spellEnd"/>
      <w:r w:rsidR="00B543B2">
        <w:rPr>
          <w:rFonts w:ascii="Montserrat" w:hAnsi="Montserrat"/>
          <w:sz w:val="20"/>
          <w:szCs w:val="20"/>
        </w:rPr>
        <w:t xml:space="preserve"> „</w:t>
      </w:r>
      <w:proofErr w:type="spellStart"/>
      <w:r w:rsidR="00B543B2">
        <w:rPr>
          <w:rFonts w:ascii="Montserrat" w:hAnsi="Montserrat"/>
          <w:sz w:val="20"/>
          <w:szCs w:val="20"/>
        </w:rPr>
        <w:t>Productivity</w:t>
      </w:r>
      <w:proofErr w:type="spellEnd"/>
      <w:r w:rsidR="00B543B2">
        <w:rPr>
          <w:rFonts w:ascii="Montserrat" w:hAnsi="Montserrat"/>
          <w:sz w:val="20"/>
          <w:szCs w:val="20"/>
        </w:rPr>
        <w:t xml:space="preserve"> Mining“</w:t>
      </w:r>
      <w:r w:rsidR="00C67EA9">
        <w:rPr>
          <w:rFonts w:ascii="Montserrat" w:hAnsi="Montserrat"/>
          <w:sz w:val="20"/>
          <w:szCs w:val="20"/>
        </w:rPr>
        <w:t>.</w:t>
      </w:r>
      <w:r w:rsidR="00B543B2">
        <w:rPr>
          <w:rFonts w:ascii="Montserrat" w:hAnsi="Montserrat"/>
          <w:sz w:val="20"/>
          <w:szCs w:val="20"/>
        </w:rPr>
        <w:t xml:space="preserve"> </w:t>
      </w:r>
    </w:p>
    <w:p w14:paraId="4D6FD4E5" w14:textId="31237BFC" w:rsidR="008F77A1" w:rsidRPr="00972D64" w:rsidRDefault="00D03770" w:rsidP="00767274">
      <w:pPr>
        <w:pStyle w:val="Listenabsatz"/>
        <w:numPr>
          <w:ilvl w:val="0"/>
          <w:numId w:val="6"/>
        </w:numPr>
        <w:spacing w:before="120" w:after="120" w:line="276" w:lineRule="auto"/>
        <w:ind w:left="425" w:hanging="425"/>
        <w:contextualSpacing w:val="0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b/>
          <w:bCs/>
          <w:sz w:val="20"/>
          <w:szCs w:val="20"/>
          <w:lang w:val="en-US"/>
        </w:rPr>
        <w:t>Value and Performance Management</w:t>
      </w:r>
      <w:r w:rsidRPr="00972D64">
        <w:rPr>
          <w:rFonts w:ascii="Montserrat" w:hAnsi="Montserrat"/>
          <w:sz w:val="20"/>
          <w:szCs w:val="20"/>
          <w:lang w:val="en-US"/>
        </w:rPr>
        <w:t xml:space="preserve">: </w:t>
      </w:r>
      <w:r w:rsidR="0086247F" w:rsidRPr="00972D64">
        <w:rPr>
          <w:rFonts w:ascii="Montserrat" w:hAnsi="Montserrat"/>
          <w:sz w:val="20"/>
          <w:szCs w:val="20"/>
          <w:lang w:val="en-US"/>
        </w:rPr>
        <w:t xml:space="preserve">Make sure </w:t>
      </w:r>
      <w:r w:rsidR="00343EFA" w:rsidRPr="00972D64">
        <w:rPr>
          <w:rFonts w:ascii="Montserrat" w:hAnsi="Montserrat"/>
          <w:sz w:val="20"/>
          <w:szCs w:val="20"/>
          <w:lang w:val="en-US"/>
        </w:rPr>
        <w:t xml:space="preserve">that </w:t>
      </w:r>
      <w:r w:rsidR="006B319E" w:rsidRPr="00972D64">
        <w:rPr>
          <w:rFonts w:ascii="Montserrat" w:hAnsi="Montserrat"/>
          <w:sz w:val="20"/>
          <w:szCs w:val="20"/>
          <w:lang w:val="en-US"/>
        </w:rPr>
        <w:t xml:space="preserve">the </w:t>
      </w:r>
      <w:r w:rsidR="00602385" w:rsidRPr="00972D64">
        <w:rPr>
          <w:rFonts w:ascii="Montserrat" w:hAnsi="Montserrat"/>
          <w:sz w:val="20"/>
          <w:szCs w:val="20"/>
          <w:lang w:val="en-US"/>
        </w:rPr>
        <w:t xml:space="preserve">most </w:t>
      </w:r>
      <w:r w:rsidR="00343EFA" w:rsidRPr="00972D64">
        <w:rPr>
          <w:rFonts w:ascii="Montserrat" w:hAnsi="Montserrat"/>
          <w:sz w:val="20"/>
          <w:szCs w:val="20"/>
          <w:lang w:val="en-US"/>
        </w:rPr>
        <w:t xml:space="preserve">valuable </w:t>
      </w:r>
      <w:r w:rsidR="0086247F" w:rsidRPr="00972D64">
        <w:rPr>
          <w:rFonts w:ascii="Montserrat" w:hAnsi="Montserrat"/>
          <w:sz w:val="20"/>
          <w:szCs w:val="20"/>
          <w:lang w:val="en-US"/>
        </w:rPr>
        <w:t xml:space="preserve">projects </w:t>
      </w:r>
      <w:r w:rsidR="00E81953" w:rsidRPr="00972D64">
        <w:rPr>
          <w:rFonts w:ascii="Montserrat" w:hAnsi="Montserrat"/>
          <w:sz w:val="20"/>
          <w:szCs w:val="20"/>
          <w:lang w:val="en-US"/>
        </w:rPr>
        <w:t xml:space="preserve">and initiatives are done. </w:t>
      </w:r>
      <w:r w:rsidR="008F77A1" w:rsidRPr="00972D64">
        <w:rPr>
          <w:rFonts w:ascii="Montserrat" w:hAnsi="Montserrat"/>
          <w:sz w:val="20"/>
          <w:szCs w:val="20"/>
          <w:lang w:val="en-US"/>
        </w:rPr>
        <w:t xml:space="preserve">Monitor progress </w:t>
      </w:r>
      <w:r w:rsidR="00063FCC" w:rsidRPr="00972D64">
        <w:rPr>
          <w:rFonts w:ascii="Montserrat" w:hAnsi="Montserrat"/>
          <w:sz w:val="20"/>
          <w:szCs w:val="20"/>
          <w:lang w:val="en-US"/>
        </w:rPr>
        <w:t>based on</w:t>
      </w:r>
      <w:r w:rsidR="009449D7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633194" w:rsidRPr="00972D64">
        <w:rPr>
          <w:rFonts w:ascii="Montserrat" w:hAnsi="Montserrat"/>
          <w:sz w:val="20"/>
          <w:szCs w:val="20"/>
          <w:lang w:val="en-US"/>
        </w:rPr>
        <w:t>explicitly</w:t>
      </w:r>
      <w:r w:rsidR="009449D7" w:rsidRPr="00972D64">
        <w:rPr>
          <w:rFonts w:ascii="Montserrat" w:hAnsi="Montserrat"/>
          <w:sz w:val="20"/>
          <w:szCs w:val="20"/>
          <w:lang w:val="en-US"/>
        </w:rPr>
        <w:t xml:space="preserve"> committed key data points of each project. </w:t>
      </w:r>
    </w:p>
    <w:p w14:paraId="6FC4FC99" w14:textId="794F7BF7" w:rsidR="001E3DF5" w:rsidRPr="00972D64" w:rsidRDefault="00E150E8" w:rsidP="00A847EF">
      <w:pPr>
        <w:pStyle w:val="Listenabsatz"/>
        <w:numPr>
          <w:ilvl w:val="0"/>
          <w:numId w:val="6"/>
        </w:numPr>
        <w:spacing w:before="120" w:after="120" w:line="276" w:lineRule="auto"/>
        <w:ind w:left="425" w:hanging="425"/>
        <w:contextualSpacing w:val="0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b/>
          <w:bCs/>
          <w:sz w:val="20"/>
          <w:szCs w:val="20"/>
          <w:lang w:val="en-US"/>
        </w:rPr>
        <w:t>Strategy Sandbox</w:t>
      </w:r>
      <w:r w:rsidRPr="00972D64">
        <w:rPr>
          <w:rFonts w:ascii="Montserrat" w:hAnsi="Montserrat"/>
          <w:sz w:val="20"/>
          <w:szCs w:val="20"/>
          <w:lang w:val="en-US"/>
        </w:rPr>
        <w:t xml:space="preserve">: </w:t>
      </w:r>
      <w:r w:rsidR="00A740D5" w:rsidRPr="00972D64">
        <w:rPr>
          <w:rFonts w:ascii="Montserrat" w:hAnsi="Montserrat"/>
          <w:sz w:val="20"/>
          <w:szCs w:val="20"/>
          <w:lang w:val="en-US"/>
        </w:rPr>
        <w:t xml:space="preserve">Rapidly build </w:t>
      </w:r>
      <w:r w:rsidR="00DF3923" w:rsidRPr="00972D64">
        <w:rPr>
          <w:rFonts w:ascii="Montserrat" w:hAnsi="Montserrat"/>
          <w:sz w:val="20"/>
          <w:szCs w:val="20"/>
          <w:lang w:val="en-US"/>
        </w:rPr>
        <w:t>plan</w:t>
      </w:r>
      <w:r w:rsidR="00A740D5" w:rsidRPr="00972D64">
        <w:rPr>
          <w:rFonts w:ascii="Montserrat" w:hAnsi="Montserrat"/>
          <w:sz w:val="20"/>
          <w:szCs w:val="20"/>
          <w:lang w:val="en-US"/>
        </w:rPr>
        <w:t xml:space="preserve"> variants</w:t>
      </w:r>
      <w:r w:rsidR="00E3261C" w:rsidRPr="00972D64">
        <w:rPr>
          <w:rFonts w:ascii="Montserrat" w:hAnsi="Montserrat"/>
          <w:sz w:val="20"/>
          <w:szCs w:val="20"/>
          <w:lang w:val="en-US"/>
        </w:rPr>
        <w:t xml:space="preserve"> and</w:t>
      </w:r>
      <w:r w:rsidR="00A740D5" w:rsidRPr="00972D64">
        <w:rPr>
          <w:rFonts w:ascii="Montserrat" w:hAnsi="Montserrat"/>
          <w:sz w:val="20"/>
          <w:szCs w:val="20"/>
          <w:lang w:val="en-US"/>
        </w:rPr>
        <w:t xml:space="preserve"> u</w:t>
      </w:r>
      <w:r w:rsidR="00EE063A" w:rsidRPr="00972D64">
        <w:rPr>
          <w:rFonts w:ascii="Montserrat" w:hAnsi="Montserrat"/>
          <w:sz w:val="20"/>
          <w:szCs w:val="20"/>
          <w:lang w:val="en-US"/>
        </w:rPr>
        <w:t>se what-if simula</w:t>
      </w:r>
      <w:r w:rsidR="000B6B89" w:rsidRPr="00972D64">
        <w:rPr>
          <w:rFonts w:ascii="Montserrat" w:hAnsi="Montserrat"/>
          <w:sz w:val="20"/>
          <w:szCs w:val="20"/>
          <w:lang w:val="en-US"/>
        </w:rPr>
        <w:t>tions to build</w:t>
      </w:r>
      <w:r w:rsidR="008D7CB3" w:rsidRPr="00972D64">
        <w:rPr>
          <w:rFonts w:ascii="Montserrat" w:hAnsi="Montserrat"/>
          <w:sz w:val="20"/>
          <w:szCs w:val="20"/>
          <w:lang w:val="en-US"/>
        </w:rPr>
        <w:t xml:space="preserve"> and</w:t>
      </w:r>
      <w:r w:rsidR="000B6B89" w:rsidRPr="00972D64">
        <w:rPr>
          <w:rFonts w:ascii="Montserrat" w:hAnsi="Montserrat"/>
          <w:sz w:val="20"/>
          <w:szCs w:val="20"/>
          <w:lang w:val="en-US"/>
        </w:rPr>
        <w:t xml:space="preserve"> evaluate </w:t>
      </w:r>
      <w:r w:rsidR="00E3261C" w:rsidRPr="00972D64">
        <w:rPr>
          <w:rFonts w:ascii="Montserrat" w:hAnsi="Montserrat"/>
          <w:sz w:val="20"/>
          <w:szCs w:val="20"/>
          <w:lang w:val="en-US"/>
        </w:rPr>
        <w:t xml:space="preserve">several scenarios </w:t>
      </w:r>
      <w:proofErr w:type="gramStart"/>
      <w:r w:rsidR="006C48BB" w:rsidRPr="00972D64">
        <w:rPr>
          <w:rFonts w:ascii="Montserrat" w:hAnsi="Montserrat"/>
          <w:sz w:val="20"/>
          <w:szCs w:val="20"/>
          <w:lang w:val="en-US"/>
        </w:rPr>
        <w:t>in order</w:t>
      </w:r>
      <w:r w:rsidR="00472A29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6C48BB" w:rsidRPr="00972D64">
        <w:rPr>
          <w:rFonts w:ascii="Montserrat" w:hAnsi="Montserrat"/>
          <w:sz w:val="20"/>
          <w:szCs w:val="20"/>
          <w:lang w:val="en-US"/>
        </w:rPr>
        <w:t>to</w:t>
      </w:r>
      <w:proofErr w:type="gramEnd"/>
      <w:r w:rsidR="006C48BB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972D64">
        <w:rPr>
          <w:rFonts w:ascii="Montserrat" w:hAnsi="Montserrat"/>
          <w:sz w:val="20"/>
          <w:szCs w:val="20"/>
          <w:lang w:val="en-US"/>
        </w:rPr>
        <w:t xml:space="preserve">adapt faster to new circumstances and to </w:t>
      </w:r>
      <w:r w:rsidR="006C48BB" w:rsidRPr="00972D64">
        <w:rPr>
          <w:rFonts w:ascii="Montserrat" w:hAnsi="Montserrat"/>
          <w:sz w:val="20"/>
          <w:szCs w:val="20"/>
          <w:lang w:val="en-US"/>
        </w:rPr>
        <w:t xml:space="preserve">optimize </w:t>
      </w:r>
      <w:r w:rsidR="00157E2C" w:rsidRPr="00972D64">
        <w:rPr>
          <w:rFonts w:ascii="Montserrat" w:hAnsi="Montserrat"/>
          <w:sz w:val="20"/>
          <w:szCs w:val="20"/>
          <w:lang w:val="en-US"/>
        </w:rPr>
        <w:t xml:space="preserve">the </w:t>
      </w:r>
      <w:r w:rsidR="006C48BB" w:rsidRPr="00972D64">
        <w:rPr>
          <w:rFonts w:ascii="Montserrat" w:hAnsi="Montserrat"/>
          <w:sz w:val="20"/>
          <w:szCs w:val="20"/>
          <w:lang w:val="en-US"/>
        </w:rPr>
        <w:t>value outcom</w:t>
      </w:r>
      <w:r w:rsidR="00503181" w:rsidRPr="00972D64">
        <w:rPr>
          <w:rFonts w:ascii="Montserrat" w:hAnsi="Montserrat"/>
          <w:sz w:val="20"/>
          <w:szCs w:val="20"/>
          <w:lang w:val="en-US"/>
        </w:rPr>
        <w:t>e</w:t>
      </w:r>
      <w:r w:rsidR="00157E2C" w:rsidRPr="00972D64">
        <w:rPr>
          <w:rFonts w:ascii="Montserrat" w:hAnsi="Montserrat"/>
          <w:sz w:val="20"/>
          <w:szCs w:val="20"/>
          <w:lang w:val="en-US"/>
        </w:rPr>
        <w:t xml:space="preserve"> for the enterpris</w:t>
      </w:r>
      <w:r w:rsidR="00472A29" w:rsidRPr="00972D64">
        <w:rPr>
          <w:rFonts w:ascii="Montserrat" w:hAnsi="Montserrat"/>
          <w:sz w:val="20"/>
          <w:szCs w:val="20"/>
          <w:lang w:val="en-US"/>
        </w:rPr>
        <w:t>e</w:t>
      </w:r>
      <w:r w:rsidR="008D7CB3" w:rsidRPr="00972D64">
        <w:rPr>
          <w:rFonts w:ascii="Montserrat" w:hAnsi="Montserrat"/>
          <w:sz w:val="20"/>
          <w:szCs w:val="20"/>
          <w:lang w:val="en-US"/>
        </w:rPr>
        <w:t xml:space="preserve">. </w:t>
      </w:r>
    </w:p>
    <w:p w14:paraId="14DA0502" w14:textId="4C5D0D9B" w:rsidR="00854827" w:rsidRPr="00854827" w:rsidRDefault="00854827" w:rsidP="007D4410">
      <w:pPr>
        <w:spacing w:before="360" w:after="120"/>
        <w:rPr>
          <w:rFonts w:ascii="Montserrat" w:hAnsi="Montserrat"/>
          <w:b/>
          <w:bCs/>
          <w:color w:val="458CCB"/>
        </w:rPr>
      </w:pPr>
      <w:r>
        <w:rPr>
          <w:rFonts w:ascii="Montserrat" w:hAnsi="Montserrat"/>
          <w:b/>
          <w:bCs/>
          <w:color w:val="458CCB"/>
        </w:rPr>
        <w:t>Project</w:t>
      </w:r>
      <w:r w:rsidR="009C1E8B">
        <w:rPr>
          <w:rFonts w:ascii="Montserrat" w:hAnsi="Montserrat"/>
          <w:b/>
          <w:bCs/>
          <w:color w:val="458CCB"/>
        </w:rPr>
        <w:t>-</w:t>
      </w:r>
      <w:r>
        <w:rPr>
          <w:rFonts w:ascii="Montserrat" w:hAnsi="Montserrat"/>
          <w:b/>
          <w:bCs/>
          <w:color w:val="458CCB"/>
        </w:rPr>
        <w:t>Management</w:t>
      </w:r>
      <w:r w:rsidR="009C1E8B">
        <w:rPr>
          <w:rFonts w:ascii="Montserrat" w:hAnsi="Montserrat"/>
          <w:b/>
          <w:bCs/>
          <w:color w:val="458CCB"/>
        </w:rPr>
        <w:t>-</w:t>
      </w:r>
      <w:r>
        <w:rPr>
          <w:rFonts w:ascii="Montserrat" w:hAnsi="Montserrat"/>
          <w:b/>
          <w:bCs/>
          <w:color w:val="458CCB"/>
        </w:rPr>
        <w:t>System</w:t>
      </w:r>
    </w:p>
    <w:p w14:paraId="5EDB445B" w14:textId="04C36A40" w:rsidR="000D4D28" w:rsidRPr="00972D64" w:rsidRDefault="00BE2E25" w:rsidP="00854827">
      <w:pPr>
        <w:pStyle w:val="Listenabsatz"/>
        <w:numPr>
          <w:ilvl w:val="0"/>
          <w:numId w:val="6"/>
        </w:numPr>
        <w:spacing w:before="120" w:after="120" w:line="276" w:lineRule="auto"/>
        <w:ind w:left="425" w:hanging="425"/>
        <w:contextualSpacing w:val="0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b/>
          <w:bCs/>
          <w:sz w:val="20"/>
          <w:szCs w:val="20"/>
          <w:lang w:val="en-US"/>
        </w:rPr>
        <w:t>Project Management</w:t>
      </w:r>
      <w:r w:rsidRPr="00972D64">
        <w:rPr>
          <w:rFonts w:ascii="Montserrat" w:hAnsi="Montserrat"/>
          <w:sz w:val="20"/>
          <w:szCs w:val="20"/>
          <w:lang w:val="en-US"/>
        </w:rPr>
        <w:t xml:space="preserve">: </w:t>
      </w:r>
      <w:r w:rsidR="00DE1516" w:rsidRPr="00972D64">
        <w:rPr>
          <w:rFonts w:ascii="Montserrat" w:hAnsi="Montserrat"/>
          <w:sz w:val="20"/>
          <w:szCs w:val="20"/>
          <w:lang w:val="en-US"/>
        </w:rPr>
        <w:t xml:space="preserve">Make </w:t>
      </w:r>
      <w:proofErr w:type="gramStart"/>
      <w:r w:rsidR="00DE1516" w:rsidRPr="00972D64">
        <w:rPr>
          <w:rFonts w:ascii="Montserrat" w:hAnsi="Montserrat"/>
          <w:sz w:val="20"/>
          <w:szCs w:val="20"/>
          <w:lang w:val="en-US"/>
        </w:rPr>
        <w:t>sure</w:t>
      </w:r>
      <w:r w:rsidR="00BA1603" w:rsidRPr="00972D64">
        <w:rPr>
          <w:rFonts w:ascii="Montserrat" w:hAnsi="Montserrat"/>
          <w:sz w:val="20"/>
          <w:szCs w:val="20"/>
          <w:lang w:val="en-US"/>
        </w:rPr>
        <w:t>,</w:t>
      </w:r>
      <w:proofErr w:type="gramEnd"/>
      <w:r w:rsidR="00BA1603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8F7725" w:rsidRPr="00972D64">
        <w:rPr>
          <w:rFonts w:ascii="Montserrat" w:hAnsi="Montserrat"/>
          <w:sz w:val="20"/>
          <w:szCs w:val="20"/>
          <w:lang w:val="en-US"/>
        </w:rPr>
        <w:t xml:space="preserve">teams </w:t>
      </w:r>
      <w:r w:rsidR="00BA1603" w:rsidRPr="00972D64">
        <w:rPr>
          <w:rFonts w:ascii="Montserrat" w:hAnsi="Montserrat"/>
          <w:sz w:val="20"/>
          <w:szCs w:val="20"/>
          <w:lang w:val="en-US"/>
        </w:rPr>
        <w:t xml:space="preserve">can </w:t>
      </w:r>
      <w:r w:rsidR="000D4D28" w:rsidRPr="00972D64">
        <w:rPr>
          <w:rFonts w:ascii="Montserrat" w:hAnsi="Montserrat"/>
          <w:sz w:val="20"/>
          <w:szCs w:val="20"/>
          <w:lang w:val="en-US"/>
        </w:rPr>
        <w:t>plan</w:t>
      </w:r>
      <w:r w:rsidR="00E25A83" w:rsidRPr="00972D64">
        <w:rPr>
          <w:rFonts w:ascii="Montserrat" w:hAnsi="Montserrat"/>
          <w:sz w:val="20"/>
          <w:szCs w:val="20"/>
          <w:lang w:val="en-US"/>
        </w:rPr>
        <w:t xml:space="preserve"> and </w:t>
      </w:r>
      <w:r w:rsidR="000D4D28" w:rsidRPr="00972D64">
        <w:rPr>
          <w:rFonts w:ascii="Montserrat" w:hAnsi="Montserrat"/>
          <w:sz w:val="20"/>
          <w:szCs w:val="20"/>
          <w:lang w:val="en-US"/>
        </w:rPr>
        <w:t xml:space="preserve">structure </w:t>
      </w:r>
      <w:r w:rsidR="009051C6" w:rsidRPr="00972D64">
        <w:rPr>
          <w:rFonts w:ascii="Montserrat" w:hAnsi="Montserrat"/>
          <w:sz w:val="20"/>
          <w:szCs w:val="20"/>
          <w:lang w:val="en-US"/>
        </w:rPr>
        <w:t>complex</w:t>
      </w:r>
      <w:r w:rsidR="006013B4" w:rsidRPr="00972D64">
        <w:rPr>
          <w:rFonts w:ascii="Montserrat" w:hAnsi="Montserrat"/>
          <w:sz w:val="20"/>
          <w:szCs w:val="20"/>
          <w:lang w:val="en-US"/>
        </w:rPr>
        <w:t xml:space="preserve"> projects </w:t>
      </w:r>
      <w:proofErr w:type="gramStart"/>
      <w:r w:rsidR="000D4D28" w:rsidRPr="00972D64">
        <w:rPr>
          <w:rFonts w:ascii="Montserrat" w:hAnsi="Montserrat"/>
          <w:sz w:val="20"/>
          <w:szCs w:val="20"/>
          <w:lang w:val="en-US"/>
        </w:rPr>
        <w:t>according</w:t>
      </w:r>
      <w:proofErr w:type="gramEnd"/>
      <w:r w:rsidR="000D4D28" w:rsidRPr="00972D64">
        <w:rPr>
          <w:rFonts w:ascii="Montserrat" w:hAnsi="Montserrat"/>
          <w:sz w:val="20"/>
          <w:szCs w:val="20"/>
          <w:lang w:val="en-US"/>
        </w:rPr>
        <w:t xml:space="preserve"> their spe</w:t>
      </w:r>
      <w:r w:rsidR="005115AA" w:rsidRPr="00972D64">
        <w:rPr>
          <w:rFonts w:ascii="Montserrat" w:hAnsi="Montserrat"/>
          <w:sz w:val="20"/>
          <w:szCs w:val="20"/>
          <w:lang w:val="en-US"/>
        </w:rPr>
        <w:t xml:space="preserve">cific </w:t>
      </w:r>
      <w:r w:rsidR="000D4D28" w:rsidRPr="00972D64">
        <w:rPr>
          <w:rFonts w:ascii="Montserrat" w:hAnsi="Montserrat"/>
          <w:sz w:val="20"/>
          <w:szCs w:val="20"/>
          <w:lang w:val="en-US"/>
        </w:rPr>
        <w:t xml:space="preserve">needs. </w:t>
      </w:r>
    </w:p>
    <w:p w14:paraId="0AFEED87" w14:textId="608F90FD" w:rsidR="00854827" w:rsidRPr="00972D64" w:rsidRDefault="00C72666" w:rsidP="00854827">
      <w:pPr>
        <w:pStyle w:val="Listenabsatz"/>
        <w:numPr>
          <w:ilvl w:val="0"/>
          <w:numId w:val="6"/>
        </w:numPr>
        <w:spacing w:before="120" w:after="120" w:line="276" w:lineRule="auto"/>
        <w:ind w:left="425" w:hanging="425"/>
        <w:contextualSpacing w:val="0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b/>
          <w:bCs/>
          <w:sz w:val="20"/>
          <w:szCs w:val="20"/>
          <w:lang w:val="en-US"/>
        </w:rPr>
        <w:t>Task- and Workflow Management</w:t>
      </w:r>
      <w:r w:rsidRPr="00972D64">
        <w:rPr>
          <w:rFonts w:ascii="Montserrat" w:hAnsi="Montserrat"/>
          <w:sz w:val="20"/>
          <w:szCs w:val="20"/>
          <w:lang w:val="en-US"/>
        </w:rPr>
        <w:t xml:space="preserve">: </w:t>
      </w:r>
      <w:r w:rsidR="001B48D7" w:rsidRPr="00972D64">
        <w:rPr>
          <w:rFonts w:ascii="Montserrat" w:hAnsi="Montserrat"/>
          <w:sz w:val="20"/>
          <w:szCs w:val="20"/>
          <w:lang w:val="en-US"/>
        </w:rPr>
        <w:t>Offer teams a digi</w:t>
      </w:r>
      <w:r w:rsidR="005C63BF" w:rsidRPr="00972D64">
        <w:rPr>
          <w:rFonts w:ascii="Montserrat" w:hAnsi="Montserrat"/>
          <w:sz w:val="20"/>
          <w:szCs w:val="20"/>
          <w:lang w:val="en-US"/>
        </w:rPr>
        <w:t>t</w:t>
      </w:r>
      <w:r w:rsidR="001B48D7" w:rsidRPr="00972D64">
        <w:rPr>
          <w:rFonts w:ascii="Montserrat" w:hAnsi="Montserrat"/>
          <w:sz w:val="20"/>
          <w:szCs w:val="20"/>
          <w:lang w:val="en-US"/>
        </w:rPr>
        <w:t>al collaboration space</w:t>
      </w:r>
      <w:r w:rsidR="005C63BF" w:rsidRPr="00972D64">
        <w:rPr>
          <w:rFonts w:ascii="Montserrat" w:hAnsi="Montserrat"/>
          <w:sz w:val="20"/>
          <w:szCs w:val="20"/>
          <w:lang w:val="en-US"/>
        </w:rPr>
        <w:t xml:space="preserve"> with </w:t>
      </w:r>
      <w:r w:rsidR="00045708" w:rsidRPr="00972D64">
        <w:rPr>
          <w:rFonts w:ascii="Montserrat" w:hAnsi="Montserrat"/>
          <w:sz w:val="20"/>
          <w:szCs w:val="20"/>
          <w:lang w:val="en-US"/>
        </w:rPr>
        <w:t xml:space="preserve">document management, task management and workflow automation. </w:t>
      </w:r>
    </w:p>
    <w:p w14:paraId="061E8D60" w14:textId="59E96480" w:rsidR="00854827" w:rsidRPr="00972D64" w:rsidRDefault="003D5922" w:rsidP="00291292">
      <w:pPr>
        <w:pStyle w:val="Listenabsatz"/>
        <w:numPr>
          <w:ilvl w:val="0"/>
          <w:numId w:val="6"/>
        </w:numPr>
        <w:spacing w:before="120" w:after="120" w:line="276" w:lineRule="auto"/>
        <w:ind w:left="425" w:hanging="425"/>
        <w:contextualSpacing w:val="0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b/>
          <w:bCs/>
          <w:sz w:val="20"/>
          <w:szCs w:val="20"/>
          <w:lang w:val="en-US"/>
        </w:rPr>
        <w:t>Ensure</w:t>
      </w:r>
      <w:r w:rsidR="00943D42" w:rsidRPr="00972D64">
        <w:rPr>
          <w:rFonts w:ascii="Montserrat" w:hAnsi="Montserrat"/>
          <w:b/>
          <w:bCs/>
          <w:sz w:val="20"/>
          <w:szCs w:val="20"/>
          <w:lang w:val="en-US"/>
        </w:rPr>
        <w:t xml:space="preserve"> process compliance</w:t>
      </w:r>
      <w:r w:rsidR="00943D42" w:rsidRPr="00972D64">
        <w:rPr>
          <w:rFonts w:ascii="Montserrat" w:hAnsi="Montserrat"/>
          <w:sz w:val="20"/>
          <w:szCs w:val="20"/>
          <w:lang w:val="en-US"/>
        </w:rPr>
        <w:t xml:space="preserve"> and line-of-control </w:t>
      </w:r>
      <w:r w:rsidR="00B64C89" w:rsidRPr="00972D64">
        <w:rPr>
          <w:rFonts w:ascii="Montserrat" w:hAnsi="Montserrat"/>
          <w:sz w:val="20"/>
          <w:szCs w:val="20"/>
          <w:lang w:val="en-US"/>
        </w:rPr>
        <w:t>requirements</w:t>
      </w:r>
      <w:r w:rsidR="00481D22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780AA1" w:rsidRPr="00972D64">
        <w:rPr>
          <w:rFonts w:ascii="Montserrat" w:hAnsi="Montserrat"/>
          <w:sz w:val="20"/>
          <w:szCs w:val="20"/>
          <w:lang w:val="en-US"/>
        </w:rPr>
        <w:t>as needed</w:t>
      </w:r>
      <w:r w:rsidR="00BD5535" w:rsidRPr="00972D64">
        <w:rPr>
          <w:rFonts w:ascii="Montserrat" w:hAnsi="Montserrat"/>
          <w:sz w:val="20"/>
          <w:szCs w:val="20"/>
          <w:lang w:val="en-US"/>
        </w:rPr>
        <w:t>.</w:t>
      </w:r>
    </w:p>
    <w:p w14:paraId="7BD2D10A" w14:textId="77777777" w:rsidR="00980530" w:rsidRPr="00972D64" w:rsidRDefault="00980530">
      <w:pPr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br w:type="page"/>
      </w:r>
    </w:p>
    <w:p w14:paraId="18E2906E" w14:textId="77777777" w:rsidR="007605DF" w:rsidRPr="00972D64" w:rsidRDefault="007605DF" w:rsidP="007605DF">
      <w:pPr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bookmarkStart w:id="0" w:name="_Hlk204783412"/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lastRenderedPageBreak/>
        <w:t xml:space="preserve">Key Advantages of a 2-System Architecture </w:t>
      </w:r>
    </w:p>
    <w:p w14:paraId="46CB8355" w14:textId="77777777" w:rsidR="007605DF" w:rsidRPr="00C25A7B" w:rsidRDefault="007605DF" w:rsidP="007605DF">
      <w:pPr>
        <w:spacing w:before="360"/>
        <w:rPr>
          <w:rFonts w:ascii="Montserrat" w:hAnsi="Montserrat"/>
          <w:b/>
          <w:bCs/>
          <w:sz w:val="20"/>
          <w:szCs w:val="20"/>
        </w:rPr>
      </w:pPr>
      <w:r w:rsidRPr="00C25A7B">
        <w:rPr>
          <w:rFonts w:ascii="Montserrat" w:hAnsi="Montserrat"/>
          <w:b/>
          <w:bCs/>
          <w:sz w:val="20"/>
          <w:szCs w:val="20"/>
        </w:rPr>
        <w:t xml:space="preserve">1. Focus </w:t>
      </w:r>
      <w:proofErr w:type="spellStart"/>
      <w:r w:rsidRPr="00C25A7B">
        <w:rPr>
          <w:rFonts w:ascii="Montserrat" w:hAnsi="Montserrat"/>
          <w:b/>
          <w:bCs/>
          <w:sz w:val="20"/>
          <w:szCs w:val="20"/>
        </w:rPr>
        <w:t>Instead</w:t>
      </w:r>
      <w:proofErr w:type="spellEnd"/>
      <w:r w:rsidRPr="00C25A7B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C25A7B">
        <w:rPr>
          <w:rFonts w:ascii="Montserrat" w:hAnsi="Montserrat"/>
          <w:b/>
          <w:bCs/>
          <w:sz w:val="20"/>
          <w:szCs w:val="20"/>
        </w:rPr>
        <w:t>of</w:t>
      </w:r>
      <w:proofErr w:type="spellEnd"/>
      <w:r w:rsidRPr="00C25A7B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C25A7B">
        <w:rPr>
          <w:rFonts w:ascii="Montserrat" w:hAnsi="Montserrat"/>
          <w:b/>
          <w:bCs/>
          <w:sz w:val="20"/>
          <w:szCs w:val="20"/>
        </w:rPr>
        <w:t>Compromise</w:t>
      </w:r>
      <w:proofErr w:type="spellEnd"/>
    </w:p>
    <w:p w14:paraId="087A36A3" w14:textId="4ACFD679" w:rsidR="007605DF" w:rsidRPr="00972D64" w:rsidRDefault="007605DF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P</w:t>
      </w:r>
      <w:r w:rsidR="00A4767B" w:rsidRPr="00972D64">
        <w:rPr>
          <w:rFonts w:ascii="Montserrat" w:hAnsi="Montserrat"/>
          <w:sz w:val="20"/>
          <w:szCs w:val="20"/>
          <w:lang w:val="en-US"/>
        </w:rPr>
        <w:t xml:space="preserve">roject Management </w:t>
      </w:r>
      <w:r w:rsidRPr="00972D64">
        <w:rPr>
          <w:rFonts w:ascii="Montserrat" w:hAnsi="Montserrat"/>
          <w:sz w:val="20"/>
          <w:szCs w:val="20"/>
          <w:lang w:val="en-US"/>
        </w:rPr>
        <w:t>systems are strong in planning, documentation, compliance, and workflow control.</w:t>
      </w:r>
    </w:p>
    <w:p w14:paraId="538ECE20" w14:textId="77777777" w:rsidR="007605DF" w:rsidRPr="00972D64" w:rsidRDefault="007605DF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Execution Management systems like VISBO are designed for prioritization, optimizing resource and team allocation and rapid scenario definition and evaluation.</w:t>
      </w:r>
    </w:p>
    <w:p w14:paraId="28868355" w14:textId="77777777" w:rsidR="007605DF" w:rsidRPr="00972D64" w:rsidRDefault="007605DF" w:rsidP="007605DF">
      <w:pPr>
        <w:pStyle w:val="Listenabsatz"/>
        <w:numPr>
          <w:ilvl w:val="0"/>
          <w:numId w:val="15"/>
        </w:numPr>
        <w:ind w:left="426" w:hanging="426"/>
        <w:rPr>
          <w:rFonts w:ascii="Montserrat" w:hAnsi="Montserrat"/>
          <w:b/>
          <w:bCs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Each system can focus on what it does best – without compromise.</w:t>
      </w:r>
    </w:p>
    <w:p w14:paraId="4B692853" w14:textId="77777777" w:rsidR="007605DF" w:rsidRPr="00C25A7B" w:rsidRDefault="007605DF" w:rsidP="007605DF">
      <w:pPr>
        <w:spacing w:before="360"/>
        <w:rPr>
          <w:rFonts w:ascii="Montserrat" w:hAnsi="Montserrat"/>
          <w:b/>
          <w:bCs/>
          <w:sz w:val="20"/>
          <w:szCs w:val="20"/>
        </w:rPr>
      </w:pPr>
      <w:r w:rsidRPr="00C25A7B">
        <w:rPr>
          <w:rFonts w:ascii="Montserrat" w:hAnsi="Montserrat"/>
          <w:b/>
          <w:bCs/>
          <w:sz w:val="20"/>
          <w:szCs w:val="20"/>
        </w:rPr>
        <w:t xml:space="preserve">2. </w:t>
      </w:r>
      <w:proofErr w:type="spellStart"/>
      <w:r w:rsidRPr="00C25A7B">
        <w:rPr>
          <w:rFonts w:ascii="Montserrat" w:hAnsi="Montserrat"/>
          <w:b/>
          <w:bCs/>
          <w:sz w:val="20"/>
          <w:szCs w:val="20"/>
        </w:rPr>
        <w:t>Productivity</w:t>
      </w:r>
      <w:proofErr w:type="spellEnd"/>
      <w:r w:rsidRPr="00C25A7B">
        <w:rPr>
          <w:rFonts w:ascii="Montserrat" w:hAnsi="Montserrat"/>
          <w:b/>
          <w:bCs/>
          <w:sz w:val="20"/>
          <w:szCs w:val="20"/>
        </w:rPr>
        <w:t xml:space="preserve"> Gains Through </w:t>
      </w:r>
      <w:proofErr w:type="spellStart"/>
      <w:r w:rsidRPr="00C25A7B">
        <w:rPr>
          <w:rFonts w:ascii="Montserrat" w:hAnsi="Montserrat"/>
          <w:b/>
          <w:bCs/>
          <w:sz w:val="20"/>
          <w:szCs w:val="20"/>
        </w:rPr>
        <w:t>Decoupling</w:t>
      </w:r>
      <w:proofErr w:type="spellEnd"/>
    </w:p>
    <w:p w14:paraId="1C3CC6D4" w14:textId="77777777" w:rsidR="007605DF" w:rsidRPr="00972D64" w:rsidRDefault="007605DF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Operational bottlenecks often stem from portfolio overload, not poor project planning.</w:t>
      </w:r>
    </w:p>
    <w:p w14:paraId="62A48237" w14:textId="397307DB" w:rsidR="007605DF" w:rsidRPr="00972D64" w:rsidRDefault="007605DF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VISBO helps identify overloads early and supports project prioritization</w:t>
      </w:r>
      <w:r w:rsidR="00A15589" w:rsidRPr="00972D64">
        <w:rPr>
          <w:rFonts w:ascii="Montserrat" w:hAnsi="Montserrat"/>
          <w:sz w:val="20"/>
          <w:szCs w:val="20"/>
          <w:lang w:val="en-US"/>
        </w:rPr>
        <w:t xml:space="preserve"> what-if-simulations and </w:t>
      </w:r>
      <w:r w:rsidR="00CD77D8" w:rsidRPr="00972D64">
        <w:rPr>
          <w:rFonts w:ascii="Montserrat" w:hAnsi="Montserrat"/>
          <w:sz w:val="20"/>
          <w:szCs w:val="20"/>
          <w:lang w:val="en-US"/>
        </w:rPr>
        <w:t xml:space="preserve">AI-assisted </w:t>
      </w:r>
      <w:r w:rsidRPr="00972D64">
        <w:rPr>
          <w:rFonts w:ascii="Montserrat" w:hAnsi="Montserrat"/>
          <w:sz w:val="20"/>
          <w:szCs w:val="20"/>
          <w:lang w:val="en-US"/>
        </w:rPr>
        <w:t>project staggering.</w:t>
      </w:r>
    </w:p>
    <w:p w14:paraId="5C245198" w14:textId="15D3DBE2" w:rsidR="007605DF" w:rsidRPr="00972D64" w:rsidRDefault="00CD77D8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What-if Simu</w:t>
      </w:r>
      <w:r w:rsidR="00F4012C" w:rsidRPr="00972D64">
        <w:rPr>
          <w:rFonts w:ascii="Montserrat" w:hAnsi="Montserrat"/>
          <w:sz w:val="20"/>
          <w:szCs w:val="20"/>
          <w:lang w:val="en-US"/>
        </w:rPr>
        <w:t xml:space="preserve">lations </w:t>
      </w:r>
      <w:r w:rsidRPr="00972D64">
        <w:rPr>
          <w:rFonts w:ascii="Montserrat" w:hAnsi="Montserrat"/>
          <w:sz w:val="20"/>
          <w:szCs w:val="20"/>
          <w:lang w:val="en-US"/>
        </w:rPr>
        <w:t>are all done with</w:t>
      </w:r>
      <w:r w:rsidR="00F4012C" w:rsidRPr="00972D64">
        <w:rPr>
          <w:rFonts w:ascii="Montserrat" w:hAnsi="Montserrat"/>
          <w:sz w:val="20"/>
          <w:szCs w:val="20"/>
          <w:lang w:val="en-US"/>
        </w:rPr>
        <w:t xml:space="preserve">in the strategy Sandbox.  </w:t>
      </w:r>
      <w:r w:rsidR="007605DF" w:rsidRPr="00972D64">
        <w:rPr>
          <w:rFonts w:ascii="Montserrat" w:hAnsi="Montserrat"/>
          <w:sz w:val="20"/>
          <w:szCs w:val="20"/>
          <w:lang w:val="en-US"/>
        </w:rPr>
        <w:t>The Project Management System remains untouched</w:t>
      </w:r>
      <w:r w:rsidR="00DA6DA1" w:rsidRPr="00972D64">
        <w:rPr>
          <w:rFonts w:ascii="Montserrat" w:hAnsi="Montserrat"/>
          <w:sz w:val="20"/>
          <w:szCs w:val="20"/>
          <w:lang w:val="en-US"/>
        </w:rPr>
        <w:t xml:space="preserve">, until </w:t>
      </w:r>
      <w:r w:rsidR="00335CF7" w:rsidRPr="00972D64">
        <w:rPr>
          <w:rFonts w:ascii="Montserrat" w:hAnsi="Montserrat"/>
          <w:sz w:val="20"/>
          <w:szCs w:val="20"/>
          <w:lang w:val="en-US"/>
        </w:rPr>
        <w:t xml:space="preserve">VISBO </w:t>
      </w:r>
      <w:r w:rsidR="00434CE8" w:rsidRPr="00972D64">
        <w:rPr>
          <w:rFonts w:ascii="Montserrat" w:hAnsi="Montserrat"/>
          <w:sz w:val="20"/>
          <w:szCs w:val="20"/>
          <w:lang w:val="en-US"/>
        </w:rPr>
        <w:t xml:space="preserve">simulation </w:t>
      </w:r>
      <w:r w:rsidR="00DA6DA1" w:rsidRPr="00972D64">
        <w:rPr>
          <w:rFonts w:ascii="Montserrat" w:hAnsi="Montserrat"/>
          <w:sz w:val="20"/>
          <w:szCs w:val="20"/>
          <w:lang w:val="en-US"/>
        </w:rPr>
        <w:t>results</w:t>
      </w:r>
      <w:r w:rsidR="00434CE8" w:rsidRPr="00972D64">
        <w:rPr>
          <w:rFonts w:ascii="Montserrat" w:hAnsi="Montserrat"/>
          <w:sz w:val="20"/>
          <w:szCs w:val="20"/>
          <w:lang w:val="en-US"/>
        </w:rPr>
        <w:t xml:space="preserve"> and </w:t>
      </w:r>
      <w:proofErr w:type="gramStart"/>
      <w:r w:rsidR="00434CE8" w:rsidRPr="00972D64">
        <w:rPr>
          <w:rFonts w:ascii="Montserrat" w:hAnsi="Montserrat"/>
          <w:sz w:val="20"/>
          <w:szCs w:val="20"/>
          <w:lang w:val="en-US"/>
        </w:rPr>
        <w:t xml:space="preserve">findings </w:t>
      </w:r>
      <w:r w:rsidR="00DA6DA1" w:rsidRPr="00972D64">
        <w:rPr>
          <w:rFonts w:ascii="Montserrat" w:hAnsi="Montserrat"/>
          <w:sz w:val="20"/>
          <w:szCs w:val="20"/>
          <w:lang w:val="en-US"/>
        </w:rPr>
        <w:t xml:space="preserve"> are</w:t>
      </w:r>
      <w:proofErr w:type="gramEnd"/>
      <w:r w:rsidR="00DA6DA1" w:rsidRPr="00972D64">
        <w:rPr>
          <w:rFonts w:ascii="Montserrat" w:hAnsi="Montserrat"/>
          <w:sz w:val="20"/>
          <w:szCs w:val="20"/>
          <w:lang w:val="en-US"/>
        </w:rPr>
        <w:t xml:space="preserve"> transferred to</w:t>
      </w:r>
      <w:r w:rsidR="00D74A70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DA6DA1" w:rsidRPr="00972D64">
        <w:rPr>
          <w:rFonts w:ascii="Montserrat" w:hAnsi="Montserrat"/>
          <w:sz w:val="20"/>
          <w:szCs w:val="20"/>
          <w:lang w:val="en-US"/>
        </w:rPr>
        <w:t>the P</w:t>
      </w:r>
      <w:r w:rsidR="004A7F76" w:rsidRPr="00972D64">
        <w:rPr>
          <w:rFonts w:ascii="Montserrat" w:hAnsi="Montserrat"/>
          <w:sz w:val="20"/>
          <w:szCs w:val="20"/>
          <w:lang w:val="en-US"/>
        </w:rPr>
        <w:t>roject Management System</w:t>
      </w:r>
      <w:r w:rsidR="00DA6DA1" w:rsidRPr="00972D64">
        <w:rPr>
          <w:rFonts w:ascii="Montserrat" w:hAnsi="Montserrat"/>
          <w:sz w:val="20"/>
          <w:szCs w:val="20"/>
          <w:lang w:val="en-US"/>
        </w:rPr>
        <w:t xml:space="preserve">. </w:t>
      </w:r>
    </w:p>
    <w:p w14:paraId="785B1759" w14:textId="01BE64DB" w:rsidR="007605DF" w:rsidRPr="00972D64" w:rsidRDefault="007605DF" w:rsidP="007605DF">
      <w:pPr>
        <w:pStyle w:val="Listenabsatz"/>
        <w:numPr>
          <w:ilvl w:val="0"/>
          <w:numId w:val="15"/>
        </w:numPr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Companies increas</w:t>
      </w:r>
      <w:r w:rsidR="00662104" w:rsidRPr="00972D64">
        <w:rPr>
          <w:rFonts w:ascii="Montserrat" w:hAnsi="Montserrat"/>
          <w:sz w:val="20"/>
          <w:szCs w:val="20"/>
          <w:lang w:val="en-US"/>
        </w:rPr>
        <w:t>e</w:t>
      </w:r>
      <w:r w:rsidRPr="00972D64">
        <w:rPr>
          <w:rFonts w:ascii="Montserrat" w:hAnsi="Montserrat"/>
          <w:sz w:val="20"/>
          <w:szCs w:val="20"/>
          <w:lang w:val="en-US"/>
        </w:rPr>
        <w:t xml:space="preserve"> throughput per resource.</w:t>
      </w:r>
    </w:p>
    <w:p w14:paraId="599B9715" w14:textId="77777777" w:rsidR="007605DF" w:rsidRPr="00C25A7B" w:rsidRDefault="007605DF" w:rsidP="007605DF">
      <w:pPr>
        <w:spacing w:before="360"/>
        <w:rPr>
          <w:rFonts w:ascii="Montserrat" w:hAnsi="Montserrat"/>
          <w:b/>
          <w:bCs/>
          <w:sz w:val="20"/>
          <w:szCs w:val="20"/>
        </w:rPr>
      </w:pPr>
      <w:r w:rsidRPr="00C25A7B">
        <w:rPr>
          <w:rFonts w:ascii="Montserrat" w:hAnsi="Montserrat"/>
          <w:b/>
          <w:bCs/>
          <w:sz w:val="20"/>
          <w:szCs w:val="20"/>
        </w:rPr>
        <w:t xml:space="preserve">3. </w:t>
      </w:r>
      <w:proofErr w:type="spellStart"/>
      <w:r w:rsidRPr="00C25A7B">
        <w:rPr>
          <w:rFonts w:ascii="Montserrat" w:hAnsi="Montserrat"/>
          <w:b/>
          <w:bCs/>
          <w:sz w:val="20"/>
          <w:szCs w:val="20"/>
        </w:rPr>
        <w:t>Flexibility</w:t>
      </w:r>
      <w:proofErr w:type="spellEnd"/>
      <w:r w:rsidRPr="00C25A7B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C25A7B">
        <w:rPr>
          <w:rFonts w:ascii="Montserrat" w:hAnsi="Montserrat"/>
          <w:b/>
          <w:bCs/>
          <w:sz w:val="20"/>
          <w:szCs w:val="20"/>
        </w:rPr>
        <w:t>Without</w:t>
      </w:r>
      <w:proofErr w:type="spellEnd"/>
      <w:r w:rsidRPr="00C25A7B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C25A7B">
        <w:rPr>
          <w:rFonts w:ascii="Montserrat" w:hAnsi="Montserrat"/>
          <w:b/>
          <w:bCs/>
          <w:sz w:val="20"/>
          <w:szCs w:val="20"/>
        </w:rPr>
        <w:t>Losing</w:t>
      </w:r>
      <w:proofErr w:type="spellEnd"/>
      <w:r w:rsidRPr="00C25A7B">
        <w:rPr>
          <w:rFonts w:ascii="Montserrat" w:hAnsi="Montserrat"/>
          <w:b/>
          <w:bCs/>
          <w:sz w:val="20"/>
          <w:szCs w:val="20"/>
        </w:rPr>
        <w:t xml:space="preserve"> Control</w:t>
      </w:r>
    </w:p>
    <w:p w14:paraId="40FFF43E" w14:textId="45513BC1" w:rsidR="007605DF" w:rsidRPr="00972D64" w:rsidRDefault="007605DF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In large organizations, some areas require strict compliance (e.g., IT, regulated industries).</w:t>
      </w:r>
      <w:r w:rsidR="00E23039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Pr="00972D64">
        <w:rPr>
          <w:rFonts w:ascii="Montserrat" w:hAnsi="Montserrat"/>
          <w:sz w:val="20"/>
          <w:szCs w:val="20"/>
          <w:lang w:val="en-US"/>
        </w:rPr>
        <w:t>But not every area needs the same level of control.</w:t>
      </w:r>
    </w:p>
    <w:p w14:paraId="3649D2C7" w14:textId="77777777" w:rsidR="007605DF" w:rsidRPr="00972D64" w:rsidRDefault="007605DF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With an execution management system such as VISBO, companies get overall adaptability and agility on enterprise level – while maintaining control with Project Management Systems in areas where it’s mandatory.</w:t>
      </w:r>
    </w:p>
    <w:p w14:paraId="4927F77B" w14:textId="77777777" w:rsidR="007605DF" w:rsidRPr="00972D64" w:rsidRDefault="007605DF" w:rsidP="007605DF">
      <w:pPr>
        <w:pStyle w:val="Listenabsatz"/>
        <w:numPr>
          <w:ilvl w:val="0"/>
          <w:numId w:val="15"/>
        </w:numPr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The 2-system architecture enables differentiated governance by context and maturity.</w:t>
      </w:r>
    </w:p>
    <w:p w14:paraId="1D4E05B3" w14:textId="77777777" w:rsidR="007605DF" w:rsidRPr="00C25A7B" w:rsidRDefault="007605DF" w:rsidP="007605DF">
      <w:pPr>
        <w:spacing w:before="360"/>
        <w:rPr>
          <w:rFonts w:ascii="Montserrat" w:hAnsi="Montserrat"/>
          <w:b/>
          <w:bCs/>
          <w:sz w:val="20"/>
          <w:szCs w:val="20"/>
        </w:rPr>
      </w:pPr>
      <w:r w:rsidRPr="00C25A7B">
        <w:rPr>
          <w:rFonts w:ascii="Montserrat" w:hAnsi="Montserrat"/>
          <w:b/>
          <w:bCs/>
          <w:sz w:val="20"/>
          <w:szCs w:val="20"/>
        </w:rPr>
        <w:t>4. Fast R</w:t>
      </w:r>
      <w:r>
        <w:rPr>
          <w:rFonts w:ascii="Montserrat" w:hAnsi="Montserrat"/>
          <w:b/>
          <w:bCs/>
          <w:sz w:val="20"/>
          <w:szCs w:val="20"/>
        </w:rPr>
        <w:t xml:space="preserve">eturn on </w:t>
      </w:r>
      <w:proofErr w:type="spellStart"/>
      <w:r>
        <w:rPr>
          <w:rFonts w:ascii="Montserrat" w:hAnsi="Montserrat"/>
          <w:b/>
          <w:bCs/>
          <w:sz w:val="20"/>
          <w:szCs w:val="20"/>
        </w:rPr>
        <w:t>Invest</w:t>
      </w:r>
      <w:proofErr w:type="spellEnd"/>
      <w:r>
        <w:rPr>
          <w:rFonts w:ascii="Montserrat" w:hAnsi="Montserrat"/>
          <w:b/>
          <w:bCs/>
          <w:sz w:val="20"/>
          <w:szCs w:val="20"/>
        </w:rPr>
        <w:t xml:space="preserve"> </w:t>
      </w:r>
    </w:p>
    <w:p w14:paraId="553D599A" w14:textId="5E7CBAB9" w:rsidR="007605DF" w:rsidRPr="00972D64" w:rsidRDefault="007605DF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 xml:space="preserve">The VISBO Execution Management System can be introduced quickly – just </w:t>
      </w:r>
      <w:r w:rsidR="00605C40" w:rsidRPr="00972D64">
        <w:rPr>
          <w:rFonts w:ascii="Montserrat" w:hAnsi="Montserrat"/>
          <w:sz w:val="20"/>
          <w:szCs w:val="20"/>
          <w:lang w:val="en-US"/>
        </w:rPr>
        <w:t>importing</w:t>
      </w:r>
      <w:r w:rsidRPr="00972D64">
        <w:rPr>
          <w:rFonts w:ascii="Montserrat" w:hAnsi="Montserrat"/>
          <w:sz w:val="20"/>
          <w:szCs w:val="20"/>
          <w:lang w:val="en-US"/>
        </w:rPr>
        <w:t xml:space="preserve"> plain Excel data</w:t>
      </w:r>
      <w:r w:rsidR="009F1CF1" w:rsidRPr="00972D64">
        <w:rPr>
          <w:rFonts w:ascii="Montserrat" w:hAnsi="Montserrat"/>
          <w:sz w:val="20"/>
          <w:szCs w:val="20"/>
          <w:lang w:val="en-US"/>
        </w:rPr>
        <w:t xml:space="preserve">. </w:t>
      </w:r>
    </w:p>
    <w:p w14:paraId="2DA33DEA" w14:textId="77777777" w:rsidR="007605DF" w:rsidRPr="00972D64" w:rsidRDefault="007605DF" w:rsidP="007605DF">
      <w:pPr>
        <w:numPr>
          <w:ilvl w:val="0"/>
          <w:numId w:val="9"/>
        </w:numPr>
        <w:tabs>
          <w:tab w:val="clear" w:pos="720"/>
          <w:tab w:val="num" w:pos="426"/>
        </w:tabs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First results (e.g., people overload hotspots) are visible within days.</w:t>
      </w:r>
    </w:p>
    <w:p w14:paraId="6A8B1318" w14:textId="77777777" w:rsidR="007605DF" w:rsidRPr="00972D64" w:rsidRDefault="007605DF" w:rsidP="007605DF">
      <w:pPr>
        <w:pStyle w:val="Listenabsatz"/>
        <w:numPr>
          <w:ilvl w:val="0"/>
          <w:numId w:val="15"/>
        </w:numPr>
        <w:ind w:left="426" w:hanging="426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The ROI often becomes measurable within a few months.</w:t>
      </w:r>
    </w:p>
    <w:bookmarkEnd w:id="0"/>
    <w:p w14:paraId="74687ECB" w14:textId="77777777" w:rsidR="007605DF" w:rsidRPr="00972D64" w:rsidRDefault="007605DF" w:rsidP="007605DF">
      <w:pPr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br w:type="page"/>
      </w:r>
    </w:p>
    <w:p w14:paraId="161F8278" w14:textId="79918556" w:rsidR="002F1D7C" w:rsidRPr="00972D64" w:rsidRDefault="002F1D7C" w:rsidP="002F1D7C">
      <w:pPr>
        <w:spacing w:before="480" w:after="120"/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lastRenderedPageBreak/>
        <w:t xml:space="preserve">VISBO </w:t>
      </w:r>
      <w:r w:rsidR="00AA2DC1"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 xml:space="preserve">is </w:t>
      </w:r>
      <w:r w:rsidR="00C43E3A"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>about</w:t>
      </w:r>
      <w:r w:rsidR="00AA2DC1"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 xml:space="preserve"> Execution Management. </w:t>
      </w:r>
    </w:p>
    <w:p w14:paraId="4A5C588B" w14:textId="7AE85127" w:rsidR="00826792" w:rsidRPr="00972D64" w:rsidRDefault="002249C4" w:rsidP="002249C4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 xml:space="preserve">VISBO is </w:t>
      </w:r>
      <w:r w:rsidR="00097E58" w:rsidRPr="00972D64">
        <w:rPr>
          <w:rFonts w:ascii="Montserrat" w:hAnsi="Montserrat"/>
          <w:b/>
          <w:bCs/>
          <w:sz w:val="20"/>
          <w:szCs w:val="20"/>
          <w:lang w:val="en-US"/>
        </w:rPr>
        <w:t xml:space="preserve">pure </w:t>
      </w:r>
      <w:r w:rsidRPr="00972D64">
        <w:rPr>
          <w:rFonts w:ascii="Montserrat" w:hAnsi="Montserrat"/>
          <w:b/>
          <w:bCs/>
          <w:sz w:val="20"/>
          <w:szCs w:val="20"/>
          <w:lang w:val="en-US"/>
        </w:rPr>
        <w:t>Execution Management</w:t>
      </w:r>
      <w:r w:rsidR="007803C6" w:rsidRPr="00972D64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r w:rsidR="007803C6" w:rsidRPr="00972D64">
        <w:rPr>
          <w:rFonts w:ascii="Montserrat" w:hAnsi="Montserrat"/>
          <w:sz w:val="20"/>
          <w:szCs w:val="20"/>
          <w:lang w:val="en-US"/>
        </w:rPr>
        <w:t>with focus o</w:t>
      </w:r>
      <w:r w:rsidR="00826792" w:rsidRPr="00972D64">
        <w:rPr>
          <w:rFonts w:ascii="Montserrat" w:hAnsi="Montserrat"/>
          <w:sz w:val="20"/>
          <w:szCs w:val="20"/>
          <w:lang w:val="en-US"/>
        </w:rPr>
        <w:t xml:space="preserve">n enterprise flexibility, speed and value optimization. </w:t>
      </w:r>
    </w:p>
    <w:p w14:paraId="4F3F2060" w14:textId="0C665481" w:rsidR="007411B3" w:rsidRPr="00972D64" w:rsidRDefault="00EA5B6E" w:rsidP="002249C4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 xml:space="preserve">VISBO </w:t>
      </w:r>
      <w:r w:rsidR="00A128CA" w:rsidRPr="00972D64">
        <w:rPr>
          <w:rFonts w:ascii="Montserrat" w:hAnsi="Montserrat"/>
          <w:sz w:val="20"/>
          <w:szCs w:val="20"/>
          <w:lang w:val="en-US"/>
        </w:rPr>
        <w:t xml:space="preserve">holds </w:t>
      </w:r>
      <w:r w:rsidR="00B727C2" w:rsidRPr="00972D64">
        <w:rPr>
          <w:rFonts w:ascii="Montserrat" w:hAnsi="Montserrat"/>
          <w:sz w:val="20"/>
          <w:szCs w:val="20"/>
          <w:lang w:val="en-US"/>
        </w:rPr>
        <w:t>timestamped</w:t>
      </w:r>
      <w:r w:rsidR="00973C41" w:rsidRPr="00972D64">
        <w:rPr>
          <w:rFonts w:ascii="Montserrat" w:hAnsi="Montserrat"/>
          <w:sz w:val="20"/>
          <w:szCs w:val="20"/>
          <w:lang w:val="en-US"/>
        </w:rPr>
        <w:t>,</w:t>
      </w:r>
      <w:r w:rsidR="00B727C2" w:rsidRPr="00972D64">
        <w:rPr>
          <w:rFonts w:ascii="Montserrat" w:hAnsi="Montserrat"/>
          <w:sz w:val="20"/>
          <w:szCs w:val="20"/>
          <w:lang w:val="en-US"/>
        </w:rPr>
        <w:t xml:space="preserve"> committed </w:t>
      </w:r>
      <w:r w:rsidR="00A657C0" w:rsidRPr="00972D64">
        <w:rPr>
          <w:rFonts w:ascii="Montserrat" w:hAnsi="Montserrat"/>
          <w:sz w:val="20"/>
          <w:szCs w:val="20"/>
          <w:lang w:val="en-US"/>
        </w:rPr>
        <w:t xml:space="preserve">key data </w:t>
      </w:r>
      <w:r w:rsidR="00527434" w:rsidRPr="00972D64">
        <w:rPr>
          <w:rFonts w:ascii="Montserrat" w:hAnsi="Montserrat"/>
          <w:sz w:val="20"/>
          <w:szCs w:val="20"/>
          <w:lang w:val="en-US"/>
        </w:rPr>
        <w:t xml:space="preserve">of </w:t>
      </w:r>
      <w:r w:rsidR="00DD7452" w:rsidRPr="00972D64">
        <w:rPr>
          <w:rFonts w:ascii="Montserrat" w:hAnsi="Montserrat"/>
          <w:sz w:val="20"/>
          <w:szCs w:val="20"/>
          <w:lang w:val="en-US"/>
        </w:rPr>
        <w:t>each</w:t>
      </w:r>
      <w:r w:rsidR="00527434" w:rsidRPr="00972D64">
        <w:rPr>
          <w:rFonts w:ascii="Montserrat" w:hAnsi="Montserrat"/>
          <w:sz w:val="20"/>
          <w:szCs w:val="20"/>
          <w:lang w:val="en-US"/>
        </w:rPr>
        <w:t xml:space="preserve"> project</w:t>
      </w:r>
      <w:r w:rsidR="00A04D4A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C7708C" w:rsidRPr="00972D64">
        <w:rPr>
          <w:rFonts w:ascii="Montserrat" w:hAnsi="Montserrat"/>
          <w:sz w:val="20"/>
          <w:szCs w:val="20"/>
          <w:lang w:val="en-US"/>
        </w:rPr>
        <w:t xml:space="preserve">plus the information about </w:t>
      </w:r>
      <w:r w:rsidR="006C0437" w:rsidRPr="00972D64">
        <w:rPr>
          <w:rFonts w:ascii="Montserrat" w:hAnsi="Montserrat"/>
          <w:sz w:val="20"/>
          <w:szCs w:val="20"/>
          <w:lang w:val="en-US"/>
        </w:rPr>
        <w:t xml:space="preserve">the overall available resource pool </w:t>
      </w:r>
      <w:r w:rsidR="00B53BC1" w:rsidRPr="00972D64">
        <w:rPr>
          <w:rFonts w:ascii="Montserrat" w:hAnsi="Montserrat"/>
          <w:sz w:val="20"/>
          <w:szCs w:val="20"/>
          <w:lang w:val="en-US"/>
        </w:rPr>
        <w:t xml:space="preserve">and skills of </w:t>
      </w:r>
      <w:r w:rsidR="006C0437" w:rsidRPr="00972D64">
        <w:rPr>
          <w:rFonts w:ascii="Montserrat" w:hAnsi="Montserrat"/>
          <w:sz w:val="20"/>
          <w:szCs w:val="20"/>
          <w:lang w:val="en-US"/>
        </w:rPr>
        <w:t>intern</w:t>
      </w:r>
      <w:r w:rsidR="00B53BC1" w:rsidRPr="00972D64">
        <w:rPr>
          <w:rFonts w:ascii="Montserrat" w:hAnsi="Montserrat"/>
          <w:sz w:val="20"/>
          <w:szCs w:val="20"/>
          <w:lang w:val="en-US"/>
        </w:rPr>
        <w:t xml:space="preserve">al </w:t>
      </w:r>
      <w:r w:rsidR="006C0437" w:rsidRPr="00972D64">
        <w:rPr>
          <w:rFonts w:ascii="Montserrat" w:hAnsi="Montserrat"/>
          <w:sz w:val="20"/>
          <w:szCs w:val="20"/>
          <w:lang w:val="en-US"/>
        </w:rPr>
        <w:t>and extern</w:t>
      </w:r>
      <w:r w:rsidR="00B53BC1" w:rsidRPr="00972D64">
        <w:rPr>
          <w:rFonts w:ascii="Montserrat" w:hAnsi="Montserrat"/>
          <w:sz w:val="20"/>
          <w:szCs w:val="20"/>
          <w:lang w:val="en-US"/>
        </w:rPr>
        <w:t xml:space="preserve">al people. </w:t>
      </w:r>
    </w:p>
    <w:p w14:paraId="2FC87627" w14:textId="5B5FEC66" w:rsidR="004D7C4C" w:rsidRPr="00972D64" w:rsidRDefault="004D7C4C" w:rsidP="002249C4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>
        <w:rPr>
          <w:rFonts w:ascii="Montserrat" w:hAnsi="Montserrat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16ACE01" wp14:editId="66FAB5F8">
            <wp:simplePos x="0" y="0"/>
            <wp:positionH relativeFrom="column">
              <wp:posOffset>-42545</wp:posOffset>
            </wp:positionH>
            <wp:positionV relativeFrom="paragraph">
              <wp:posOffset>336550</wp:posOffset>
            </wp:positionV>
            <wp:extent cx="5760720" cy="3240405"/>
            <wp:effectExtent l="0" t="0" r="0" b="0"/>
            <wp:wrapThrough wrapText="bothSides">
              <wp:wrapPolygon edited="0">
                <wp:start x="0" y="0"/>
                <wp:lineTo x="0" y="21460"/>
                <wp:lineTo x="21500" y="21460"/>
                <wp:lineTo x="21500" y="0"/>
                <wp:lineTo x="0" y="0"/>
              </wp:wrapPolygon>
            </wp:wrapThrough>
            <wp:docPr id="1759766474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6474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ln w="6350">
                      <a:noFill/>
                    </a:ln>
                  </pic:spPr>
                </pic:pic>
              </a:graphicData>
            </a:graphic>
          </wp:anchor>
        </w:drawing>
      </w:r>
    </w:p>
    <w:p w14:paraId="06147267" w14:textId="7C6789B8" w:rsidR="002F0267" w:rsidRPr="00972D64" w:rsidRDefault="00E101F9">
      <w:pPr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>
        <w:rPr>
          <w:rFonts w:ascii="Montserrat" w:hAnsi="Montserrat"/>
          <w:b/>
          <w:bCs/>
          <w:noProof/>
          <w:color w:val="458CCB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629CB" wp14:editId="5DA7D4B2">
                <wp:simplePos x="0" y="0"/>
                <wp:positionH relativeFrom="column">
                  <wp:posOffset>-61595</wp:posOffset>
                </wp:positionH>
                <wp:positionV relativeFrom="paragraph">
                  <wp:posOffset>3535680</wp:posOffset>
                </wp:positionV>
                <wp:extent cx="5762625" cy="0"/>
                <wp:effectExtent l="0" t="0" r="0" b="0"/>
                <wp:wrapNone/>
                <wp:docPr id="853185851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D8501" id="Gerader Verbinde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278.4pt" to="448.9pt,2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</w:p>
    <w:p w14:paraId="66916F9E" w14:textId="5AEE20A7" w:rsidR="00ED7C98" w:rsidRPr="00972D64" w:rsidRDefault="00ED7C98" w:rsidP="00D43123">
      <w:pPr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</w:p>
    <w:p w14:paraId="1CD2B8F6" w14:textId="0BBAD87A" w:rsidR="00ED7C98" w:rsidRDefault="00ED7C98" w:rsidP="00D43123">
      <w:pPr>
        <w:rPr>
          <w:rFonts w:ascii="Montserrat" w:hAnsi="Montserrat"/>
          <w:b/>
          <w:bCs/>
          <w:color w:val="458CCB"/>
          <w:sz w:val="28"/>
          <w:szCs w:val="28"/>
        </w:rPr>
      </w:pPr>
      <w:r>
        <w:rPr>
          <w:rFonts w:ascii="Montserrat" w:hAnsi="Montserrat"/>
          <w:b/>
          <w:bCs/>
          <w:noProof/>
          <w:color w:val="458CCB"/>
          <w:sz w:val="28"/>
          <w:szCs w:val="28"/>
        </w:rPr>
        <w:drawing>
          <wp:inline distT="0" distB="0" distL="0" distR="0" wp14:anchorId="1A0F77B2" wp14:editId="2272E828">
            <wp:extent cx="5760720" cy="3240405"/>
            <wp:effectExtent l="0" t="0" r="0" b="0"/>
            <wp:docPr id="1107100803" name="Grafik 3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00803" name="Grafik 3" descr="Ein Bild, das Text, Screenshot, Schrift, Software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9522" w14:textId="14FBE7B6" w:rsidR="000830B8" w:rsidRPr="00972D64" w:rsidRDefault="00770326" w:rsidP="000830B8">
      <w:pPr>
        <w:spacing w:before="480" w:after="120"/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  <w:r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lastRenderedPageBreak/>
        <w:t>Recommendation</w:t>
      </w:r>
      <w:r w:rsidR="002B171E" w:rsidRPr="00972D64">
        <w:rPr>
          <w:rFonts w:ascii="Montserrat" w:hAnsi="Montserrat"/>
          <w:b/>
          <w:bCs/>
          <w:color w:val="458CCB"/>
          <w:sz w:val="28"/>
          <w:szCs w:val="28"/>
          <w:lang w:val="en-US"/>
        </w:rPr>
        <w:t xml:space="preserve"> </w:t>
      </w:r>
    </w:p>
    <w:p w14:paraId="49CB5522" w14:textId="3E6D0A98" w:rsidR="00517237" w:rsidRPr="00972D64" w:rsidRDefault="00517237" w:rsidP="00517237">
      <w:pPr>
        <w:spacing w:before="360" w:after="120"/>
        <w:rPr>
          <w:rFonts w:ascii="Montserrat" w:hAnsi="Montserrat"/>
          <w:b/>
          <w:bCs/>
          <w:color w:val="458CCB"/>
          <w:lang w:val="en-US"/>
        </w:rPr>
      </w:pPr>
      <w:r w:rsidRPr="00972D64">
        <w:rPr>
          <w:rFonts w:ascii="Montserrat" w:hAnsi="Montserrat"/>
          <w:b/>
          <w:bCs/>
          <w:color w:val="458CCB"/>
          <w:lang w:val="en-US"/>
        </w:rPr>
        <w:t xml:space="preserve">Startups and </w:t>
      </w:r>
      <w:r w:rsidR="007E69B4" w:rsidRPr="00972D64">
        <w:rPr>
          <w:rFonts w:ascii="Montserrat" w:hAnsi="Montserrat"/>
          <w:b/>
          <w:bCs/>
          <w:color w:val="458CCB"/>
          <w:lang w:val="en-US"/>
        </w:rPr>
        <w:t>Small-and-</w:t>
      </w:r>
      <w:r w:rsidR="005E1A08" w:rsidRPr="00972D64">
        <w:rPr>
          <w:rFonts w:ascii="Montserrat" w:hAnsi="Montserrat"/>
          <w:b/>
          <w:bCs/>
          <w:color w:val="458CCB"/>
          <w:lang w:val="en-US"/>
        </w:rPr>
        <w:t>M</w:t>
      </w:r>
      <w:r w:rsidR="007E69B4" w:rsidRPr="00972D64">
        <w:rPr>
          <w:rFonts w:ascii="Montserrat" w:hAnsi="Montserrat"/>
          <w:b/>
          <w:bCs/>
          <w:color w:val="458CCB"/>
          <w:lang w:val="en-US"/>
        </w:rPr>
        <w:t>edium</w:t>
      </w:r>
      <w:r w:rsidR="005E1A08" w:rsidRPr="00972D64">
        <w:rPr>
          <w:rFonts w:ascii="Montserrat" w:hAnsi="Montserrat"/>
          <w:b/>
          <w:bCs/>
          <w:color w:val="458CCB"/>
          <w:lang w:val="en-US"/>
        </w:rPr>
        <w:t xml:space="preserve">-Size </w:t>
      </w:r>
      <w:r w:rsidRPr="00972D64">
        <w:rPr>
          <w:rFonts w:ascii="Montserrat" w:hAnsi="Montserrat"/>
          <w:b/>
          <w:bCs/>
          <w:color w:val="458CCB"/>
          <w:lang w:val="en-US"/>
        </w:rPr>
        <w:t xml:space="preserve">companies </w:t>
      </w:r>
      <w:r w:rsidR="005E1A08" w:rsidRPr="00972D64">
        <w:rPr>
          <w:rFonts w:ascii="Montserrat" w:hAnsi="Montserrat"/>
          <w:b/>
          <w:bCs/>
          <w:color w:val="458CCB"/>
          <w:lang w:val="en-US"/>
        </w:rPr>
        <w:t>(SME)</w:t>
      </w:r>
    </w:p>
    <w:p w14:paraId="5CA818CA" w14:textId="133509CB" w:rsidR="00287374" w:rsidRPr="00972D64" w:rsidRDefault="00BC7B39" w:rsidP="000F3F1E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For c</w:t>
      </w:r>
      <w:r w:rsidR="002B171E" w:rsidRPr="00972D64">
        <w:rPr>
          <w:rFonts w:ascii="Montserrat" w:hAnsi="Montserrat"/>
          <w:sz w:val="20"/>
          <w:szCs w:val="20"/>
          <w:lang w:val="en-US"/>
        </w:rPr>
        <w:t>ompanies s</w:t>
      </w:r>
      <w:r w:rsidR="0081084F" w:rsidRPr="00972D64">
        <w:rPr>
          <w:rFonts w:ascii="Montserrat" w:hAnsi="Montserrat"/>
          <w:sz w:val="20"/>
          <w:szCs w:val="20"/>
          <w:lang w:val="en-US"/>
        </w:rPr>
        <w:t xml:space="preserve">tarting on a </w:t>
      </w:r>
      <w:r w:rsidR="0081084F" w:rsidRPr="00972D64">
        <w:rPr>
          <w:rFonts w:ascii="Montserrat" w:hAnsi="Montserrat"/>
          <w:b/>
          <w:bCs/>
          <w:sz w:val="20"/>
          <w:szCs w:val="20"/>
          <w:lang w:val="en-US"/>
        </w:rPr>
        <w:t>green fi</w:t>
      </w:r>
      <w:r w:rsidR="003611AB" w:rsidRPr="00972D64">
        <w:rPr>
          <w:rFonts w:ascii="Montserrat" w:hAnsi="Montserrat"/>
          <w:b/>
          <w:bCs/>
          <w:sz w:val="20"/>
          <w:szCs w:val="20"/>
          <w:lang w:val="en-US"/>
        </w:rPr>
        <w:t>e</w:t>
      </w:r>
      <w:r w:rsidR="0081084F" w:rsidRPr="00972D64">
        <w:rPr>
          <w:rFonts w:ascii="Montserrat" w:hAnsi="Montserrat"/>
          <w:b/>
          <w:bCs/>
          <w:sz w:val="20"/>
          <w:szCs w:val="20"/>
          <w:lang w:val="en-US"/>
        </w:rPr>
        <w:t>ld</w:t>
      </w:r>
      <w:r w:rsidR="0081084F" w:rsidRPr="00972D64">
        <w:rPr>
          <w:rFonts w:ascii="Montserrat" w:hAnsi="Montserrat"/>
          <w:sz w:val="20"/>
          <w:szCs w:val="20"/>
          <w:lang w:val="en-US"/>
        </w:rPr>
        <w:t>, we recommen</w:t>
      </w:r>
      <w:r w:rsidR="00697347" w:rsidRPr="00972D64">
        <w:rPr>
          <w:rFonts w:ascii="Montserrat" w:hAnsi="Montserrat"/>
          <w:sz w:val="20"/>
          <w:szCs w:val="20"/>
          <w:lang w:val="en-US"/>
        </w:rPr>
        <w:t>d</w:t>
      </w:r>
      <w:r w:rsidR="0081084F" w:rsidRPr="00972D64">
        <w:rPr>
          <w:rFonts w:ascii="Montserrat" w:hAnsi="Montserrat"/>
          <w:sz w:val="20"/>
          <w:szCs w:val="20"/>
          <w:lang w:val="en-US"/>
        </w:rPr>
        <w:t xml:space="preserve"> </w:t>
      </w:r>
      <w:proofErr w:type="gramStart"/>
      <w:r w:rsidR="0081084F" w:rsidRPr="00972D64">
        <w:rPr>
          <w:rFonts w:ascii="Montserrat" w:hAnsi="Montserrat"/>
          <w:sz w:val="20"/>
          <w:szCs w:val="20"/>
          <w:lang w:val="en-US"/>
        </w:rPr>
        <w:t>to start</w:t>
      </w:r>
      <w:proofErr w:type="gramEnd"/>
      <w:r w:rsidR="0081084F" w:rsidRPr="00972D64">
        <w:rPr>
          <w:rFonts w:ascii="Montserrat" w:hAnsi="Montserrat"/>
          <w:sz w:val="20"/>
          <w:szCs w:val="20"/>
          <w:lang w:val="en-US"/>
        </w:rPr>
        <w:t xml:space="preserve"> with an Execution</w:t>
      </w:r>
      <w:r w:rsidR="00A70A3B" w:rsidRPr="00972D64">
        <w:rPr>
          <w:rFonts w:ascii="Montserrat" w:hAnsi="Montserrat"/>
          <w:sz w:val="20"/>
          <w:szCs w:val="20"/>
          <w:lang w:val="en-US"/>
        </w:rPr>
        <w:t>-</w:t>
      </w:r>
      <w:r w:rsidR="00F63C50" w:rsidRPr="00972D64">
        <w:rPr>
          <w:rFonts w:ascii="Montserrat" w:hAnsi="Montserrat"/>
          <w:sz w:val="20"/>
          <w:szCs w:val="20"/>
          <w:lang w:val="en-US"/>
        </w:rPr>
        <w:t>M</w:t>
      </w:r>
      <w:r w:rsidR="0081084F" w:rsidRPr="00972D64">
        <w:rPr>
          <w:rFonts w:ascii="Montserrat" w:hAnsi="Montserrat"/>
          <w:sz w:val="20"/>
          <w:szCs w:val="20"/>
          <w:lang w:val="en-US"/>
        </w:rPr>
        <w:t>anagement</w:t>
      </w:r>
      <w:r w:rsidR="00A70A3B" w:rsidRPr="00972D64">
        <w:rPr>
          <w:rFonts w:ascii="Montserrat" w:hAnsi="Montserrat"/>
          <w:sz w:val="20"/>
          <w:szCs w:val="20"/>
          <w:lang w:val="en-US"/>
        </w:rPr>
        <w:t>-S</w:t>
      </w:r>
      <w:r w:rsidR="0081084F" w:rsidRPr="00972D64">
        <w:rPr>
          <w:rFonts w:ascii="Montserrat" w:hAnsi="Montserrat"/>
          <w:sz w:val="20"/>
          <w:szCs w:val="20"/>
          <w:lang w:val="en-US"/>
        </w:rPr>
        <w:t>yste</w:t>
      </w:r>
      <w:r w:rsidR="003611AB" w:rsidRPr="00972D64">
        <w:rPr>
          <w:rFonts w:ascii="Montserrat" w:hAnsi="Montserrat"/>
          <w:sz w:val="20"/>
          <w:szCs w:val="20"/>
          <w:lang w:val="en-US"/>
        </w:rPr>
        <w:t>m</w:t>
      </w:r>
      <w:r w:rsidR="00C1169C" w:rsidRPr="00972D64">
        <w:rPr>
          <w:rFonts w:ascii="Montserrat" w:hAnsi="Montserrat"/>
          <w:sz w:val="20"/>
          <w:szCs w:val="20"/>
          <w:lang w:val="en-US"/>
        </w:rPr>
        <w:t xml:space="preserve">. </w:t>
      </w:r>
      <w:r w:rsidR="00923F2E" w:rsidRPr="00972D64">
        <w:rPr>
          <w:rFonts w:ascii="Montserrat" w:hAnsi="Montserrat"/>
          <w:sz w:val="20"/>
          <w:szCs w:val="20"/>
          <w:lang w:val="en-US"/>
        </w:rPr>
        <w:t>The according</w:t>
      </w:r>
      <w:r w:rsidR="00C1169C" w:rsidRPr="00972D64">
        <w:rPr>
          <w:rFonts w:ascii="Montserrat" w:hAnsi="Montserrat"/>
          <w:sz w:val="20"/>
          <w:szCs w:val="20"/>
          <w:lang w:val="en-US"/>
        </w:rPr>
        <w:t xml:space="preserve"> database can be built </w:t>
      </w:r>
      <w:r w:rsidR="00572EAC" w:rsidRPr="00972D64">
        <w:rPr>
          <w:rFonts w:ascii="Montserrat" w:hAnsi="Montserrat"/>
          <w:sz w:val="20"/>
          <w:szCs w:val="20"/>
          <w:lang w:val="en-US"/>
        </w:rPr>
        <w:t xml:space="preserve">within days, </w:t>
      </w:r>
      <w:r w:rsidR="00F63C50" w:rsidRPr="00972D64">
        <w:rPr>
          <w:rFonts w:ascii="Montserrat" w:hAnsi="Montserrat"/>
          <w:sz w:val="20"/>
          <w:szCs w:val="20"/>
          <w:lang w:val="en-US"/>
        </w:rPr>
        <w:t xml:space="preserve">based on </w:t>
      </w:r>
      <w:r w:rsidR="004A2108" w:rsidRPr="00972D64">
        <w:rPr>
          <w:rFonts w:ascii="Montserrat" w:hAnsi="Montserrat"/>
          <w:sz w:val="20"/>
          <w:szCs w:val="20"/>
          <w:lang w:val="en-US"/>
        </w:rPr>
        <w:t xml:space="preserve">Excel data or </w:t>
      </w:r>
      <w:r w:rsidR="00F4421F" w:rsidRPr="00972D64">
        <w:rPr>
          <w:rFonts w:ascii="Montserrat" w:hAnsi="Montserrat"/>
          <w:sz w:val="20"/>
          <w:szCs w:val="20"/>
          <w:lang w:val="en-US"/>
        </w:rPr>
        <w:t xml:space="preserve">project managers </w:t>
      </w:r>
      <w:r w:rsidR="00FE46DE" w:rsidRPr="00972D64">
        <w:rPr>
          <w:rFonts w:ascii="Montserrat" w:hAnsi="Montserrat"/>
          <w:sz w:val="20"/>
          <w:szCs w:val="20"/>
          <w:lang w:val="en-US"/>
        </w:rPr>
        <w:t xml:space="preserve">committed </w:t>
      </w:r>
      <w:r w:rsidR="00F63C50" w:rsidRPr="00972D64">
        <w:rPr>
          <w:rFonts w:ascii="Montserrat" w:hAnsi="Montserrat"/>
          <w:sz w:val="20"/>
          <w:szCs w:val="20"/>
          <w:lang w:val="en-US"/>
        </w:rPr>
        <w:t xml:space="preserve">estimations </w:t>
      </w:r>
      <w:proofErr w:type="gramStart"/>
      <w:r w:rsidR="00F63C50" w:rsidRPr="00972D64">
        <w:rPr>
          <w:rFonts w:ascii="Montserrat" w:hAnsi="Montserrat"/>
          <w:sz w:val="20"/>
          <w:szCs w:val="20"/>
          <w:lang w:val="en-US"/>
        </w:rPr>
        <w:t>according</w:t>
      </w:r>
      <w:proofErr w:type="gramEnd"/>
      <w:r w:rsidR="00F63C50" w:rsidRPr="00972D64">
        <w:rPr>
          <w:rFonts w:ascii="Montserrat" w:hAnsi="Montserrat"/>
          <w:sz w:val="20"/>
          <w:szCs w:val="20"/>
          <w:lang w:val="en-US"/>
        </w:rPr>
        <w:t xml:space="preserve"> best knowledge and belief. </w:t>
      </w:r>
      <w:r w:rsidR="003611AB" w:rsidRPr="00972D64">
        <w:rPr>
          <w:rFonts w:ascii="Montserrat" w:hAnsi="Montserrat"/>
          <w:sz w:val="20"/>
          <w:szCs w:val="20"/>
          <w:lang w:val="en-US"/>
        </w:rPr>
        <w:t xml:space="preserve">This </w:t>
      </w:r>
      <w:r w:rsidR="001D1DF7" w:rsidRPr="00972D64">
        <w:rPr>
          <w:rFonts w:ascii="Montserrat" w:hAnsi="Montserrat"/>
          <w:sz w:val="20"/>
          <w:szCs w:val="20"/>
          <w:lang w:val="en-US"/>
        </w:rPr>
        <w:t xml:space="preserve">enables companies to start </w:t>
      </w:r>
      <w:r w:rsidR="00645F60" w:rsidRPr="00972D64">
        <w:rPr>
          <w:rFonts w:ascii="Montserrat" w:hAnsi="Montserrat"/>
          <w:sz w:val="20"/>
          <w:szCs w:val="20"/>
          <w:lang w:val="en-US"/>
        </w:rPr>
        <w:t xml:space="preserve">with </w:t>
      </w:r>
      <w:r w:rsidR="00BC7356" w:rsidRPr="00972D64">
        <w:rPr>
          <w:rFonts w:ascii="Montserrat" w:hAnsi="Montserrat"/>
          <w:sz w:val="20"/>
          <w:szCs w:val="20"/>
          <w:lang w:val="en-US"/>
        </w:rPr>
        <w:t xml:space="preserve">portfolio </w:t>
      </w:r>
      <w:r w:rsidR="00645F60" w:rsidRPr="00972D64">
        <w:rPr>
          <w:rFonts w:ascii="Montserrat" w:hAnsi="Montserrat"/>
          <w:sz w:val="20"/>
          <w:szCs w:val="20"/>
          <w:lang w:val="en-US"/>
        </w:rPr>
        <w:t>resource management</w:t>
      </w:r>
      <w:r w:rsidR="00501EB4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096B6A" w:rsidRPr="00972D64">
        <w:rPr>
          <w:rFonts w:ascii="Montserrat" w:hAnsi="Montserrat"/>
          <w:sz w:val="20"/>
          <w:szCs w:val="20"/>
          <w:lang w:val="en-US"/>
        </w:rPr>
        <w:t xml:space="preserve">to </w:t>
      </w:r>
      <w:r w:rsidR="00E64F20" w:rsidRPr="00972D64">
        <w:rPr>
          <w:rFonts w:ascii="Montserrat" w:hAnsi="Montserrat"/>
          <w:sz w:val="20"/>
          <w:szCs w:val="20"/>
          <w:lang w:val="en-US"/>
        </w:rPr>
        <w:t xml:space="preserve">quickly </w:t>
      </w:r>
      <w:r w:rsidR="00645F60" w:rsidRPr="00972D64">
        <w:rPr>
          <w:rFonts w:ascii="Montserrat" w:hAnsi="Montserrat"/>
          <w:sz w:val="20"/>
          <w:szCs w:val="20"/>
          <w:lang w:val="en-US"/>
        </w:rPr>
        <w:t xml:space="preserve">identify </w:t>
      </w:r>
      <w:r w:rsidR="00E64F20" w:rsidRPr="00972D64">
        <w:rPr>
          <w:rFonts w:ascii="Montserrat" w:hAnsi="Montserrat"/>
          <w:sz w:val="20"/>
          <w:szCs w:val="20"/>
          <w:lang w:val="en-US"/>
        </w:rPr>
        <w:t xml:space="preserve">and overcome </w:t>
      </w:r>
      <w:r w:rsidR="00645F60" w:rsidRPr="00972D64">
        <w:rPr>
          <w:rFonts w:ascii="Montserrat" w:hAnsi="Montserrat"/>
          <w:sz w:val="20"/>
          <w:szCs w:val="20"/>
          <w:lang w:val="en-US"/>
        </w:rPr>
        <w:t xml:space="preserve">productivity barriers such as </w:t>
      </w:r>
      <w:r w:rsidR="00A3246B" w:rsidRPr="00972D64">
        <w:rPr>
          <w:rFonts w:ascii="Montserrat" w:hAnsi="Montserrat"/>
          <w:sz w:val="20"/>
          <w:szCs w:val="20"/>
          <w:lang w:val="en-US"/>
        </w:rPr>
        <w:t xml:space="preserve">people overloading. </w:t>
      </w:r>
    </w:p>
    <w:p w14:paraId="35F3901E" w14:textId="516A6619" w:rsidR="00F81838" w:rsidRPr="00972D64" w:rsidRDefault="00287374" w:rsidP="00D579BE">
      <w:pPr>
        <w:spacing w:line="360" w:lineRule="exact"/>
        <w:jc w:val="both"/>
        <w:rPr>
          <w:rFonts w:ascii="Montserrat" w:hAnsi="Montserrat"/>
          <w:b/>
          <w:bCs/>
          <w:color w:val="458CCB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>In a second step</w:t>
      </w:r>
      <w:r w:rsidR="00D928B5" w:rsidRPr="00972D64">
        <w:rPr>
          <w:rFonts w:ascii="Montserrat" w:hAnsi="Montserrat"/>
          <w:sz w:val="20"/>
          <w:szCs w:val="20"/>
          <w:lang w:val="en-US"/>
        </w:rPr>
        <w:t xml:space="preserve">, </w:t>
      </w:r>
      <w:r w:rsidR="008805AC" w:rsidRPr="00972D64">
        <w:rPr>
          <w:rFonts w:ascii="Montserrat" w:hAnsi="Montserrat"/>
          <w:sz w:val="20"/>
          <w:szCs w:val="20"/>
          <w:lang w:val="en-US"/>
        </w:rPr>
        <w:t xml:space="preserve">companies </w:t>
      </w:r>
      <w:r w:rsidR="008F1A6F" w:rsidRPr="00972D64">
        <w:rPr>
          <w:rFonts w:ascii="Montserrat" w:hAnsi="Montserrat"/>
          <w:sz w:val="20"/>
          <w:szCs w:val="20"/>
          <w:lang w:val="en-US"/>
        </w:rPr>
        <w:t>can</w:t>
      </w:r>
      <w:r w:rsidR="008805AC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BA5270" w:rsidRPr="00972D64">
        <w:rPr>
          <w:rFonts w:ascii="Montserrat" w:hAnsi="Montserrat"/>
          <w:sz w:val="20"/>
          <w:szCs w:val="20"/>
          <w:lang w:val="en-US"/>
        </w:rPr>
        <w:t xml:space="preserve">select </w:t>
      </w:r>
      <w:r w:rsidR="00573116" w:rsidRPr="00972D64">
        <w:rPr>
          <w:rFonts w:ascii="Montserrat" w:hAnsi="Montserrat"/>
          <w:sz w:val="20"/>
          <w:szCs w:val="20"/>
          <w:lang w:val="en-US"/>
        </w:rPr>
        <w:t xml:space="preserve">in </w:t>
      </w:r>
      <w:r w:rsidR="008805AC" w:rsidRPr="00972D64">
        <w:rPr>
          <w:rFonts w:ascii="Montserrat" w:hAnsi="Montserrat"/>
          <w:sz w:val="20"/>
          <w:szCs w:val="20"/>
          <w:lang w:val="en-US"/>
        </w:rPr>
        <w:t xml:space="preserve">which </w:t>
      </w:r>
      <w:r w:rsidR="00BA5270" w:rsidRPr="00972D64">
        <w:rPr>
          <w:rFonts w:ascii="Montserrat" w:hAnsi="Montserrat"/>
          <w:sz w:val="20"/>
          <w:szCs w:val="20"/>
          <w:lang w:val="en-US"/>
        </w:rPr>
        <w:t xml:space="preserve">areas </w:t>
      </w:r>
      <w:r w:rsidR="00B6545C" w:rsidRPr="00972D64">
        <w:rPr>
          <w:rFonts w:ascii="Montserrat" w:hAnsi="Montserrat"/>
          <w:sz w:val="20"/>
          <w:szCs w:val="20"/>
          <w:lang w:val="en-US"/>
        </w:rPr>
        <w:t xml:space="preserve">and business units </w:t>
      </w:r>
      <w:r w:rsidR="002F46B1" w:rsidRPr="00972D64">
        <w:rPr>
          <w:rFonts w:ascii="Montserrat" w:hAnsi="Montserrat"/>
          <w:sz w:val="20"/>
          <w:szCs w:val="20"/>
          <w:lang w:val="en-US"/>
        </w:rPr>
        <w:t>they</w:t>
      </w:r>
      <w:r w:rsidRPr="00972D64">
        <w:rPr>
          <w:rFonts w:ascii="Montserrat" w:hAnsi="Montserrat"/>
          <w:sz w:val="20"/>
          <w:szCs w:val="20"/>
          <w:lang w:val="en-US"/>
        </w:rPr>
        <w:t xml:space="preserve"> need more detailed </w:t>
      </w:r>
      <w:r w:rsidR="00940B28" w:rsidRPr="00972D64">
        <w:rPr>
          <w:rFonts w:ascii="Montserrat" w:hAnsi="Montserrat"/>
          <w:sz w:val="20"/>
          <w:szCs w:val="20"/>
          <w:lang w:val="en-US"/>
        </w:rPr>
        <w:t xml:space="preserve">planning and monitoring. </w:t>
      </w:r>
      <w:r w:rsidR="008A68EB" w:rsidRPr="00972D64">
        <w:rPr>
          <w:rFonts w:ascii="Montserrat" w:hAnsi="Montserrat"/>
          <w:sz w:val="20"/>
          <w:szCs w:val="20"/>
          <w:lang w:val="en-US"/>
        </w:rPr>
        <w:t xml:space="preserve">Then </w:t>
      </w:r>
      <w:r w:rsidR="009D0237" w:rsidRPr="00972D64">
        <w:rPr>
          <w:rFonts w:ascii="Montserrat" w:hAnsi="Montserrat"/>
          <w:sz w:val="20"/>
          <w:szCs w:val="20"/>
          <w:lang w:val="en-US"/>
        </w:rPr>
        <w:t xml:space="preserve">an appropriate Project Management </w:t>
      </w:r>
      <w:r w:rsidR="00623412" w:rsidRPr="00972D64">
        <w:rPr>
          <w:rFonts w:ascii="Montserrat" w:hAnsi="Montserrat"/>
          <w:sz w:val="20"/>
          <w:szCs w:val="20"/>
          <w:lang w:val="en-US"/>
        </w:rPr>
        <w:t xml:space="preserve">(PM) </w:t>
      </w:r>
      <w:r w:rsidR="009D0237" w:rsidRPr="00972D64">
        <w:rPr>
          <w:rFonts w:ascii="Montserrat" w:hAnsi="Montserrat"/>
          <w:sz w:val="20"/>
          <w:szCs w:val="20"/>
          <w:lang w:val="en-US"/>
        </w:rPr>
        <w:t xml:space="preserve">tool </w:t>
      </w:r>
      <w:r w:rsidR="00623412" w:rsidRPr="00972D64">
        <w:rPr>
          <w:rFonts w:ascii="Montserrat" w:hAnsi="Montserrat"/>
          <w:sz w:val="20"/>
          <w:szCs w:val="20"/>
          <w:lang w:val="en-US"/>
        </w:rPr>
        <w:t xml:space="preserve">and </w:t>
      </w:r>
      <w:proofErr w:type="spellStart"/>
      <w:r w:rsidR="00623412" w:rsidRPr="00972D64">
        <w:rPr>
          <w:rFonts w:ascii="Montserrat" w:hAnsi="Montserrat"/>
          <w:sz w:val="20"/>
          <w:szCs w:val="20"/>
          <w:lang w:val="en-US"/>
        </w:rPr>
        <w:t>proces</w:t>
      </w:r>
      <w:proofErr w:type="spellEnd"/>
      <w:r w:rsidR="00623412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B566B7" w:rsidRPr="00972D64">
        <w:rPr>
          <w:rFonts w:ascii="Montserrat" w:hAnsi="Montserrat"/>
          <w:sz w:val="20"/>
          <w:szCs w:val="20"/>
          <w:lang w:val="en-US"/>
        </w:rPr>
        <w:t>can</w:t>
      </w:r>
      <w:r w:rsidR="009D0237" w:rsidRPr="00972D64">
        <w:rPr>
          <w:rFonts w:ascii="Montserrat" w:hAnsi="Montserrat"/>
          <w:sz w:val="20"/>
          <w:szCs w:val="20"/>
          <w:lang w:val="en-US"/>
        </w:rPr>
        <w:t xml:space="preserve"> be</w:t>
      </w:r>
      <w:r w:rsidR="00623412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C73816" w:rsidRPr="00972D64">
        <w:rPr>
          <w:rFonts w:ascii="Montserrat" w:hAnsi="Montserrat"/>
          <w:sz w:val="20"/>
          <w:szCs w:val="20"/>
          <w:lang w:val="en-US"/>
        </w:rPr>
        <w:t>imp</w:t>
      </w:r>
      <w:r w:rsidR="000A2D57" w:rsidRPr="00972D64">
        <w:rPr>
          <w:rFonts w:ascii="Montserrat" w:hAnsi="Montserrat"/>
          <w:sz w:val="20"/>
          <w:szCs w:val="20"/>
          <w:lang w:val="en-US"/>
        </w:rPr>
        <w:t>lement</w:t>
      </w:r>
      <w:r w:rsidR="00623412" w:rsidRPr="00972D64">
        <w:rPr>
          <w:rFonts w:ascii="Montserrat" w:hAnsi="Montserrat"/>
          <w:sz w:val="20"/>
          <w:szCs w:val="20"/>
          <w:lang w:val="en-US"/>
        </w:rPr>
        <w:t xml:space="preserve">ed. </w:t>
      </w:r>
      <w:r w:rsidR="00B41FF0" w:rsidRPr="00972D64">
        <w:rPr>
          <w:rFonts w:ascii="Montserrat" w:hAnsi="Montserrat"/>
          <w:sz w:val="20"/>
          <w:szCs w:val="20"/>
          <w:lang w:val="en-US"/>
        </w:rPr>
        <w:t xml:space="preserve">Using the VISBO </w:t>
      </w:r>
      <w:proofErr w:type="spellStart"/>
      <w:r w:rsidR="00B41FF0" w:rsidRPr="00972D64">
        <w:rPr>
          <w:rFonts w:ascii="Montserrat" w:hAnsi="Montserrat"/>
          <w:sz w:val="20"/>
          <w:szCs w:val="20"/>
          <w:lang w:val="en-US"/>
        </w:rPr>
        <w:t>ReST</w:t>
      </w:r>
      <w:proofErr w:type="spellEnd"/>
      <w:r w:rsidR="00B41FF0" w:rsidRPr="00972D64">
        <w:rPr>
          <w:rFonts w:ascii="Montserrat" w:hAnsi="Montserrat"/>
          <w:sz w:val="20"/>
          <w:szCs w:val="20"/>
          <w:lang w:val="en-US"/>
        </w:rPr>
        <w:t xml:space="preserve"> API</w:t>
      </w:r>
      <w:r w:rsidR="001E37F2" w:rsidRPr="00972D64">
        <w:rPr>
          <w:rFonts w:ascii="Montserrat" w:hAnsi="Montserrat"/>
          <w:sz w:val="20"/>
          <w:szCs w:val="20"/>
          <w:lang w:val="en-US"/>
        </w:rPr>
        <w:t>,</w:t>
      </w:r>
      <w:r w:rsidR="00B41FF0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EF3D7B" w:rsidRPr="00972D64">
        <w:rPr>
          <w:rFonts w:ascii="Montserrat" w:hAnsi="Montserrat"/>
          <w:sz w:val="20"/>
          <w:szCs w:val="20"/>
          <w:lang w:val="en-US"/>
        </w:rPr>
        <w:t xml:space="preserve">PM-tools </w:t>
      </w:r>
      <w:r w:rsidR="007F7C68" w:rsidRPr="00972D64">
        <w:rPr>
          <w:rFonts w:ascii="Montserrat" w:hAnsi="Montserrat"/>
          <w:sz w:val="20"/>
          <w:szCs w:val="20"/>
          <w:lang w:val="en-US"/>
        </w:rPr>
        <w:t xml:space="preserve">can be </w:t>
      </w:r>
      <w:r w:rsidR="001E37F2" w:rsidRPr="00972D64">
        <w:rPr>
          <w:rFonts w:ascii="Montserrat" w:hAnsi="Montserrat"/>
          <w:sz w:val="20"/>
          <w:szCs w:val="20"/>
          <w:lang w:val="en-US"/>
        </w:rPr>
        <w:t xml:space="preserve">integrated </w:t>
      </w:r>
      <w:r w:rsidR="007F7C68" w:rsidRPr="00972D64">
        <w:rPr>
          <w:rFonts w:ascii="Montserrat" w:hAnsi="Montserrat"/>
          <w:sz w:val="20"/>
          <w:szCs w:val="20"/>
          <w:lang w:val="en-US"/>
        </w:rPr>
        <w:t xml:space="preserve">with </w:t>
      </w:r>
      <w:r w:rsidR="00777E38" w:rsidRPr="00972D64">
        <w:rPr>
          <w:rFonts w:ascii="Montserrat" w:hAnsi="Montserrat"/>
          <w:sz w:val="20"/>
          <w:szCs w:val="20"/>
          <w:lang w:val="en-US"/>
        </w:rPr>
        <w:t xml:space="preserve">the VISBO </w:t>
      </w:r>
      <w:r w:rsidR="007F7C68" w:rsidRPr="00972D64">
        <w:rPr>
          <w:rFonts w:ascii="Montserrat" w:hAnsi="Montserrat"/>
          <w:sz w:val="20"/>
          <w:szCs w:val="20"/>
          <w:lang w:val="en-US"/>
        </w:rPr>
        <w:t>Execution</w:t>
      </w:r>
      <w:r w:rsidR="00BC7356" w:rsidRPr="00972D64">
        <w:rPr>
          <w:rFonts w:ascii="Montserrat" w:hAnsi="Montserrat"/>
          <w:sz w:val="20"/>
          <w:szCs w:val="20"/>
          <w:lang w:val="en-US"/>
        </w:rPr>
        <w:t>-</w:t>
      </w:r>
      <w:r w:rsidR="007F7C68" w:rsidRPr="00972D64">
        <w:rPr>
          <w:rFonts w:ascii="Montserrat" w:hAnsi="Montserrat"/>
          <w:sz w:val="20"/>
          <w:szCs w:val="20"/>
          <w:lang w:val="en-US"/>
        </w:rPr>
        <w:t>Management</w:t>
      </w:r>
      <w:r w:rsidR="00BC7356" w:rsidRPr="00972D64">
        <w:rPr>
          <w:rFonts w:ascii="Montserrat" w:hAnsi="Montserrat"/>
          <w:sz w:val="20"/>
          <w:szCs w:val="20"/>
          <w:lang w:val="en-US"/>
        </w:rPr>
        <w:t>-</w:t>
      </w:r>
      <w:r w:rsidR="007F7C68" w:rsidRPr="00972D64">
        <w:rPr>
          <w:rFonts w:ascii="Montserrat" w:hAnsi="Montserrat"/>
          <w:sz w:val="20"/>
          <w:szCs w:val="20"/>
          <w:lang w:val="en-US"/>
        </w:rPr>
        <w:t xml:space="preserve">System. </w:t>
      </w:r>
    </w:p>
    <w:p w14:paraId="43C240CD" w14:textId="54D2CC47" w:rsidR="000F3F1E" w:rsidRPr="00972D64" w:rsidRDefault="000F3F1E" w:rsidP="00517237">
      <w:pPr>
        <w:spacing w:before="360" w:after="120"/>
        <w:rPr>
          <w:rFonts w:ascii="Montserrat" w:hAnsi="Montserrat"/>
          <w:b/>
          <w:bCs/>
          <w:color w:val="458CCB"/>
          <w:lang w:val="en-US"/>
        </w:rPr>
      </w:pPr>
      <w:r w:rsidRPr="00972D64">
        <w:rPr>
          <w:rFonts w:ascii="Montserrat" w:hAnsi="Montserrat"/>
          <w:b/>
          <w:bCs/>
          <w:color w:val="458CCB"/>
          <w:lang w:val="en-US"/>
        </w:rPr>
        <w:t>Large corporat</w:t>
      </w:r>
      <w:r w:rsidR="00C102F6" w:rsidRPr="00972D64">
        <w:rPr>
          <w:rFonts w:ascii="Montserrat" w:hAnsi="Montserrat"/>
          <w:b/>
          <w:bCs/>
          <w:color w:val="458CCB"/>
          <w:lang w:val="en-US"/>
        </w:rPr>
        <w:t>i</w:t>
      </w:r>
      <w:r w:rsidRPr="00972D64">
        <w:rPr>
          <w:rFonts w:ascii="Montserrat" w:hAnsi="Montserrat"/>
          <w:b/>
          <w:bCs/>
          <w:color w:val="458CCB"/>
          <w:lang w:val="en-US"/>
        </w:rPr>
        <w:t>ons</w:t>
      </w:r>
    </w:p>
    <w:p w14:paraId="036D4151" w14:textId="23845802" w:rsidR="00263A40" w:rsidRPr="00972D64" w:rsidRDefault="00AB1381" w:rsidP="00AB1381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 xml:space="preserve">Large corporations have </w:t>
      </w:r>
      <w:r w:rsidR="00150E59" w:rsidRPr="00972D64">
        <w:rPr>
          <w:rFonts w:ascii="Montserrat" w:hAnsi="Montserrat"/>
          <w:sz w:val="20"/>
          <w:szCs w:val="20"/>
          <w:lang w:val="en-US"/>
        </w:rPr>
        <w:t>already buil</w:t>
      </w:r>
      <w:r w:rsidR="0012052D" w:rsidRPr="00972D64">
        <w:rPr>
          <w:rFonts w:ascii="Montserrat" w:hAnsi="Montserrat"/>
          <w:sz w:val="20"/>
          <w:szCs w:val="20"/>
          <w:lang w:val="en-US"/>
        </w:rPr>
        <w:t>t</w:t>
      </w:r>
      <w:r w:rsidR="00150E59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263A40" w:rsidRPr="00972D64">
        <w:rPr>
          <w:rFonts w:ascii="Montserrat" w:hAnsi="Montserrat"/>
          <w:sz w:val="20"/>
          <w:szCs w:val="20"/>
          <w:lang w:val="en-US"/>
        </w:rPr>
        <w:t xml:space="preserve">and defined </w:t>
      </w:r>
      <w:r w:rsidRPr="00972D64">
        <w:rPr>
          <w:rFonts w:ascii="Montserrat" w:hAnsi="Montserrat"/>
          <w:sz w:val="20"/>
          <w:szCs w:val="20"/>
          <w:lang w:val="en-US"/>
        </w:rPr>
        <w:t>process</w:t>
      </w:r>
      <w:r w:rsidR="00952C47" w:rsidRPr="00972D64">
        <w:rPr>
          <w:rFonts w:ascii="Montserrat" w:hAnsi="Montserrat"/>
          <w:sz w:val="20"/>
          <w:szCs w:val="20"/>
          <w:lang w:val="en-US"/>
        </w:rPr>
        <w:t xml:space="preserve">es for </w:t>
      </w:r>
      <w:r w:rsidR="000159F8" w:rsidRPr="00972D64">
        <w:rPr>
          <w:rFonts w:ascii="Montserrat" w:hAnsi="Montserrat"/>
          <w:sz w:val="20"/>
          <w:szCs w:val="20"/>
          <w:lang w:val="en-US"/>
        </w:rPr>
        <w:t xml:space="preserve">Project Management </w:t>
      </w:r>
      <w:r w:rsidR="00292EFC" w:rsidRPr="00972D64">
        <w:rPr>
          <w:rFonts w:ascii="Montserrat" w:hAnsi="Montserrat"/>
          <w:sz w:val="20"/>
          <w:szCs w:val="20"/>
          <w:lang w:val="en-US"/>
        </w:rPr>
        <w:t xml:space="preserve">(PM) </w:t>
      </w:r>
      <w:r w:rsidR="001B34AE" w:rsidRPr="00972D64">
        <w:rPr>
          <w:rFonts w:ascii="Montserrat" w:hAnsi="Montserrat"/>
          <w:sz w:val="20"/>
          <w:szCs w:val="20"/>
          <w:lang w:val="en-US"/>
        </w:rPr>
        <w:t xml:space="preserve">methods and </w:t>
      </w:r>
      <w:r w:rsidR="00952C47" w:rsidRPr="00972D64">
        <w:rPr>
          <w:rFonts w:ascii="Montserrat" w:hAnsi="Montserrat"/>
          <w:sz w:val="20"/>
          <w:szCs w:val="20"/>
          <w:lang w:val="en-US"/>
        </w:rPr>
        <w:t xml:space="preserve">have implemented </w:t>
      </w:r>
      <w:r w:rsidR="001B394B" w:rsidRPr="00972D64">
        <w:rPr>
          <w:rFonts w:ascii="Montserrat" w:hAnsi="Montserrat"/>
          <w:sz w:val="20"/>
          <w:szCs w:val="20"/>
          <w:lang w:val="en-US"/>
        </w:rPr>
        <w:t xml:space="preserve">PPM </w:t>
      </w:r>
      <w:r w:rsidR="001B34AE" w:rsidRPr="00972D64">
        <w:rPr>
          <w:rFonts w:ascii="Montserrat" w:hAnsi="Montserrat"/>
          <w:sz w:val="20"/>
          <w:szCs w:val="20"/>
          <w:lang w:val="en-US"/>
        </w:rPr>
        <w:t>tools</w:t>
      </w:r>
      <w:r w:rsidR="001B394B" w:rsidRPr="00972D64">
        <w:rPr>
          <w:rFonts w:ascii="Montserrat" w:hAnsi="Montserrat"/>
          <w:sz w:val="20"/>
          <w:szCs w:val="20"/>
          <w:lang w:val="en-US"/>
        </w:rPr>
        <w:t>.</w:t>
      </w:r>
      <w:r w:rsidR="00150E59" w:rsidRPr="00972D64">
        <w:rPr>
          <w:rFonts w:ascii="Montserrat" w:hAnsi="Montserrat"/>
          <w:sz w:val="20"/>
          <w:szCs w:val="20"/>
          <w:lang w:val="en-US"/>
        </w:rPr>
        <w:t xml:space="preserve"> </w:t>
      </w:r>
      <w:proofErr w:type="gramStart"/>
      <w:r w:rsidR="00F81BCB" w:rsidRPr="00972D64">
        <w:rPr>
          <w:rFonts w:ascii="Montserrat" w:hAnsi="Montserrat"/>
          <w:sz w:val="20"/>
          <w:szCs w:val="20"/>
          <w:lang w:val="en-US"/>
        </w:rPr>
        <w:t>Yet,</w:t>
      </w:r>
      <w:proofErr w:type="gramEnd"/>
      <w:r w:rsidR="00F81BCB" w:rsidRPr="00972D64">
        <w:rPr>
          <w:rFonts w:ascii="Montserrat" w:hAnsi="Montserrat"/>
          <w:sz w:val="20"/>
          <w:szCs w:val="20"/>
          <w:lang w:val="en-US"/>
        </w:rPr>
        <w:t xml:space="preserve"> v</w:t>
      </w:r>
      <w:r w:rsidR="001B34AE" w:rsidRPr="00972D64">
        <w:rPr>
          <w:rFonts w:ascii="Montserrat" w:hAnsi="Montserrat"/>
          <w:sz w:val="20"/>
          <w:szCs w:val="20"/>
          <w:lang w:val="en-US"/>
        </w:rPr>
        <w:t xml:space="preserve">ery often </w:t>
      </w:r>
      <w:r w:rsidR="00617DDC" w:rsidRPr="00972D64">
        <w:rPr>
          <w:rFonts w:ascii="Montserrat" w:hAnsi="Montserrat"/>
          <w:sz w:val="20"/>
          <w:szCs w:val="20"/>
          <w:lang w:val="en-US"/>
        </w:rPr>
        <w:t xml:space="preserve">companies are looking for more </w:t>
      </w:r>
      <w:r w:rsidR="00FF570D" w:rsidRPr="00972D64">
        <w:rPr>
          <w:rFonts w:ascii="Montserrat" w:hAnsi="Montserrat"/>
          <w:sz w:val="20"/>
          <w:szCs w:val="20"/>
          <w:lang w:val="en-US"/>
        </w:rPr>
        <w:t xml:space="preserve">flexibility and speed. </w:t>
      </w:r>
    </w:p>
    <w:p w14:paraId="49B004D9" w14:textId="0ACE4F9A" w:rsidR="00AB1381" w:rsidRPr="00972D64" w:rsidRDefault="00FF570D" w:rsidP="00AB1381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  <w:r w:rsidRPr="00972D64">
        <w:rPr>
          <w:rFonts w:ascii="Montserrat" w:hAnsi="Montserrat"/>
          <w:sz w:val="20"/>
          <w:szCs w:val="20"/>
          <w:lang w:val="en-US"/>
        </w:rPr>
        <w:t xml:space="preserve">By </w:t>
      </w:r>
      <w:r w:rsidRPr="00972D64">
        <w:rPr>
          <w:rFonts w:ascii="Montserrat" w:hAnsi="Montserrat"/>
          <w:b/>
          <w:bCs/>
          <w:sz w:val="20"/>
          <w:szCs w:val="20"/>
          <w:lang w:val="en-US"/>
        </w:rPr>
        <w:t>adding</w:t>
      </w:r>
      <w:r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BE23C3" w:rsidRPr="00972D64">
        <w:rPr>
          <w:rFonts w:ascii="Montserrat" w:hAnsi="Montserrat"/>
          <w:sz w:val="20"/>
          <w:szCs w:val="20"/>
          <w:lang w:val="en-US"/>
        </w:rPr>
        <w:t>a</w:t>
      </w:r>
      <w:r w:rsidR="005D2CF1" w:rsidRPr="00972D64">
        <w:rPr>
          <w:rFonts w:ascii="Montserrat" w:hAnsi="Montserrat"/>
          <w:sz w:val="20"/>
          <w:szCs w:val="20"/>
          <w:lang w:val="en-US"/>
        </w:rPr>
        <w:t>n</w:t>
      </w:r>
      <w:r w:rsidR="00BE23C3" w:rsidRPr="00972D64">
        <w:rPr>
          <w:rFonts w:ascii="Montserrat" w:hAnsi="Montserrat"/>
          <w:sz w:val="20"/>
          <w:szCs w:val="20"/>
          <w:lang w:val="en-US"/>
        </w:rPr>
        <w:t xml:space="preserve"> </w:t>
      </w:r>
      <w:proofErr w:type="gramStart"/>
      <w:r w:rsidR="00BE23C3" w:rsidRPr="00972D64">
        <w:rPr>
          <w:rFonts w:ascii="Montserrat" w:hAnsi="Montserrat"/>
          <w:sz w:val="20"/>
          <w:szCs w:val="20"/>
          <w:lang w:val="en-US"/>
        </w:rPr>
        <w:t>Execution</w:t>
      </w:r>
      <w:r w:rsidR="00DE2D31" w:rsidRPr="00972D64">
        <w:rPr>
          <w:rFonts w:ascii="Montserrat" w:hAnsi="Montserrat"/>
          <w:sz w:val="20"/>
          <w:szCs w:val="20"/>
          <w:lang w:val="en-US"/>
        </w:rPr>
        <w:t>-</w:t>
      </w:r>
      <w:r w:rsidR="006F1099" w:rsidRPr="00972D64">
        <w:rPr>
          <w:rFonts w:ascii="Montserrat" w:hAnsi="Montserrat"/>
          <w:sz w:val="20"/>
          <w:szCs w:val="20"/>
          <w:lang w:val="en-US"/>
        </w:rPr>
        <w:t>M</w:t>
      </w:r>
      <w:r w:rsidR="00BE23C3" w:rsidRPr="00972D64">
        <w:rPr>
          <w:rFonts w:ascii="Montserrat" w:hAnsi="Montserrat"/>
          <w:sz w:val="20"/>
          <w:szCs w:val="20"/>
          <w:lang w:val="en-US"/>
        </w:rPr>
        <w:t>anagement</w:t>
      </w:r>
      <w:r w:rsidR="00DE2D31" w:rsidRPr="00972D64">
        <w:rPr>
          <w:rFonts w:ascii="Montserrat" w:hAnsi="Montserrat"/>
          <w:sz w:val="20"/>
          <w:szCs w:val="20"/>
          <w:lang w:val="en-US"/>
        </w:rPr>
        <w:t>-System</w:t>
      </w:r>
      <w:proofErr w:type="gramEnd"/>
      <w:r w:rsidR="00BE23C3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902438" w:rsidRPr="00972D64">
        <w:rPr>
          <w:rFonts w:ascii="Montserrat" w:hAnsi="Montserrat"/>
          <w:b/>
          <w:bCs/>
          <w:sz w:val="20"/>
          <w:szCs w:val="20"/>
          <w:lang w:val="en-US"/>
        </w:rPr>
        <w:t>to their existi</w:t>
      </w:r>
      <w:r w:rsidR="000B3844" w:rsidRPr="00972D64">
        <w:rPr>
          <w:rFonts w:ascii="Montserrat" w:hAnsi="Montserrat"/>
          <w:b/>
          <w:bCs/>
          <w:sz w:val="20"/>
          <w:szCs w:val="20"/>
          <w:lang w:val="en-US"/>
        </w:rPr>
        <w:t>n</w:t>
      </w:r>
      <w:r w:rsidR="00902438" w:rsidRPr="00972D64">
        <w:rPr>
          <w:rFonts w:ascii="Montserrat" w:hAnsi="Montserrat"/>
          <w:b/>
          <w:bCs/>
          <w:sz w:val="20"/>
          <w:szCs w:val="20"/>
          <w:lang w:val="en-US"/>
        </w:rPr>
        <w:t xml:space="preserve">g </w:t>
      </w:r>
      <w:proofErr w:type="gramStart"/>
      <w:r w:rsidR="000B3844" w:rsidRPr="00972D64">
        <w:rPr>
          <w:rFonts w:ascii="Montserrat" w:hAnsi="Montserrat"/>
          <w:sz w:val="20"/>
          <w:szCs w:val="20"/>
          <w:lang w:val="en-US"/>
        </w:rPr>
        <w:t>PM</w:t>
      </w:r>
      <w:r w:rsidR="006F1099" w:rsidRPr="00972D64">
        <w:rPr>
          <w:rFonts w:ascii="Montserrat" w:hAnsi="Montserrat"/>
          <w:sz w:val="20"/>
          <w:szCs w:val="20"/>
          <w:lang w:val="en-US"/>
        </w:rPr>
        <w:t>-</w:t>
      </w:r>
      <w:r w:rsidR="00902438" w:rsidRPr="00972D64">
        <w:rPr>
          <w:rFonts w:ascii="Montserrat" w:hAnsi="Montserrat"/>
          <w:sz w:val="20"/>
          <w:szCs w:val="20"/>
          <w:lang w:val="en-US"/>
        </w:rPr>
        <w:t>systems</w:t>
      </w:r>
      <w:proofErr w:type="gramEnd"/>
      <w:r w:rsidR="00902438" w:rsidRPr="00972D64">
        <w:rPr>
          <w:rFonts w:ascii="Montserrat" w:hAnsi="Montserrat"/>
          <w:sz w:val="20"/>
          <w:szCs w:val="20"/>
          <w:lang w:val="en-US"/>
        </w:rPr>
        <w:t xml:space="preserve"> </w:t>
      </w:r>
      <w:r w:rsidR="000B3844" w:rsidRPr="00972D64">
        <w:rPr>
          <w:rFonts w:ascii="Montserrat" w:hAnsi="Montserrat"/>
          <w:sz w:val="20"/>
          <w:szCs w:val="20"/>
          <w:lang w:val="en-US"/>
        </w:rPr>
        <w:t xml:space="preserve">and processes </w:t>
      </w:r>
      <w:r w:rsidR="00BE23C3" w:rsidRPr="00972D64">
        <w:rPr>
          <w:rFonts w:ascii="Montserrat" w:hAnsi="Montserrat"/>
          <w:sz w:val="20"/>
          <w:szCs w:val="20"/>
          <w:lang w:val="en-US"/>
        </w:rPr>
        <w:t xml:space="preserve">they are enabled </w:t>
      </w:r>
      <w:r w:rsidR="00AB1381" w:rsidRPr="00972D64">
        <w:rPr>
          <w:rFonts w:ascii="Montserrat" w:hAnsi="Montserrat"/>
          <w:sz w:val="20"/>
          <w:szCs w:val="20"/>
          <w:lang w:val="en-US"/>
        </w:rPr>
        <w:t>to achieve more flexibility and speed</w:t>
      </w:r>
      <w:r w:rsidR="00BE23C3" w:rsidRPr="00972D64">
        <w:rPr>
          <w:rFonts w:ascii="Montserrat" w:hAnsi="Montserrat"/>
          <w:sz w:val="20"/>
          <w:szCs w:val="20"/>
          <w:lang w:val="en-US"/>
        </w:rPr>
        <w:t xml:space="preserve"> without sacrifi</w:t>
      </w:r>
      <w:r w:rsidR="00902438" w:rsidRPr="00972D64">
        <w:rPr>
          <w:rFonts w:ascii="Montserrat" w:hAnsi="Montserrat"/>
          <w:sz w:val="20"/>
          <w:szCs w:val="20"/>
          <w:lang w:val="en-US"/>
        </w:rPr>
        <w:t xml:space="preserve">cing control and compliance in areas where it </w:t>
      </w:r>
      <w:r w:rsidR="0012052D" w:rsidRPr="00972D64">
        <w:rPr>
          <w:rFonts w:ascii="Montserrat" w:hAnsi="Montserrat"/>
          <w:sz w:val="20"/>
          <w:szCs w:val="20"/>
          <w:lang w:val="en-US"/>
        </w:rPr>
        <w:t xml:space="preserve">is </w:t>
      </w:r>
      <w:r w:rsidR="00BB0BA8" w:rsidRPr="00972D64">
        <w:rPr>
          <w:rFonts w:ascii="Montserrat" w:hAnsi="Montserrat"/>
          <w:sz w:val="20"/>
          <w:szCs w:val="20"/>
          <w:lang w:val="en-US"/>
        </w:rPr>
        <w:t>n</w:t>
      </w:r>
      <w:r w:rsidR="00BC7B39" w:rsidRPr="00972D64">
        <w:rPr>
          <w:rFonts w:ascii="Montserrat" w:hAnsi="Montserrat"/>
          <w:sz w:val="20"/>
          <w:szCs w:val="20"/>
          <w:lang w:val="en-US"/>
        </w:rPr>
        <w:t>e</w:t>
      </w:r>
      <w:r w:rsidR="00BB0BA8" w:rsidRPr="00972D64">
        <w:rPr>
          <w:rFonts w:ascii="Montserrat" w:hAnsi="Montserrat"/>
          <w:sz w:val="20"/>
          <w:szCs w:val="20"/>
          <w:lang w:val="en-US"/>
        </w:rPr>
        <w:t>cessary and mandatory</w:t>
      </w:r>
      <w:r w:rsidR="00902438" w:rsidRPr="00972D64">
        <w:rPr>
          <w:rFonts w:ascii="Montserrat" w:hAnsi="Montserrat"/>
          <w:sz w:val="20"/>
          <w:szCs w:val="20"/>
          <w:lang w:val="en-US"/>
        </w:rPr>
        <w:t xml:space="preserve">. </w:t>
      </w:r>
    </w:p>
    <w:p w14:paraId="64450C80" w14:textId="281D5128" w:rsidR="00902438" w:rsidRPr="00972D64" w:rsidRDefault="00902438" w:rsidP="00AB1381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</w:p>
    <w:p w14:paraId="7168D39F" w14:textId="77777777" w:rsidR="00517237" w:rsidRPr="00972D64" w:rsidRDefault="00517237" w:rsidP="000830B8">
      <w:pPr>
        <w:spacing w:before="480" w:after="120"/>
        <w:rPr>
          <w:rFonts w:ascii="Montserrat" w:hAnsi="Montserrat"/>
          <w:b/>
          <w:bCs/>
          <w:color w:val="458CCB"/>
          <w:sz w:val="28"/>
          <w:szCs w:val="28"/>
          <w:lang w:val="en-US"/>
        </w:rPr>
      </w:pPr>
    </w:p>
    <w:p w14:paraId="42D22021" w14:textId="77777777" w:rsidR="00D94904" w:rsidRPr="00972D64" w:rsidRDefault="00D94904" w:rsidP="00D94904">
      <w:pPr>
        <w:spacing w:line="360" w:lineRule="exact"/>
        <w:jc w:val="both"/>
        <w:rPr>
          <w:rFonts w:ascii="Montserrat" w:hAnsi="Montserrat"/>
          <w:sz w:val="20"/>
          <w:szCs w:val="20"/>
          <w:lang w:val="en-US"/>
        </w:rPr>
      </w:pPr>
    </w:p>
    <w:p w14:paraId="15A01050" w14:textId="77777777" w:rsidR="00D94904" w:rsidRPr="00972D64" w:rsidRDefault="00D94904" w:rsidP="00854827">
      <w:pPr>
        <w:spacing w:before="120" w:after="120" w:line="276" w:lineRule="auto"/>
        <w:jc w:val="both"/>
        <w:rPr>
          <w:rFonts w:ascii="Montserrat" w:hAnsi="Montserrat"/>
          <w:sz w:val="20"/>
          <w:szCs w:val="20"/>
          <w:lang w:val="en-US"/>
        </w:rPr>
      </w:pPr>
    </w:p>
    <w:sectPr w:rsidR="00D94904" w:rsidRPr="00972D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CCF18" w14:textId="77777777" w:rsidR="00BB1A39" w:rsidRDefault="00BB1A39" w:rsidP="00BE1DE7">
      <w:pPr>
        <w:spacing w:after="0" w:line="240" w:lineRule="auto"/>
      </w:pPr>
      <w:r>
        <w:separator/>
      </w:r>
    </w:p>
  </w:endnote>
  <w:endnote w:type="continuationSeparator" w:id="0">
    <w:p w14:paraId="74889DAF" w14:textId="77777777" w:rsidR="00BB1A39" w:rsidRDefault="00BB1A39" w:rsidP="00BE1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8E20" w14:textId="77777777" w:rsidR="00A6601A" w:rsidRDefault="00A6601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4131" w14:textId="1B31E26F" w:rsidR="008A5756" w:rsidRPr="00972D64" w:rsidRDefault="00794E3E">
    <w:pPr>
      <w:pStyle w:val="Fuzeile"/>
      <w:rPr>
        <w:rFonts w:ascii="Montserrat" w:hAnsi="Montserrat"/>
        <w:sz w:val="20"/>
        <w:szCs w:val="20"/>
        <w:lang w:val="sv-SE"/>
      </w:rPr>
    </w:pPr>
    <w:r w:rsidRPr="00972D64">
      <w:rPr>
        <w:rFonts w:ascii="Montserrat" w:hAnsi="Montserrat"/>
        <w:sz w:val="20"/>
        <w:szCs w:val="20"/>
        <w:lang w:val="sv-SE"/>
      </w:rPr>
      <w:t>VISBO</w:t>
    </w:r>
    <w:r w:rsidR="001D1647" w:rsidRPr="00972D64">
      <w:rPr>
        <w:rFonts w:ascii="Montserrat" w:hAnsi="Montserrat"/>
        <w:sz w:val="20"/>
        <w:szCs w:val="20"/>
        <w:lang w:val="sv-SE"/>
      </w:rPr>
      <w:t xml:space="preserve"> GmbH</w:t>
    </w:r>
    <w:r w:rsidRPr="00972D64">
      <w:rPr>
        <w:rFonts w:ascii="Montserrat" w:hAnsi="Montserrat"/>
        <w:sz w:val="20"/>
        <w:szCs w:val="20"/>
        <w:lang w:val="sv-SE"/>
      </w:rPr>
      <w:t xml:space="preserve"> </w:t>
    </w:r>
    <w:r w:rsidRPr="00972D64">
      <w:rPr>
        <w:rFonts w:ascii="Montserrat" w:hAnsi="Montserrat"/>
        <w:sz w:val="20"/>
        <w:szCs w:val="20"/>
        <w:lang w:val="sv-SE"/>
      </w:rPr>
      <w:tab/>
    </w:r>
    <w:hyperlink r:id="rId1" w:history="1">
      <w:r w:rsidR="006B47A5" w:rsidRPr="00972D64">
        <w:rPr>
          <w:rStyle w:val="Hyperlink"/>
          <w:rFonts w:ascii="Montserrat" w:hAnsi="Montserrat"/>
          <w:sz w:val="20"/>
          <w:szCs w:val="20"/>
          <w:lang w:val="sv-SE"/>
        </w:rPr>
        <w:t>https://visbo.de/en/</w:t>
      </w:r>
    </w:hyperlink>
    <w:r w:rsidR="006B47A5" w:rsidRPr="00972D64">
      <w:rPr>
        <w:rFonts w:ascii="Montserrat" w:hAnsi="Montserrat"/>
        <w:sz w:val="20"/>
        <w:szCs w:val="20"/>
        <w:lang w:val="sv-SE"/>
      </w:rPr>
      <w:tab/>
      <w:t xml:space="preserve">Page - </w:t>
    </w:r>
    <w:r w:rsidR="006B47A5" w:rsidRPr="006B47A5">
      <w:rPr>
        <w:rFonts w:ascii="Montserrat" w:hAnsi="Montserrat"/>
        <w:sz w:val="20"/>
        <w:szCs w:val="20"/>
      </w:rPr>
      <w:fldChar w:fldCharType="begin"/>
    </w:r>
    <w:r w:rsidR="006B47A5" w:rsidRPr="00972D64">
      <w:rPr>
        <w:rFonts w:ascii="Montserrat" w:hAnsi="Montserrat"/>
        <w:sz w:val="20"/>
        <w:szCs w:val="20"/>
        <w:lang w:val="sv-SE"/>
      </w:rPr>
      <w:instrText>PAGE   \* MERGEFORMAT</w:instrText>
    </w:r>
    <w:r w:rsidR="006B47A5" w:rsidRPr="006B47A5">
      <w:rPr>
        <w:rFonts w:ascii="Montserrat" w:hAnsi="Montserrat"/>
        <w:sz w:val="20"/>
        <w:szCs w:val="20"/>
      </w:rPr>
      <w:fldChar w:fldCharType="separate"/>
    </w:r>
    <w:r w:rsidR="006B47A5" w:rsidRPr="00972D64">
      <w:rPr>
        <w:rFonts w:ascii="Montserrat" w:hAnsi="Montserrat"/>
        <w:sz w:val="20"/>
        <w:szCs w:val="20"/>
        <w:lang w:val="sv-SE"/>
      </w:rPr>
      <w:t>1</w:t>
    </w:r>
    <w:r w:rsidR="006B47A5" w:rsidRPr="006B47A5">
      <w:rPr>
        <w:rFonts w:ascii="Montserrat" w:hAnsi="Montserrat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AB073" w14:textId="77777777" w:rsidR="00A6601A" w:rsidRDefault="00A6601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7296C" w14:textId="77777777" w:rsidR="00BB1A39" w:rsidRDefault="00BB1A39" w:rsidP="00BE1DE7">
      <w:pPr>
        <w:spacing w:after="0" w:line="240" w:lineRule="auto"/>
      </w:pPr>
      <w:r>
        <w:separator/>
      </w:r>
    </w:p>
  </w:footnote>
  <w:footnote w:type="continuationSeparator" w:id="0">
    <w:p w14:paraId="7E3AE78E" w14:textId="77777777" w:rsidR="00BB1A39" w:rsidRDefault="00BB1A39" w:rsidP="00BE1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40A3" w14:textId="77777777" w:rsidR="00A6601A" w:rsidRDefault="00A6601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4334" w14:textId="4FBF9427" w:rsidR="00BE1DE7" w:rsidRDefault="00BE1DE7">
    <w:pPr>
      <w:pStyle w:val="Kopfzei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A374E3" wp14:editId="113A3E5C">
          <wp:simplePos x="0" y="0"/>
          <wp:positionH relativeFrom="column">
            <wp:posOffset>5001895</wp:posOffset>
          </wp:positionH>
          <wp:positionV relativeFrom="paragraph">
            <wp:posOffset>-271568</wp:posOffset>
          </wp:positionV>
          <wp:extent cx="1346941" cy="559147"/>
          <wp:effectExtent l="0" t="0" r="0" b="0"/>
          <wp:wrapNone/>
          <wp:docPr id="1892288301" name="Grafik 1" descr="Ein Bild, das Schrift, Grafiken, Logo, Symbol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288301" name="Grafik 1" descr="Ein Bild, das Schrift, Grafiken, Logo, Symbol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6941" cy="5591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14AD7" w14:textId="77777777" w:rsidR="00A6601A" w:rsidRDefault="00A6601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19A"/>
    <w:multiLevelType w:val="hybridMultilevel"/>
    <w:tmpl w:val="EF4CC6FE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0090"/>
    <w:multiLevelType w:val="hybridMultilevel"/>
    <w:tmpl w:val="6B8A2C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3352D"/>
    <w:multiLevelType w:val="multilevel"/>
    <w:tmpl w:val="910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7D0C"/>
    <w:multiLevelType w:val="multilevel"/>
    <w:tmpl w:val="FC8E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B0D98"/>
    <w:multiLevelType w:val="multilevel"/>
    <w:tmpl w:val="7C4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32CA"/>
    <w:multiLevelType w:val="multilevel"/>
    <w:tmpl w:val="734C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8695D"/>
    <w:multiLevelType w:val="multilevel"/>
    <w:tmpl w:val="C28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1046F"/>
    <w:multiLevelType w:val="hybridMultilevel"/>
    <w:tmpl w:val="A5288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671C7"/>
    <w:multiLevelType w:val="hybridMultilevel"/>
    <w:tmpl w:val="3B4C5E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B1E74"/>
    <w:multiLevelType w:val="multilevel"/>
    <w:tmpl w:val="0B8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D006E"/>
    <w:multiLevelType w:val="multilevel"/>
    <w:tmpl w:val="4E1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92015"/>
    <w:multiLevelType w:val="multilevel"/>
    <w:tmpl w:val="02B0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04523"/>
    <w:multiLevelType w:val="hybridMultilevel"/>
    <w:tmpl w:val="074C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41F97"/>
    <w:multiLevelType w:val="multilevel"/>
    <w:tmpl w:val="4F48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12883"/>
    <w:multiLevelType w:val="multilevel"/>
    <w:tmpl w:val="C3C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693127">
    <w:abstractNumId w:val="13"/>
  </w:num>
  <w:num w:numId="2" w16cid:durableId="486941714">
    <w:abstractNumId w:val="5"/>
  </w:num>
  <w:num w:numId="3" w16cid:durableId="1462261452">
    <w:abstractNumId w:val="6"/>
  </w:num>
  <w:num w:numId="4" w16cid:durableId="637883294">
    <w:abstractNumId w:val="4"/>
  </w:num>
  <w:num w:numId="5" w16cid:durableId="998383699">
    <w:abstractNumId w:val="7"/>
  </w:num>
  <w:num w:numId="6" w16cid:durableId="563415108">
    <w:abstractNumId w:val="8"/>
  </w:num>
  <w:num w:numId="7" w16cid:durableId="532114154">
    <w:abstractNumId w:val="12"/>
  </w:num>
  <w:num w:numId="8" w16cid:durableId="114179652">
    <w:abstractNumId w:val="1"/>
  </w:num>
  <w:num w:numId="9" w16cid:durableId="1733117254">
    <w:abstractNumId w:val="14"/>
  </w:num>
  <w:num w:numId="10" w16cid:durableId="876163220">
    <w:abstractNumId w:val="9"/>
  </w:num>
  <w:num w:numId="11" w16cid:durableId="495919262">
    <w:abstractNumId w:val="10"/>
  </w:num>
  <w:num w:numId="12" w16cid:durableId="1915581354">
    <w:abstractNumId w:val="3"/>
  </w:num>
  <w:num w:numId="13" w16cid:durableId="91124312">
    <w:abstractNumId w:val="2"/>
  </w:num>
  <w:num w:numId="14" w16cid:durableId="539127640">
    <w:abstractNumId w:val="11"/>
  </w:num>
  <w:num w:numId="15" w16cid:durableId="76238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55"/>
    <w:rsid w:val="00005528"/>
    <w:rsid w:val="000159F8"/>
    <w:rsid w:val="00027A22"/>
    <w:rsid w:val="00041803"/>
    <w:rsid w:val="00041B35"/>
    <w:rsid w:val="00045708"/>
    <w:rsid w:val="00050E9B"/>
    <w:rsid w:val="00054652"/>
    <w:rsid w:val="0006325B"/>
    <w:rsid w:val="00063FCC"/>
    <w:rsid w:val="00071D5C"/>
    <w:rsid w:val="0007404D"/>
    <w:rsid w:val="000830B8"/>
    <w:rsid w:val="000852E1"/>
    <w:rsid w:val="000913FF"/>
    <w:rsid w:val="000922FE"/>
    <w:rsid w:val="00093A5D"/>
    <w:rsid w:val="00093BF8"/>
    <w:rsid w:val="00094DE4"/>
    <w:rsid w:val="00096B6A"/>
    <w:rsid w:val="00097317"/>
    <w:rsid w:val="00097E58"/>
    <w:rsid w:val="000A2D57"/>
    <w:rsid w:val="000B3844"/>
    <w:rsid w:val="000B5655"/>
    <w:rsid w:val="000B6B89"/>
    <w:rsid w:val="000C1255"/>
    <w:rsid w:val="000D1B02"/>
    <w:rsid w:val="000D3B80"/>
    <w:rsid w:val="000D4D28"/>
    <w:rsid w:val="000D61C8"/>
    <w:rsid w:val="000D731E"/>
    <w:rsid w:val="000E06F6"/>
    <w:rsid w:val="000E3DD8"/>
    <w:rsid w:val="000E5811"/>
    <w:rsid w:val="000E5908"/>
    <w:rsid w:val="000F232B"/>
    <w:rsid w:val="000F3F1E"/>
    <w:rsid w:val="000F799D"/>
    <w:rsid w:val="001006EE"/>
    <w:rsid w:val="00100739"/>
    <w:rsid w:val="00115D84"/>
    <w:rsid w:val="0012052D"/>
    <w:rsid w:val="001256C7"/>
    <w:rsid w:val="001336CA"/>
    <w:rsid w:val="001427EF"/>
    <w:rsid w:val="0014387B"/>
    <w:rsid w:val="00150E59"/>
    <w:rsid w:val="0015187F"/>
    <w:rsid w:val="00157E2C"/>
    <w:rsid w:val="00160386"/>
    <w:rsid w:val="00170AB7"/>
    <w:rsid w:val="001713A6"/>
    <w:rsid w:val="00181A37"/>
    <w:rsid w:val="00190F33"/>
    <w:rsid w:val="0019584D"/>
    <w:rsid w:val="001A168E"/>
    <w:rsid w:val="001A4FD1"/>
    <w:rsid w:val="001B2E4E"/>
    <w:rsid w:val="001B34AE"/>
    <w:rsid w:val="001B394B"/>
    <w:rsid w:val="001B48D7"/>
    <w:rsid w:val="001C0503"/>
    <w:rsid w:val="001D1647"/>
    <w:rsid w:val="001D1DF7"/>
    <w:rsid w:val="001D2D16"/>
    <w:rsid w:val="001E1496"/>
    <w:rsid w:val="001E37F2"/>
    <w:rsid w:val="001E3DF5"/>
    <w:rsid w:val="001E65D1"/>
    <w:rsid w:val="001F3F34"/>
    <w:rsid w:val="00202C44"/>
    <w:rsid w:val="002120E8"/>
    <w:rsid w:val="002249C4"/>
    <w:rsid w:val="002273EF"/>
    <w:rsid w:val="00233A16"/>
    <w:rsid w:val="00235EE0"/>
    <w:rsid w:val="00237B0E"/>
    <w:rsid w:val="00243F4F"/>
    <w:rsid w:val="0024470C"/>
    <w:rsid w:val="002565B9"/>
    <w:rsid w:val="00260ABF"/>
    <w:rsid w:val="00263A40"/>
    <w:rsid w:val="00266A9D"/>
    <w:rsid w:val="0027118B"/>
    <w:rsid w:val="002712B0"/>
    <w:rsid w:val="00274312"/>
    <w:rsid w:val="00274618"/>
    <w:rsid w:val="002761C2"/>
    <w:rsid w:val="0028002D"/>
    <w:rsid w:val="00282C05"/>
    <w:rsid w:val="002858C4"/>
    <w:rsid w:val="00287374"/>
    <w:rsid w:val="00291292"/>
    <w:rsid w:val="00292EFC"/>
    <w:rsid w:val="002A4961"/>
    <w:rsid w:val="002B171E"/>
    <w:rsid w:val="002B4DA2"/>
    <w:rsid w:val="002B6B9F"/>
    <w:rsid w:val="002C194C"/>
    <w:rsid w:val="002C2216"/>
    <w:rsid w:val="002C4C52"/>
    <w:rsid w:val="002E5E3B"/>
    <w:rsid w:val="002F0267"/>
    <w:rsid w:val="002F1683"/>
    <w:rsid w:val="002F1D7C"/>
    <w:rsid w:val="002F46B1"/>
    <w:rsid w:val="002F5767"/>
    <w:rsid w:val="002F617D"/>
    <w:rsid w:val="00302F78"/>
    <w:rsid w:val="00312025"/>
    <w:rsid w:val="00312991"/>
    <w:rsid w:val="003151FB"/>
    <w:rsid w:val="00317E22"/>
    <w:rsid w:val="00335CF7"/>
    <w:rsid w:val="00336CF4"/>
    <w:rsid w:val="00343896"/>
    <w:rsid w:val="00343EFA"/>
    <w:rsid w:val="0034400B"/>
    <w:rsid w:val="0034742E"/>
    <w:rsid w:val="003527DD"/>
    <w:rsid w:val="003611AB"/>
    <w:rsid w:val="00377228"/>
    <w:rsid w:val="003827C7"/>
    <w:rsid w:val="00384E10"/>
    <w:rsid w:val="003909F0"/>
    <w:rsid w:val="00392AA2"/>
    <w:rsid w:val="00394E06"/>
    <w:rsid w:val="003A16E1"/>
    <w:rsid w:val="003A1B28"/>
    <w:rsid w:val="003A6670"/>
    <w:rsid w:val="003B60F4"/>
    <w:rsid w:val="003B6865"/>
    <w:rsid w:val="003C7EFF"/>
    <w:rsid w:val="003D1502"/>
    <w:rsid w:val="003D48BA"/>
    <w:rsid w:val="003D5922"/>
    <w:rsid w:val="003E0DC8"/>
    <w:rsid w:val="003E3DAF"/>
    <w:rsid w:val="003E6EAB"/>
    <w:rsid w:val="003E7051"/>
    <w:rsid w:val="003F1441"/>
    <w:rsid w:val="003F4347"/>
    <w:rsid w:val="00406C09"/>
    <w:rsid w:val="004113D9"/>
    <w:rsid w:val="0041329F"/>
    <w:rsid w:val="00416038"/>
    <w:rsid w:val="00416E2A"/>
    <w:rsid w:val="00426AF9"/>
    <w:rsid w:val="00434CE8"/>
    <w:rsid w:val="00446D00"/>
    <w:rsid w:val="00465AD6"/>
    <w:rsid w:val="00467CC2"/>
    <w:rsid w:val="004705AF"/>
    <w:rsid w:val="00472153"/>
    <w:rsid w:val="00472A29"/>
    <w:rsid w:val="00481D22"/>
    <w:rsid w:val="00487E82"/>
    <w:rsid w:val="004A2108"/>
    <w:rsid w:val="004A53AA"/>
    <w:rsid w:val="004A6534"/>
    <w:rsid w:val="004A7F76"/>
    <w:rsid w:val="004C2E9D"/>
    <w:rsid w:val="004C5A73"/>
    <w:rsid w:val="004D2C4E"/>
    <w:rsid w:val="004D42F6"/>
    <w:rsid w:val="004D512B"/>
    <w:rsid w:val="004D7C4C"/>
    <w:rsid w:val="004E57DA"/>
    <w:rsid w:val="004F2B7E"/>
    <w:rsid w:val="004F759A"/>
    <w:rsid w:val="00501EB4"/>
    <w:rsid w:val="00503181"/>
    <w:rsid w:val="00504A87"/>
    <w:rsid w:val="00506701"/>
    <w:rsid w:val="0050728C"/>
    <w:rsid w:val="005115AA"/>
    <w:rsid w:val="00511A40"/>
    <w:rsid w:val="00513663"/>
    <w:rsid w:val="00517237"/>
    <w:rsid w:val="00517FA9"/>
    <w:rsid w:val="00523110"/>
    <w:rsid w:val="00525664"/>
    <w:rsid w:val="0052695A"/>
    <w:rsid w:val="00527434"/>
    <w:rsid w:val="00527653"/>
    <w:rsid w:val="005549BC"/>
    <w:rsid w:val="00554A06"/>
    <w:rsid w:val="0055572F"/>
    <w:rsid w:val="00556459"/>
    <w:rsid w:val="00572EAC"/>
    <w:rsid w:val="00573116"/>
    <w:rsid w:val="005757C5"/>
    <w:rsid w:val="00575855"/>
    <w:rsid w:val="005860BE"/>
    <w:rsid w:val="00591A41"/>
    <w:rsid w:val="005A2978"/>
    <w:rsid w:val="005A64E8"/>
    <w:rsid w:val="005B16A3"/>
    <w:rsid w:val="005B41AA"/>
    <w:rsid w:val="005B451E"/>
    <w:rsid w:val="005B4A50"/>
    <w:rsid w:val="005C1443"/>
    <w:rsid w:val="005C63BF"/>
    <w:rsid w:val="005C7A32"/>
    <w:rsid w:val="005D1EEF"/>
    <w:rsid w:val="005D2CF1"/>
    <w:rsid w:val="005D4689"/>
    <w:rsid w:val="005E1A08"/>
    <w:rsid w:val="005E1A5C"/>
    <w:rsid w:val="005E7074"/>
    <w:rsid w:val="005F0BC2"/>
    <w:rsid w:val="006013B4"/>
    <w:rsid w:val="0060181F"/>
    <w:rsid w:val="00601C55"/>
    <w:rsid w:val="00602385"/>
    <w:rsid w:val="00605173"/>
    <w:rsid w:val="00605755"/>
    <w:rsid w:val="00605C40"/>
    <w:rsid w:val="0060657A"/>
    <w:rsid w:val="00617DDC"/>
    <w:rsid w:val="006204FB"/>
    <w:rsid w:val="00623412"/>
    <w:rsid w:val="00627DEF"/>
    <w:rsid w:val="00631F3A"/>
    <w:rsid w:val="00633194"/>
    <w:rsid w:val="00634A5C"/>
    <w:rsid w:val="00640CE7"/>
    <w:rsid w:val="00645B44"/>
    <w:rsid w:val="00645BF7"/>
    <w:rsid w:val="00645F60"/>
    <w:rsid w:val="00646482"/>
    <w:rsid w:val="00650F63"/>
    <w:rsid w:val="00655704"/>
    <w:rsid w:val="00657AE1"/>
    <w:rsid w:val="00662104"/>
    <w:rsid w:val="0067205A"/>
    <w:rsid w:val="00673F3B"/>
    <w:rsid w:val="00674096"/>
    <w:rsid w:val="0068586F"/>
    <w:rsid w:val="00697347"/>
    <w:rsid w:val="006A36F9"/>
    <w:rsid w:val="006A51B0"/>
    <w:rsid w:val="006B319E"/>
    <w:rsid w:val="006B47A5"/>
    <w:rsid w:val="006B59BF"/>
    <w:rsid w:val="006C040C"/>
    <w:rsid w:val="006C0437"/>
    <w:rsid w:val="006C18E6"/>
    <w:rsid w:val="006C24C3"/>
    <w:rsid w:val="006C48BB"/>
    <w:rsid w:val="006C62AA"/>
    <w:rsid w:val="006D4FBA"/>
    <w:rsid w:val="006D7E71"/>
    <w:rsid w:val="006E17EE"/>
    <w:rsid w:val="006E34DD"/>
    <w:rsid w:val="006F0EB3"/>
    <w:rsid w:val="006F1099"/>
    <w:rsid w:val="0070374E"/>
    <w:rsid w:val="00706BF4"/>
    <w:rsid w:val="00707992"/>
    <w:rsid w:val="007106D6"/>
    <w:rsid w:val="00730805"/>
    <w:rsid w:val="00733496"/>
    <w:rsid w:val="007411B3"/>
    <w:rsid w:val="007605DF"/>
    <w:rsid w:val="00770326"/>
    <w:rsid w:val="00777E38"/>
    <w:rsid w:val="007803C6"/>
    <w:rsid w:val="00780AA1"/>
    <w:rsid w:val="00794E3E"/>
    <w:rsid w:val="0079590A"/>
    <w:rsid w:val="00796935"/>
    <w:rsid w:val="007A43DA"/>
    <w:rsid w:val="007A76E3"/>
    <w:rsid w:val="007B4B0F"/>
    <w:rsid w:val="007C0307"/>
    <w:rsid w:val="007C2F9A"/>
    <w:rsid w:val="007C637F"/>
    <w:rsid w:val="007D0660"/>
    <w:rsid w:val="007D3FE0"/>
    <w:rsid w:val="007D43C2"/>
    <w:rsid w:val="007D4410"/>
    <w:rsid w:val="007D4F37"/>
    <w:rsid w:val="007E69B4"/>
    <w:rsid w:val="007F37DB"/>
    <w:rsid w:val="007F4D87"/>
    <w:rsid w:val="007F7C68"/>
    <w:rsid w:val="007F7E6F"/>
    <w:rsid w:val="00800A98"/>
    <w:rsid w:val="00804C4A"/>
    <w:rsid w:val="008059A1"/>
    <w:rsid w:val="00806C0D"/>
    <w:rsid w:val="008107B2"/>
    <w:rsid w:val="0081084F"/>
    <w:rsid w:val="00815082"/>
    <w:rsid w:val="00826792"/>
    <w:rsid w:val="008273F7"/>
    <w:rsid w:val="00827FEC"/>
    <w:rsid w:val="00834440"/>
    <w:rsid w:val="00836D5F"/>
    <w:rsid w:val="008377A3"/>
    <w:rsid w:val="00854827"/>
    <w:rsid w:val="0086247F"/>
    <w:rsid w:val="00873A79"/>
    <w:rsid w:val="008805AC"/>
    <w:rsid w:val="008819E6"/>
    <w:rsid w:val="0088656A"/>
    <w:rsid w:val="00886746"/>
    <w:rsid w:val="00892C82"/>
    <w:rsid w:val="008942D1"/>
    <w:rsid w:val="00896867"/>
    <w:rsid w:val="00897C1E"/>
    <w:rsid w:val="008A4386"/>
    <w:rsid w:val="008A463D"/>
    <w:rsid w:val="008A4E9A"/>
    <w:rsid w:val="008A5756"/>
    <w:rsid w:val="008A68EB"/>
    <w:rsid w:val="008A7DAC"/>
    <w:rsid w:val="008B1FC8"/>
    <w:rsid w:val="008C19B2"/>
    <w:rsid w:val="008D6890"/>
    <w:rsid w:val="008D6CD3"/>
    <w:rsid w:val="008D7CB3"/>
    <w:rsid w:val="008E5698"/>
    <w:rsid w:val="008E677C"/>
    <w:rsid w:val="008F1A6F"/>
    <w:rsid w:val="008F3AC3"/>
    <w:rsid w:val="008F4926"/>
    <w:rsid w:val="008F7725"/>
    <w:rsid w:val="008F77A1"/>
    <w:rsid w:val="008F7FF5"/>
    <w:rsid w:val="009022FE"/>
    <w:rsid w:val="00902438"/>
    <w:rsid w:val="009051C6"/>
    <w:rsid w:val="00906A21"/>
    <w:rsid w:val="00911A48"/>
    <w:rsid w:val="009136D7"/>
    <w:rsid w:val="00916C57"/>
    <w:rsid w:val="00921327"/>
    <w:rsid w:val="00923F2E"/>
    <w:rsid w:val="009345A8"/>
    <w:rsid w:val="00934B92"/>
    <w:rsid w:val="009362C0"/>
    <w:rsid w:val="00940B28"/>
    <w:rsid w:val="00943D42"/>
    <w:rsid w:val="009449D7"/>
    <w:rsid w:val="00945188"/>
    <w:rsid w:val="00950D5A"/>
    <w:rsid w:val="00952C47"/>
    <w:rsid w:val="00957F13"/>
    <w:rsid w:val="00967978"/>
    <w:rsid w:val="009727F5"/>
    <w:rsid w:val="00972D64"/>
    <w:rsid w:val="00973579"/>
    <w:rsid w:val="00973C41"/>
    <w:rsid w:val="0097422F"/>
    <w:rsid w:val="00980530"/>
    <w:rsid w:val="00993F41"/>
    <w:rsid w:val="00997421"/>
    <w:rsid w:val="009A1707"/>
    <w:rsid w:val="009A7849"/>
    <w:rsid w:val="009C1E8B"/>
    <w:rsid w:val="009C2128"/>
    <w:rsid w:val="009C3F4A"/>
    <w:rsid w:val="009C4923"/>
    <w:rsid w:val="009C4E17"/>
    <w:rsid w:val="009D0237"/>
    <w:rsid w:val="009D7DC4"/>
    <w:rsid w:val="009D7E72"/>
    <w:rsid w:val="009E4CE9"/>
    <w:rsid w:val="009E5909"/>
    <w:rsid w:val="009E7705"/>
    <w:rsid w:val="009F11A1"/>
    <w:rsid w:val="009F1CF1"/>
    <w:rsid w:val="009F3C75"/>
    <w:rsid w:val="009F4AD4"/>
    <w:rsid w:val="009F4D0B"/>
    <w:rsid w:val="00A00728"/>
    <w:rsid w:val="00A037E1"/>
    <w:rsid w:val="00A03EC7"/>
    <w:rsid w:val="00A04D4A"/>
    <w:rsid w:val="00A06C8E"/>
    <w:rsid w:val="00A128CA"/>
    <w:rsid w:val="00A14009"/>
    <w:rsid w:val="00A15589"/>
    <w:rsid w:val="00A2348B"/>
    <w:rsid w:val="00A25DD9"/>
    <w:rsid w:val="00A3246B"/>
    <w:rsid w:val="00A34FE9"/>
    <w:rsid w:val="00A367DE"/>
    <w:rsid w:val="00A4604C"/>
    <w:rsid w:val="00A4767B"/>
    <w:rsid w:val="00A50A12"/>
    <w:rsid w:val="00A549F7"/>
    <w:rsid w:val="00A64677"/>
    <w:rsid w:val="00A657C0"/>
    <w:rsid w:val="00A6601A"/>
    <w:rsid w:val="00A70A3B"/>
    <w:rsid w:val="00A71D51"/>
    <w:rsid w:val="00A740D5"/>
    <w:rsid w:val="00A76B19"/>
    <w:rsid w:val="00A8049D"/>
    <w:rsid w:val="00A847EF"/>
    <w:rsid w:val="00A8613B"/>
    <w:rsid w:val="00A86B78"/>
    <w:rsid w:val="00A8717D"/>
    <w:rsid w:val="00A97E81"/>
    <w:rsid w:val="00AA24A7"/>
    <w:rsid w:val="00AA2BCE"/>
    <w:rsid w:val="00AA2DC1"/>
    <w:rsid w:val="00AB1374"/>
    <w:rsid w:val="00AB1381"/>
    <w:rsid w:val="00AB3367"/>
    <w:rsid w:val="00AB3771"/>
    <w:rsid w:val="00AD2EF2"/>
    <w:rsid w:val="00AD4C1E"/>
    <w:rsid w:val="00AE4AF9"/>
    <w:rsid w:val="00AE6B48"/>
    <w:rsid w:val="00AE6BCA"/>
    <w:rsid w:val="00AE7C6B"/>
    <w:rsid w:val="00AF5CF7"/>
    <w:rsid w:val="00AF6DEB"/>
    <w:rsid w:val="00AF7E25"/>
    <w:rsid w:val="00B04A0B"/>
    <w:rsid w:val="00B11719"/>
    <w:rsid w:val="00B128D4"/>
    <w:rsid w:val="00B14A6A"/>
    <w:rsid w:val="00B1629D"/>
    <w:rsid w:val="00B22F74"/>
    <w:rsid w:val="00B232C7"/>
    <w:rsid w:val="00B24DEA"/>
    <w:rsid w:val="00B31FC4"/>
    <w:rsid w:val="00B362C7"/>
    <w:rsid w:val="00B41FF0"/>
    <w:rsid w:val="00B53AB6"/>
    <w:rsid w:val="00B53BC1"/>
    <w:rsid w:val="00B543B2"/>
    <w:rsid w:val="00B566B7"/>
    <w:rsid w:val="00B64C89"/>
    <w:rsid w:val="00B6545C"/>
    <w:rsid w:val="00B70E6C"/>
    <w:rsid w:val="00B711E4"/>
    <w:rsid w:val="00B71BB7"/>
    <w:rsid w:val="00B727C2"/>
    <w:rsid w:val="00B72832"/>
    <w:rsid w:val="00B77ADA"/>
    <w:rsid w:val="00B80CA2"/>
    <w:rsid w:val="00B85E5C"/>
    <w:rsid w:val="00B90DB2"/>
    <w:rsid w:val="00B91125"/>
    <w:rsid w:val="00B9316B"/>
    <w:rsid w:val="00B938C0"/>
    <w:rsid w:val="00BA1603"/>
    <w:rsid w:val="00BA3146"/>
    <w:rsid w:val="00BA5270"/>
    <w:rsid w:val="00BB0BA8"/>
    <w:rsid w:val="00BB1465"/>
    <w:rsid w:val="00BB1A39"/>
    <w:rsid w:val="00BB1B6E"/>
    <w:rsid w:val="00BB435C"/>
    <w:rsid w:val="00BB51F7"/>
    <w:rsid w:val="00BC7356"/>
    <w:rsid w:val="00BC7B39"/>
    <w:rsid w:val="00BD15EF"/>
    <w:rsid w:val="00BD3983"/>
    <w:rsid w:val="00BD5535"/>
    <w:rsid w:val="00BE1377"/>
    <w:rsid w:val="00BE1DE7"/>
    <w:rsid w:val="00BE23C3"/>
    <w:rsid w:val="00BE2E25"/>
    <w:rsid w:val="00BE524D"/>
    <w:rsid w:val="00BE71AB"/>
    <w:rsid w:val="00BF4627"/>
    <w:rsid w:val="00BF5AF0"/>
    <w:rsid w:val="00C01A8F"/>
    <w:rsid w:val="00C068C6"/>
    <w:rsid w:val="00C102F6"/>
    <w:rsid w:val="00C1169C"/>
    <w:rsid w:val="00C15410"/>
    <w:rsid w:val="00C21127"/>
    <w:rsid w:val="00C226A1"/>
    <w:rsid w:val="00C25A7B"/>
    <w:rsid w:val="00C30C40"/>
    <w:rsid w:val="00C31CBE"/>
    <w:rsid w:val="00C43E3A"/>
    <w:rsid w:val="00C45871"/>
    <w:rsid w:val="00C46770"/>
    <w:rsid w:val="00C5521F"/>
    <w:rsid w:val="00C634E7"/>
    <w:rsid w:val="00C67EA9"/>
    <w:rsid w:val="00C7116C"/>
    <w:rsid w:val="00C715B8"/>
    <w:rsid w:val="00C71ECA"/>
    <w:rsid w:val="00C72666"/>
    <w:rsid w:val="00C73816"/>
    <w:rsid w:val="00C7594F"/>
    <w:rsid w:val="00C7708C"/>
    <w:rsid w:val="00C81569"/>
    <w:rsid w:val="00C84FE6"/>
    <w:rsid w:val="00C968FF"/>
    <w:rsid w:val="00CA4769"/>
    <w:rsid w:val="00CA7B66"/>
    <w:rsid w:val="00CC2D80"/>
    <w:rsid w:val="00CC5850"/>
    <w:rsid w:val="00CC6D93"/>
    <w:rsid w:val="00CD4325"/>
    <w:rsid w:val="00CD6FFD"/>
    <w:rsid w:val="00CD7517"/>
    <w:rsid w:val="00CD77D8"/>
    <w:rsid w:val="00CD7895"/>
    <w:rsid w:val="00CE0B39"/>
    <w:rsid w:val="00CE353C"/>
    <w:rsid w:val="00CE54E4"/>
    <w:rsid w:val="00D0102A"/>
    <w:rsid w:val="00D03770"/>
    <w:rsid w:val="00D05E8A"/>
    <w:rsid w:val="00D06E9A"/>
    <w:rsid w:val="00D10432"/>
    <w:rsid w:val="00D109F2"/>
    <w:rsid w:val="00D13F78"/>
    <w:rsid w:val="00D20553"/>
    <w:rsid w:val="00D2295D"/>
    <w:rsid w:val="00D244AC"/>
    <w:rsid w:val="00D25CF6"/>
    <w:rsid w:val="00D25ED1"/>
    <w:rsid w:val="00D30EE8"/>
    <w:rsid w:val="00D31521"/>
    <w:rsid w:val="00D31ED7"/>
    <w:rsid w:val="00D32167"/>
    <w:rsid w:val="00D32E5E"/>
    <w:rsid w:val="00D43123"/>
    <w:rsid w:val="00D45212"/>
    <w:rsid w:val="00D5161A"/>
    <w:rsid w:val="00D54177"/>
    <w:rsid w:val="00D55BB9"/>
    <w:rsid w:val="00D579BE"/>
    <w:rsid w:val="00D641CC"/>
    <w:rsid w:val="00D6644C"/>
    <w:rsid w:val="00D74A70"/>
    <w:rsid w:val="00D76FFE"/>
    <w:rsid w:val="00D80242"/>
    <w:rsid w:val="00D856BA"/>
    <w:rsid w:val="00D90A17"/>
    <w:rsid w:val="00D90EEE"/>
    <w:rsid w:val="00D928B5"/>
    <w:rsid w:val="00D94904"/>
    <w:rsid w:val="00D94B96"/>
    <w:rsid w:val="00DA3DB6"/>
    <w:rsid w:val="00DA6DA1"/>
    <w:rsid w:val="00DB1288"/>
    <w:rsid w:val="00DB7BF0"/>
    <w:rsid w:val="00DC598F"/>
    <w:rsid w:val="00DC76ED"/>
    <w:rsid w:val="00DD48DD"/>
    <w:rsid w:val="00DD5D0A"/>
    <w:rsid w:val="00DD7452"/>
    <w:rsid w:val="00DE1516"/>
    <w:rsid w:val="00DE2D31"/>
    <w:rsid w:val="00DE6411"/>
    <w:rsid w:val="00DF3923"/>
    <w:rsid w:val="00DF4E99"/>
    <w:rsid w:val="00DF5046"/>
    <w:rsid w:val="00DF6E2B"/>
    <w:rsid w:val="00E03C2B"/>
    <w:rsid w:val="00E050AD"/>
    <w:rsid w:val="00E101F9"/>
    <w:rsid w:val="00E1122D"/>
    <w:rsid w:val="00E150E8"/>
    <w:rsid w:val="00E203E6"/>
    <w:rsid w:val="00E213DC"/>
    <w:rsid w:val="00E22D30"/>
    <w:rsid w:val="00E23039"/>
    <w:rsid w:val="00E25A83"/>
    <w:rsid w:val="00E31122"/>
    <w:rsid w:val="00E3261C"/>
    <w:rsid w:val="00E3689F"/>
    <w:rsid w:val="00E41891"/>
    <w:rsid w:val="00E44677"/>
    <w:rsid w:val="00E5050C"/>
    <w:rsid w:val="00E53C90"/>
    <w:rsid w:val="00E53F52"/>
    <w:rsid w:val="00E55F26"/>
    <w:rsid w:val="00E61352"/>
    <w:rsid w:val="00E6261C"/>
    <w:rsid w:val="00E64F20"/>
    <w:rsid w:val="00E761A9"/>
    <w:rsid w:val="00E776C2"/>
    <w:rsid w:val="00E8178A"/>
    <w:rsid w:val="00E81953"/>
    <w:rsid w:val="00E960FB"/>
    <w:rsid w:val="00EA4F98"/>
    <w:rsid w:val="00EA4FAE"/>
    <w:rsid w:val="00EA5B6E"/>
    <w:rsid w:val="00EB409B"/>
    <w:rsid w:val="00EB5493"/>
    <w:rsid w:val="00EC393C"/>
    <w:rsid w:val="00ED2CE3"/>
    <w:rsid w:val="00ED5A15"/>
    <w:rsid w:val="00ED7C98"/>
    <w:rsid w:val="00EE063A"/>
    <w:rsid w:val="00EE5DDB"/>
    <w:rsid w:val="00EF3D7B"/>
    <w:rsid w:val="00EF6C0F"/>
    <w:rsid w:val="00EF714B"/>
    <w:rsid w:val="00F00B09"/>
    <w:rsid w:val="00F01C62"/>
    <w:rsid w:val="00F02F02"/>
    <w:rsid w:val="00F11016"/>
    <w:rsid w:val="00F1276B"/>
    <w:rsid w:val="00F226AB"/>
    <w:rsid w:val="00F26DC9"/>
    <w:rsid w:val="00F27620"/>
    <w:rsid w:val="00F27FB3"/>
    <w:rsid w:val="00F30522"/>
    <w:rsid w:val="00F34A53"/>
    <w:rsid w:val="00F35FD9"/>
    <w:rsid w:val="00F4012C"/>
    <w:rsid w:val="00F4421F"/>
    <w:rsid w:val="00F506E2"/>
    <w:rsid w:val="00F51407"/>
    <w:rsid w:val="00F55FF0"/>
    <w:rsid w:val="00F63C50"/>
    <w:rsid w:val="00F67349"/>
    <w:rsid w:val="00F7343D"/>
    <w:rsid w:val="00F771D3"/>
    <w:rsid w:val="00F77BA1"/>
    <w:rsid w:val="00F81838"/>
    <w:rsid w:val="00F81BCB"/>
    <w:rsid w:val="00F83D73"/>
    <w:rsid w:val="00F87AB9"/>
    <w:rsid w:val="00F93154"/>
    <w:rsid w:val="00F93565"/>
    <w:rsid w:val="00F97FEB"/>
    <w:rsid w:val="00FB5299"/>
    <w:rsid w:val="00FB6645"/>
    <w:rsid w:val="00FC4890"/>
    <w:rsid w:val="00FD23E8"/>
    <w:rsid w:val="00FD780A"/>
    <w:rsid w:val="00FE46DE"/>
    <w:rsid w:val="00FE69C1"/>
    <w:rsid w:val="00FF0AA5"/>
    <w:rsid w:val="00FF0E14"/>
    <w:rsid w:val="00FF20D6"/>
    <w:rsid w:val="00F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35C9F"/>
  <w15:chartTrackingRefBased/>
  <w15:docId w15:val="{35A87DD9-8607-4FA4-BB47-EAC03A38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0374E"/>
  </w:style>
  <w:style w:type="paragraph" w:styleId="berschrift1">
    <w:name w:val="heading 1"/>
    <w:basedOn w:val="Standard"/>
    <w:next w:val="Standard"/>
    <w:link w:val="berschrift1Zchn"/>
    <w:uiPriority w:val="9"/>
    <w:qFormat/>
    <w:rsid w:val="000B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5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5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5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5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5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56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56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56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56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56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56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0F33"/>
    <w:pPr>
      <w:spacing w:after="80" w:line="240" w:lineRule="auto"/>
      <w:contextualSpacing/>
    </w:pPr>
    <w:rPr>
      <w:rFonts w:ascii="Montserrat" w:eastAsiaTheme="majorEastAsia" w:hAnsi="Montserrat" w:cstheme="majorBidi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0F33"/>
    <w:rPr>
      <w:rFonts w:ascii="Montserrat" w:eastAsiaTheme="majorEastAsia" w:hAnsi="Montserrat" w:cstheme="majorBidi"/>
      <w:spacing w:val="-10"/>
      <w:kern w:val="28"/>
      <w:sz w:val="40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56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56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56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56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56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B565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5655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E1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1DE7"/>
  </w:style>
  <w:style w:type="paragraph" w:styleId="Fuzeile">
    <w:name w:val="footer"/>
    <w:basedOn w:val="Standard"/>
    <w:link w:val="FuzeileZchn"/>
    <w:uiPriority w:val="99"/>
    <w:unhideWhenUsed/>
    <w:rsid w:val="00BE1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1DE7"/>
  </w:style>
  <w:style w:type="paragraph" w:styleId="StandardWeb">
    <w:name w:val="Normal (Web)"/>
    <w:basedOn w:val="Standard"/>
    <w:uiPriority w:val="99"/>
    <w:semiHidden/>
    <w:unhideWhenUsed/>
    <w:rsid w:val="00FE69C1"/>
    <w:rPr>
      <w:rFonts w:ascii="Times New Roman" w:hAnsi="Times New Roman" w:cs="Times New Roman"/>
    </w:rPr>
  </w:style>
  <w:style w:type="table" w:styleId="Tabellenraster">
    <w:name w:val="Table Grid"/>
    <w:basedOn w:val="NormaleTabelle"/>
    <w:uiPriority w:val="39"/>
    <w:rsid w:val="00934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visbo.de/e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56029-E917-416C-8966-FFB87201A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771</Words>
  <Characters>4472</Characters>
  <Application>Microsoft Office Word</Application>
  <DocSecurity>0</DocSecurity>
  <Lines>104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Koytek</dc:creator>
  <cp:keywords/>
  <dc:description/>
  <cp:lastModifiedBy>Thomas Koytek</cp:lastModifiedBy>
  <cp:revision>476</cp:revision>
  <dcterms:created xsi:type="dcterms:W3CDTF">2025-06-29T14:47:00Z</dcterms:created>
  <dcterms:modified xsi:type="dcterms:W3CDTF">2025-07-30T15:35:00Z</dcterms:modified>
</cp:coreProperties>
</file>