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DAA" w14:textId="77777777" w:rsidR="00B2472D" w:rsidRDefault="00AE17C3">
      <w:pPr>
        <w:jc w:val="center"/>
        <w:rPr>
          <w:b/>
        </w:rPr>
      </w:pPr>
      <w:r>
        <w:rPr>
          <w:b/>
        </w:rPr>
        <w:t>Team 2 - 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w:t>
      </w:r>
      <w:r>
        <w: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w:t>
      </w:r>
      <w:r>
        <w:t>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 xml:space="preserve">What is the relationship between sick </w:t>
      </w:r>
      <w:r>
        <w:t>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 xml:space="preserve">What are the </w:t>
      </w:r>
      <w:proofErr w:type="gramStart"/>
      <w:r>
        <w:rPr>
          <w:b/>
        </w:rPr>
        <w:t>Regional</w:t>
      </w:r>
      <w:proofErr w:type="gramEnd"/>
      <w:r>
        <w:rPr>
          <w:b/>
        </w:rPr>
        <w:t xml:space="preserve"> sales in the best-performing Country?</w:t>
      </w:r>
    </w:p>
    <w:p w14:paraId="49E12684" w14:textId="77777777" w:rsidR="00B2472D" w:rsidRDefault="00B2472D">
      <w:pPr>
        <w:jc w:val="center"/>
        <w:rPr>
          <w:b/>
        </w:rPr>
      </w:pPr>
    </w:p>
    <w:p w14:paraId="5D8F6F0B" w14:textId="77777777" w:rsidR="00B2472D" w:rsidRDefault="00AE17C3">
      <w:r>
        <w:t>To find this r</w:t>
      </w:r>
      <w:r>
        <w:t xml:space="preserve">esult, we first looked at the sales data from the </w:t>
      </w:r>
      <w:proofErr w:type="spellStart"/>
      <w:r>
        <w:t>Sales.SalesTerritory</w:t>
      </w:r>
      <w:proofErr w:type="spellEnd"/>
      <w:r>
        <w:t xml:space="preserve"> table in the database, which had this </w:t>
      </w:r>
      <w:proofErr w:type="gramStart"/>
      <w:r>
        <w:t>year’s</w:t>
      </w:r>
      <w:proofErr w:type="gramEnd"/>
      <w:r>
        <w:t xml:space="preserve"> and last years’ sales data.  As we were unsure of its reliability, we also cross-referenced this by totalling the orders in the database (</w:t>
      </w:r>
      <w:proofErr w:type="spellStart"/>
      <w:r>
        <w:t>Sa</w:t>
      </w:r>
      <w:r>
        <w:t>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shd w:val="clear" w:color="auto" w:fill="auto"/>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shd w:val="clear" w:color="auto" w:fill="auto"/>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w:t>
            </w:r>
            <w:r>
              <w:rPr>
                <w:b/>
                <w:sz w:val="20"/>
                <w:szCs w:val="20"/>
              </w:rPr>
              <w:t>Territory</w:t>
            </w:r>
            <w:proofErr w:type="spellEnd"/>
            <w:r>
              <w:rPr>
                <w:b/>
                <w:sz w:val="20"/>
                <w:szCs w:val="20"/>
              </w:rPr>
              <w:t xml:space="preserve"> Table</w:t>
            </w:r>
          </w:p>
        </w:tc>
        <w:tc>
          <w:tcPr>
            <w:tcW w:w="3120" w:type="dxa"/>
            <w:shd w:val="clear" w:color="auto" w:fill="auto"/>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shd w:val="clear" w:color="auto" w:fill="auto"/>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shd w:val="clear" w:color="auto" w:fill="auto"/>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shd w:val="clear" w:color="auto" w:fill="auto"/>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shd w:val="clear" w:color="auto" w:fill="auto"/>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shd w:val="clear" w:color="auto" w:fill="auto"/>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shd w:val="clear" w:color="auto" w:fill="auto"/>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shd w:val="clear" w:color="auto" w:fill="auto"/>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shd w:val="clear" w:color="auto" w:fill="auto"/>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shd w:val="clear" w:color="auto" w:fill="auto"/>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shd w:val="clear" w:color="auto" w:fill="auto"/>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shd w:val="clear" w:color="auto" w:fill="auto"/>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shd w:val="clear" w:color="auto" w:fill="auto"/>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shd w:val="clear" w:color="auto" w:fill="auto"/>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shd w:val="clear" w:color="auto" w:fill="auto"/>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shd w:val="clear" w:color="auto" w:fill="auto"/>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shd w:val="clear" w:color="auto" w:fill="auto"/>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shd w:val="clear" w:color="auto" w:fill="auto"/>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shd w:val="clear" w:color="auto" w:fill="auto"/>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shd w:val="clear" w:color="auto" w:fill="auto"/>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shd w:val="clear" w:color="auto" w:fill="auto"/>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shd w:val="clear" w:color="auto" w:fill="auto"/>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shd w:val="clear" w:color="auto" w:fill="auto"/>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shd w:val="clear" w:color="auto" w:fill="auto"/>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shd w:val="clear" w:color="auto" w:fill="auto"/>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shd w:val="clear" w:color="auto" w:fill="auto"/>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shd w:val="clear" w:color="auto" w:fill="auto"/>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shd w:val="clear" w:color="auto" w:fill="auto"/>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shd w:val="clear" w:color="auto" w:fill="auto"/>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shd w:val="clear" w:color="auto" w:fill="auto"/>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shd w:val="clear" w:color="auto" w:fill="auto"/>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 xml:space="preserve">Out of the six countries included in the data, namely United States, Canada, France, Australia, United Kingdom and Germany, the United States was shown to be the best performing by a large margin, with last year’s sales adding to $19,402,505 and this year </w:t>
      </w:r>
      <w:r>
        <w:t>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w:t>
      </w:r>
      <w:proofErr w:type="gramStart"/>
      <w:r>
        <w:t>South West</w:t>
      </w:r>
      <w:proofErr w:type="gramEnd"/>
      <w:r>
        <w:t xml:space="preserve"> was the highest-grossing region over the two years ($10,510,853.87), commanding over a third of the total</w:t>
      </w:r>
      <w:r>
        <w:t xml:space="preserve">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w:t>
      </w:r>
      <w:r>
        <w:t xml:space="preserve">can see a relatively large increase in revenue and revenue share from the </w:t>
      </w:r>
      <w:proofErr w:type="gramStart"/>
      <w:r>
        <w:t>South West</w:t>
      </w:r>
      <w:proofErr w:type="gramEnd"/>
      <w:r>
        <w:t xml:space="preserve"> and North West Regions this year compared to last, with the South West’s revenue share increasing from 27.7% to 39.8% and the North West increasing from 17.0% to 29.9%. Al</w:t>
      </w:r>
      <w:r>
        <w:t xml:space="preserve">l while we see a reduced share of the remaining three regions, with Central’s share falling from 16.5% to 11.6%, </w:t>
      </w:r>
      <w:proofErr w:type="gramStart"/>
      <w:r>
        <w:t>South East</w:t>
      </w:r>
      <w:proofErr w:type="gramEnd"/>
      <w:r>
        <w:t xml:space="preserve">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w:t>
      </w:r>
      <w:r>
        <w:t xml:space="preserve">as they had the only visible data on bonuses. This meant that there was only bonus data for 17 sales </w:t>
      </w:r>
      <w:proofErr w:type="gramStart"/>
      <w:r>
        <w:t>employees</w:t>
      </w:r>
      <w:proofErr w:type="gramEnd"/>
      <w:r>
        <w:t xml:space="preserve"> and this is typically not enough raw data to determine a relationship. The resulting scatter plot is therefore not surprising, with </w:t>
      </w:r>
      <w:proofErr w:type="spellStart"/>
      <w:r>
        <w:t>there</w:t>
      </w:r>
      <w:proofErr w:type="spellEnd"/>
      <w:r>
        <w:t xml:space="preserve"> seeming</w:t>
      </w:r>
      <w:r>
        <w:t xml:space="preserve">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(0.1–0.3 = weak, 0.3–0.7= moderate, 0.7–1.0 = str</w:t>
      </w:r>
      <w:r>
        <w:t xml:space="preserve">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proofErr w:type="gramStart"/>
      <w:r>
        <w:t>In spite of</w:t>
      </w:r>
      <w:proofErr w:type="gramEnd"/>
      <w:r>
        <w:t xml:space="preserve"> this, it is worth noting that the P-value of 0.13 is greater than 0.1, which infers that</w:t>
      </w:r>
      <w:r>
        <w:rPr>
          <w:highlight w:val="white"/>
        </w:rPr>
        <w:t xml:space="preserve"> there is not enough sufficient statistical evidence to concl</w:t>
      </w:r>
      <w:r>
        <w:rPr>
          <w:highlight w:val="white"/>
        </w:rPr>
        <w:t>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Additionally, out of the 17 employees, only the 14 sales representatives received a bonus while the 3 managers did not receive a bonus. We would need more context on the d</w:t>
      </w:r>
      <w:r>
        <w:t xml:space="preserve">ata for the sales managers as we are unsure if they </w:t>
      </w:r>
      <w:proofErr w:type="gramStart"/>
      <w:r>
        <w:t>actually do</w:t>
      </w:r>
      <w:proofErr w:type="gramEnd"/>
      <w:r>
        <w:t xml:space="preserve">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w:t>
      </w:r>
      <w:r w:rsidRPr="00690740">
        <w:rPr>
          <w:color w:val="000000" w:themeColor="text1"/>
        </w:rPr>
        <w:t>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w:t>
      </w:r>
      <w:r>
        <w:t>ue totalling to almost $46.8m over the last 2 years. In fact, sales have taken a jump from $19.4m last year to over $26.4m this year to date. Canada, Australia and the European Countries are responsible for a much lower proportion of the total revenue, wit</w:t>
      </w:r>
      <w:r>
        <w: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 xml:space="preserve">However, </w:t>
      </w:r>
      <w:proofErr w:type="gramStart"/>
      <w:r>
        <w:t>it is interesting to see that the</w:t>
      </w:r>
      <w:proofErr w:type="gramEnd"/>
      <w:r>
        <w:t xml:space="preserve"> markets fo</w:t>
      </w:r>
      <w:r>
        <w:t>r Australia, France, UK and Germany have approximately doubled in revenue from last year. This suggests that there is potential for Adventure Works to successfully expand their operations in Australia and Europe to maybe break the status quo in North Ameri</w:t>
      </w:r>
      <w:r>
        <w:t>ca. We can see Australia is responsible for $6m in revenue this year to date, and at this current trajectory, will overtake the Canadian market by the end of next year. This is supported by the pie chart, showing that Canada’s market has reduced from 17.4%</w:t>
      </w:r>
      <w:r>
        <w:t xml:space="preserve">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290 employe</w:t>
      </w:r>
      <w:r>
        <w:t xml:space="preserv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w:t>
      </w:r>
      <w:r>
        <w:t xml:space="preserve">olumn was utilised in order to group the data together. Level 1 represents employees at the top of the company hierarchy, such as directors or the CFO, while Level 4 represents roles at the bottom of the hierarchy, such as entry-level roles. Additionally, </w:t>
      </w:r>
      <w:r>
        <w:t>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w:t>
      </w:r>
      <w:r>
        <w:t>e up the hierarchy, but we can see that different job groups do seem to take different amounts of sick leave. For example, Directors and Sales Representatives took 34 and 35 average sick leave hours, compared to the overall average of 45. While entry and s</w:t>
      </w:r>
      <w:r>
        <w:t>enior roles took 53 and 55 hours respectively on average. The error bars show the standard deviation of sick leave taken within each group. The CEO was an outlier at 69 hours and is listed in their own category as they did not have a given Organisation Lev</w:t>
      </w:r>
      <w:r>
        <w:t>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With store trading duration and revenue, we came across a few issues as we had to get the data for this question from an online store demographic survey, which we couldn’t verify the accuracy of.  Firstly, the data seems to be imprecise as only 5 unique fi</w:t>
      </w:r>
      <w:r>
        <w:t xml:space="preserve">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w:t>
      </w:r>
      <w:r>
        <w:t>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w:t>
      </w:r>
      <w:r>
        <w:t>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w:t>
      </w:r>
      <w:r>
        <w:t xml:space="preserv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 xml:space="preserve">A scatter plot made from annual revenue data compared to how </w:t>
      </w:r>
      <w:r>
        <w:t>long a store has been trading for showed a slight negative correlation</w:t>
      </w:r>
      <w:r>
        <w:t xml:space="preserve"> between the two. </w:t>
      </w:r>
      <w:proofErr w:type="gramStart"/>
      <w:r>
        <w:t>And</w:t>
      </w:r>
      <w:r>
        <w:t>,</w:t>
      </w:r>
      <w:proofErr w:type="gramEnd"/>
      <w:r>
        <w:t xml:space="preserve"> it is interesting to note that in the last 14 years, the minimum annual revenue for stores has increased to $80k. The minimum annual revenue was $30k prior to then</w:t>
      </w:r>
      <w:r>
        <w:t xml:space="preserve">. This could be </w:t>
      </w:r>
      <w:proofErr w:type="gramStart"/>
      <w:r>
        <w:t>due to the fact that</w:t>
      </w:r>
      <w:proofErr w:type="gramEnd"/>
      <w:r>
        <w:t xml:space="preserve">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5 year rolling average revenue for stores opened </w:t>
      </w:r>
      <w:r w:rsidR="00865678">
        <w:t>at each trading duration a clearer trend emerges</w:t>
      </w:r>
      <w:r>
        <w:t>.</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w:t>
      </w:r>
      <w:proofErr w:type="gramStart"/>
      <w:r>
        <w:t>fairly clear</w:t>
      </w:r>
      <w:proofErr w:type="gramEnd"/>
      <w:r>
        <w:t xml:space="preserve"> negative</w:t>
      </w:r>
      <w:r>
        <w:t xml:space="preserve"> relationship betw</w:t>
      </w:r>
      <w:r>
        <w:t>een trading duration</w:t>
      </w:r>
      <w:r>
        <w:t xml:space="preserve"> and revenue, particularly very highest duration stores have much lower average revenue, although there was not as much data for this time period so it could be somewhat inaccurate</w:t>
      </w:r>
      <w:r>
        <w:t xml:space="preserv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 xml:space="preserve">What is the relationship between </w:t>
      </w:r>
      <w:r>
        <w:rPr>
          <w:b/>
        </w:rPr>
        <w:t xml:space="preserve">the size of the stores, number of employees and </w:t>
      </w:r>
      <w:proofErr w:type="gramStart"/>
      <w:r>
        <w:rPr>
          <w:b/>
        </w:rPr>
        <w:t>revenue</w:t>
      </w:r>
      <w:proofErr w:type="gramEnd"/>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w:t>
      </w:r>
      <w:r>
        <w:t xml:space="preserve">ught it would be better than the incomplete data from totalling the year’s sales orders. </w:t>
      </w:r>
      <w:proofErr w:type="gramStart"/>
      <w:r>
        <w:t>Also</w:t>
      </w:r>
      <w:proofErr w:type="gramEnd"/>
      <w:r>
        <w:t xml:space="preserve"> once again the revenue figures maybe 10x more than stated, but since we are investigating relationships this will not make a difference.</w:t>
      </w:r>
    </w:p>
    <w:p w14:paraId="0C328249" w14:textId="77777777" w:rsidR="00B2472D" w:rsidRDefault="00B2472D">
      <w:pPr>
        <w:ind w:left="-90"/>
      </w:pPr>
    </w:p>
    <w:p w14:paraId="08BCD48F" w14:textId="5D6D9B61" w:rsidR="00B2472D" w:rsidRDefault="00AE17C3">
      <w:pPr>
        <w:ind w:left="-90"/>
      </w:pPr>
      <w:r>
        <w:t xml:space="preserve">We can observe a very strong positive relationship between the size of store and revenue, where we can see </w:t>
      </w:r>
      <w:proofErr w:type="gramStart"/>
      <w:r>
        <w:t>that stores</w:t>
      </w:r>
      <w:proofErr w:type="gramEnd"/>
      <w:r>
        <w:t xml:space="preserve">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w:t>
      </w:r>
      <w:r>
        <w:t>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w:t>
      </w:r>
      <w:r>
        <w:t xml:space="preserve">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w:t>
      </w:r>
      <w:r>
        <w:t>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w:t>
      </w:r>
      <w:proofErr w:type="gramStart"/>
      <w:r>
        <w:t>South West</w:t>
      </w:r>
      <w:proofErr w:type="gramEnd"/>
      <w:r>
        <w:t xml:space="preserve"> region grossed the most, followed by North West. It was also observed that there was a significant upturn in sales from last year to this year i</w:t>
      </w:r>
      <w:r>
        <w:t xml:space="preserve">n the </w:t>
      </w:r>
      <w:proofErr w:type="gramStart"/>
      <w:r>
        <w:t>South West</w:t>
      </w:r>
      <w:proofErr w:type="gramEnd"/>
      <w:r>
        <w:t xml:space="preserve">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w:t>
      </w:r>
      <w:r>
        <w:t xml:space="preserve">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 xml:space="preserve">We have found that the US is the best-performing country with revenue totalling $46.8m over the last 2 years and the North American market making up 62.9% of </w:t>
      </w:r>
      <w:r>
        <w:t xml:space="preserve">total revenue for Adventure Works. However, this has been reduced from 76.7% the previous year, largely </w:t>
      </w:r>
      <w:proofErr w:type="gramStart"/>
      <w:r>
        <w:t>due to the fact that</w:t>
      </w:r>
      <w:proofErr w:type="gramEnd"/>
      <w:r>
        <w:t xml:space="preserve"> the Australian and European markets have doubled in revenue and thus taken up more revenue share. Overall, this suggests that Adven</w:t>
      </w:r>
      <w:r>
        <w:t>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 xml:space="preserve">There is no real relationship or trend between average sick leave and hours. Entry-level employees and supervisors tend to take more sick leave, while Directors usually take the </w:t>
      </w:r>
      <w:r>
        <w:t>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77777777" w:rsidR="00B2472D" w:rsidRDefault="00AE17C3">
      <w:r>
        <w:t>We should stress again that the data used f</w:t>
      </w:r>
      <w:r>
        <w:t xml:space="preserve">or questions 5 and 6 was not ideal, so we would recommend that </w:t>
      </w:r>
      <w:proofErr w:type="spellStart"/>
      <w:r>
        <w:t>AdventureWorks</w:t>
      </w:r>
      <w:proofErr w:type="spellEnd"/>
      <w:r>
        <w:t xml:space="preserve"> tries to ensure that all future orders are entered into the database with a corresponding store, ensure accurate figures for annual revenue, to make it possible to gain a better </w:t>
      </w:r>
      <w:r>
        <w:t>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203AD6"/>
    <w:rsid w:val="00690740"/>
    <w:rsid w:val="00865678"/>
    <w:rsid w:val="008A2AA7"/>
    <w:rsid w:val="008F3CD8"/>
    <w:rsid w:val="00956222"/>
    <w:rsid w:val="00AE17C3"/>
    <w:rsid w:val="00B24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trevethan</cp:lastModifiedBy>
  <cp:revision>2</cp:revision>
  <dcterms:created xsi:type="dcterms:W3CDTF">2022-03-17T22:47:00Z</dcterms:created>
  <dcterms:modified xsi:type="dcterms:W3CDTF">2022-03-18T00:51:00Z</dcterms:modified>
</cp:coreProperties>
</file>