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11F2" w14:textId="5F39953C" w:rsidR="00D60F38" w:rsidRDefault="002018A7">
      <w:r>
        <w:t>SW 1 Notizen Numerische Grundlagen</w:t>
      </w:r>
    </w:p>
    <w:p w14:paraId="7B0DC937" w14:textId="55999225" w:rsidR="002018A7" w:rsidRDefault="002018A7" w:rsidP="002018A7"/>
    <w:sectPr w:rsidR="00201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50141"/>
    <w:multiLevelType w:val="hybridMultilevel"/>
    <w:tmpl w:val="A1BC3FA8"/>
    <w:lvl w:ilvl="0" w:tplc="D2FEF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6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B5"/>
    <w:rsid w:val="002018A7"/>
    <w:rsid w:val="004E0C13"/>
    <w:rsid w:val="007F15B8"/>
    <w:rsid w:val="00D60F38"/>
    <w:rsid w:val="00DA7F3C"/>
    <w:rsid w:val="00F9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A70BB"/>
  <w15:chartTrackingRefBased/>
  <w15:docId w15:val="{27B923C8-253A-4EF9-8251-A61694E8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Viscio Riccardo (visciric)</dc:creator>
  <cp:keywords/>
  <dc:description/>
  <cp:lastModifiedBy>Viscio Riccardo (visciric)</cp:lastModifiedBy>
  <cp:revision>3</cp:revision>
  <dcterms:created xsi:type="dcterms:W3CDTF">2023-02-24T12:16:00Z</dcterms:created>
  <dcterms:modified xsi:type="dcterms:W3CDTF">2023-02-24T12:17:00Z</dcterms:modified>
</cp:coreProperties>
</file>