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353C8" w14:textId="77777777" w:rsidR="00173C66" w:rsidRDefault="009F2CD6" w:rsidP="00173C66">
      <w:pPr>
        <w:pStyle w:val="Cmsor20"/>
      </w:pPr>
      <w:r>
        <w:t>Áttekintés</w:t>
      </w:r>
    </w:p>
    <w:p w14:paraId="0662127D" w14:textId="77777777" w:rsidR="009F2CD6" w:rsidRDefault="009F2CD6" w:rsidP="009F2CD6">
      <w:pPr>
        <w:pStyle w:val="Cmsor3"/>
      </w:pPr>
      <w:r>
        <w:t>Általános áttekintés</w:t>
      </w:r>
    </w:p>
    <w:p w14:paraId="7AF99071" w14:textId="2510E11C" w:rsidR="00AE1558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1946B380" w14:textId="1910C3A8" w:rsidR="00615FB4" w:rsidRDefault="00615FB4" w:rsidP="00355A5F">
      <w:pPr>
        <w:jc w:val="both"/>
        <w:rPr>
          <w:iCs/>
        </w:rPr>
      </w:pPr>
      <w:r>
        <w:rPr>
          <w:iCs/>
        </w:rPr>
        <w:t xml:space="preserve">A játékot felépítő szoftvert az MVC modellt alapul véve tervezzük meg. </w:t>
      </w:r>
      <w:r w:rsidR="00355A5F">
        <w:rPr>
          <w:iCs/>
        </w:rPr>
        <w:t xml:space="preserve">Tehát </w:t>
      </w:r>
      <w:r w:rsidR="007C752A">
        <w:rPr>
          <w:iCs/>
        </w:rPr>
        <w:t xml:space="preserve">az </w:t>
      </w:r>
      <w:r w:rsidR="00355A5F">
        <w:rPr>
          <w:iCs/>
        </w:rPr>
        <w:t xml:space="preserve">alkalmazás három fő komponensből áll: az adatokon végzett műveletek, a vezérlés és a játék grafikus megjelenítése. </w:t>
      </w:r>
    </w:p>
    <w:p w14:paraId="332EB94E" w14:textId="70F5E253" w:rsidR="00D535F2" w:rsidRDefault="00D535F2" w:rsidP="00355A5F">
      <w:pPr>
        <w:jc w:val="both"/>
        <w:rPr>
          <w:iCs/>
        </w:rPr>
      </w:pPr>
      <w:r>
        <w:rPr>
          <w:iCs/>
        </w:rPr>
        <w:t xml:space="preserve">A felhasználó egy számítógépen keresztül futtatja a programot. </w:t>
      </w:r>
    </w:p>
    <w:p w14:paraId="26E345C7" w14:textId="496B484C" w:rsidR="00615FB4" w:rsidRDefault="00615FB4" w:rsidP="00355A5F">
      <w:pPr>
        <w:jc w:val="both"/>
        <w:rPr>
          <w:iCs/>
        </w:rPr>
      </w:pPr>
      <w:r>
        <w:rPr>
          <w:iCs/>
        </w:rPr>
        <w:t>A felhasználó a grafikus felületen keresztül, a billentyűzet adott billentyűit, illetve az egeret használva kommunikál a programmal (játszik a játékkal).</w:t>
      </w:r>
      <w:r w:rsidR="003A00C9">
        <w:rPr>
          <w:iCs/>
        </w:rPr>
        <w:t xml:space="preserve"> </w:t>
      </w:r>
      <w:r w:rsidR="006046E9">
        <w:rPr>
          <w:iCs/>
        </w:rPr>
        <w:t>Szintén a grafikus felület segítségével folyamatosan látja, hogy mi történik</w:t>
      </w:r>
      <w:r w:rsidR="00A760A7">
        <w:rPr>
          <w:iCs/>
        </w:rPr>
        <w:t xml:space="preserve"> az adott időpillanatban a játékban. </w:t>
      </w:r>
    </w:p>
    <w:p w14:paraId="0CC34D91" w14:textId="48E6E4D3" w:rsidR="00FA30E8" w:rsidRPr="00EA33D2" w:rsidRDefault="00FA30E8" w:rsidP="006046E9">
      <w:pPr>
        <w:jc w:val="both"/>
        <w:rPr>
          <w:iCs/>
        </w:rPr>
      </w:pPr>
      <w:r>
        <w:rPr>
          <w:iCs/>
        </w:rPr>
        <w:t xml:space="preserve">Adattárolás? </w:t>
      </w:r>
    </w:p>
    <w:p w14:paraId="777476EE" w14:textId="77777777" w:rsidR="009F2CD6" w:rsidRDefault="009F2CD6" w:rsidP="009F2CD6">
      <w:pPr>
        <w:pStyle w:val="Cmsor3"/>
      </w:pPr>
      <w:r>
        <w:t>Funkciók</w:t>
      </w:r>
    </w:p>
    <w:p w14:paraId="1B51A296" w14:textId="3B28E925" w:rsidR="00AE1558" w:rsidRPr="00AE1558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0093E211" w14:textId="77777777" w:rsidR="009F2CD6" w:rsidRDefault="009F2CD6" w:rsidP="009F2CD6">
      <w:pPr>
        <w:pStyle w:val="Cmsor3"/>
      </w:pPr>
      <w:r>
        <w:t>Felhasználók</w:t>
      </w:r>
    </w:p>
    <w:p w14:paraId="079BAABE" w14:textId="603C76F5" w:rsidR="00AE1558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316E8D12" w14:textId="5021F7ED" w:rsidR="00BD02BE" w:rsidRDefault="00615FB4" w:rsidP="0018527D">
      <w:pPr>
        <w:jc w:val="both"/>
        <w:rPr>
          <w:iCs/>
        </w:rPr>
      </w:pPr>
      <w:r>
        <w:rPr>
          <w:iCs/>
        </w:rPr>
        <w:t>A felhasználók a játékunk játékosai</w:t>
      </w:r>
      <w:r w:rsidR="003A00C9">
        <w:rPr>
          <w:iCs/>
        </w:rPr>
        <w:t xml:space="preserve">. </w:t>
      </w:r>
      <w:r w:rsidR="00BD02BE">
        <w:rPr>
          <w:iCs/>
        </w:rPr>
        <w:t>A szoftvert elindítva több játékos tud egyszerre játszani</w:t>
      </w:r>
      <w:r w:rsidR="004D4279">
        <w:rPr>
          <w:iCs/>
        </w:rPr>
        <w:t xml:space="preserve"> lokálisan</w:t>
      </w:r>
      <w:r w:rsidR="009A736E">
        <w:rPr>
          <w:iCs/>
        </w:rPr>
        <w:t xml:space="preserve">. </w:t>
      </w:r>
    </w:p>
    <w:p w14:paraId="0BCF32E6" w14:textId="44B39F03" w:rsidR="003A00C9" w:rsidRDefault="003A00C9" w:rsidP="006046E9">
      <w:pPr>
        <w:jc w:val="both"/>
        <w:rPr>
          <w:iCs/>
        </w:rPr>
      </w:pPr>
      <w:r>
        <w:rPr>
          <w:iCs/>
        </w:rPr>
        <w:t>Egy adott számú telepesekből</w:t>
      </w:r>
      <w:r w:rsidR="00BD02BE">
        <w:rPr>
          <w:iCs/>
        </w:rPr>
        <w:t xml:space="preserve"> és robotokból</w:t>
      </w:r>
      <w:r>
        <w:rPr>
          <w:iCs/>
        </w:rPr>
        <w:t xml:space="preserve"> álló csoportot kezel</w:t>
      </w:r>
      <w:r w:rsidR="00BD02BE">
        <w:rPr>
          <w:iCs/>
        </w:rPr>
        <w:t>nek. Kiválasztják, milyen tevékenységeket végezzenek a telepesek egy adott időpillanatban. Emellett a fent említett módon (lásd: funkciók) delegálhatnak a robotoknak feladatokat</w:t>
      </w:r>
      <w:r w:rsidR="006046E9">
        <w:rPr>
          <w:iCs/>
        </w:rPr>
        <w:t xml:space="preserve">. </w:t>
      </w:r>
    </w:p>
    <w:p w14:paraId="505A818D" w14:textId="4C4ACD3F" w:rsidR="00AE1558" w:rsidRPr="00AE1558" w:rsidRDefault="003A00C9" w:rsidP="00D535F2">
      <w:pPr>
        <w:jc w:val="both"/>
        <w:rPr>
          <w:iCs/>
        </w:rPr>
      </w:pPr>
      <w:r>
        <w:rPr>
          <w:iCs/>
        </w:rPr>
        <w:t>A játék köralapú (turn-based), tehát a</w:t>
      </w:r>
      <w:r w:rsidR="0018527D">
        <w:rPr>
          <w:iCs/>
        </w:rPr>
        <w:t xml:space="preserve"> játékosokon keresztül </w:t>
      </w:r>
      <w:r w:rsidR="00B54F77">
        <w:rPr>
          <w:iCs/>
        </w:rPr>
        <w:t>a</w:t>
      </w:r>
      <w:r>
        <w:rPr>
          <w:iCs/>
        </w:rPr>
        <w:t xml:space="preserve"> </w:t>
      </w:r>
      <w:r w:rsidR="0018527D">
        <w:rPr>
          <w:iCs/>
        </w:rPr>
        <w:t>telepesek és robotok</w:t>
      </w:r>
      <w:r>
        <w:rPr>
          <w:iCs/>
        </w:rPr>
        <w:t xml:space="preserve"> egy-egy atomi tevékenységet végezhetnek el egy </w:t>
      </w:r>
      <w:r w:rsidR="0018527D">
        <w:rPr>
          <w:iCs/>
        </w:rPr>
        <w:t>kör alatt (egy időpillanatban).</w:t>
      </w:r>
    </w:p>
    <w:p w14:paraId="721757D0" w14:textId="77777777" w:rsidR="009F2CD6" w:rsidRDefault="009F2CD6" w:rsidP="009F2CD6">
      <w:pPr>
        <w:pStyle w:val="Cmsor3"/>
      </w:pPr>
      <w:r>
        <w:t>Korlátozások</w:t>
      </w:r>
    </w:p>
    <w:p w14:paraId="50E1AC02" w14:textId="52521683" w:rsidR="00AE1558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2368977" w14:textId="2F318038" w:rsidR="00AE1558" w:rsidRPr="00AE1558" w:rsidRDefault="00D535F2" w:rsidP="00D535F2">
      <w:pPr>
        <w:jc w:val="both"/>
        <w:rPr>
          <w:iCs/>
        </w:rPr>
      </w:pPr>
      <w:r>
        <w:rPr>
          <w:iCs/>
        </w:rPr>
        <w:t xml:space="preserve">Habár van lehetőség multiplayer játékra, ezt lokálisan fogjuk megvalósítani, a rendszer nem elosztott. </w:t>
      </w:r>
    </w:p>
    <w:p w14:paraId="4114DFBA" w14:textId="77777777" w:rsidR="009F2CD6" w:rsidRDefault="009F2CD6" w:rsidP="009F2CD6">
      <w:pPr>
        <w:pStyle w:val="Cmsor3"/>
      </w:pPr>
      <w:r>
        <w:t>Feltételezések, kapcsolatok</w:t>
      </w:r>
    </w:p>
    <w:p w14:paraId="58D7B54A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6652C61A" w14:textId="445B945F" w:rsidR="00E45FE5" w:rsidRPr="00E45FE5" w:rsidRDefault="00A47D74" w:rsidP="00692572">
      <w:pPr>
        <w:jc w:val="both"/>
      </w:pPr>
      <w:r>
        <w:t xml:space="preserve">A </w:t>
      </w:r>
      <w:r w:rsidR="00A21AA0">
        <w:t xml:space="preserve">tárgy honlapja tartalmazza a játék pontos leírását, ezt alapul véve dolgoztunk. </w:t>
      </w:r>
      <w:r w:rsidR="00692572">
        <w:t xml:space="preserve">Az itt megtalálható dolgokat változtatás nélkül átemeltük a projektbe. A csapat megbeszélései során értelmeztük a leírásban szerepelteket, és saját értelmezésünk alapján további részleteket, korlátozásokat adtunk hozzá a játék elemeihez (lásd: Funkciók rész). </w:t>
      </w:r>
    </w:p>
    <w:sectPr w:rsidR="00E45FE5" w:rsidRPr="00E45FE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01437" w14:textId="77777777" w:rsidR="000F4671" w:rsidRDefault="000F4671">
      <w:r>
        <w:separator/>
      </w:r>
    </w:p>
  </w:endnote>
  <w:endnote w:type="continuationSeparator" w:id="0">
    <w:p w14:paraId="5F61A382" w14:textId="77777777" w:rsidR="000F4671" w:rsidRDefault="000F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AE2B6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C183A8E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3E5E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6B3F4701" w14:textId="1C7FAAB7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31C83">
      <w:rPr>
        <w:noProof/>
        <w:lang w:val="en-US"/>
      </w:rPr>
      <w:t>2021-02-20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A36F" w14:textId="77777777" w:rsidR="000F4671" w:rsidRDefault="000F4671">
      <w:r>
        <w:separator/>
      </w:r>
    </w:p>
  </w:footnote>
  <w:footnote w:type="continuationSeparator" w:id="0">
    <w:p w14:paraId="208305C2" w14:textId="77777777" w:rsidR="000F4671" w:rsidRDefault="000F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EC6F" w14:textId="77777777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A93414">
      <w:rPr>
        <w:i/>
        <w:color w:val="0000FF"/>
      </w:rPr>
      <w:t>[Csapat neve</w:t>
    </w:r>
    <w:r w:rsidR="00A93414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0F4671"/>
    <w:rsid w:val="001032BB"/>
    <w:rsid w:val="00112B4D"/>
    <w:rsid w:val="0016095B"/>
    <w:rsid w:val="00173C66"/>
    <w:rsid w:val="0018527D"/>
    <w:rsid w:val="00231C83"/>
    <w:rsid w:val="002A48FD"/>
    <w:rsid w:val="002E01B6"/>
    <w:rsid w:val="002E4278"/>
    <w:rsid w:val="002E7C12"/>
    <w:rsid w:val="003048B0"/>
    <w:rsid w:val="00337156"/>
    <w:rsid w:val="00355A5F"/>
    <w:rsid w:val="00357EBD"/>
    <w:rsid w:val="003A00C9"/>
    <w:rsid w:val="003A5D69"/>
    <w:rsid w:val="003B125D"/>
    <w:rsid w:val="003B16EF"/>
    <w:rsid w:val="003F0138"/>
    <w:rsid w:val="004177CD"/>
    <w:rsid w:val="00456E01"/>
    <w:rsid w:val="004B07DC"/>
    <w:rsid w:val="004C4505"/>
    <w:rsid w:val="004D4279"/>
    <w:rsid w:val="004D7607"/>
    <w:rsid w:val="004E1A6C"/>
    <w:rsid w:val="00506AB2"/>
    <w:rsid w:val="00550EE6"/>
    <w:rsid w:val="00583710"/>
    <w:rsid w:val="005B6FA1"/>
    <w:rsid w:val="005F7D35"/>
    <w:rsid w:val="006046E9"/>
    <w:rsid w:val="006146AB"/>
    <w:rsid w:val="00615FB4"/>
    <w:rsid w:val="00670D52"/>
    <w:rsid w:val="00692572"/>
    <w:rsid w:val="006A28BE"/>
    <w:rsid w:val="006B215C"/>
    <w:rsid w:val="006B6D6E"/>
    <w:rsid w:val="006F3FD8"/>
    <w:rsid w:val="007C752A"/>
    <w:rsid w:val="007E1290"/>
    <w:rsid w:val="008109BB"/>
    <w:rsid w:val="00835B20"/>
    <w:rsid w:val="00853BE2"/>
    <w:rsid w:val="008C2D0D"/>
    <w:rsid w:val="008D4B1C"/>
    <w:rsid w:val="008E79B5"/>
    <w:rsid w:val="009A736E"/>
    <w:rsid w:val="009B4FBA"/>
    <w:rsid w:val="009B541D"/>
    <w:rsid w:val="009F2CD6"/>
    <w:rsid w:val="00A21AA0"/>
    <w:rsid w:val="00A43E9C"/>
    <w:rsid w:val="00A47D74"/>
    <w:rsid w:val="00A760A7"/>
    <w:rsid w:val="00A85C9F"/>
    <w:rsid w:val="00A86701"/>
    <w:rsid w:val="00A93414"/>
    <w:rsid w:val="00AB0AEF"/>
    <w:rsid w:val="00AE1558"/>
    <w:rsid w:val="00B54F77"/>
    <w:rsid w:val="00B57E16"/>
    <w:rsid w:val="00B77832"/>
    <w:rsid w:val="00B77F19"/>
    <w:rsid w:val="00BA261D"/>
    <w:rsid w:val="00BC18FD"/>
    <w:rsid w:val="00BD02BE"/>
    <w:rsid w:val="00BD71B5"/>
    <w:rsid w:val="00BE5DA6"/>
    <w:rsid w:val="00C00634"/>
    <w:rsid w:val="00C04977"/>
    <w:rsid w:val="00C4195D"/>
    <w:rsid w:val="00C9309A"/>
    <w:rsid w:val="00CA283E"/>
    <w:rsid w:val="00CA38FF"/>
    <w:rsid w:val="00CA44D5"/>
    <w:rsid w:val="00CE5146"/>
    <w:rsid w:val="00CF3DF4"/>
    <w:rsid w:val="00D535F2"/>
    <w:rsid w:val="00D53725"/>
    <w:rsid w:val="00D61786"/>
    <w:rsid w:val="00DD55E5"/>
    <w:rsid w:val="00E31EB9"/>
    <w:rsid w:val="00E42835"/>
    <w:rsid w:val="00E45FE5"/>
    <w:rsid w:val="00E60BC3"/>
    <w:rsid w:val="00E63B97"/>
    <w:rsid w:val="00E8788A"/>
    <w:rsid w:val="00E95F45"/>
    <w:rsid w:val="00EA1C2C"/>
    <w:rsid w:val="00EA33D2"/>
    <w:rsid w:val="00EC4F29"/>
    <w:rsid w:val="00EE588A"/>
    <w:rsid w:val="00F24629"/>
    <w:rsid w:val="00F71CEF"/>
    <w:rsid w:val="00F72F0D"/>
    <w:rsid w:val="00F91334"/>
    <w:rsid w:val="00F93909"/>
    <w:rsid w:val="00FA30E8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1EDD0"/>
  <w15:chartTrackingRefBased/>
  <w15:docId w15:val="{5C6970BF-4B26-4240-BCD4-9F4AB6CF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basedOn w:val="Bekezdsalapbettpusa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Beáta Nagy</cp:lastModifiedBy>
  <cp:revision>2</cp:revision>
  <cp:lastPrinted>2018-02-09T09:19:00Z</cp:lastPrinted>
  <dcterms:created xsi:type="dcterms:W3CDTF">2021-02-20T11:53:00Z</dcterms:created>
  <dcterms:modified xsi:type="dcterms:W3CDTF">2021-02-20T11:53:00Z</dcterms:modified>
</cp:coreProperties>
</file>