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8E1" w14:textId="77777777" w:rsidR="00382E12" w:rsidRPr="00382E12" w:rsidRDefault="00382E12" w:rsidP="00382E12">
      <w:pPr>
        <w:numPr>
          <w:ilvl w:val="0"/>
          <w:numId w:val="1"/>
        </w:numPr>
        <w:spacing w:before="240" w:after="240" w:line="240" w:lineRule="auto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382E12">
        <w:rPr>
          <w:rFonts w:ascii="Arial" w:eastAsia="Times New Roman" w:hAnsi="Arial" w:cs="Arial"/>
          <w:b/>
          <w:bCs/>
          <w:color w:val="000000"/>
          <w:sz w:val="26"/>
          <w:szCs w:val="26"/>
        </w:rPr>
        <w:t>Szakterület</w:t>
      </w:r>
      <w:proofErr w:type="spellEnd"/>
    </w:p>
    <w:p w14:paraId="37BF1D71" w14:textId="77777777" w:rsidR="00382E12" w:rsidRPr="00382E12" w:rsidRDefault="00382E12" w:rsidP="0038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E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382E12">
        <w:rPr>
          <w:rFonts w:ascii="Times New Roman" w:eastAsia="Times New Roman" w:hAnsi="Times New Roman" w:cs="Times New Roman"/>
          <w:color w:val="000000"/>
          <w:sz w:val="24"/>
          <w:szCs w:val="24"/>
        </w:rPr>
        <w:t>kialakítandó</w:t>
      </w:r>
      <w:proofErr w:type="spellEnd"/>
      <w:r w:rsidRPr="00382E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2E12">
        <w:rPr>
          <w:rFonts w:ascii="Times New Roman" w:eastAsia="Times New Roman" w:hAnsi="Times New Roman" w:cs="Times New Roman"/>
          <w:color w:val="000000"/>
          <w:sz w:val="24"/>
          <w:szCs w:val="24"/>
        </w:rPr>
        <w:t>szoftver</w:t>
      </w:r>
      <w:proofErr w:type="spellEnd"/>
      <w:r w:rsidRPr="00382E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2E12"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382E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2E12">
        <w:rPr>
          <w:rFonts w:ascii="Times New Roman" w:eastAsia="Times New Roman" w:hAnsi="Times New Roman" w:cs="Times New Roman"/>
          <w:color w:val="000000"/>
          <w:sz w:val="24"/>
          <w:szCs w:val="24"/>
        </w:rPr>
        <w:t>játékszoftver</w:t>
      </w:r>
      <w:proofErr w:type="spellEnd"/>
      <w:r w:rsidRPr="00382E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1B76CE" w14:textId="45B93727" w:rsidR="0081360A" w:rsidRDefault="0081360A"/>
    <w:p w14:paraId="292FE350" w14:textId="77777777" w:rsidR="00382E12" w:rsidRDefault="00382E12" w:rsidP="00382E12">
      <w:pPr>
        <w:pStyle w:val="Cmsor3"/>
        <w:numPr>
          <w:ilvl w:val="0"/>
          <w:numId w:val="2"/>
        </w:numPr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Hivatkozások</w:t>
      </w:r>
      <w:proofErr w:type="spellEnd"/>
    </w:p>
    <w:p w14:paraId="2D302FC8" w14:textId="5C58872D" w:rsidR="00382E12" w:rsidRDefault="00382E12" w:rsidP="00382E12">
      <w:pPr>
        <w:pStyle w:val="NormlWeb"/>
        <w:spacing w:before="0" w:beforeAutospacing="0" w:after="0" w:afterAutospacing="0"/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tárgyhonlapon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kívül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használtunk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külső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forrást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dokumentum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elkészítéséhez</w:t>
      </w:r>
      <w:proofErr w:type="spellEnd"/>
      <w:r>
        <w:rPr>
          <w:color w:val="000000"/>
        </w:rPr>
        <w:t>.</w:t>
      </w:r>
    </w:p>
    <w:p w14:paraId="2C45126D" w14:textId="77777777" w:rsidR="00382E12" w:rsidRDefault="00382E12" w:rsidP="00382E12">
      <w:pPr>
        <w:pStyle w:val="Cmsor3"/>
        <w:numPr>
          <w:ilvl w:val="0"/>
          <w:numId w:val="3"/>
        </w:numPr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Összefoglalás</w:t>
      </w:r>
      <w:proofErr w:type="spellEnd"/>
    </w:p>
    <w:p w14:paraId="70E099D0" w14:textId="77777777" w:rsidR="00382E12" w:rsidRDefault="00382E12" w:rsidP="00382E12">
      <w:pPr>
        <w:pStyle w:val="NormlWeb"/>
        <w:spacing w:before="0" w:beforeAutospacing="0" w:after="0" w:afterAutospacing="0"/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dokumentum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tartalmazza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készülő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szoftver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részletes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leírását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követelményeket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korlátozásokat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futtatásához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kapcsolódóan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Leírja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hogyan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fogjuk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megvalósítani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projektet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lépésről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lépésre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beszámolót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nyújt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eddigi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munkánkról</w:t>
      </w:r>
      <w:proofErr w:type="spellEnd"/>
      <w:r>
        <w:rPr>
          <w:color w:val="000000"/>
        </w:rPr>
        <w:t>.</w:t>
      </w:r>
    </w:p>
    <w:p w14:paraId="6D85AB22" w14:textId="47F0B5F1" w:rsidR="00382E12" w:rsidRDefault="00382E12"/>
    <w:p w14:paraId="7880B4DD" w14:textId="76C885F4" w:rsidR="00382E12" w:rsidRPr="00382E12" w:rsidRDefault="00382E12" w:rsidP="00382E12">
      <w:pPr>
        <w:pStyle w:val="Cmsor3"/>
        <w:numPr>
          <w:ilvl w:val="0"/>
          <w:numId w:val="3"/>
        </w:numPr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 w:rsidRPr="00382E12">
        <w:rPr>
          <w:rFonts w:ascii="Arial" w:hAnsi="Arial" w:cs="Arial"/>
          <w:color w:val="000000"/>
          <w:sz w:val="26"/>
          <w:szCs w:val="26"/>
        </w:rPr>
        <w:t>Projektterv</w:t>
      </w:r>
      <w:proofErr w:type="spellEnd"/>
    </w:p>
    <w:p w14:paraId="05C7D7E2" w14:textId="5EB1B56B" w:rsidR="00382E12" w:rsidRDefault="00382E1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8137"/>
        <w:gridCol w:w="737"/>
      </w:tblGrid>
      <w:tr w:rsidR="00382E12" w:rsidRPr="00382E12" w14:paraId="22B84503" w14:textId="77777777" w:rsidTr="0038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92E1" w14:textId="77777777" w:rsidR="00382E12" w:rsidRPr="00382E12" w:rsidRDefault="00382E12" w:rsidP="00382E12">
            <w:pPr>
              <w:rPr>
                <w:b/>
                <w:bCs/>
              </w:rPr>
            </w:pPr>
            <w:proofErr w:type="spellStart"/>
            <w:r w:rsidRPr="00382E12">
              <w:rPr>
                <w:b/>
                <w:bCs/>
              </w:rPr>
              <w:t>Hét</w:t>
            </w:r>
            <w:proofErr w:type="spellEnd"/>
            <w:r w:rsidRPr="00382E12"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373790" w14:textId="77777777" w:rsidR="00382E12" w:rsidRPr="00382E12" w:rsidRDefault="00382E12" w:rsidP="00382E12">
            <w:pPr>
              <w:rPr>
                <w:b/>
                <w:bCs/>
              </w:rPr>
            </w:pPr>
            <w:proofErr w:type="spellStart"/>
            <w:r w:rsidRPr="00382E12">
              <w:rPr>
                <w:b/>
                <w:bCs/>
              </w:rPr>
              <w:t>Feladat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B6ED8" w14:textId="782971CD" w:rsidR="00382E12" w:rsidRPr="00382E12" w:rsidRDefault="00382E12" w:rsidP="00382E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Felelős</w:t>
            </w:r>
            <w:proofErr w:type="spellEnd"/>
          </w:p>
        </w:tc>
      </w:tr>
      <w:tr w:rsidR="00382E12" w:rsidRPr="00382E12" w14:paraId="4BD19F19" w14:textId="77777777" w:rsidTr="0038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A2CC2" w14:textId="77777777" w:rsidR="00382E12" w:rsidRPr="00382E12" w:rsidRDefault="00382E12" w:rsidP="00382E12">
            <w:r w:rsidRPr="00382E12">
              <w:t>2</w:t>
            </w:r>
          </w:p>
        </w:tc>
        <w:tc>
          <w:tcPr>
            <w:tcW w:w="0" w:type="auto"/>
            <w:vAlign w:val="center"/>
            <w:hideMark/>
          </w:tcPr>
          <w:p w14:paraId="2B5D88DA" w14:textId="2FF68727" w:rsidR="00382E12" w:rsidRPr="00382E12" w:rsidRDefault="00382E12" w:rsidP="00382E12">
            <w:proofErr w:type="spellStart"/>
            <w:r w:rsidRPr="00382E12">
              <w:t>Követelmény</w:t>
            </w:r>
            <w:proofErr w:type="spellEnd"/>
            <w:r w:rsidRPr="00382E12">
              <w:t xml:space="preserve">, </w:t>
            </w:r>
            <w:proofErr w:type="spellStart"/>
            <w:r w:rsidRPr="00382E12">
              <w:t>projekt</w:t>
            </w:r>
            <w:proofErr w:type="spellEnd"/>
            <w:r w:rsidRPr="00382E12">
              <w:t xml:space="preserve">, </w:t>
            </w:r>
            <w:proofErr w:type="spellStart"/>
            <w:r w:rsidRPr="00382E12">
              <w:t>funkcionalitás</w:t>
            </w:r>
            <w:proofErr w:type="spellEnd"/>
            <w:r w:rsidRPr="00382E12">
              <w:t xml:space="preserve"> - </w:t>
            </w:r>
            <w:proofErr w:type="spellStart"/>
            <w:r w:rsidRPr="00382E12">
              <w:t>beadás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7DD4D" w14:textId="77777777" w:rsidR="00382E12" w:rsidRPr="00382E12" w:rsidRDefault="00382E12" w:rsidP="00382E12">
            <w:r w:rsidRPr="00382E12">
              <w:t>10</w:t>
            </w:r>
          </w:p>
        </w:tc>
      </w:tr>
      <w:tr w:rsidR="00382E12" w:rsidRPr="00382E12" w14:paraId="0DA7DDB1" w14:textId="77777777" w:rsidTr="0038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70E7" w14:textId="77777777" w:rsidR="00382E12" w:rsidRPr="00382E12" w:rsidRDefault="00382E12" w:rsidP="00382E12">
            <w:r w:rsidRPr="00382E12">
              <w:t>3</w:t>
            </w:r>
          </w:p>
        </w:tc>
        <w:tc>
          <w:tcPr>
            <w:tcW w:w="0" w:type="auto"/>
            <w:vAlign w:val="center"/>
            <w:hideMark/>
          </w:tcPr>
          <w:p w14:paraId="742AC68E" w14:textId="77777777" w:rsidR="00382E12" w:rsidRPr="00382E12" w:rsidRDefault="00382E12" w:rsidP="00382E12">
            <w:proofErr w:type="spellStart"/>
            <w:r w:rsidRPr="00382E12">
              <w:t>Analízis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modell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kidolgozása</w:t>
            </w:r>
            <w:proofErr w:type="spellEnd"/>
            <w:r w:rsidRPr="00382E12">
              <w:t xml:space="preserve"> 1. - </w:t>
            </w:r>
            <w:proofErr w:type="spellStart"/>
            <w:r w:rsidRPr="00382E12">
              <w:t>beadás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01FFC" w14:textId="77777777" w:rsidR="00382E12" w:rsidRPr="00382E12" w:rsidRDefault="00382E12" w:rsidP="00382E12">
            <w:r w:rsidRPr="00382E12">
              <w:t>20</w:t>
            </w:r>
          </w:p>
        </w:tc>
      </w:tr>
      <w:tr w:rsidR="00382E12" w:rsidRPr="00382E12" w14:paraId="30BE65EB" w14:textId="77777777" w:rsidTr="0038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8C4A" w14:textId="77777777" w:rsidR="00382E12" w:rsidRPr="00382E12" w:rsidRDefault="00382E12" w:rsidP="00382E12">
            <w:r w:rsidRPr="00382E12">
              <w:t>4</w:t>
            </w:r>
          </w:p>
        </w:tc>
        <w:tc>
          <w:tcPr>
            <w:tcW w:w="0" w:type="auto"/>
            <w:vAlign w:val="center"/>
            <w:hideMark/>
          </w:tcPr>
          <w:p w14:paraId="609FAE4F" w14:textId="77777777" w:rsidR="00382E12" w:rsidRPr="00382E12" w:rsidRDefault="00382E12" w:rsidP="00382E12">
            <w:proofErr w:type="spellStart"/>
            <w:r w:rsidRPr="00382E12">
              <w:t>Analízis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modell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kidolgozása</w:t>
            </w:r>
            <w:proofErr w:type="spellEnd"/>
            <w:r w:rsidRPr="00382E12">
              <w:t xml:space="preserve"> 2. - </w:t>
            </w:r>
            <w:proofErr w:type="spellStart"/>
            <w:r w:rsidRPr="00382E12">
              <w:t>beadás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EEB1B" w14:textId="77777777" w:rsidR="00382E12" w:rsidRPr="00382E12" w:rsidRDefault="00382E12" w:rsidP="00382E12">
            <w:r w:rsidRPr="00382E12">
              <w:t>30</w:t>
            </w:r>
          </w:p>
        </w:tc>
      </w:tr>
      <w:tr w:rsidR="00382E12" w:rsidRPr="00382E12" w14:paraId="181B7526" w14:textId="77777777" w:rsidTr="0038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8AC8F" w14:textId="77777777" w:rsidR="00382E12" w:rsidRPr="00382E12" w:rsidRDefault="00382E12" w:rsidP="00382E12">
            <w:r w:rsidRPr="00382E12">
              <w:t>5</w:t>
            </w:r>
          </w:p>
        </w:tc>
        <w:tc>
          <w:tcPr>
            <w:tcW w:w="0" w:type="auto"/>
            <w:vAlign w:val="center"/>
            <w:hideMark/>
          </w:tcPr>
          <w:p w14:paraId="04B35CE0" w14:textId="77777777" w:rsidR="00382E12" w:rsidRPr="00382E12" w:rsidRDefault="00382E12" w:rsidP="00382E12">
            <w:proofErr w:type="spellStart"/>
            <w:r w:rsidRPr="00382E12">
              <w:t>Szkeleton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tervezése</w:t>
            </w:r>
            <w:proofErr w:type="spellEnd"/>
            <w:r w:rsidRPr="00382E12">
              <w:t xml:space="preserve"> - </w:t>
            </w:r>
            <w:proofErr w:type="spellStart"/>
            <w:r w:rsidRPr="00382E12">
              <w:t>beadás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EAC0D" w14:textId="77777777" w:rsidR="00382E12" w:rsidRPr="00382E12" w:rsidRDefault="00382E12" w:rsidP="00382E12">
            <w:r w:rsidRPr="00382E12">
              <w:t>20</w:t>
            </w:r>
          </w:p>
        </w:tc>
      </w:tr>
      <w:tr w:rsidR="00382E12" w:rsidRPr="00382E12" w14:paraId="4943E62B" w14:textId="77777777" w:rsidTr="0038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9E12F" w14:textId="77777777" w:rsidR="00382E12" w:rsidRPr="00382E12" w:rsidRDefault="00382E12" w:rsidP="00382E12">
            <w:r w:rsidRPr="00382E12">
              <w:t>6</w:t>
            </w:r>
          </w:p>
        </w:tc>
        <w:tc>
          <w:tcPr>
            <w:tcW w:w="0" w:type="auto"/>
            <w:vAlign w:val="center"/>
            <w:hideMark/>
          </w:tcPr>
          <w:p w14:paraId="350162FE" w14:textId="1FABBE22" w:rsidR="00382E12" w:rsidRPr="00382E12" w:rsidRDefault="00382E12" w:rsidP="00382E12">
            <w:proofErr w:type="spellStart"/>
            <w:r w:rsidRPr="00382E12">
              <w:t>Szkeleton</w:t>
            </w:r>
            <w:proofErr w:type="spellEnd"/>
            <w:r w:rsidRPr="00382E12">
              <w:t xml:space="preserve"> - </w:t>
            </w:r>
            <w:proofErr w:type="spellStart"/>
            <w:r w:rsidRPr="00382E12">
              <w:t>beadás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és</w:t>
            </w:r>
            <w:proofErr w:type="spellEnd"/>
            <w:r w:rsidRPr="00382E12">
              <w:t xml:space="preserve"> a </w:t>
            </w:r>
            <w:proofErr w:type="spellStart"/>
            <w:r w:rsidRPr="00382E12">
              <w:t>forráskód</w:t>
            </w:r>
            <w:proofErr w:type="spellEnd"/>
            <w:r w:rsidRPr="00382E12">
              <w:t> </w:t>
            </w:r>
            <w:proofErr w:type="spellStart"/>
            <w:r w:rsidRPr="00382E12">
              <w:t>herculesre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való</w:t>
            </w:r>
            <w:proofErr w:type="spellEnd"/>
            <w:r w:rsidRPr="00382E12">
              <w:t> </w:t>
            </w:r>
            <w:proofErr w:type="spellStart"/>
            <w:r w:rsidRPr="00382E12">
              <w:t>feltöltése</w:t>
            </w:r>
            <w:proofErr w:type="spellEnd"/>
            <w:r w:rsidRPr="00382E12">
              <w:rPr>
                <w:i/>
                <w:i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13F6CF6" w14:textId="77777777" w:rsidR="00382E12" w:rsidRPr="00382E12" w:rsidRDefault="00382E12" w:rsidP="00382E12">
            <w:r w:rsidRPr="00382E12">
              <w:t>20</w:t>
            </w:r>
          </w:p>
        </w:tc>
      </w:tr>
      <w:tr w:rsidR="00382E12" w:rsidRPr="00382E12" w14:paraId="25638F5A" w14:textId="77777777" w:rsidTr="0038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1E06E" w14:textId="77777777" w:rsidR="00382E12" w:rsidRPr="00382E12" w:rsidRDefault="00382E12" w:rsidP="00382E12">
            <w:r w:rsidRPr="00382E12">
              <w:t>7</w:t>
            </w:r>
          </w:p>
        </w:tc>
        <w:tc>
          <w:tcPr>
            <w:tcW w:w="0" w:type="auto"/>
            <w:vAlign w:val="center"/>
            <w:hideMark/>
          </w:tcPr>
          <w:p w14:paraId="0D52E05B" w14:textId="77777777" w:rsidR="00382E12" w:rsidRPr="00382E12" w:rsidRDefault="00382E12" w:rsidP="00382E12">
            <w:r w:rsidRPr="00382E12">
              <w:t xml:space="preserve">Prototípus </w:t>
            </w:r>
            <w:proofErr w:type="spellStart"/>
            <w:r w:rsidRPr="00382E12">
              <w:t>koncepciója</w:t>
            </w:r>
            <w:proofErr w:type="spellEnd"/>
            <w:r w:rsidRPr="00382E12">
              <w:t xml:space="preserve"> - </w:t>
            </w:r>
            <w:proofErr w:type="spellStart"/>
            <w:r w:rsidRPr="00382E12">
              <w:t>beadás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5CDC3" w14:textId="77777777" w:rsidR="00382E12" w:rsidRPr="00382E12" w:rsidRDefault="00382E12" w:rsidP="00382E12">
            <w:r w:rsidRPr="00382E12">
              <w:t>20</w:t>
            </w:r>
          </w:p>
        </w:tc>
      </w:tr>
      <w:tr w:rsidR="00382E12" w:rsidRPr="00382E12" w14:paraId="6B7BAF49" w14:textId="77777777" w:rsidTr="0038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3D8B" w14:textId="77777777" w:rsidR="00382E12" w:rsidRPr="00382E12" w:rsidRDefault="00382E12" w:rsidP="00382E12">
            <w:r w:rsidRPr="00382E12">
              <w:t>8</w:t>
            </w:r>
          </w:p>
        </w:tc>
        <w:tc>
          <w:tcPr>
            <w:tcW w:w="0" w:type="auto"/>
            <w:vAlign w:val="center"/>
            <w:hideMark/>
          </w:tcPr>
          <w:p w14:paraId="40444016" w14:textId="77777777" w:rsidR="00382E12" w:rsidRPr="00382E12" w:rsidRDefault="00382E12" w:rsidP="00382E12">
            <w:r w:rsidRPr="00382E12">
              <w:rPr>
                <w:i/>
                <w:iCs/>
              </w:rPr>
              <w:t xml:space="preserve">Tavaszi </w:t>
            </w:r>
            <w:proofErr w:type="spellStart"/>
            <w:r w:rsidRPr="00382E12">
              <w:rPr>
                <w:i/>
                <w:iCs/>
              </w:rPr>
              <w:t>szünet</w:t>
            </w:r>
            <w:proofErr w:type="spellEnd"/>
            <w:r w:rsidRPr="00382E12">
              <w:rPr>
                <w:i/>
                <w:iCs/>
              </w:rPr>
              <w:t xml:space="preserve">. </w:t>
            </w:r>
            <w:proofErr w:type="spellStart"/>
            <w:r w:rsidRPr="00382E12">
              <w:rPr>
                <w:i/>
                <w:iCs/>
              </w:rPr>
              <w:t>Ezen</w:t>
            </w:r>
            <w:proofErr w:type="spellEnd"/>
            <w:r w:rsidRPr="00382E12">
              <w:rPr>
                <w:i/>
                <w:iCs/>
              </w:rPr>
              <w:t xml:space="preserve"> a </w:t>
            </w:r>
            <w:proofErr w:type="spellStart"/>
            <w:r w:rsidRPr="00382E12">
              <w:rPr>
                <w:i/>
                <w:iCs/>
              </w:rPr>
              <w:t>héten</w:t>
            </w:r>
            <w:proofErr w:type="spellEnd"/>
            <w:r w:rsidRPr="00382E12">
              <w:rPr>
                <w:i/>
                <w:iCs/>
              </w:rPr>
              <w:t xml:space="preserve"> </w:t>
            </w:r>
            <w:proofErr w:type="spellStart"/>
            <w:r w:rsidRPr="00382E12">
              <w:rPr>
                <w:i/>
                <w:iCs/>
              </w:rPr>
              <w:t>nem</w:t>
            </w:r>
            <w:proofErr w:type="spellEnd"/>
            <w:r w:rsidRPr="00382E12">
              <w:rPr>
                <w:i/>
                <w:iCs/>
              </w:rPr>
              <w:t xml:space="preserve"> </w:t>
            </w:r>
            <w:proofErr w:type="spellStart"/>
            <w:r w:rsidRPr="00382E12">
              <w:rPr>
                <w:i/>
                <w:iCs/>
              </w:rPr>
              <w:t>kell</w:t>
            </w:r>
            <w:proofErr w:type="spellEnd"/>
            <w:r w:rsidRPr="00382E12">
              <w:rPr>
                <w:i/>
                <w:iCs/>
              </w:rPr>
              <w:t xml:space="preserve"> </w:t>
            </w:r>
            <w:proofErr w:type="spellStart"/>
            <w:r w:rsidRPr="00382E12">
              <w:rPr>
                <w:i/>
                <w:iCs/>
              </w:rPr>
              <w:t>anyagot</w:t>
            </w:r>
            <w:proofErr w:type="spellEnd"/>
            <w:r w:rsidRPr="00382E12">
              <w:rPr>
                <w:i/>
                <w:iCs/>
              </w:rPr>
              <w:t xml:space="preserve"> </w:t>
            </w:r>
            <w:proofErr w:type="spellStart"/>
            <w:r w:rsidRPr="00382E12">
              <w:rPr>
                <w:i/>
                <w:iCs/>
              </w:rPr>
              <w:t>beadni</w:t>
            </w:r>
            <w:proofErr w:type="spellEnd"/>
            <w:r w:rsidRPr="00382E12">
              <w:rPr>
                <w:i/>
                <w:i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55B5294" w14:textId="77777777" w:rsidR="00382E12" w:rsidRPr="00382E12" w:rsidRDefault="00382E12" w:rsidP="00382E12">
            <w:r w:rsidRPr="00382E12">
              <w:t>-</w:t>
            </w:r>
          </w:p>
        </w:tc>
      </w:tr>
      <w:tr w:rsidR="00382E12" w:rsidRPr="00382E12" w14:paraId="1BC39AA6" w14:textId="77777777" w:rsidTr="0038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07437" w14:textId="77777777" w:rsidR="00382E12" w:rsidRPr="00382E12" w:rsidRDefault="00382E12" w:rsidP="00382E12">
            <w:r w:rsidRPr="00382E12">
              <w:t>9</w:t>
            </w:r>
          </w:p>
        </w:tc>
        <w:tc>
          <w:tcPr>
            <w:tcW w:w="0" w:type="auto"/>
            <w:vAlign w:val="center"/>
            <w:hideMark/>
          </w:tcPr>
          <w:p w14:paraId="4B92EEC3" w14:textId="77777777" w:rsidR="00382E12" w:rsidRPr="00382E12" w:rsidRDefault="00382E12" w:rsidP="00382E12">
            <w:proofErr w:type="spellStart"/>
            <w:r w:rsidRPr="00382E12">
              <w:t>Részletes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tervek</w:t>
            </w:r>
            <w:proofErr w:type="spellEnd"/>
            <w:r w:rsidRPr="00382E12">
              <w:t xml:space="preserve"> - </w:t>
            </w:r>
            <w:proofErr w:type="spellStart"/>
            <w:r w:rsidRPr="00382E12">
              <w:t>beadás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E933E" w14:textId="77777777" w:rsidR="00382E12" w:rsidRPr="00382E12" w:rsidRDefault="00382E12" w:rsidP="00382E12">
            <w:r w:rsidRPr="00382E12">
              <w:t>45</w:t>
            </w:r>
          </w:p>
        </w:tc>
      </w:tr>
      <w:tr w:rsidR="00382E12" w:rsidRPr="00382E12" w14:paraId="336F9705" w14:textId="77777777" w:rsidTr="0038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0A613" w14:textId="77777777" w:rsidR="00382E12" w:rsidRPr="00382E12" w:rsidRDefault="00382E12" w:rsidP="00382E12">
            <w:r w:rsidRPr="00382E12">
              <w:t>10</w:t>
            </w:r>
          </w:p>
        </w:tc>
        <w:tc>
          <w:tcPr>
            <w:tcW w:w="0" w:type="auto"/>
            <w:vAlign w:val="center"/>
            <w:hideMark/>
          </w:tcPr>
          <w:p w14:paraId="005685C9" w14:textId="717AAA47" w:rsidR="00382E12" w:rsidRPr="00382E12" w:rsidRDefault="00382E12" w:rsidP="00382E12">
            <w:r w:rsidRPr="00382E12">
              <w:t xml:space="preserve">Prototípus - </w:t>
            </w:r>
            <w:proofErr w:type="spellStart"/>
            <w:r w:rsidRPr="00382E12">
              <w:t>beadás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és</w:t>
            </w:r>
            <w:proofErr w:type="spellEnd"/>
            <w:r w:rsidRPr="00382E12">
              <w:t xml:space="preserve"> a </w:t>
            </w:r>
            <w:proofErr w:type="spellStart"/>
            <w:r w:rsidRPr="00382E12">
              <w:t>forráskód</w:t>
            </w:r>
            <w:proofErr w:type="spellEnd"/>
            <w:r w:rsidRPr="00382E12">
              <w:t xml:space="preserve">, a </w:t>
            </w:r>
            <w:proofErr w:type="spellStart"/>
            <w:r w:rsidRPr="00382E12">
              <w:t>tesztbemenetek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és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az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elvárt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kimenetek</w:t>
            </w:r>
            <w:proofErr w:type="spellEnd"/>
            <w:r w:rsidRPr="00382E12">
              <w:t> </w:t>
            </w:r>
            <w:proofErr w:type="spellStart"/>
            <w:r w:rsidRPr="00382E12">
              <w:t>herculesre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való</w:t>
            </w:r>
            <w:proofErr w:type="spellEnd"/>
            <w:r w:rsidRPr="00382E12">
              <w:t> </w:t>
            </w:r>
            <w:proofErr w:type="spellStart"/>
            <w:r w:rsidRPr="00382E12">
              <w:t>feltöltése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71FE7" w14:textId="77777777" w:rsidR="00382E12" w:rsidRPr="00382E12" w:rsidRDefault="00382E12" w:rsidP="00382E12">
            <w:r w:rsidRPr="00382E12">
              <w:t>35</w:t>
            </w:r>
          </w:p>
        </w:tc>
      </w:tr>
      <w:tr w:rsidR="00382E12" w:rsidRPr="00382E12" w14:paraId="2C100D4B" w14:textId="77777777" w:rsidTr="0038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16234" w14:textId="77777777" w:rsidR="00382E12" w:rsidRPr="00382E12" w:rsidRDefault="00382E12" w:rsidP="00382E12">
            <w:r w:rsidRPr="00382E12">
              <w:t>11</w:t>
            </w:r>
          </w:p>
        </w:tc>
        <w:tc>
          <w:tcPr>
            <w:tcW w:w="0" w:type="auto"/>
            <w:vAlign w:val="center"/>
            <w:hideMark/>
          </w:tcPr>
          <w:p w14:paraId="1B36892D" w14:textId="77777777" w:rsidR="00382E12" w:rsidRPr="00382E12" w:rsidRDefault="00382E12" w:rsidP="00382E12">
            <w:proofErr w:type="spellStart"/>
            <w:r w:rsidRPr="00382E12">
              <w:t>Grafikus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felület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specifikációja</w:t>
            </w:r>
            <w:proofErr w:type="spellEnd"/>
            <w:r w:rsidRPr="00382E12">
              <w:t xml:space="preserve"> - </w:t>
            </w:r>
            <w:proofErr w:type="spellStart"/>
            <w:r w:rsidRPr="00382E12">
              <w:t>beadás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9376D" w14:textId="77777777" w:rsidR="00382E12" w:rsidRPr="00382E12" w:rsidRDefault="00382E12" w:rsidP="00382E12">
            <w:r w:rsidRPr="00382E12">
              <w:t>30</w:t>
            </w:r>
          </w:p>
        </w:tc>
      </w:tr>
      <w:tr w:rsidR="00382E12" w:rsidRPr="00382E12" w14:paraId="618A3119" w14:textId="77777777" w:rsidTr="0038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AAEAA" w14:textId="77777777" w:rsidR="00382E12" w:rsidRPr="00382E12" w:rsidRDefault="00382E12" w:rsidP="00382E12">
            <w:r w:rsidRPr="00382E12">
              <w:t>12</w:t>
            </w:r>
          </w:p>
        </w:tc>
        <w:tc>
          <w:tcPr>
            <w:tcW w:w="0" w:type="auto"/>
            <w:vAlign w:val="center"/>
            <w:hideMark/>
          </w:tcPr>
          <w:p w14:paraId="0E32C199" w14:textId="174B7FEE" w:rsidR="00382E12" w:rsidRPr="00382E12" w:rsidRDefault="00382E12" w:rsidP="00382E12">
            <w:proofErr w:type="spellStart"/>
            <w:r w:rsidRPr="00382E12">
              <w:rPr>
                <w:i/>
                <w:iCs/>
              </w:rPr>
              <w:t>Grafikus</w:t>
            </w:r>
            <w:proofErr w:type="spellEnd"/>
            <w:r w:rsidRPr="00382E12">
              <w:rPr>
                <w:i/>
                <w:iCs/>
              </w:rPr>
              <w:t xml:space="preserve"> </w:t>
            </w:r>
            <w:proofErr w:type="spellStart"/>
            <w:r w:rsidRPr="00382E12">
              <w:rPr>
                <w:i/>
                <w:iCs/>
              </w:rPr>
              <w:t>változat</w:t>
            </w:r>
            <w:proofErr w:type="spellEnd"/>
            <w:r w:rsidRPr="00382E12">
              <w:rPr>
                <w:i/>
                <w:iCs/>
              </w:rPr>
              <w:t xml:space="preserve"> </w:t>
            </w:r>
            <w:proofErr w:type="spellStart"/>
            <w:r w:rsidRPr="00382E12">
              <w:rPr>
                <w:i/>
                <w:iCs/>
              </w:rPr>
              <w:t>készítése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9D416" w14:textId="77777777" w:rsidR="00382E12" w:rsidRPr="00382E12" w:rsidRDefault="00382E12" w:rsidP="00382E12">
            <w:r w:rsidRPr="00382E12">
              <w:t>-</w:t>
            </w:r>
          </w:p>
        </w:tc>
      </w:tr>
      <w:tr w:rsidR="00382E12" w:rsidRPr="00382E12" w14:paraId="13827520" w14:textId="77777777" w:rsidTr="0038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A7582" w14:textId="77777777" w:rsidR="00382E12" w:rsidRPr="00382E12" w:rsidRDefault="00382E12" w:rsidP="00382E12">
            <w:r w:rsidRPr="00382E12">
              <w:t>13</w:t>
            </w:r>
          </w:p>
        </w:tc>
        <w:tc>
          <w:tcPr>
            <w:tcW w:w="0" w:type="auto"/>
            <w:vAlign w:val="center"/>
            <w:hideMark/>
          </w:tcPr>
          <w:p w14:paraId="6507D86D" w14:textId="1AA9E576" w:rsidR="00382E12" w:rsidRPr="00382E12" w:rsidRDefault="00382E12" w:rsidP="00382E12">
            <w:proofErr w:type="spellStart"/>
            <w:r w:rsidRPr="00382E12">
              <w:t>Grafikus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változat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és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Összefoglalás</w:t>
            </w:r>
            <w:proofErr w:type="spellEnd"/>
            <w:r w:rsidRPr="00382E12">
              <w:t xml:space="preserve"> - </w:t>
            </w:r>
            <w:proofErr w:type="spellStart"/>
            <w:r w:rsidRPr="00382E12">
              <w:t>beadás</w:t>
            </w:r>
            <w:proofErr w:type="spellEnd"/>
            <w:r w:rsidRPr="00382E12">
              <w:t> </w:t>
            </w:r>
            <w:proofErr w:type="spellStart"/>
            <w:r w:rsidRPr="00382E12">
              <w:t>és</w:t>
            </w:r>
            <w:proofErr w:type="spellEnd"/>
            <w:r w:rsidRPr="00382E12">
              <w:t xml:space="preserve"> a </w:t>
            </w:r>
            <w:proofErr w:type="spellStart"/>
            <w:r w:rsidRPr="00382E12">
              <w:t>forráskód</w:t>
            </w:r>
            <w:proofErr w:type="spellEnd"/>
            <w:r w:rsidRPr="00382E12">
              <w:t> </w:t>
            </w:r>
            <w:proofErr w:type="spellStart"/>
            <w:r w:rsidRPr="00382E12">
              <w:t>herculesre</w:t>
            </w:r>
            <w:proofErr w:type="spellEnd"/>
            <w:r w:rsidRPr="00382E12">
              <w:t xml:space="preserve"> </w:t>
            </w:r>
            <w:proofErr w:type="spellStart"/>
            <w:r w:rsidRPr="00382E12">
              <w:t>való</w:t>
            </w:r>
            <w:proofErr w:type="spellEnd"/>
            <w:r w:rsidRPr="00382E12">
              <w:t> </w:t>
            </w:r>
            <w:proofErr w:type="spellStart"/>
            <w:r w:rsidRPr="00382E12">
              <w:t>feltöltése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6C362" w14:textId="7C8C1010" w:rsidR="00382E12" w:rsidRPr="00382E12" w:rsidRDefault="00382E12" w:rsidP="00382E12"/>
        </w:tc>
      </w:tr>
    </w:tbl>
    <w:p w14:paraId="6289AC2D" w14:textId="77777777" w:rsidR="00382E12" w:rsidRDefault="00382E12" w:rsidP="00382E12"/>
    <w:sectPr w:rsidR="0038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B316A"/>
    <w:multiLevelType w:val="multilevel"/>
    <w:tmpl w:val="C84C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168E4"/>
    <w:multiLevelType w:val="multilevel"/>
    <w:tmpl w:val="A3DE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76CE2"/>
    <w:multiLevelType w:val="multilevel"/>
    <w:tmpl w:val="EFAA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D6"/>
    <w:rsid w:val="00382E12"/>
    <w:rsid w:val="007A07B8"/>
    <w:rsid w:val="0081360A"/>
    <w:rsid w:val="00A8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6BFB"/>
  <w15:chartTrackingRefBased/>
  <w15:docId w15:val="{A817A9B3-709C-4492-AF7F-D804713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382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382E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semiHidden/>
    <w:unhideWhenUsed/>
    <w:rsid w:val="00382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Tatai Titusz Miklós</dc:creator>
  <cp:keywords/>
  <dc:description/>
  <cp:lastModifiedBy>Tatai Titusz Miklós</cp:lastModifiedBy>
  <cp:revision>2</cp:revision>
  <dcterms:created xsi:type="dcterms:W3CDTF">2021-02-20T09:35:00Z</dcterms:created>
  <dcterms:modified xsi:type="dcterms:W3CDTF">2021-02-20T09:43:00Z</dcterms:modified>
</cp:coreProperties>
</file>