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Perfect! Here’s a </w:t>
      </w:r>
      <w:r>
        <w:rPr>
          <w:rStyle w:val="Strong"/>
        </w:rPr>
        <w:t>4-day structured and detailed development plan</w:t>
      </w:r>
      <w:r>
        <w:rPr/>
        <w:t xml:space="preserve"> for your ConsentScope web project on Ubuntu. Each day includes clear goals, tasks, commands, and expected outcomes. The plan assumes you're starting fresh, and I’ll guide you step-by-step.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🗓️ </w:t>
      </w:r>
      <w:r>
        <w:rPr>
          <w:rStyle w:val="Strong"/>
          <w:b/>
          <w:bCs/>
        </w:rPr>
        <w:t>ConsentScope Development Plan (4 Days)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Day 1: Project Setup + Web App Skeleton + Initial Frontend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Goal: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up environment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Flask web app skeleton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Build the homepage with a URL input form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Tasks:</w:t>
      </w:r>
    </w:p>
    <w:p>
      <w:pPr>
        <w:pStyle w:val="Heading4"/>
        <w:bidi w:val="0"/>
        <w:jc w:val="start"/>
        <w:rPr/>
      </w:pPr>
      <w:r>
        <w:rPr/>
        <w:t>1. Create the project folder and set up Python environment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mkdir consentscope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consentscope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python3 -m venv venv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source venv/bin/activate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 install flask selenium selenium-wire beautifulsoup4 tldextract pandas matplotlib</w:t>
      </w:r>
    </w:p>
    <w:p>
      <w:pPr>
        <w:pStyle w:val="Heading4"/>
        <w:bidi w:val="0"/>
        <w:jc w:val="start"/>
        <w:rPr/>
      </w:pPr>
      <w:r>
        <w:rPr/>
        <w:t>2. Set up the directory structure: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mkdir templates static engine logs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touch app.py</w:t>
      </w:r>
    </w:p>
    <w:p>
      <w:pPr>
        <w:pStyle w:val="Heading4"/>
        <w:bidi w:val="0"/>
        <w:jc w:val="start"/>
        <w:rPr/>
      </w:pPr>
      <w:r>
        <w:rPr/>
        <w:t>3. Create the homepage (URL input form)</w:t>
      </w:r>
    </w:p>
    <w:p>
      <w:pPr>
        <w:pStyle w:val="BodyText"/>
        <w:bidi w:val="0"/>
        <w:jc w:val="start"/>
        <w:rPr/>
      </w:pPr>
      <w:r>
        <w:rPr/>
        <w:t xml:space="preserve">Inside </w:t>
      </w:r>
      <w:r>
        <w:rPr>
          <w:rStyle w:val="SourceText"/>
        </w:rPr>
        <w:t>templates/index.html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&lt;!DOCTYPE html&gt;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&lt;html&gt;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&lt;head&gt;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&lt;title&gt;ConsentScope&lt;/title&gt;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&lt;/head&gt;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&lt;body&gt;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&lt;h2&gt;ConsentScope: Website Cookie Analysis&lt;/h2&gt;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&lt;form action="/analyze" method="POST"&gt;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&lt;input type="text" name="url" placeholder="Enter website URL" required&gt;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&lt;button type="submit"&gt;Analyze&lt;/button&gt;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&lt;/form&gt;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&lt;/body&gt;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&lt;/html&gt;</w:t>
      </w:r>
    </w:p>
    <w:p>
      <w:pPr>
        <w:pStyle w:val="Heading4"/>
        <w:bidi w:val="0"/>
        <w:jc w:val="start"/>
        <w:rPr/>
      </w:pPr>
      <w:r>
        <w:rPr/>
        <w:t xml:space="preserve">4. Create </w:t>
      </w:r>
      <w:r>
        <w:rPr>
          <w:rStyle w:val="SourceText"/>
        </w:rPr>
        <w:t>app.py</w:t>
      </w:r>
      <w:r>
        <w:rPr/>
        <w:t xml:space="preserve"> base Flask app: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flask import Flask, render_template, request, redirect, url_for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@app.route('/')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home():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render_template('index.html')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@app.route('/analyze', methods=['POST'])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analyze():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url = request.form['url']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For now, just pass it to a dummy result page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f"&lt;h3&gt;Received: {url}&lt;/h3&gt;"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__name__ == '__main__':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app.run(debug=True)</w:t>
      </w:r>
    </w:p>
    <w:p>
      <w:pPr>
        <w:pStyle w:val="Heading4"/>
        <w:bidi w:val="0"/>
        <w:jc w:val="start"/>
        <w:rPr/>
      </w:pPr>
      <w:r>
        <w:rPr/>
        <w:t>5. Run the server: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app.py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Output for Day 1: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Working web page at </w:t>
      </w:r>
      <w:r>
        <w:rPr>
          <w:rStyle w:val="SourceText"/>
        </w:rPr>
        <w:t>http://127.0.0.1:5000/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URL input form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Flask app receives the URL and displays it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Day 2: Selenium Cookie Consent Automation + Request Capture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Goal: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Chrome &amp; ChromeDriver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Launch site in Selenium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Detect and click cookie banners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Capture network requests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Tasks:</w:t>
      </w:r>
    </w:p>
    <w:p>
      <w:pPr>
        <w:pStyle w:val="Heading4"/>
        <w:bidi w:val="0"/>
        <w:jc w:val="start"/>
        <w:rPr/>
      </w:pPr>
      <w:r>
        <w:rPr/>
        <w:t>1. Install Google Chrome: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wget https://dl.google.com/linux/direct/google-chrome-stable_current_amd64.deb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apt install ./google-chrome-stable_current_amd64.deb</w:t>
      </w:r>
    </w:p>
    <w:p>
      <w:pPr>
        <w:pStyle w:val="Heading4"/>
        <w:bidi w:val="0"/>
        <w:jc w:val="start"/>
        <w:rPr/>
      </w:pPr>
      <w:r>
        <w:rPr/>
        <w:t>2. Install ChromeDriver:</w:t>
      </w:r>
    </w:p>
    <w:p>
      <w:pPr>
        <w:pStyle w:val="BodyText"/>
        <w:bidi w:val="0"/>
        <w:jc w:val="start"/>
        <w:rPr/>
      </w:pPr>
      <w:r>
        <w:rPr/>
        <w:t>Check Chrome version: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google-chrome --version</w:t>
      </w:r>
    </w:p>
    <w:p>
      <w:pPr>
        <w:pStyle w:val="BodyText"/>
        <w:bidi w:val="0"/>
        <w:jc w:val="start"/>
        <w:rPr/>
      </w:pPr>
      <w:r>
        <w:rPr/>
        <w:t>Then download matching driver from:</w:t>
        <w:br/>
        <w:t xml:space="preserve">👉 </w:t>
      </w:r>
      <w:hyperlink r:id="rId2">
        <w:r>
          <w:rPr>
            <w:rStyle w:val="Hyperlink"/>
          </w:rPr>
          <w:t>https://chromedriver.chromium.org/downloads</w:t>
        </w:r>
      </w:hyperlink>
    </w:p>
    <w:p>
      <w:pPr>
        <w:pStyle w:val="BodyText"/>
        <w:bidi w:val="0"/>
        <w:jc w:val="start"/>
        <w:rPr/>
      </w:pPr>
      <w:r>
        <w:rPr/>
        <w:t>Install it: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unzip chromedriver_linux64.zip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chmod +x chromedriver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mv chromedriver /usr/local/bin/</w:t>
      </w:r>
    </w:p>
    <w:p>
      <w:pPr>
        <w:pStyle w:val="Heading4"/>
        <w:bidi w:val="0"/>
        <w:jc w:val="start"/>
        <w:rPr/>
      </w:pPr>
      <w:r>
        <w:rPr/>
        <w:t xml:space="preserve">3. Create </w:t>
      </w:r>
      <w:r>
        <w:rPr>
          <w:rStyle w:val="SourceText"/>
        </w:rPr>
        <w:t>engine/tracker_analyzer.py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seleniumwire import webdriver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json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analyze_website(url, action="accept"):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= webdriver.ChromeOptions()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options.add_argument("--headless")  # or remove this to see browser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driver = webdriver.Chrome(options=options)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driver.get(url)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time.sleep(5)  # Wait for banner to appear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Basic logic to click Accept/Reject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action == "accept":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buttons = driver.find_elements("xpath", "//button[contains(text(), 'Accept')]")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buttons = driver.find_elements("xpath", "//button[contains(text(), 'Reject')]")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buttons: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buttons[0].click()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time.sleep(5)  # Wait for network requests after interaction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print("Cookie banner not handled:", e)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requests_data = []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request in driver.requests: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request.response: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requests_data.append({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"url": request.url,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"method": request.method,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"status": request.response.status_code,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"headers": dict(request.headers)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driver.quit()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filename = f"logs/{url.replace('https://','').replace('/','_')}_{action}.json"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open(filename, "w")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json.dump(requests_data, f, indent=2)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filename</w:t>
      </w:r>
    </w:p>
    <w:p>
      <w:pPr>
        <w:pStyle w:val="Heading4"/>
        <w:bidi w:val="0"/>
        <w:jc w:val="start"/>
        <w:rPr/>
      </w:pPr>
      <w:r>
        <w:rPr/>
        <w:t xml:space="preserve">4. Modify </w:t>
      </w:r>
      <w:r>
        <w:rPr>
          <w:rStyle w:val="SourceText"/>
        </w:rPr>
        <w:t>app.py</w:t>
      </w:r>
      <w:r>
        <w:rPr/>
        <w:t xml:space="preserve"> to call it: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engine.tracker_analyzer import analyze_website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@app.route('/analyze', methods=['POST'])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analyze():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url = request.form['url']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accept_log = analyze_website(url, "accept")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reject_log = analyze_website(url, "reject")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f"&lt;h3&gt;Analysis done. Accept log: {accept_log}&lt;br&gt;Reject log: {reject_log}&lt;/h3&gt;"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Output for Day 2: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Selenium loads site in headless mode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Clicks Accept/Reject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Captures all network requests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Stores them in </w:t>
      </w:r>
      <w:r>
        <w:rPr>
          <w:rStyle w:val="SourceText"/>
        </w:rPr>
        <w:t>logs/</w:t>
      </w:r>
      <w:r>
        <w:rPr/>
        <w:t xml:space="preserve"> folder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Day 3: Tracker Classification + Report Generation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Goal: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Classify third-party requests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Generate tracker report (CSV or JSON)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Display report in frontend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Tasks:</w:t>
      </w:r>
    </w:p>
    <w:p>
      <w:pPr>
        <w:pStyle w:val="Heading4"/>
        <w:bidi w:val="0"/>
        <w:jc w:val="start"/>
        <w:rPr/>
      </w:pPr>
      <w:r>
        <w:rPr/>
        <w:t xml:space="preserve">1. Enhance </w:t>
      </w:r>
      <w:r>
        <w:rPr>
          <w:rStyle w:val="SourceText"/>
        </w:rPr>
        <w:t>tracker_analyzer.py</w:t>
      </w:r>
      <w:r>
        <w:rPr/>
        <w:t xml:space="preserve"> to: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tldextract</w:t>
      </w:r>
      <w:r>
        <w:rPr/>
        <w:t xml:space="preserve"> to compare domain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Match against known tracker lists (load from CSV or JSON)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 install tldextract</w:t>
      </w:r>
    </w:p>
    <w:p>
      <w:pPr>
        <w:pStyle w:val="BodyText"/>
        <w:bidi w:val="0"/>
        <w:jc w:val="start"/>
        <w:rPr/>
      </w:pPr>
      <w:r>
        <w:rPr/>
        <w:t>Update analyzer to return detected third-party requests: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tldextract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is_third_party(main_domain, request_url):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domain = tldextract.extract(request_url).registered_domain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domain != main_domain and domain != ''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classify_trackers(log_path, main_domain):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open(log_path) as f: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 = json.load(f)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trackers = []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 in data: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url = req['url']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is_third_party(main_domain, url):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trackers.append(url)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trackers</w:t>
      </w:r>
    </w:p>
    <w:p>
      <w:pPr>
        <w:pStyle w:val="Heading4"/>
        <w:bidi w:val="0"/>
        <w:jc w:val="start"/>
        <w:rPr/>
      </w:pPr>
      <w:r>
        <w:rPr/>
        <w:t xml:space="preserve">2. Modify </w:t>
      </w:r>
      <w:r>
        <w:rPr>
          <w:rStyle w:val="SourceText"/>
        </w:rPr>
        <w:t>app.py</w:t>
      </w:r>
      <w:r>
        <w:rPr/>
        <w:t xml:space="preserve"> to display report: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flask import render_template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urllib.parse import urlparse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@app.route('/analyze', methods=['POST'])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analyze():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url = request.form['url']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domain = urlparse(url).netloc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accept_log = analyze_website(url, "accept")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reject_log = analyze_website(url, "reject")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accept_trackers = classify_trackers(accept_log, domain)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reject_trackers = classify_trackers(reject_log, domain)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render_template("report.html", url=url, accept=accept_trackers, reject=reject_trackers)</w:t>
      </w:r>
    </w:p>
    <w:p>
      <w:pPr>
        <w:pStyle w:val="Heading4"/>
        <w:bidi w:val="0"/>
        <w:jc w:val="start"/>
        <w:rPr/>
      </w:pPr>
      <w:r>
        <w:rPr/>
        <w:t xml:space="preserve">3. Create </w:t>
      </w:r>
      <w:r>
        <w:rPr>
          <w:rStyle w:val="SourceText"/>
        </w:rPr>
        <w:t>templates/report.html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&lt;h2&gt;Analysis Report for {{ url }}&lt;/h2&gt;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&lt;h3&gt;Trackers (Accept):&lt;/h3&gt;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&lt;ul&gt;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{% for t in accept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&lt;li&gt;{{ t }}&lt;/li&gt;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{% endfor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&lt;/ul&gt;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&lt;h3&gt;Trackers (Reject):&lt;/h3&gt;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&lt;ul&gt;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{% for t in reject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&lt;li&gt;{{ t }}&lt;/li&gt;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{% endfor %}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&lt;/ul&gt;</w:t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Output for Day 3: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Page shows third-party trackers detected after Accept/Reject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You’ve built the full data flow analysis loop!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Day 4: Polish + Downloadable Report + Deployment Prep</w:t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Goal: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download buttons (CSV/JSON)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basic styling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Prepare for deployment (optional)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Tasks:</w:t>
      </w:r>
    </w:p>
    <w:p>
      <w:pPr>
        <w:pStyle w:val="Heading4"/>
        <w:bidi w:val="0"/>
        <w:jc w:val="start"/>
        <w:rPr/>
      </w:pPr>
      <w:r>
        <w:rPr/>
        <w:t>1. Save CSV version of report:</w:t>
      </w:r>
    </w:p>
    <w:p>
      <w:pPr>
        <w:pStyle w:val="BodyText"/>
        <w:bidi w:val="0"/>
        <w:jc w:val="start"/>
        <w:rPr/>
      </w:pPr>
      <w:r>
        <w:rPr/>
        <w:t xml:space="preserve">In </w:t>
      </w:r>
      <w:r>
        <w:rPr>
          <w:rStyle w:val="SourceText"/>
        </w:rPr>
        <w:t>tracker_analyzer.py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save_csv(trackers, filename):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 = pd.DataFrame({"Tracker URL": trackers})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df.to_csv(f"logs/{filename}.csv", index=False)</w:t>
      </w:r>
    </w:p>
    <w:p>
      <w:pPr>
        <w:pStyle w:val="BodyText"/>
        <w:bidi w:val="0"/>
        <w:jc w:val="start"/>
        <w:rPr/>
      </w:pPr>
      <w:r>
        <w:rPr/>
        <w:t xml:space="preserve">Call this from </w:t>
      </w:r>
      <w:r>
        <w:rPr>
          <w:rStyle w:val="SourceText"/>
        </w:rPr>
        <w:t>app.py</w:t>
      </w:r>
      <w:r>
        <w:rPr/>
        <w:t xml:space="preserve"> after tracker classification: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save_csv(accept_trackers, f"{domain}_accept")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save_csv(reject_trackers, f"{domain}_reject")</w:t>
      </w:r>
    </w:p>
    <w:p>
      <w:pPr>
        <w:pStyle w:val="Heading4"/>
        <w:bidi w:val="0"/>
        <w:jc w:val="start"/>
        <w:rPr/>
      </w:pPr>
      <w:r>
        <w:rPr/>
        <w:t xml:space="preserve">2. Add download links in </w:t>
      </w:r>
      <w:r>
        <w:rPr>
          <w:rStyle w:val="SourceText"/>
        </w:rPr>
        <w:t>report.html</w:t>
      </w:r>
      <w:r>
        <w:rPr/>
        <w:t>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&lt;a href="/static/{{ domain }}_accept.csv" download&gt;Download Accept CSV&lt;/a&gt;&lt;br&gt;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&lt;a href="/static/{{ domain }}_reject.csv" download&gt;Download Reject CSV&lt;/a&gt;</w:t>
      </w:r>
    </w:p>
    <w:p>
      <w:pPr>
        <w:pStyle w:val="Heading4"/>
        <w:bidi w:val="0"/>
        <w:jc w:val="start"/>
        <w:rPr/>
      </w:pPr>
      <w:r>
        <w:rPr/>
        <w:t xml:space="preserve">3. Optional: Add some CSS in </w:t>
      </w:r>
      <w:r>
        <w:rPr>
          <w:rStyle w:val="SourceText"/>
        </w:rPr>
        <w:t>static/style.css</w:t>
      </w:r>
      <w:r>
        <w:rPr/>
        <w:t xml:space="preserve"> and link it</w:t>
      </w:r>
    </w:p>
    <w:p>
      <w:pPr>
        <w:pStyle w:val="Heading4"/>
        <w:bidi w:val="0"/>
        <w:jc w:val="start"/>
        <w:rPr/>
      </w:pPr>
      <w:r>
        <w:rPr/>
        <w:t>4. (Optional) Prepare for deployment: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requirements.txt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pip freeze &gt; requirements.txt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Procfile</w:t>
      </w:r>
      <w:r>
        <w:rPr/>
        <w:t xml:space="preserve"> for Render: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web: python app.py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Final Output:</w:t>
      </w:r>
    </w:p>
    <w:p>
      <w:pPr>
        <w:pStyle w:val="BodyText"/>
        <w:bidi w:val="0"/>
        <w:jc w:val="start"/>
        <w:rPr/>
      </w:pPr>
      <w:r>
        <w:rPr/>
        <w:t>By Day 4, you’ll have: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working web app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Accepts a URL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Simulates cookie banner interaction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Detects and classifies trackers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Shows report + allows CSV downloads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me to: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writing </w:t>
      </w:r>
      <w:r>
        <w:rPr>
          <w:rStyle w:val="SourceText"/>
        </w:rPr>
        <w:t>app.py</w:t>
      </w:r>
      <w:r>
        <w:rPr/>
        <w:t xml:space="preserve"> and </w:t>
      </w:r>
      <w:r>
        <w:rPr>
          <w:rStyle w:val="SourceText"/>
        </w:rPr>
        <w:t>tracker_analyzer.py</w:t>
      </w:r>
      <w:r>
        <w:rPr/>
        <w:t xml:space="preserve"> files for you?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Or generate a zip-ready template structure with boilerplate?</w:t>
      </w:r>
    </w:p>
    <w:p>
      <w:pPr>
        <w:pStyle w:val="BodyText"/>
        <w:bidi w:val="0"/>
        <w:spacing w:before="0" w:after="140"/>
        <w:jc w:val="start"/>
        <w:rPr/>
      </w:pPr>
      <w:r>
        <w:rPr/>
        <w:t>Let’s get building!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driver.chromium.org/downloa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858</Words>
  <Characters>5983</Characters>
  <CharactersWithSpaces>7006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2025-04-12T21:46:56Z</dcterms:created>
  <dc:creator/>
  <dc:description/>
  <dc:language>en-US</dc:language>
  <cp:lastModifiedBy/>
  <dcterms:modified xsi:type="dcterms:W3CDTF">2025-04-12T21:47:36Z</dcterms:modified>
  <cp:revision>1</cp:revision>
  <dc:subject/>
  <dc:title/>
</cp:coreProperties>
</file>