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7ADD" w14:textId="08776C54" w:rsidR="00FF58D5" w:rsidRPr="00FF58D5" w:rsidRDefault="00FF58D5" w:rsidP="00FF58D5">
      <w:pPr>
        <w:rPr>
          <w:b/>
          <w:bCs/>
        </w:rPr>
      </w:pPr>
      <w:r w:rsidRPr="00FF58D5">
        <w:rPr>
          <w:b/>
          <w:bCs/>
        </w:rPr>
        <w:t xml:space="preserve">In-Class Activity: </w:t>
      </w:r>
      <w:proofErr w:type="spellStart"/>
      <w:r w:rsidRPr="00FF58D5">
        <w:rPr>
          <w:b/>
          <w:bCs/>
        </w:rPr>
        <w:t>WordCount</w:t>
      </w:r>
      <w:proofErr w:type="spellEnd"/>
      <w:r w:rsidRPr="00FF58D5">
        <w:rPr>
          <w:b/>
          <w:bCs/>
        </w:rPr>
        <w:t>,</w:t>
      </w:r>
    </w:p>
    <w:p w14:paraId="2F8A0A55" w14:textId="77777777" w:rsidR="00FF58D5" w:rsidRPr="00FF58D5" w:rsidRDefault="00FF58D5" w:rsidP="00FF58D5">
      <w:r w:rsidRPr="00FF58D5">
        <w:t>Count the number of occurrences of each word in a String using map() and reduce().</w:t>
      </w:r>
    </w:p>
    <w:p w14:paraId="5DBB222A" w14:textId="77777777" w:rsidR="00FF58D5" w:rsidRPr="00FF58D5" w:rsidRDefault="00FF58D5" w:rsidP="00FF58D5">
      <w:r w:rsidRPr="00FF58D5">
        <w:t xml:space="preserve">You can write this program </w:t>
      </w:r>
      <w:proofErr w:type="gramStart"/>
      <w:r w:rsidRPr="00FF58D5">
        <w:t>with</w:t>
      </w:r>
      <w:proofErr w:type="gramEnd"/>
      <w:r w:rsidRPr="00FF58D5">
        <w:t xml:space="preserve"> any programming language.</w:t>
      </w:r>
    </w:p>
    <w:p w14:paraId="6F1A8371" w14:textId="77777777" w:rsidR="00FF58D5" w:rsidRPr="00FF58D5" w:rsidRDefault="00FF58D5" w:rsidP="00FF58D5">
      <w:r w:rsidRPr="00FF58D5">
        <w:t>Example)</w:t>
      </w:r>
    </w:p>
    <w:p w14:paraId="67316C40" w14:textId="77777777" w:rsidR="00FF58D5" w:rsidRPr="00FF58D5" w:rsidRDefault="00FF58D5" w:rsidP="00FF58D5">
      <w:pPr>
        <w:numPr>
          <w:ilvl w:val="0"/>
          <w:numId w:val="1"/>
        </w:numPr>
      </w:pPr>
      <w:r w:rsidRPr="00FF58D5">
        <w:t>Given input: “One a penny, two a penny, hot cross buns.”</w:t>
      </w:r>
    </w:p>
    <w:p w14:paraId="6E12CA29" w14:textId="77777777" w:rsidR="00FF58D5" w:rsidRPr="00FF58D5" w:rsidRDefault="00FF58D5" w:rsidP="00FF58D5">
      <w:pPr>
        <w:numPr>
          <w:ilvl w:val="0"/>
          <w:numId w:val="1"/>
        </w:numPr>
      </w:pPr>
      <w:r w:rsidRPr="00FF58D5">
        <w:t>map() function read the input string and generate the output:</w:t>
      </w:r>
    </w:p>
    <w:p w14:paraId="61E26AD9" w14:textId="77777777" w:rsidR="00FF58D5" w:rsidRPr="00FF58D5" w:rsidRDefault="00FF58D5" w:rsidP="00FF58D5">
      <w:pPr>
        <w:numPr>
          <w:ilvl w:val="0"/>
          <w:numId w:val="1"/>
        </w:numPr>
      </w:pPr>
      <w:r w:rsidRPr="00FF58D5">
        <w:t>(“One”, 1), (“a”, 1), (“penny”, 1),(“two”, 1), (“a”, 1), (“penny”, 1), (“hot”, 1), (“cross”, 1), (“buns”, 1).</w:t>
      </w:r>
    </w:p>
    <w:p w14:paraId="4629ECA9" w14:textId="77777777" w:rsidR="00FF58D5" w:rsidRPr="00FF58D5" w:rsidRDefault="00FF58D5" w:rsidP="00FF58D5">
      <w:pPr>
        <w:numPr>
          <w:ilvl w:val="0"/>
          <w:numId w:val="1"/>
        </w:numPr>
      </w:pPr>
      <w:r w:rsidRPr="00FF58D5">
        <w:t>reduce() function reads output from map() function and generates output:</w:t>
      </w:r>
    </w:p>
    <w:p w14:paraId="5168E377" w14:textId="77777777" w:rsidR="00FF58D5" w:rsidRPr="00FF58D5" w:rsidRDefault="00FF58D5" w:rsidP="00FF58D5">
      <w:pPr>
        <w:numPr>
          <w:ilvl w:val="0"/>
          <w:numId w:val="1"/>
        </w:numPr>
      </w:pPr>
      <w:r w:rsidRPr="00FF58D5">
        <w:t>(“One”, 1), (“a”, 2), (“penny”, 2), (“two”, 1), (“hot”, 1), (“cross”, 1), (“buns”, 1)</w:t>
      </w:r>
    </w:p>
    <w:p w14:paraId="2C6BF2DA" w14:textId="77777777" w:rsidR="00FF58D5" w:rsidRDefault="00FF58D5"/>
    <w:p w14:paraId="280A6EB2" w14:textId="641C4ABC" w:rsidR="00FF58D5" w:rsidRDefault="00FF58D5">
      <w:r>
        <w:t>Code:</w:t>
      </w:r>
    </w:p>
    <w:p w14:paraId="3D1346B1" w14:textId="6A0DA1F0" w:rsidR="00FE77C1" w:rsidRDefault="00FF58D5">
      <w:r w:rsidRPr="00FF58D5">
        <w:rPr>
          <w:noProof/>
        </w:rPr>
        <w:drawing>
          <wp:inline distT="0" distB="0" distL="0" distR="0" wp14:anchorId="722AB668" wp14:editId="069ADB56">
            <wp:extent cx="4705350" cy="3332956"/>
            <wp:effectExtent l="0" t="0" r="0" b="1270"/>
            <wp:docPr id="8832698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985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936" cy="33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A5DE" w14:textId="77777777" w:rsidR="00FF58D5" w:rsidRDefault="00FF58D5"/>
    <w:p w14:paraId="4B631951" w14:textId="77777777" w:rsidR="008C40A1" w:rsidRDefault="008C40A1" w:rsidP="008C40A1">
      <w:r>
        <w:t>Step 1: map() → Convert input string into (word, 1) pairs</w:t>
      </w:r>
    </w:p>
    <w:p w14:paraId="33CF1291" w14:textId="77777777" w:rsidR="008C40A1" w:rsidRDefault="008C40A1" w:rsidP="008C40A1">
      <w:r>
        <w:t>Step 2: reduce() → Combine counts of identical words</w:t>
      </w:r>
    </w:p>
    <w:p w14:paraId="1151F2B8" w14:textId="05A0A300" w:rsidR="00FF58D5" w:rsidRDefault="00FF58D5">
      <w:r>
        <w:lastRenderedPageBreak/>
        <w:t>Output:</w:t>
      </w:r>
    </w:p>
    <w:p w14:paraId="7D6A3481" w14:textId="32BF504D" w:rsidR="00FF58D5" w:rsidRDefault="00FF58D5">
      <w:r w:rsidRPr="00FF58D5">
        <w:rPr>
          <w:noProof/>
        </w:rPr>
        <w:drawing>
          <wp:inline distT="0" distB="0" distL="0" distR="0" wp14:anchorId="707864D3" wp14:editId="55CAE767">
            <wp:extent cx="5943600" cy="1869440"/>
            <wp:effectExtent l="0" t="0" r="0" b="0"/>
            <wp:docPr id="1848520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065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01B1" w14:textId="77777777" w:rsidR="00FF58D5" w:rsidRDefault="00FF58D5"/>
    <w:sectPr w:rsidR="00FF58D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9B1D" w14:textId="77777777" w:rsidR="00EE2AD5" w:rsidRDefault="00EE2AD5" w:rsidP="001662B9">
      <w:pPr>
        <w:spacing w:after="0" w:line="240" w:lineRule="auto"/>
      </w:pPr>
      <w:r>
        <w:separator/>
      </w:r>
    </w:p>
  </w:endnote>
  <w:endnote w:type="continuationSeparator" w:id="0">
    <w:p w14:paraId="6C67ACF6" w14:textId="77777777" w:rsidR="00EE2AD5" w:rsidRDefault="00EE2AD5" w:rsidP="00166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0ADC" w14:textId="77777777" w:rsidR="00EE2AD5" w:rsidRDefault="00EE2AD5" w:rsidP="001662B9">
      <w:pPr>
        <w:spacing w:after="0" w:line="240" w:lineRule="auto"/>
      </w:pPr>
      <w:r>
        <w:separator/>
      </w:r>
    </w:p>
  </w:footnote>
  <w:footnote w:type="continuationSeparator" w:id="0">
    <w:p w14:paraId="122D5C96" w14:textId="77777777" w:rsidR="00EE2AD5" w:rsidRDefault="00EE2AD5" w:rsidP="00166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ED60" w14:textId="4E3D98E9" w:rsidR="001662B9" w:rsidRDefault="001662B9">
    <w:pPr>
      <w:pStyle w:val="Header"/>
    </w:pPr>
    <w:r>
      <w:t xml:space="preserve">VISESH BENTULA </w:t>
    </w:r>
    <w:r>
      <w:tab/>
    </w:r>
    <w:r>
      <w:tab/>
      <w:t>J01207411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529C2"/>
    <w:multiLevelType w:val="multilevel"/>
    <w:tmpl w:val="566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95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5E"/>
    <w:rsid w:val="001662B9"/>
    <w:rsid w:val="0021310B"/>
    <w:rsid w:val="0045708B"/>
    <w:rsid w:val="00644A5F"/>
    <w:rsid w:val="006A6A09"/>
    <w:rsid w:val="008A28C9"/>
    <w:rsid w:val="008B395E"/>
    <w:rsid w:val="008C40A1"/>
    <w:rsid w:val="00EE2AD5"/>
    <w:rsid w:val="00FE77C1"/>
    <w:rsid w:val="00FF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F353"/>
  <w15:chartTrackingRefBased/>
  <w15:docId w15:val="{CFB7AA4A-5B81-499E-9737-75B09A12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2B9"/>
  </w:style>
  <w:style w:type="paragraph" w:styleId="Footer">
    <w:name w:val="footer"/>
    <w:basedOn w:val="Normal"/>
    <w:link w:val="FooterChar"/>
    <w:uiPriority w:val="99"/>
    <w:unhideWhenUsed/>
    <w:rsid w:val="00166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7</cp:revision>
  <dcterms:created xsi:type="dcterms:W3CDTF">2025-11-14T01:10:00Z</dcterms:created>
  <dcterms:modified xsi:type="dcterms:W3CDTF">2025-11-14T01:15:00Z</dcterms:modified>
</cp:coreProperties>
</file>