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EE9D9" w14:textId="308D0351" w:rsidR="00FE77C1" w:rsidRDefault="00DE08BB">
      <w:r>
        <w:t>SQL ANSWERS!!!</w:t>
      </w:r>
      <w:r>
        <w:br/>
        <w:t>3.11</w:t>
      </w:r>
    </w:p>
    <w:p w14:paraId="6CCD0448" w14:textId="076AA06C" w:rsidR="00177FEE" w:rsidRDefault="00177FEE" w:rsidP="00177FEE">
      <w:r w:rsidRPr="00177FEE">
        <w:drawing>
          <wp:anchor distT="0" distB="0" distL="114300" distR="114300" simplePos="0" relativeHeight="251658240" behindDoc="0" locked="0" layoutInCell="1" allowOverlap="1" wp14:anchorId="512E2BB2" wp14:editId="1403A062">
            <wp:simplePos x="0" y="0"/>
            <wp:positionH relativeFrom="margin">
              <wp:align>right</wp:align>
            </wp:positionH>
            <wp:positionV relativeFrom="paragraph">
              <wp:posOffset>237490</wp:posOffset>
            </wp:positionV>
            <wp:extent cx="5943600" cy="1754633"/>
            <wp:effectExtent l="0" t="0" r="0" b="0"/>
            <wp:wrapSquare wrapText="bothSides"/>
            <wp:docPr id="11008731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873151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4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a)</w:t>
      </w:r>
    </w:p>
    <w:p w14:paraId="4033FAC2" w14:textId="70CCF2C4" w:rsidR="00177FEE" w:rsidRDefault="00177FEE" w:rsidP="00177FEE">
      <w:pPr>
        <w:pStyle w:val="ListParagraph"/>
      </w:pPr>
    </w:p>
    <w:p w14:paraId="63C2C1CB" w14:textId="0121E89F" w:rsidR="00177FEE" w:rsidRDefault="00177FEE" w:rsidP="00177FEE">
      <w:r>
        <w:t xml:space="preserve">b) </w:t>
      </w:r>
      <w:r w:rsidRPr="00177FEE">
        <w:drawing>
          <wp:inline distT="0" distB="0" distL="0" distR="0" wp14:anchorId="0CE5DC94" wp14:editId="3CDBBBF0">
            <wp:extent cx="5943600" cy="2711450"/>
            <wp:effectExtent l="0" t="0" r="0" b="0"/>
            <wp:docPr id="1362169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1690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EB2F7" w14:textId="4B217B85" w:rsidR="00177FEE" w:rsidRDefault="00177FEE" w:rsidP="00177FEE">
      <w:r>
        <w:t xml:space="preserve">c) </w:t>
      </w:r>
      <w:r w:rsidRPr="00177FEE">
        <w:drawing>
          <wp:inline distT="0" distB="0" distL="0" distR="0" wp14:anchorId="5E8C7043" wp14:editId="14AE1CF2">
            <wp:extent cx="5943600" cy="1590675"/>
            <wp:effectExtent l="0" t="0" r="0" b="9525"/>
            <wp:docPr id="7185384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3847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0DF2E" w14:textId="1BCCD8E1" w:rsidR="00177FEE" w:rsidRDefault="00177FEE" w:rsidP="00177FEE">
      <w:r>
        <w:lastRenderedPageBreak/>
        <w:t xml:space="preserve">d) </w:t>
      </w:r>
      <w:r w:rsidRPr="00177FEE">
        <w:drawing>
          <wp:inline distT="0" distB="0" distL="0" distR="0" wp14:anchorId="1CA8E2EB" wp14:editId="242DE800">
            <wp:extent cx="5943600" cy="1189355"/>
            <wp:effectExtent l="0" t="0" r="0" b="0"/>
            <wp:docPr id="282456265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456265" name="Picture 1" descr="A computer screen 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2D867" w14:textId="1FB4AE80" w:rsidR="00D6042D" w:rsidRDefault="00D6042D" w:rsidP="00177FEE">
      <w:r>
        <w:t>3.12</w:t>
      </w:r>
    </w:p>
    <w:p w14:paraId="4F00A6A7" w14:textId="07474A14" w:rsidR="00D6042D" w:rsidRDefault="00D6042D" w:rsidP="00177FEE">
      <w:r>
        <w:t xml:space="preserve">a) </w:t>
      </w:r>
      <w:r w:rsidRPr="00D6042D">
        <w:drawing>
          <wp:inline distT="0" distB="0" distL="0" distR="0" wp14:anchorId="54F18F92" wp14:editId="3DD2285C">
            <wp:extent cx="5943600" cy="1064260"/>
            <wp:effectExtent l="0" t="0" r="0" b="2540"/>
            <wp:docPr id="2094605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057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D0385" w14:textId="0761C5F2" w:rsidR="00D6042D" w:rsidRDefault="004F4471" w:rsidP="00177FEE">
      <w:r w:rsidRPr="004F4471">
        <w:t>Since the course table has a CHECK (credits &gt; 0) constraint, inserting a 0-credit course will result in an error.</w:t>
      </w:r>
    </w:p>
    <w:p w14:paraId="706E674C" w14:textId="101435B4" w:rsidR="00D6042D" w:rsidRDefault="00D6042D" w:rsidP="00177FEE">
      <w:r>
        <w:t xml:space="preserve">b) </w:t>
      </w:r>
    </w:p>
    <w:p w14:paraId="430EC4F0" w14:textId="13251647" w:rsidR="004F4471" w:rsidRDefault="004F4471" w:rsidP="00177FEE">
      <w:r w:rsidRPr="004F4471">
        <w:drawing>
          <wp:inline distT="0" distB="0" distL="0" distR="0" wp14:anchorId="10D45EA3" wp14:editId="37D23F4B">
            <wp:extent cx="5943600" cy="886460"/>
            <wp:effectExtent l="0" t="0" r="0" b="8890"/>
            <wp:docPr id="53769080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9080" name="Picture 1" descr="A computer screen 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FD18D" w14:textId="55DB1644" w:rsidR="004F4471" w:rsidRDefault="004F4471" w:rsidP="00177FEE">
      <w:r>
        <w:t xml:space="preserve">c) </w:t>
      </w:r>
      <w:r w:rsidRPr="004F4471">
        <w:drawing>
          <wp:inline distT="0" distB="0" distL="0" distR="0" wp14:anchorId="50F21DBF" wp14:editId="4695F2F5">
            <wp:extent cx="5943600" cy="1132840"/>
            <wp:effectExtent l="0" t="0" r="0" b="0"/>
            <wp:docPr id="1240476150" name="Picture 1" descr="A computer screen with a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476150" name="Picture 1" descr="A computer screen with a box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1EF0C" w14:textId="5D9A2110" w:rsidR="004F4471" w:rsidRDefault="004F4471" w:rsidP="00177FEE">
      <w:r>
        <w:t xml:space="preserve">d) </w:t>
      </w:r>
      <w:r w:rsidRPr="004F4471">
        <w:drawing>
          <wp:inline distT="0" distB="0" distL="0" distR="0" wp14:anchorId="7CF348F0" wp14:editId="1EEC88C2">
            <wp:extent cx="5943600" cy="1369695"/>
            <wp:effectExtent l="0" t="0" r="0" b="1905"/>
            <wp:docPr id="10656749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7496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2FD4E" w14:textId="5537B13A" w:rsidR="004F4471" w:rsidRDefault="004F4471" w:rsidP="00177FEE">
      <w:r>
        <w:lastRenderedPageBreak/>
        <w:t xml:space="preserve">e) </w:t>
      </w:r>
      <w:r w:rsidRPr="004F4471">
        <w:drawing>
          <wp:inline distT="0" distB="0" distL="0" distR="0" wp14:anchorId="5496EAA4" wp14:editId="64DBC844">
            <wp:extent cx="5943600" cy="990600"/>
            <wp:effectExtent l="0" t="0" r="0" b="0"/>
            <wp:docPr id="1574052233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52233" name="Picture 1" descr="A close-up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B328" w14:textId="77777777" w:rsidR="004F4471" w:rsidRDefault="004F4471" w:rsidP="00177FEE"/>
    <w:p w14:paraId="18DC3935" w14:textId="09C60E90" w:rsidR="004F4471" w:rsidRDefault="004F4471" w:rsidP="00177FEE">
      <w:r>
        <w:t>f)</w:t>
      </w:r>
      <w:r w:rsidRPr="004F4471">
        <w:rPr>
          <w:noProof/>
        </w:rPr>
        <w:t xml:space="preserve"> </w:t>
      </w:r>
      <w:r w:rsidRPr="004F4471">
        <w:drawing>
          <wp:inline distT="0" distB="0" distL="0" distR="0" wp14:anchorId="41A403AB" wp14:editId="674473F9">
            <wp:extent cx="5943600" cy="729615"/>
            <wp:effectExtent l="0" t="0" r="0" b="0"/>
            <wp:docPr id="580701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014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37AD3" w14:textId="12E5E704" w:rsidR="00177FEE" w:rsidRDefault="00177FEE" w:rsidP="00177FEE">
      <w:r>
        <w:t>3.1</w:t>
      </w:r>
      <w:r w:rsidR="00D6042D">
        <w:t>3</w:t>
      </w:r>
    </w:p>
    <w:p w14:paraId="319751FA" w14:textId="3B4AB092" w:rsidR="00177FEE" w:rsidRDefault="00D6042D" w:rsidP="00177FEE">
      <w:r w:rsidRPr="00D6042D">
        <w:drawing>
          <wp:inline distT="0" distB="0" distL="0" distR="0" wp14:anchorId="3FE4B694" wp14:editId="12753A63">
            <wp:extent cx="5943600" cy="2985770"/>
            <wp:effectExtent l="0" t="0" r="0" b="5080"/>
            <wp:docPr id="105237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3729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FECD0" w14:textId="51F38AD5" w:rsidR="004F4471" w:rsidRDefault="004F4471" w:rsidP="00177FEE">
      <w:r>
        <w:t>3.14</w:t>
      </w:r>
    </w:p>
    <w:p w14:paraId="3C598DE0" w14:textId="66ECD8AD" w:rsidR="004F4471" w:rsidRDefault="004F4471" w:rsidP="00177FEE">
      <w:r>
        <w:t xml:space="preserve">a) </w:t>
      </w:r>
      <w:r w:rsidRPr="004F4471">
        <w:drawing>
          <wp:inline distT="0" distB="0" distL="0" distR="0" wp14:anchorId="274150E5" wp14:editId="237DC036">
            <wp:extent cx="5943600" cy="1303655"/>
            <wp:effectExtent l="0" t="0" r="0" b="0"/>
            <wp:docPr id="10873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22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3C627" w14:textId="7CECF22E" w:rsidR="004F4471" w:rsidRDefault="004F4471" w:rsidP="00177FEE">
      <w:r>
        <w:lastRenderedPageBreak/>
        <w:t xml:space="preserve">b) </w:t>
      </w:r>
      <w:r w:rsidRPr="004F4471">
        <w:drawing>
          <wp:inline distT="0" distB="0" distL="0" distR="0" wp14:anchorId="2913D8E1" wp14:editId="25193BF0">
            <wp:extent cx="5943600" cy="1014095"/>
            <wp:effectExtent l="0" t="0" r="0" b="0"/>
            <wp:docPr id="1993305020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305020" name="Picture 1" descr="A computer screen with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8EEE9" w14:textId="1AE38BD8" w:rsidR="004F4471" w:rsidRDefault="004F4471" w:rsidP="00177FEE">
      <w:r>
        <w:t xml:space="preserve">3.15 </w:t>
      </w:r>
    </w:p>
    <w:p w14:paraId="7EC712C2" w14:textId="07B7A8AE" w:rsidR="004F4471" w:rsidRDefault="004F4471" w:rsidP="00177FEE">
      <w:r>
        <w:t xml:space="preserve">A) </w:t>
      </w:r>
      <w:r w:rsidRPr="004F4471">
        <w:drawing>
          <wp:inline distT="0" distB="0" distL="0" distR="0" wp14:anchorId="2BCEDDF9" wp14:editId="28B7DEEF">
            <wp:extent cx="5943600" cy="1086485"/>
            <wp:effectExtent l="0" t="0" r="0" b="0"/>
            <wp:docPr id="1765596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5965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3A80D" w14:textId="40F217D1" w:rsidR="004F4471" w:rsidRDefault="004F4471" w:rsidP="00177FEE">
      <w:r>
        <w:t>B)</w:t>
      </w:r>
    </w:p>
    <w:p w14:paraId="6B50773E" w14:textId="47C42097" w:rsidR="004F4471" w:rsidRDefault="004F4471" w:rsidP="00177FEE">
      <w:r w:rsidRPr="004F4471">
        <w:drawing>
          <wp:inline distT="0" distB="0" distL="0" distR="0" wp14:anchorId="4A231766" wp14:editId="2CDEE3FD">
            <wp:extent cx="5943600" cy="551180"/>
            <wp:effectExtent l="0" t="0" r="0" b="1270"/>
            <wp:docPr id="149031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19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31449" w14:textId="09BC06BB" w:rsidR="004F4471" w:rsidRDefault="004F4471" w:rsidP="00177FEE">
      <w:r>
        <w:t xml:space="preserve">c) </w:t>
      </w:r>
      <w:r w:rsidRPr="004F4471">
        <w:drawing>
          <wp:inline distT="0" distB="0" distL="0" distR="0" wp14:anchorId="0D5AF4E6" wp14:editId="49295D81">
            <wp:extent cx="5943600" cy="796925"/>
            <wp:effectExtent l="0" t="0" r="0" b="3175"/>
            <wp:docPr id="1981771277" name="Picture 1" descr="A hand holding a fing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771277" name="Picture 1" descr="A hand holding a fing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51379" w14:textId="77777777" w:rsidR="00481625" w:rsidRDefault="00481625" w:rsidP="00177FEE"/>
    <w:p w14:paraId="06C5A308" w14:textId="4D3D5641" w:rsidR="00481625" w:rsidRDefault="00481625" w:rsidP="00177FEE">
      <w:r>
        <w:t xml:space="preserve">3.16 </w:t>
      </w:r>
      <w:r>
        <w:br/>
        <w:t xml:space="preserve">A) </w:t>
      </w:r>
      <w:r w:rsidRPr="00481625">
        <w:drawing>
          <wp:inline distT="0" distB="0" distL="0" distR="0" wp14:anchorId="4522CC16" wp14:editId="1AFB2D46">
            <wp:extent cx="4274820" cy="708360"/>
            <wp:effectExtent l="0" t="0" r="0" b="0"/>
            <wp:docPr id="1704309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098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39737" cy="71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408F8" w14:textId="1C7F1551" w:rsidR="00481625" w:rsidRDefault="00481625" w:rsidP="00177FEE">
      <w:r>
        <w:t>B)</w:t>
      </w:r>
    </w:p>
    <w:p w14:paraId="018F1B98" w14:textId="2309ECC8" w:rsidR="00481625" w:rsidRDefault="00481625" w:rsidP="00177FEE">
      <w:r w:rsidRPr="00481625">
        <w:drawing>
          <wp:inline distT="0" distB="0" distL="0" distR="0" wp14:anchorId="4ECD8C2C" wp14:editId="68A75EFA">
            <wp:extent cx="3934374" cy="1200318"/>
            <wp:effectExtent l="0" t="0" r="0" b="0"/>
            <wp:docPr id="1770503039" name="Picture 1" descr="A black and white text with blue and pin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503039" name="Picture 1" descr="A black and white text with blue and pink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0A8F1" w14:textId="3624DDDC" w:rsidR="00481625" w:rsidRDefault="00481625" w:rsidP="00177FEE">
      <w:r>
        <w:lastRenderedPageBreak/>
        <w:t>c)</w:t>
      </w:r>
    </w:p>
    <w:p w14:paraId="21F06BB6" w14:textId="0600E785" w:rsidR="00481625" w:rsidRDefault="00481625" w:rsidP="00177FEE">
      <w:r w:rsidRPr="00481625">
        <w:drawing>
          <wp:inline distT="0" distB="0" distL="0" distR="0" wp14:anchorId="6BBE946F" wp14:editId="0EE6281D">
            <wp:extent cx="3553321" cy="1467055"/>
            <wp:effectExtent l="0" t="0" r="0" b="0"/>
            <wp:docPr id="93214095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140951" name="Picture 1" descr="A screenshot of a computer cod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2F5C0" w14:textId="5185E0B3" w:rsidR="004F4471" w:rsidRDefault="00481625" w:rsidP="00177FEE">
      <w:r>
        <w:t xml:space="preserve">d) </w:t>
      </w:r>
    </w:p>
    <w:p w14:paraId="03DAA69E" w14:textId="4D965D69" w:rsidR="00481625" w:rsidRDefault="00481625" w:rsidP="00177FEE">
      <w:r w:rsidRPr="00481625">
        <w:drawing>
          <wp:inline distT="0" distB="0" distL="0" distR="0" wp14:anchorId="1C8A50E6" wp14:editId="34E7694A">
            <wp:extent cx="2629267" cy="1486107"/>
            <wp:effectExtent l="0" t="0" r="0" b="0"/>
            <wp:docPr id="27201712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017125" name="Picture 1" descr="A screenshot of a computer cod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AF843" w14:textId="2FFB0755" w:rsidR="00481625" w:rsidRDefault="00481625" w:rsidP="00177FEE">
      <w:r>
        <w:t>3.17</w:t>
      </w:r>
    </w:p>
    <w:p w14:paraId="79295F71" w14:textId="759BA783" w:rsidR="00481625" w:rsidRDefault="00481625" w:rsidP="00177FEE">
      <w:r>
        <w:t>A)</w:t>
      </w:r>
    </w:p>
    <w:p w14:paraId="4BC6FC7B" w14:textId="3436324B" w:rsidR="00481625" w:rsidRDefault="00481625" w:rsidP="00177FEE">
      <w:r w:rsidRPr="00481625">
        <w:drawing>
          <wp:inline distT="0" distB="0" distL="0" distR="0" wp14:anchorId="1E3423F1" wp14:editId="0318B3C5">
            <wp:extent cx="3982006" cy="895475"/>
            <wp:effectExtent l="0" t="0" r="0" b="0"/>
            <wp:docPr id="1442023818" name="Picture 1" descr="A close 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23818" name="Picture 1" descr="A close up of a numb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7D227" w14:textId="76806AFE" w:rsidR="00481625" w:rsidRDefault="00481625" w:rsidP="00177FEE">
      <w:r>
        <w:t xml:space="preserve">b) </w:t>
      </w:r>
    </w:p>
    <w:p w14:paraId="007A4023" w14:textId="5A0C82A6" w:rsidR="00481625" w:rsidRDefault="00481625" w:rsidP="00177FEE">
      <w:r w:rsidRPr="00481625">
        <w:drawing>
          <wp:inline distT="0" distB="0" distL="0" distR="0" wp14:anchorId="2CFCFF3C" wp14:editId="79D3118F">
            <wp:extent cx="3600953" cy="885949"/>
            <wp:effectExtent l="0" t="0" r="0" b="9525"/>
            <wp:docPr id="859809469" name="Picture 1" descr="A white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809469" name="Picture 1" descr="A white rectangular object with black tex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84656" w14:textId="315584F0" w:rsidR="00481625" w:rsidRDefault="00481625" w:rsidP="00177FEE">
      <w:r>
        <w:t>c)</w:t>
      </w:r>
    </w:p>
    <w:p w14:paraId="1226D4B9" w14:textId="01643573" w:rsidR="00481625" w:rsidRDefault="00481625" w:rsidP="00177FEE">
      <w:r w:rsidRPr="00481625">
        <w:drawing>
          <wp:inline distT="0" distB="0" distL="0" distR="0" wp14:anchorId="7C631AF8" wp14:editId="5245ACA2">
            <wp:extent cx="3953427" cy="733527"/>
            <wp:effectExtent l="0" t="0" r="9525" b="9525"/>
            <wp:docPr id="1503833834" name="Picture 1" descr="A black rectangle with red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833834" name="Picture 1" descr="A black rectangle with red and white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4A75E" w14:textId="64CD09C0" w:rsidR="00481625" w:rsidRDefault="00481625" w:rsidP="00177FEE">
      <w:r>
        <w:lastRenderedPageBreak/>
        <w:t xml:space="preserve">3.18 </w:t>
      </w:r>
      <w:r>
        <w:br/>
      </w:r>
      <w:r w:rsidRPr="00481625">
        <w:drawing>
          <wp:inline distT="0" distB="0" distL="0" distR="0" wp14:anchorId="28FBE7D0" wp14:editId="1256C7ED">
            <wp:extent cx="5943600" cy="4581525"/>
            <wp:effectExtent l="0" t="0" r="0" b="9525"/>
            <wp:docPr id="211777128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71282" name="Picture 1" descr="A screen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245A6" w14:textId="5707DE09" w:rsidR="00481625" w:rsidRDefault="00481625" w:rsidP="00177FEE">
      <w:r>
        <w:t>3.19</w:t>
      </w:r>
    </w:p>
    <w:p w14:paraId="17B28819" w14:textId="47EF4AAA" w:rsidR="00481625" w:rsidRPr="00481625" w:rsidRDefault="00481625" w:rsidP="00481625">
      <w:pPr>
        <w:rPr>
          <w:b/>
          <w:bCs/>
        </w:rPr>
      </w:pPr>
      <w:r w:rsidRPr="00481625">
        <w:rPr>
          <w:b/>
          <w:bCs/>
        </w:rPr>
        <w:t>Reasons why null values might be introduced</w:t>
      </w:r>
    </w:p>
    <w:p w14:paraId="371BF708" w14:textId="77777777" w:rsidR="00481625" w:rsidRPr="00481625" w:rsidRDefault="00481625" w:rsidP="00481625">
      <w:pPr>
        <w:numPr>
          <w:ilvl w:val="0"/>
          <w:numId w:val="2"/>
        </w:numPr>
      </w:pPr>
      <w:r w:rsidRPr="00481625">
        <w:rPr>
          <w:b/>
          <w:bCs/>
        </w:rPr>
        <w:t>Information is missing or unknown at the time of data entry</w:t>
      </w:r>
      <w:r w:rsidRPr="00481625">
        <w:br/>
        <w:t>(e.g., an employee’s manager is not yet assigned).</w:t>
      </w:r>
    </w:p>
    <w:p w14:paraId="49E1F81F" w14:textId="2514398C" w:rsidR="00A23D6F" w:rsidRDefault="00481625" w:rsidP="00A23D6F">
      <w:pPr>
        <w:numPr>
          <w:ilvl w:val="0"/>
          <w:numId w:val="2"/>
        </w:numPr>
      </w:pPr>
      <w:r w:rsidRPr="00481625">
        <w:rPr>
          <w:b/>
          <w:bCs/>
        </w:rPr>
        <w:t>Attribute is not applicable for a given tuple</w:t>
      </w:r>
      <w:r w:rsidRPr="00481625">
        <w:br/>
        <w:t xml:space="preserve">(e.g., </w:t>
      </w:r>
      <w:proofErr w:type="spellStart"/>
      <w:r w:rsidRPr="00481625">
        <w:t>manager_id</w:t>
      </w:r>
      <w:proofErr w:type="spellEnd"/>
      <w:r w:rsidRPr="00481625">
        <w:t xml:space="preserve"> is not applicable to the CEO, so it may be NULL).</w:t>
      </w:r>
    </w:p>
    <w:p w14:paraId="08DA8383" w14:textId="77777777" w:rsidR="00A23D6F" w:rsidRDefault="00A23D6F" w:rsidP="00A23D6F">
      <w:pPr>
        <w:rPr>
          <w:b/>
          <w:bCs/>
        </w:rPr>
      </w:pPr>
    </w:p>
    <w:p w14:paraId="2F861D5B" w14:textId="77777777" w:rsidR="00A23D6F" w:rsidRDefault="00A23D6F" w:rsidP="00A23D6F">
      <w:pPr>
        <w:rPr>
          <w:b/>
          <w:bCs/>
        </w:rPr>
      </w:pPr>
    </w:p>
    <w:p w14:paraId="5837025F" w14:textId="77777777" w:rsidR="00A23D6F" w:rsidRDefault="00A23D6F" w:rsidP="00A23D6F">
      <w:pPr>
        <w:rPr>
          <w:b/>
          <w:bCs/>
        </w:rPr>
      </w:pPr>
    </w:p>
    <w:p w14:paraId="5B384C51" w14:textId="77777777" w:rsidR="00A23D6F" w:rsidRDefault="00A23D6F" w:rsidP="00A23D6F">
      <w:pPr>
        <w:rPr>
          <w:b/>
          <w:bCs/>
        </w:rPr>
      </w:pPr>
    </w:p>
    <w:p w14:paraId="0E6CDBD5" w14:textId="77777777" w:rsidR="00A23D6F" w:rsidRDefault="00A23D6F" w:rsidP="00A23D6F">
      <w:pPr>
        <w:rPr>
          <w:b/>
          <w:bCs/>
        </w:rPr>
      </w:pPr>
    </w:p>
    <w:p w14:paraId="45BCB976" w14:textId="2BF0964B" w:rsidR="00A23D6F" w:rsidRDefault="00A23D6F" w:rsidP="00A23D6F">
      <w:r>
        <w:lastRenderedPageBreak/>
        <w:t xml:space="preserve">4.14 </w:t>
      </w:r>
    </w:p>
    <w:p w14:paraId="0D9C4D27" w14:textId="2E67EE11" w:rsidR="00A23D6F" w:rsidRPr="00481625" w:rsidRDefault="00A23D6F" w:rsidP="00A23D6F">
      <w:r w:rsidRPr="00A23D6F">
        <w:t>The reason adding section doesn’t change anything is because takes already has the keys (</w:t>
      </w:r>
      <w:proofErr w:type="spellStart"/>
      <w:r w:rsidRPr="00A23D6F">
        <w:t>course_id</w:t>
      </w:r>
      <w:proofErr w:type="spellEnd"/>
      <w:r w:rsidRPr="00A23D6F">
        <w:t xml:space="preserve">, </w:t>
      </w:r>
      <w:proofErr w:type="spellStart"/>
      <w:r w:rsidRPr="00A23D6F">
        <w:t>sec_id</w:t>
      </w:r>
      <w:proofErr w:type="spellEnd"/>
      <w:r w:rsidRPr="00A23D6F">
        <w:t xml:space="preserve">, semester, year) that point to section. Every record in takes must already match a valid section because of the foreign key. </w:t>
      </w:r>
      <w:proofErr w:type="gramStart"/>
      <w:r w:rsidRPr="00A23D6F">
        <w:t>So</w:t>
      </w:r>
      <w:proofErr w:type="gramEnd"/>
      <w:r w:rsidRPr="00A23D6F">
        <w:t xml:space="preserve"> when you do a natural join with section, it just finds the same matching row that already exists—it doesn’t add or remove anything. And since the query doesn’t </w:t>
      </w:r>
      <w:proofErr w:type="gramStart"/>
      <w:r w:rsidRPr="00A23D6F">
        <w:t>actually use</w:t>
      </w:r>
      <w:proofErr w:type="gramEnd"/>
      <w:r w:rsidRPr="00A23D6F">
        <w:t xml:space="preserve"> any extra attributes from section, the result looks </w:t>
      </w:r>
      <w:proofErr w:type="gramStart"/>
      <w:r w:rsidRPr="00A23D6F">
        <w:t>exactly the same</w:t>
      </w:r>
      <w:proofErr w:type="gramEnd"/>
      <w:r w:rsidRPr="00A23D6F">
        <w:t>.</w:t>
      </w:r>
    </w:p>
    <w:p w14:paraId="5517A837" w14:textId="074F03D2" w:rsidR="00481625" w:rsidRDefault="00C74DD1" w:rsidP="00177FEE">
      <w:r>
        <w:t>4.15</w:t>
      </w:r>
    </w:p>
    <w:p w14:paraId="599896B3" w14:textId="03EC0282" w:rsidR="00C74DD1" w:rsidRDefault="00C74DD1" w:rsidP="00177FEE">
      <w:r w:rsidRPr="00C74DD1">
        <w:t xml:space="preserve">A natural </w:t>
      </w:r>
      <w:proofErr w:type="gramStart"/>
      <w:r w:rsidRPr="00C74DD1">
        <w:t>join</w:t>
      </w:r>
      <w:proofErr w:type="gramEnd"/>
      <w:r w:rsidRPr="00C74DD1">
        <w:t xml:space="preserve"> automatically matches columns with the same names. In this case, both section and classroom share the columns building and </w:t>
      </w:r>
      <w:proofErr w:type="spellStart"/>
      <w:r w:rsidRPr="00C74DD1">
        <w:t>room_number</w:t>
      </w:r>
      <w:proofErr w:type="spellEnd"/>
      <w:r w:rsidRPr="00C74DD1">
        <w:t xml:space="preserve">. </w:t>
      </w:r>
      <w:proofErr w:type="gramStart"/>
      <w:r w:rsidRPr="00C74DD1">
        <w:t>So</w:t>
      </w:r>
      <w:proofErr w:type="gramEnd"/>
      <w:r w:rsidRPr="00C74DD1">
        <w:t xml:space="preserve"> if we want to rewrite it without NATURAL JOIN, we can just do an explicit INNER JOIN using those two columns.</w:t>
      </w:r>
    </w:p>
    <w:p w14:paraId="0880D955" w14:textId="3D73CD09" w:rsidR="00C74DD1" w:rsidRDefault="00C74DD1" w:rsidP="00C74DD1">
      <w:r>
        <w:t xml:space="preserve">SELECT * FROM section NATURAL JOIN </w:t>
      </w:r>
      <w:proofErr w:type="gramStart"/>
      <w:r>
        <w:t>classroom;</w:t>
      </w:r>
      <w:proofErr w:type="gramEnd"/>
    </w:p>
    <w:p w14:paraId="38E02493" w14:textId="427D37F8" w:rsidR="00C74DD1" w:rsidRDefault="00C74DD1" w:rsidP="00C74DD1">
      <w:r w:rsidRPr="00C74DD1">
        <w:t xml:space="preserve">can be rewritten without using a natural </w:t>
      </w:r>
      <w:proofErr w:type="gramStart"/>
      <w:r w:rsidRPr="00C74DD1">
        <w:t>join</w:t>
      </w:r>
      <w:proofErr w:type="gramEnd"/>
      <w:r w:rsidRPr="00C74DD1">
        <w:t xml:space="preserve"> as:</w:t>
      </w:r>
    </w:p>
    <w:p w14:paraId="179CC454" w14:textId="77777777" w:rsidR="00C74DD1" w:rsidRDefault="00C74DD1" w:rsidP="00C74DD1">
      <w:r>
        <w:t>SELECT *</w:t>
      </w:r>
    </w:p>
    <w:p w14:paraId="74248D46" w14:textId="77777777" w:rsidR="00C74DD1" w:rsidRDefault="00C74DD1" w:rsidP="00C74DD1">
      <w:r>
        <w:t xml:space="preserve">FROM section </w:t>
      </w:r>
    </w:p>
    <w:p w14:paraId="394CB090" w14:textId="77777777" w:rsidR="00C74DD1" w:rsidRDefault="00C74DD1" w:rsidP="00C74DD1">
      <w:r>
        <w:t>INNER JOIN classroom</w:t>
      </w:r>
    </w:p>
    <w:p w14:paraId="613E6060" w14:textId="4E1E6126" w:rsidR="00C74DD1" w:rsidRDefault="00C74DD1" w:rsidP="00C74DD1">
      <w:r>
        <w:t xml:space="preserve">USING (building, </w:t>
      </w:r>
      <w:proofErr w:type="spellStart"/>
      <w:r>
        <w:t>room_number</w:t>
      </w:r>
      <w:proofErr w:type="spellEnd"/>
      <w:proofErr w:type="gramStart"/>
      <w:r>
        <w:t>);</w:t>
      </w:r>
      <w:proofErr w:type="gramEnd"/>
    </w:p>
    <w:p w14:paraId="5448D01F" w14:textId="4CF237A4" w:rsidR="00C74DD1" w:rsidRDefault="00C74DD1" w:rsidP="00C74DD1">
      <w:r w:rsidRPr="00C74DD1">
        <w:t xml:space="preserve">Here, the USING (building, </w:t>
      </w:r>
      <w:proofErr w:type="spellStart"/>
      <w:r w:rsidRPr="00C74DD1">
        <w:t>room_number</w:t>
      </w:r>
      <w:proofErr w:type="spellEnd"/>
      <w:r w:rsidRPr="00C74DD1">
        <w:t xml:space="preserve">) clause explicitly specifies the join condition that the natural </w:t>
      </w:r>
      <w:proofErr w:type="gramStart"/>
      <w:r w:rsidRPr="00C74DD1">
        <w:t>join</w:t>
      </w:r>
      <w:proofErr w:type="gramEnd"/>
      <w:r w:rsidRPr="00C74DD1">
        <w:t xml:space="preserve"> would have applied automatically.</w:t>
      </w:r>
    </w:p>
    <w:p w14:paraId="60AF902C" w14:textId="35F40BC6" w:rsidR="00C74DD1" w:rsidRDefault="00C74DD1" w:rsidP="00C74DD1">
      <w:r>
        <w:t>4.16</w:t>
      </w:r>
    </w:p>
    <w:p w14:paraId="1093B488" w14:textId="6F9FCE05" w:rsidR="00C74DD1" w:rsidRDefault="00C74DD1" w:rsidP="00C74DD1">
      <w:r w:rsidRPr="00C74DD1">
        <w:drawing>
          <wp:inline distT="0" distB="0" distL="0" distR="0" wp14:anchorId="440C09F0" wp14:editId="58DA26CA">
            <wp:extent cx="5943600" cy="1410335"/>
            <wp:effectExtent l="0" t="0" r="0" b="0"/>
            <wp:docPr id="648642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6424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3F84E" w14:textId="77777777" w:rsidR="00C74DD1" w:rsidRDefault="00C74DD1" w:rsidP="00C74DD1"/>
    <w:p w14:paraId="6373F6D6" w14:textId="77777777" w:rsidR="00C74DD1" w:rsidRDefault="00C74DD1" w:rsidP="00C74DD1"/>
    <w:p w14:paraId="66957609" w14:textId="77777777" w:rsidR="00C74DD1" w:rsidRDefault="00C74DD1" w:rsidP="00C74DD1"/>
    <w:p w14:paraId="0C72EC97" w14:textId="72D16826" w:rsidR="00C74DD1" w:rsidRDefault="00C74DD1" w:rsidP="00C74DD1">
      <w:r>
        <w:lastRenderedPageBreak/>
        <w:t>4.17</w:t>
      </w:r>
    </w:p>
    <w:p w14:paraId="380828DA" w14:textId="03953AC9" w:rsidR="00C74DD1" w:rsidRDefault="00C74DD1" w:rsidP="00C74DD1">
      <w:r w:rsidRPr="00C74DD1">
        <w:drawing>
          <wp:inline distT="0" distB="0" distL="0" distR="0" wp14:anchorId="0EFCDCA2" wp14:editId="50A95167">
            <wp:extent cx="5943600" cy="1896110"/>
            <wp:effectExtent l="0" t="0" r="0" b="8890"/>
            <wp:docPr id="99980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8016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724DD" w14:textId="1FB9F23F" w:rsidR="00C74DD1" w:rsidRPr="00C74DD1" w:rsidRDefault="00C74DD1" w:rsidP="00C74DD1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C74DD1">
        <w:rPr>
          <w:rFonts w:ascii="Calibri" w:hAnsi="Calibri" w:cs="Calibri"/>
        </w:rPr>
        <w:t xml:space="preserve">The </w:t>
      </w:r>
      <w:r w:rsidRPr="00C74DD1">
        <w:rPr>
          <w:rStyle w:val="HTMLCode"/>
          <w:rFonts w:ascii="Calibri" w:eastAsiaTheme="majorEastAsia" w:hAnsi="Calibri" w:cs="Calibri"/>
        </w:rPr>
        <w:t>LEFT OUTER JOIN</w:t>
      </w:r>
      <w:r w:rsidRPr="00C74DD1">
        <w:rPr>
          <w:rFonts w:ascii="Calibri" w:hAnsi="Calibri" w:cs="Calibri"/>
        </w:rPr>
        <w:t xml:space="preserve"> ensures every student is included.</w:t>
      </w:r>
    </w:p>
    <w:p w14:paraId="6D1DF7D1" w14:textId="367B6E70" w:rsidR="00C74DD1" w:rsidRPr="00C74DD1" w:rsidRDefault="00C74DD1" w:rsidP="00C74DD1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C74DD1">
        <w:rPr>
          <w:rFonts w:ascii="Calibri" w:hAnsi="Calibri" w:cs="Calibri"/>
        </w:rPr>
        <w:t xml:space="preserve">If a student has no advisor, the corresponding </w:t>
      </w:r>
      <w:proofErr w:type="spellStart"/>
      <w:r w:rsidRPr="00C74DD1">
        <w:rPr>
          <w:rStyle w:val="HTMLCode"/>
          <w:rFonts w:ascii="Calibri" w:eastAsiaTheme="majorEastAsia" w:hAnsi="Calibri" w:cs="Calibri"/>
        </w:rPr>
        <w:t>i_ID</w:t>
      </w:r>
      <w:proofErr w:type="spellEnd"/>
      <w:r w:rsidRPr="00C74DD1">
        <w:rPr>
          <w:rFonts w:ascii="Calibri" w:hAnsi="Calibri" w:cs="Calibri"/>
        </w:rPr>
        <w:t xml:space="preserve"> will be </w:t>
      </w:r>
      <w:r w:rsidRPr="00C74DD1">
        <w:rPr>
          <w:rStyle w:val="HTMLCode"/>
          <w:rFonts w:ascii="Calibri" w:eastAsiaTheme="majorEastAsia" w:hAnsi="Calibri" w:cs="Calibri"/>
        </w:rPr>
        <w:t>NULL</w:t>
      </w:r>
      <w:r w:rsidRPr="00C74DD1">
        <w:rPr>
          <w:rFonts w:ascii="Calibri" w:hAnsi="Calibri" w:cs="Calibri"/>
        </w:rPr>
        <w:t>.</w:t>
      </w:r>
    </w:p>
    <w:p w14:paraId="31B8FC58" w14:textId="3848941B" w:rsidR="00C74DD1" w:rsidRDefault="00C74DD1" w:rsidP="00C74DD1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C74DD1">
        <w:rPr>
          <w:rFonts w:ascii="Calibri" w:hAnsi="Calibri" w:cs="Calibri"/>
        </w:rPr>
        <w:t xml:space="preserve">The </w:t>
      </w:r>
      <w:r w:rsidRPr="00C74DD1">
        <w:rPr>
          <w:rStyle w:val="HTMLCode"/>
          <w:rFonts w:ascii="Calibri" w:eastAsiaTheme="majorEastAsia" w:hAnsi="Calibri" w:cs="Calibri"/>
        </w:rPr>
        <w:t xml:space="preserve">WHERE </w:t>
      </w:r>
      <w:proofErr w:type="spellStart"/>
      <w:r w:rsidRPr="00C74DD1">
        <w:rPr>
          <w:rStyle w:val="HTMLCode"/>
          <w:rFonts w:ascii="Calibri" w:eastAsiaTheme="majorEastAsia" w:hAnsi="Calibri" w:cs="Calibri"/>
        </w:rPr>
        <w:t>a.i_ID</w:t>
      </w:r>
      <w:proofErr w:type="spellEnd"/>
      <w:r w:rsidRPr="00C74DD1">
        <w:rPr>
          <w:rStyle w:val="HTMLCode"/>
          <w:rFonts w:ascii="Calibri" w:eastAsiaTheme="majorEastAsia" w:hAnsi="Calibri" w:cs="Calibri"/>
        </w:rPr>
        <w:t xml:space="preserve"> IS NULL</w:t>
      </w:r>
      <w:r w:rsidRPr="00C74DD1">
        <w:rPr>
          <w:rFonts w:ascii="Calibri" w:hAnsi="Calibri" w:cs="Calibri"/>
        </w:rPr>
        <w:t xml:space="preserve"> condition filters exactly those students who lack an advisor.</w:t>
      </w:r>
    </w:p>
    <w:p w14:paraId="54B25DF0" w14:textId="29CB7CAD" w:rsidR="00C74DD1" w:rsidRDefault="00C74DD1" w:rsidP="00C74DD1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4.18</w:t>
      </w:r>
    </w:p>
    <w:p w14:paraId="4919B9CC" w14:textId="14B87C50" w:rsidR="00C74DD1" w:rsidRDefault="00C74DD1" w:rsidP="00C74DD1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Using with outer join</w:t>
      </w:r>
    </w:p>
    <w:p w14:paraId="400294A3" w14:textId="42DDD516" w:rsidR="00C74DD1" w:rsidRDefault="00C74DD1" w:rsidP="00C74DD1">
      <w:pPr>
        <w:pStyle w:val="NormalWeb"/>
        <w:rPr>
          <w:rFonts w:ascii="Calibri" w:hAnsi="Calibri" w:cs="Calibri"/>
        </w:rPr>
      </w:pPr>
      <w:r w:rsidRPr="00C74DD1">
        <w:rPr>
          <w:rFonts w:ascii="Calibri" w:hAnsi="Calibri" w:cs="Calibri"/>
        </w:rPr>
        <w:drawing>
          <wp:inline distT="0" distB="0" distL="0" distR="0" wp14:anchorId="53448794" wp14:editId="5495D142">
            <wp:extent cx="5943600" cy="1023620"/>
            <wp:effectExtent l="0" t="0" r="0" b="5080"/>
            <wp:docPr id="472057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5751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20D1A" w14:textId="4D71B80A" w:rsidR="00C74DD1" w:rsidRDefault="00C74DD1" w:rsidP="00C74DD1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Using without outer join</w:t>
      </w:r>
    </w:p>
    <w:p w14:paraId="1C229B54" w14:textId="1427272F" w:rsidR="00C74DD1" w:rsidRDefault="00C74DD1" w:rsidP="00C74DD1">
      <w:pPr>
        <w:pStyle w:val="NormalWeb"/>
        <w:rPr>
          <w:rFonts w:ascii="Calibri" w:hAnsi="Calibri" w:cs="Calibri"/>
        </w:rPr>
      </w:pPr>
      <w:r w:rsidRPr="00C74DD1">
        <w:rPr>
          <w:rFonts w:ascii="Calibri" w:hAnsi="Calibri" w:cs="Calibri"/>
        </w:rPr>
        <w:drawing>
          <wp:inline distT="0" distB="0" distL="0" distR="0" wp14:anchorId="3D16E461" wp14:editId="7F777B1F">
            <wp:extent cx="3353268" cy="1314633"/>
            <wp:effectExtent l="0" t="0" r="0" b="0"/>
            <wp:docPr id="1128813292" name="Picture 1" descr="A white rectangular box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13292" name="Picture 1" descr="A white rectangular box with black text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5430B" w14:textId="77777777" w:rsidR="00C74DD1" w:rsidRPr="00C74DD1" w:rsidRDefault="00C74DD1" w:rsidP="00C74DD1">
      <w:pPr>
        <w:pStyle w:val="NormalWeb"/>
        <w:ind w:left="1440"/>
        <w:rPr>
          <w:rFonts w:ascii="Calibri" w:hAnsi="Calibri" w:cs="Calibri"/>
        </w:rPr>
      </w:pPr>
    </w:p>
    <w:p w14:paraId="7934A5FA" w14:textId="77777777" w:rsidR="00C74DD1" w:rsidRDefault="00C74DD1" w:rsidP="00C74DD1"/>
    <w:sectPr w:rsidR="00C74D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04F1A"/>
    <w:multiLevelType w:val="hybridMultilevel"/>
    <w:tmpl w:val="A2483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07245F"/>
    <w:multiLevelType w:val="hybridMultilevel"/>
    <w:tmpl w:val="098C958A"/>
    <w:lvl w:ilvl="0" w:tplc="43FC85BC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117AA8"/>
    <w:multiLevelType w:val="multilevel"/>
    <w:tmpl w:val="AB28A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2F600A"/>
    <w:multiLevelType w:val="hybridMultilevel"/>
    <w:tmpl w:val="561A7F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D641ACC"/>
    <w:multiLevelType w:val="hybridMultilevel"/>
    <w:tmpl w:val="632E436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756830">
    <w:abstractNumId w:val="4"/>
  </w:num>
  <w:num w:numId="2" w16cid:durableId="479813733">
    <w:abstractNumId w:val="2"/>
  </w:num>
  <w:num w:numId="3" w16cid:durableId="1364601211">
    <w:abstractNumId w:val="0"/>
  </w:num>
  <w:num w:numId="4" w16cid:durableId="1044057199">
    <w:abstractNumId w:val="1"/>
  </w:num>
  <w:num w:numId="5" w16cid:durableId="14412210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7CD"/>
    <w:rsid w:val="00177FEE"/>
    <w:rsid w:val="00481625"/>
    <w:rsid w:val="004F4471"/>
    <w:rsid w:val="008A28C9"/>
    <w:rsid w:val="00A23D6F"/>
    <w:rsid w:val="00AC2CD5"/>
    <w:rsid w:val="00C74DD1"/>
    <w:rsid w:val="00D6042D"/>
    <w:rsid w:val="00DD07CD"/>
    <w:rsid w:val="00DE08BB"/>
    <w:rsid w:val="00FA0756"/>
    <w:rsid w:val="00FE7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6E6F7"/>
  <w15:chartTrackingRefBased/>
  <w15:docId w15:val="{79FD0D00-6CF5-422E-81B9-214838D12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7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7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7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7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7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7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7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7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7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7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7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7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7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7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7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7C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74D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74DD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8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Visesh Bentula</dc:creator>
  <cp:keywords/>
  <dc:description/>
  <cp:lastModifiedBy>Visesh Bentula</cp:lastModifiedBy>
  <cp:revision>3</cp:revision>
  <dcterms:created xsi:type="dcterms:W3CDTF">2025-09-03T13:58:00Z</dcterms:created>
  <dcterms:modified xsi:type="dcterms:W3CDTF">2025-09-03T15:37:00Z</dcterms:modified>
</cp:coreProperties>
</file>