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5B" w:rsidRDefault="00335030" w:rsidP="003350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利用链表实现栈的基本操作，出栈，入栈，清空，遍历。</w:t>
      </w:r>
    </w:p>
    <w:p w:rsidR="00335030" w:rsidRDefault="00335030" w:rsidP="00335030">
      <w:pPr>
        <w:rPr>
          <w:rFonts w:hint="eastAsia"/>
        </w:rPr>
      </w:pPr>
      <w:r>
        <w:t xml:space="preserve">PS: </w:t>
      </w:r>
      <w:r>
        <w:rPr>
          <w:rFonts w:hint="eastAsia"/>
        </w:rPr>
        <w:t>最后一节课上机测试，大家不必做过多准备，基本</w:t>
      </w:r>
      <w:bookmarkStart w:id="0" w:name="_GoBack"/>
      <w:bookmarkEnd w:id="0"/>
      <w:r>
        <w:rPr>
          <w:rFonts w:hint="eastAsia"/>
        </w:rPr>
        <w:t>都是平时上机的变形</w:t>
      </w:r>
    </w:p>
    <w:sectPr w:rsidR="0033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A4A" w:rsidRDefault="00A10A4A" w:rsidP="00335030">
      <w:r>
        <w:separator/>
      </w:r>
    </w:p>
  </w:endnote>
  <w:endnote w:type="continuationSeparator" w:id="0">
    <w:p w:rsidR="00A10A4A" w:rsidRDefault="00A10A4A" w:rsidP="0033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A4A" w:rsidRDefault="00A10A4A" w:rsidP="00335030">
      <w:r>
        <w:separator/>
      </w:r>
    </w:p>
  </w:footnote>
  <w:footnote w:type="continuationSeparator" w:id="0">
    <w:p w:rsidR="00A10A4A" w:rsidRDefault="00A10A4A" w:rsidP="0033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19F9"/>
    <w:multiLevelType w:val="hybridMultilevel"/>
    <w:tmpl w:val="8150715A"/>
    <w:lvl w:ilvl="0" w:tplc="14F08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2F"/>
    <w:rsid w:val="00335030"/>
    <w:rsid w:val="003F252F"/>
    <w:rsid w:val="0042075B"/>
    <w:rsid w:val="00A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31830"/>
  <w15:chartTrackingRefBased/>
  <w15:docId w15:val="{556F8EDD-B8E4-4978-9AA1-E470EE79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030"/>
    <w:rPr>
      <w:sz w:val="18"/>
      <w:szCs w:val="18"/>
    </w:rPr>
  </w:style>
  <w:style w:type="paragraph" w:styleId="a7">
    <w:name w:val="List Paragraph"/>
    <w:basedOn w:val="a"/>
    <w:uiPriority w:val="34"/>
    <w:qFormat/>
    <w:rsid w:val="00335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2</cp:revision>
  <dcterms:created xsi:type="dcterms:W3CDTF">2017-06-13T03:15:00Z</dcterms:created>
  <dcterms:modified xsi:type="dcterms:W3CDTF">2017-06-13T03:17:00Z</dcterms:modified>
</cp:coreProperties>
</file>