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CF6" w:rsidRDefault="00DF4335"/>
    <w:p w:rsidR="00DF4335" w:rsidRDefault="00DF4335"/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 3),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"Fresh Fruit Basket"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, 49.99));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XmlWriter.Create(</w:t>
      </w:r>
      <w:r>
        <w:rPr>
          <w:rFonts w:ascii="Consolas" w:hAnsi="Consolas" w:cs="Consolas"/>
          <w:color w:val="A31515"/>
          <w:sz w:val="19"/>
          <w:szCs w:val="19"/>
        </w:rPr>
        <w:t>"D:/BACKUP/2018/JUNE-DECEMBER-2018/IT/ITLAB/LAB10/Q3/data.xml"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OmitXmlDeclaration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Indent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writer);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335" w:rsidRDefault="00DF4335" w:rsidP="00DF4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335" w:rsidRDefault="00DF4335" w:rsidP="00DF433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F4335" w:rsidSect="006121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sjA3M7A0MTA3NTBU0lEKTi0uzszPAykwrAUADAhZ6CwAAAA="/>
  </w:docVars>
  <w:rsids>
    <w:rsidRoot w:val="00DF4335"/>
    <w:rsid w:val="00194C7D"/>
    <w:rsid w:val="00B417E4"/>
    <w:rsid w:val="00D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3431F-2776-4C9C-9E69-EE87E3E8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[MAHE-MIT]</dc:creator>
  <cp:keywords/>
  <dc:description/>
  <cp:lastModifiedBy>Prakash Kalingrao Aithal [MAHE-MIT]</cp:lastModifiedBy>
  <cp:revision>1</cp:revision>
  <dcterms:created xsi:type="dcterms:W3CDTF">2018-10-09T03:19:00Z</dcterms:created>
  <dcterms:modified xsi:type="dcterms:W3CDTF">2018-10-09T03:20:00Z</dcterms:modified>
</cp:coreProperties>
</file>