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="Q4.aspx.cs"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="Q4"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5CF6" w:rsidRDefault="002E462F"/>
    <w:p w:rsidR="002E462F" w:rsidRDefault="002E462F"/>
    <w:p w:rsidR="002E462F" w:rsidRDefault="002E462F"/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Q4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"-Select-"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DriveInfo.GetDrives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s = DropDownList1.SelectedValue;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@s);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Files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d.GetFiles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pptx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ListBox1.SelectedValue;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Label1.Text = s;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"D:/"</w:t>
      </w:r>
      <w:r>
        <w:rPr>
          <w:rFonts w:ascii="Consolas" w:hAnsi="Consolas" w:cs="Consolas"/>
          <w:color w:val="000000"/>
          <w:sz w:val="19"/>
          <w:szCs w:val="19"/>
        </w:rPr>
        <w:t>+ListBox1.SelectedValue);</w:t>
      </w:r>
    </w:p>
    <w:p w:rsidR="002E462F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462F" w:rsidRDefault="002E462F" w:rsidP="002E462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E462F" w:rsidSect="006121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sjAxNzSzMLIwtjRW0lEKTi0uzszPAykwrAUAMIz6hCwAAAA="/>
  </w:docVars>
  <w:rsids>
    <w:rsidRoot w:val="002E462F"/>
    <w:rsid w:val="00194C7D"/>
    <w:rsid w:val="002E462F"/>
    <w:rsid w:val="00B4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F4EE1-47FD-4B52-93C9-47B03F5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Kalingrao Aithal [MAHE-MIT]</dc:creator>
  <cp:keywords/>
  <dc:description/>
  <cp:lastModifiedBy>Prakash Kalingrao Aithal [MAHE-MIT]</cp:lastModifiedBy>
  <cp:revision>1</cp:revision>
  <dcterms:created xsi:type="dcterms:W3CDTF">2018-10-09T03:14:00Z</dcterms:created>
  <dcterms:modified xsi:type="dcterms:W3CDTF">2018-10-09T03:17:00Z</dcterms:modified>
</cp:coreProperties>
</file>