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7E" w:rsidRDefault="0025537E" w:rsidP="0025537E">
      <w:r>
        <w:t>SQL&gt; desc custinfo;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CUST_ID                                   NOT NULL NUMBER(5)</w:t>
      </w:r>
    </w:p>
    <w:p w:rsidR="0025537E" w:rsidRDefault="0025537E" w:rsidP="0025537E">
      <w:r>
        <w:t xml:space="preserve"> LNAME                                              CHAR(10)</w:t>
      </w:r>
    </w:p>
    <w:p w:rsidR="0025537E" w:rsidRDefault="0025537E" w:rsidP="0025537E">
      <w:r>
        <w:t xml:space="preserve"> FNAME                                              CHAR(10)</w:t>
      </w:r>
    </w:p>
    <w:p w:rsidR="0025537E" w:rsidRDefault="0025537E" w:rsidP="0025537E">
      <w:r>
        <w:t xml:space="preserve"> MNAME                                              CHAR(10)</w:t>
      </w:r>
    </w:p>
    <w:p w:rsidR="0025537E" w:rsidRDefault="0025537E" w:rsidP="0025537E">
      <w:r>
        <w:t xml:space="preserve"> ADDR                                               VARCHAR2(15)</w:t>
      </w:r>
    </w:p>
    <w:p w:rsidR="0025537E" w:rsidRDefault="0025537E" w:rsidP="0025537E">
      <w:r>
        <w:t xml:space="preserve"> SYEAR                                              NUMBER(4)</w:t>
      </w:r>
    </w:p>
    <w:p w:rsidR="0025537E" w:rsidRDefault="0025537E" w:rsidP="0025537E"/>
    <w:p w:rsidR="0025537E" w:rsidRDefault="0025537E" w:rsidP="0025537E">
      <w:r>
        <w:t>SQL&gt; desc openplotinfo;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CUST_ID                                   NOT NULL NUMBER(5)</w:t>
      </w:r>
    </w:p>
    <w:p w:rsidR="0025537E" w:rsidRDefault="0025537E" w:rsidP="0025537E">
      <w:r>
        <w:t xml:space="preserve"> SURVEY_NO                                 NOT NULL NUMBER(5)</w:t>
      </w:r>
    </w:p>
    <w:p w:rsidR="0025537E" w:rsidRDefault="0025537E" w:rsidP="0025537E">
      <w:r>
        <w:t xml:space="preserve"> PLOT_NO                                   NOT NULL NUMBER(4)</w:t>
      </w:r>
    </w:p>
    <w:p w:rsidR="0025537E" w:rsidRDefault="0025537E" w:rsidP="0025537E">
      <w:r>
        <w:t xml:space="preserve"> REG_NO                                    NOT NULL VARCHAR2(6)</w:t>
      </w:r>
    </w:p>
    <w:p w:rsidR="0025537E" w:rsidRDefault="0025537E" w:rsidP="0025537E">
      <w:r>
        <w:t xml:space="preserve"> AREA_SQ_M                                          NUMBER(8,2)</w:t>
      </w:r>
    </w:p>
    <w:p w:rsidR="0025537E" w:rsidRDefault="0025537E" w:rsidP="0025537E">
      <w:r>
        <w:t xml:space="preserve"> ZONE_NO                                            NUMBER(3)</w:t>
      </w:r>
    </w:p>
    <w:p w:rsidR="0025537E" w:rsidRDefault="0025537E" w:rsidP="0025537E">
      <w:r>
        <w:t xml:space="preserve"> TYPE                                               VARCHAR2(5)</w:t>
      </w:r>
    </w:p>
    <w:p w:rsidR="0025537E" w:rsidRDefault="0025537E" w:rsidP="0025537E"/>
    <w:p w:rsidR="0025537E" w:rsidRDefault="0025537E" w:rsidP="0025537E">
      <w:r>
        <w:t>SQL&gt; desc surveyinfo;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lastRenderedPageBreak/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CUST_ID                                            NUMBER(5)</w:t>
      </w:r>
    </w:p>
    <w:p w:rsidR="0025537E" w:rsidRDefault="0025537E" w:rsidP="0025537E">
      <w:r>
        <w:t xml:space="preserve"> SR_NO                                     NOT NULL NUMBER(5)</w:t>
      </w:r>
    </w:p>
    <w:p w:rsidR="0025537E" w:rsidRDefault="0025537E" w:rsidP="0025537E">
      <w:r>
        <w:t xml:space="preserve"> ZONENO                                    NOT NULL NUMBER(3)</w:t>
      </w:r>
    </w:p>
    <w:p w:rsidR="0025537E" w:rsidRDefault="0025537E" w:rsidP="0025537E">
      <w:r>
        <w:t xml:space="preserve"> AREA_SQM                                           NUMBER(8,2)</w:t>
      </w:r>
    </w:p>
    <w:p w:rsidR="0025537E" w:rsidRDefault="0025537E" w:rsidP="0025537E">
      <w:r>
        <w:t xml:space="preserve"> ROOMS                                              NUMBER(2)</w:t>
      </w:r>
    </w:p>
    <w:p w:rsidR="0025537E" w:rsidRDefault="0025537E" w:rsidP="0025537E">
      <w:r>
        <w:t xml:space="preserve"> FLOOR                                              VARCHAR2(10)</w:t>
      </w:r>
    </w:p>
    <w:p w:rsidR="0025537E" w:rsidRDefault="0025537E" w:rsidP="0025537E">
      <w:r>
        <w:t xml:space="preserve"> TYPE                                               VARCHAR2(5)</w:t>
      </w:r>
    </w:p>
    <w:p w:rsidR="0025537E" w:rsidRDefault="0025537E" w:rsidP="0025537E">
      <w:r>
        <w:t xml:space="preserve"> PLOT_NO                                            VARCHAR2(6)</w:t>
      </w:r>
    </w:p>
    <w:p w:rsidR="0025537E" w:rsidRDefault="0025537E" w:rsidP="0025537E">
      <w:r>
        <w:t xml:space="preserve"> B_TYPE                                             VARCHAR2(15)</w:t>
      </w:r>
    </w:p>
    <w:p w:rsidR="0025537E" w:rsidRDefault="0025537E" w:rsidP="0025537E"/>
    <w:p w:rsidR="0025537E" w:rsidRDefault="0025537E" w:rsidP="0025537E">
      <w:r>
        <w:t>SQL&gt; desc rate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TAX_ID                                    NOT NULL NUMBER(5)</w:t>
      </w:r>
    </w:p>
    <w:p w:rsidR="0025537E" w:rsidRDefault="0025537E" w:rsidP="0025537E">
      <w:r>
        <w:t xml:space="preserve"> TAX_NAME                                           VARCHAR2(30)</w:t>
      </w:r>
    </w:p>
    <w:p w:rsidR="0025537E" w:rsidRDefault="0025537E" w:rsidP="0025537E">
      <w:r>
        <w:t xml:space="preserve"> TAX_RATE                                           NUMBER(8,2)</w:t>
      </w:r>
    </w:p>
    <w:p w:rsidR="0025537E" w:rsidRDefault="0025537E" w:rsidP="0025537E"/>
    <w:p w:rsidR="0025537E" w:rsidRDefault="0025537E" w:rsidP="0025537E">
      <w:r>
        <w:t>SQL&gt; desc billinfo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BILL_ID                                   NOT NULL VARCHAR2(6)</w:t>
      </w:r>
    </w:p>
    <w:p w:rsidR="0025537E" w:rsidRDefault="0025537E" w:rsidP="0025537E">
      <w:r>
        <w:lastRenderedPageBreak/>
        <w:t xml:space="preserve"> CUST_ID                                            NUMBER(5)</w:t>
      </w:r>
    </w:p>
    <w:p w:rsidR="0025537E" w:rsidRDefault="0025537E" w:rsidP="0025537E">
      <w:r>
        <w:t xml:space="preserve"> FINAL_TAX                                          NUMBER(7,2)</w:t>
      </w:r>
    </w:p>
    <w:p w:rsidR="0025537E" w:rsidRDefault="0025537E" w:rsidP="0025537E"/>
    <w:p w:rsidR="0025537E" w:rsidRDefault="0025537E" w:rsidP="0025537E">
      <w:r>
        <w:t>SQL&gt; desc restax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CUST_ID                                   NOT NULL NUMBER(5)</w:t>
      </w:r>
    </w:p>
    <w:p w:rsidR="0025537E" w:rsidRDefault="0025537E" w:rsidP="0025537E">
      <w:r>
        <w:t xml:space="preserve"> SR_NO                                              NUMBER(5)</w:t>
      </w:r>
    </w:p>
    <w:p w:rsidR="0025537E" w:rsidRDefault="0025537E" w:rsidP="0025537E">
      <w:r>
        <w:t xml:space="preserve"> GEN_TAX                                            NUMBER(8,2)</w:t>
      </w:r>
    </w:p>
    <w:p w:rsidR="0025537E" w:rsidRDefault="0025537E" w:rsidP="0025537E">
      <w:r>
        <w:t xml:space="preserve"> CON_TAX                                            NUMBER(8,2)</w:t>
      </w:r>
    </w:p>
    <w:p w:rsidR="0025537E" w:rsidRDefault="0025537E" w:rsidP="0025537E">
      <w:r>
        <w:t xml:space="preserve"> STATE_EDN                                          NUMBER(8,2)</w:t>
      </w:r>
    </w:p>
    <w:p w:rsidR="0025537E" w:rsidRDefault="0025537E" w:rsidP="0025537E">
      <w:r>
        <w:t xml:space="preserve"> FIRE                                               NUMBER(8,2)</w:t>
      </w:r>
    </w:p>
    <w:p w:rsidR="0025537E" w:rsidRDefault="0025537E" w:rsidP="0025537E">
      <w:r>
        <w:t xml:space="preserve"> TREE                                               NUMBER(8,2)</w:t>
      </w:r>
    </w:p>
    <w:p w:rsidR="0025537E" w:rsidRDefault="0025537E" w:rsidP="0025537E">
      <w:r>
        <w:t xml:space="preserve"> WATER                                              NUMBER(8,2)</w:t>
      </w:r>
    </w:p>
    <w:p w:rsidR="0025537E" w:rsidRDefault="0025537E" w:rsidP="0025537E">
      <w:r>
        <w:t xml:space="preserve"> STREET                                             NUMBER(8,2)</w:t>
      </w:r>
    </w:p>
    <w:p w:rsidR="0025537E" w:rsidRDefault="0025537E" w:rsidP="0025537E">
      <w:r>
        <w:t xml:space="preserve"> DRAINAGE                                           NUMBER(8,2)</w:t>
      </w:r>
    </w:p>
    <w:p w:rsidR="0025537E" w:rsidRDefault="0025537E" w:rsidP="0025537E">
      <w:r>
        <w:t xml:space="preserve"> TOT_EXP_RENT                                       NUMBER(8,2)</w:t>
      </w:r>
    </w:p>
    <w:p w:rsidR="0025537E" w:rsidRDefault="0025537E" w:rsidP="0025537E">
      <w:r>
        <w:t xml:space="preserve"> FINAL_AMT                                          NUMBER(8,2)</w:t>
      </w:r>
    </w:p>
    <w:p w:rsidR="0025537E" w:rsidRDefault="0025537E" w:rsidP="0025537E"/>
    <w:p w:rsidR="0025537E" w:rsidRDefault="0025537E" w:rsidP="0025537E">
      <w:r>
        <w:t>SQL&gt; desc comtax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CUST_ID                                   NOT NULL NUMBER(5)</w:t>
      </w:r>
    </w:p>
    <w:p w:rsidR="0025537E" w:rsidRDefault="0025537E" w:rsidP="0025537E">
      <w:r>
        <w:lastRenderedPageBreak/>
        <w:t xml:space="preserve"> SR_NO                                              NUMBER(5)</w:t>
      </w:r>
    </w:p>
    <w:p w:rsidR="0025537E" w:rsidRDefault="0025537E" w:rsidP="0025537E">
      <w:r>
        <w:t xml:space="preserve"> GEN_TAX                                            NUMBER(8,2)</w:t>
      </w:r>
    </w:p>
    <w:p w:rsidR="0025537E" w:rsidRDefault="0025537E" w:rsidP="0025537E">
      <w:r>
        <w:t xml:space="preserve"> CON_TAX                                            NUMBER(8,2)</w:t>
      </w:r>
    </w:p>
    <w:p w:rsidR="0025537E" w:rsidRDefault="0025537E" w:rsidP="0025537E">
      <w:r>
        <w:t xml:space="preserve"> STATE_EDN                                          NUMBER(8,2)</w:t>
      </w:r>
    </w:p>
    <w:p w:rsidR="0025537E" w:rsidRDefault="0025537E" w:rsidP="0025537E">
      <w:r>
        <w:t xml:space="preserve"> FIRE                                               NUMBER(8,2)</w:t>
      </w:r>
    </w:p>
    <w:p w:rsidR="0025537E" w:rsidRDefault="0025537E" w:rsidP="0025537E">
      <w:r>
        <w:t xml:space="preserve"> TREE                                               NUMBER(8,2)</w:t>
      </w:r>
    </w:p>
    <w:p w:rsidR="0025537E" w:rsidRDefault="0025537E" w:rsidP="0025537E">
      <w:r>
        <w:t xml:space="preserve"> WATER                                              NUMBER(8,2)</w:t>
      </w:r>
    </w:p>
    <w:p w:rsidR="0025537E" w:rsidRDefault="0025537E" w:rsidP="0025537E">
      <w:r>
        <w:t xml:space="preserve"> STREET                                             NUMBER(8,2)</w:t>
      </w:r>
    </w:p>
    <w:p w:rsidR="0025537E" w:rsidRDefault="0025537E" w:rsidP="0025537E">
      <w:r>
        <w:t xml:space="preserve"> DRAINAGE                                           NUMBER(8,2)</w:t>
      </w:r>
    </w:p>
    <w:p w:rsidR="0025537E" w:rsidRDefault="0025537E" w:rsidP="0025537E">
      <w:r>
        <w:t xml:space="preserve"> EG_TAX                                             NUMBER(8,2)</w:t>
      </w:r>
    </w:p>
    <w:p w:rsidR="0025537E" w:rsidRDefault="0025537E" w:rsidP="0025537E">
      <w:r>
        <w:t xml:space="preserve"> TOT_EXP_RENT                                       NUMBER(8,2)</w:t>
      </w:r>
    </w:p>
    <w:p w:rsidR="0025537E" w:rsidRDefault="0025537E" w:rsidP="0025537E">
      <w:r>
        <w:t xml:space="preserve"> FINAL_AMT                                          NUMBER(8,2)</w:t>
      </w:r>
    </w:p>
    <w:p w:rsidR="0025537E" w:rsidRDefault="0025537E" w:rsidP="0025537E"/>
    <w:p w:rsidR="0025537E" w:rsidRDefault="0025537E" w:rsidP="0025537E">
      <w:r>
        <w:t>SQL&gt; desc taxcalinfo</w:t>
      </w:r>
    </w:p>
    <w:p w:rsidR="0025537E" w:rsidRDefault="0025537E" w:rsidP="0025537E">
      <w:r>
        <w:t xml:space="preserve"> Name                                      Null?    Type</w:t>
      </w:r>
    </w:p>
    <w:p w:rsidR="0025537E" w:rsidRDefault="0025537E" w:rsidP="0025537E">
      <w:r>
        <w:t xml:space="preserve"> ----------------------------------------- -------- ---------------------------</w:t>
      </w:r>
    </w:p>
    <w:p w:rsidR="0025537E" w:rsidRDefault="0025537E" w:rsidP="0025537E"/>
    <w:p w:rsidR="0025537E" w:rsidRDefault="0025537E" w:rsidP="0025537E">
      <w:r>
        <w:t xml:space="preserve"> SURVEY_NO                                          NUMBER(5)</w:t>
      </w:r>
    </w:p>
    <w:p w:rsidR="0025537E" w:rsidRDefault="0025537E" w:rsidP="0025537E">
      <w:r>
        <w:t xml:space="preserve"> CUST_ID                                            NUMBER(5)</w:t>
      </w:r>
    </w:p>
    <w:p w:rsidR="0025537E" w:rsidRDefault="0025537E" w:rsidP="0025537E">
      <w:r>
        <w:t xml:space="preserve"> CUR_TOTAL                                          NUMBER(6,2)</w:t>
      </w:r>
    </w:p>
    <w:p w:rsidR="0025537E" w:rsidRDefault="0025537E" w:rsidP="0025537E">
      <w:r>
        <w:t xml:space="preserve"> PENDING                                            NUMBER(6,2)</w:t>
      </w:r>
    </w:p>
    <w:p w:rsidR="0025537E" w:rsidRDefault="0025537E" w:rsidP="0025537E">
      <w:r>
        <w:t xml:space="preserve"> DISC                                               NUMBER(6,2)</w:t>
      </w:r>
    </w:p>
    <w:p w:rsidR="00AB4E83" w:rsidRPr="0025537E" w:rsidRDefault="0025537E" w:rsidP="0025537E">
      <w:r>
        <w:t xml:space="preserve"> TOTAL_TAX                                          NUMBER(6,2)</w:t>
      </w:r>
    </w:p>
    <w:sectPr w:rsidR="00AB4E83" w:rsidRPr="0025537E" w:rsidSect="0040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412C"/>
    <w:rsid w:val="00133157"/>
    <w:rsid w:val="0025537E"/>
    <w:rsid w:val="003107A4"/>
    <w:rsid w:val="00401961"/>
    <w:rsid w:val="0056002B"/>
    <w:rsid w:val="005E47EC"/>
    <w:rsid w:val="00660B85"/>
    <w:rsid w:val="00753F4E"/>
    <w:rsid w:val="00885FBF"/>
    <w:rsid w:val="009409FC"/>
    <w:rsid w:val="00976C93"/>
    <w:rsid w:val="0099462C"/>
    <w:rsid w:val="00AB4E83"/>
    <w:rsid w:val="00B418FC"/>
    <w:rsid w:val="00E04C77"/>
    <w:rsid w:val="00E25B1F"/>
    <w:rsid w:val="00FA13D0"/>
    <w:rsid w:val="00F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17</cp:revision>
  <dcterms:created xsi:type="dcterms:W3CDTF">2011-10-12T18:41:00Z</dcterms:created>
  <dcterms:modified xsi:type="dcterms:W3CDTF">2011-10-13T13:28:00Z</dcterms:modified>
</cp:coreProperties>
</file>