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35" w:rsidRDefault="00A24035" w:rsidP="00A24035">
      <w:r>
        <w:t>SQL&gt; create or replace trigger trig_update</w:t>
      </w:r>
    </w:p>
    <w:p w:rsidR="00A24035" w:rsidRDefault="00A24035" w:rsidP="00A24035">
      <w:r>
        <w:t xml:space="preserve">  2  BEFORE update on custinfo</w:t>
      </w:r>
    </w:p>
    <w:p w:rsidR="00A24035" w:rsidRDefault="00A24035" w:rsidP="00A24035">
      <w:r>
        <w:t xml:space="preserve">  3  for each row</w:t>
      </w:r>
    </w:p>
    <w:p w:rsidR="00A24035" w:rsidRDefault="00A24035" w:rsidP="00A24035">
      <w:r>
        <w:t xml:space="preserve">  4  begin</w:t>
      </w:r>
    </w:p>
    <w:p w:rsidR="00A24035" w:rsidRDefault="00A24035" w:rsidP="00A24035">
      <w:r>
        <w:t xml:space="preserve">  5  insert into cust_info</w:t>
      </w:r>
    </w:p>
    <w:p w:rsidR="00A24035" w:rsidRDefault="00A24035" w:rsidP="00A24035">
      <w:r>
        <w:t xml:space="preserve">  6  values(:old.lname,:old.fname,:old.mname,:old.addr,:old.syear);</w:t>
      </w:r>
    </w:p>
    <w:p w:rsidR="00A24035" w:rsidRDefault="00A24035" w:rsidP="00A24035">
      <w:r>
        <w:t xml:space="preserve">  7  end;</w:t>
      </w:r>
    </w:p>
    <w:p w:rsidR="00A24035" w:rsidRDefault="00A24035" w:rsidP="00A24035">
      <w:r>
        <w:t xml:space="preserve">  8  /</w:t>
      </w:r>
    </w:p>
    <w:p w:rsidR="00A24035" w:rsidRDefault="00A24035" w:rsidP="00A24035"/>
    <w:p w:rsidR="00567F1B" w:rsidRDefault="00A24035" w:rsidP="00A24035">
      <w:r>
        <w:t>Trigger created.</w:t>
      </w:r>
    </w:p>
    <w:p w:rsidR="00DF65F7" w:rsidRDefault="00DF65F7" w:rsidP="00A24035"/>
    <w:p w:rsidR="00DF65F7" w:rsidRDefault="00DF65F7" w:rsidP="00A24035"/>
    <w:p w:rsidR="00DF65F7" w:rsidRDefault="00DF65F7" w:rsidP="00A24035"/>
    <w:p w:rsidR="00DF65F7" w:rsidRDefault="00DF65F7" w:rsidP="00A24035"/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>create or replace trigger custtrig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>after insert on custinfo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for each row</w:t>
      </w:r>
    </w:p>
    <w:p w:rsidR="00DF65F7" w:rsidRDefault="00F54460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>
        <w:rPr>
          <w:rFonts w:ascii="Arial" w:eastAsia="Times New Roman" w:hAnsi="Arial" w:cs="Arial"/>
          <w:color w:val="000000"/>
          <w:sz w:val="27"/>
        </w:rPr>
        <w:t xml:space="preserve"> declare fname1 char(2</w:t>
      </w:r>
      <w:r w:rsidR="00DF65F7" w:rsidRPr="00DF65F7">
        <w:rPr>
          <w:rFonts w:ascii="Arial" w:eastAsia="Times New Roman" w:hAnsi="Arial" w:cs="Arial"/>
          <w:color w:val="000000"/>
          <w:sz w:val="27"/>
        </w:rPr>
        <w:t xml:space="preserve">0); </w:t>
      </w:r>
    </w:p>
    <w:p w:rsidR="00DF65F7" w:rsidRDefault="00F54460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>
        <w:rPr>
          <w:rFonts w:ascii="Arial" w:eastAsia="Times New Roman" w:hAnsi="Arial" w:cs="Arial"/>
          <w:color w:val="000000"/>
          <w:sz w:val="27"/>
        </w:rPr>
        <w:t>sname1 char(2</w:t>
      </w:r>
      <w:r w:rsidR="00DF65F7" w:rsidRPr="00DF65F7">
        <w:rPr>
          <w:rFonts w:ascii="Arial" w:eastAsia="Times New Roman" w:hAnsi="Arial" w:cs="Arial"/>
          <w:color w:val="000000"/>
          <w:sz w:val="27"/>
        </w:rPr>
        <w:t>0);</w:t>
      </w:r>
    </w:p>
    <w:p w:rsidR="00DF65F7" w:rsidRDefault="00F54460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>
        <w:rPr>
          <w:rFonts w:ascii="Arial" w:eastAsia="Times New Roman" w:hAnsi="Arial" w:cs="Arial"/>
          <w:color w:val="000000"/>
          <w:sz w:val="27"/>
        </w:rPr>
        <w:t xml:space="preserve"> mname1 char(2</w:t>
      </w:r>
      <w:r w:rsidR="00DF65F7" w:rsidRPr="00DF65F7">
        <w:rPr>
          <w:rFonts w:ascii="Arial" w:eastAsia="Times New Roman" w:hAnsi="Arial" w:cs="Arial"/>
          <w:color w:val="000000"/>
          <w:sz w:val="27"/>
        </w:rPr>
        <w:t>0);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cust_id1 number(5);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begin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fname1:=upper(:new.fname);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sname1:=upper(:new.lname);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mname1:=upper(:new.mname);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cust_id1:=:new.cust_id;</w:t>
      </w:r>
    </w:p>
    <w:p w:rsid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F65F7">
        <w:rPr>
          <w:rFonts w:ascii="Arial" w:eastAsia="Times New Roman" w:hAnsi="Arial" w:cs="Arial"/>
          <w:color w:val="000000"/>
          <w:sz w:val="27"/>
        </w:rPr>
        <w:t xml:space="preserve"> insert into custinfo1 values(fname1,mname1,sname1,cust_id1); </w:t>
      </w:r>
    </w:p>
    <w:p w:rsidR="00DF65F7" w:rsidRPr="00DF65F7" w:rsidRDefault="00DF65F7" w:rsidP="00DF65F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F65F7">
        <w:rPr>
          <w:rFonts w:ascii="Arial" w:eastAsia="Times New Roman" w:hAnsi="Arial" w:cs="Arial"/>
          <w:color w:val="000000"/>
          <w:sz w:val="27"/>
        </w:rPr>
        <w:t>end;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DF65F7" w:rsidRPr="00DF65F7" w:rsidTr="00DF65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65F7" w:rsidRPr="00DF65F7" w:rsidRDefault="00DF65F7" w:rsidP="00DF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65F7" w:rsidRPr="00DF65F7" w:rsidRDefault="00DF65F7" w:rsidP="00DF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65F7" w:rsidRPr="00DF65F7" w:rsidRDefault="00DF65F7" w:rsidP="00DF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65F7" w:rsidRPr="00DF65F7" w:rsidRDefault="00DF65F7" w:rsidP="00DF6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5F7" w:rsidRDefault="00DF65F7" w:rsidP="00A24035"/>
    <w:p w:rsidR="00CB2709" w:rsidRDefault="00CB2709" w:rsidP="00A24035"/>
    <w:p w:rsidR="00CB2709" w:rsidRDefault="00CB2709" w:rsidP="00A24035"/>
    <w:sectPr w:rsidR="00CB2709" w:rsidSect="0083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4035"/>
    <w:rsid w:val="00567F1B"/>
    <w:rsid w:val="008331A7"/>
    <w:rsid w:val="00A24035"/>
    <w:rsid w:val="00CB2709"/>
    <w:rsid w:val="00DF65F7"/>
    <w:rsid w:val="00F54460"/>
    <w:rsid w:val="00F7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F65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5</cp:revision>
  <dcterms:created xsi:type="dcterms:W3CDTF">2011-10-14T18:51:00Z</dcterms:created>
  <dcterms:modified xsi:type="dcterms:W3CDTF">2011-10-31T17:57:00Z</dcterms:modified>
</cp:coreProperties>
</file>