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827D" w14:textId="33791051" w:rsidR="00076B7D" w:rsidRPr="00076B7D" w:rsidRDefault="0000408E" w:rsidP="000040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Times New Roman"/>
          <w:b/>
          <w:bCs/>
          <w:color w:val="C45911" w:themeColor="accent2" w:themeShade="BF"/>
          <w:kern w:val="36"/>
          <w:sz w:val="48"/>
          <w:szCs w:val="48"/>
          <w:u w:val="single"/>
          <w:lang w:eastAsia="en-IN"/>
          <w14:ligatures w14:val="none"/>
        </w:rPr>
      </w:pPr>
      <w:r w:rsidRPr="0000408E">
        <w:rPr>
          <w:rFonts w:ascii="var(--jp-content-font-family)" w:eastAsia="Times New Roman" w:hAnsi="var(--jp-content-font-family)" w:cs="Times New Roman"/>
          <w:b/>
          <w:bCs/>
          <w:color w:val="C45911" w:themeColor="accent2" w:themeShade="BF"/>
          <w:kern w:val="36"/>
          <w:sz w:val="48"/>
          <w:szCs w:val="48"/>
          <w:u w:val="single"/>
          <w:lang w:eastAsia="en-IN"/>
          <w14:ligatures w14:val="none"/>
        </w:rPr>
        <w:t>---</w:t>
      </w:r>
      <w:r w:rsidR="00076B7D" w:rsidRPr="00076B7D">
        <w:rPr>
          <w:rFonts w:ascii="var(--jp-content-font-family)" w:eastAsia="Times New Roman" w:hAnsi="var(--jp-content-font-family)" w:cs="Times New Roman"/>
          <w:b/>
          <w:bCs/>
          <w:color w:val="C45911" w:themeColor="accent2" w:themeShade="BF"/>
          <w:kern w:val="36"/>
          <w:sz w:val="48"/>
          <w:szCs w:val="48"/>
          <w:u w:val="single"/>
          <w:lang w:eastAsia="en-IN"/>
          <w14:ligatures w14:val="none"/>
        </w:rPr>
        <w:t>DIWALI_SALES_</w:t>
      </w:r>
      <w:r w:rsidRPr="0000408E">
        <w:rPr>
          <w:rFonts w:ascii="var(--jp-content-font-family)" w:eastAsia="Times New Roman" w:hAnsi="var(--jp-content-font-family)" w:cs="Times New Roman"/>
          <w:b/>
          <w:bCs/>
          <w:color w:val="C45911" w:themeColor="accent2" w:themeShade="BF"/>
          <w:kern w:val="36"/>
          <w:sz w:val="48"/>
          <w:szCs w:val="48"/>
          <w:u w:val="single"/>
          <w:lang w:eastAsia="en-IN"/>
          <w14:ligatures w14:val="none"/>
        </w:rPr>
        <w:t>ANALYSIS---</w:t>
      </w:r>
    </w:p>
    <w:p w14:paraId="3B5111E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302974D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4173F10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17F1CD92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32680679" w14:textId="3AC56364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BASIC DATA CLEAN</w:t>
      </w:r>
      <w:r w:rsidR="0000408E" w:rsidRPr="0000408E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ING</w:t>
      </w:r>
      <w:r w:rsidR="00890FA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----</w:t>
      </w:r>
    </w:p>
    <w:p w14:paraId="6722BBC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# method</w:t>
      </w:r>
      <w:proofErr w:type="gramStart"/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1:-</w:t>
      </w:r>
      <w:proofErr w:type="gram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use r</w:t>
      </w:r>
      <w:proofErr w:type="spell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before address to avoid special character error and encoding='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'</w:t>
      </w:r>
    </w:p>
    <w:p w14:paraId="3A8B2C1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8285EC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r'C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:\Users\rohit\Desktop\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projects\Diwali Sales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Data.csv',encoding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0FC8D70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26ED0B9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EE3867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#method</w:t>
      </w:r>
      <w:proofErr w:type="gramStart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2:-</w:t>
      </w:r>
      <w:proofErr w:type="gramEnd"/>
    </w:p>
    <w:p w14:paraId="03EA398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('Diwali Sales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Data.csv',encoding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542C6FBB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3892067" w14:textId="4926F634" w:rsidR="00076B7D" w:rsidRPr="00890FA6" w:rsidRDefault="00076B7D" w:rsidP="00890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61C4D16" w14:textId="4AA1A322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get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top</w:t>
      </w:r>
      <w:r w:rsidR="00890FA6"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data------</w:t>
      </w:r>
    </w:p>
    <w:p w14:paraId="76C61A5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28ED2AD0" w14:textId="5D83A7CB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185171C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info about data---</w:t>
      </w:r>
    </w:p>
    <w:p w14:paraId="19D48BE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0A06F036" w14:textId="198932C3" w:rsidR="00076B7D" w:rsidRPr="00076B7D" w:rsidRDefault="00076B7D" w:rsidP="00076B7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73A074E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to check if data is null or not---</w:t>
      </w:r>
    </w:p>
    <w:p w14:paraId="1837245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1678D6E6" w14:textId="4B597E1D" w:rsidR="00076B7D" w:rsidRPr="00890FA6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</w:p>
    <w:p w14:paraId="34D8F41F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to remove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unrealted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or blank columns---</w:t>
      </w:r>
    </w:p>
    <w:p w14:paraId="021A167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(['status','unnamed1'],axis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1,inplace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3DDBA3F9" w14:textId="2D2C6EA6" w:rsidR="00076B7D" w:rsidRPr="00890FA6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en-IN"/>
          <w14:ligatures w14:val="none"/>
        </w:rPr>
      </w:pPr>
    </w:p>
    <w:p w14:paraId="324473F3" w14:textId="091AFDE1" w:rsidR="00076B7D" w:rsidRPr="00890FA6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</w:p>
    <w:p w14:paraId="072108A6" w14:textId="0FFB4939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to check for null </w:t>
      </w:r>
      <w:r w:rsidR="00890FA6"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values, to</w:t>
      </w: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get total no of null values available---</w:t>
      </w:r>
    </w:p>
    <w:p w14:paraId="195573D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</w:p>
    <w:p w14:paraId="125587D0" w14:textId="2323E2D2" w:rsidR="00076B7D" w:rsidRPr="00076B7D" w:rsidRDefault="00076B7D" w:rsidP="00890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64802D6" w14:textId="18336D5F" w:rsidR="00076B7D" w:rsidRPr="00890FA6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u w:val="single"/>
          <w:lang w:eastAsia="en-IN"/>
          <w14:ligatures w14:val="none"/>
        </w:rPr>
      </w:pPr>
    </w:p>
    <w:p w14:paraId="43A1C87F" w14:textId="1999421B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to delete null values</w:t>
      </w:r>
      <w:r w:rsid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---</w:t>
      </w:r>
    </w:p>
    <w:p w14:paraId="30959A9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6A1FCA92" w14:textId="58E2E218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200B893" w14:textId="079C282C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0B59428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UNDERSTANDING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inplace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=True-----</w:t>
      </w:r>
    </w:p>
    <w:p w14:paraId="422FADDE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1017137" w14:textId="47C741AF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data_test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[['madhav',11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kesgav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',],['gopi',12],['lalita',16]]</w:t>
      </w:r>
    </w:p>
    <w:p w14:paraId="4F6104A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7FD3571" w14:textId="271482F4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create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data set----</w:t>
      </w:r>
    </w:p>
    <w:p w14:paraId="0E4041D2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7F80CAA" w14:textId="3A2DE894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df_test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data_test,columns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Name','Age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'])</w:t>
      </w:r>
    </w:p>
    <w:p w14:paraId="720A9CB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df_test</w:t>
      </w:r>
      <w:proofErr w:type="spellEnd"/>
    </w:p>
    <w:p w14:paraId="1C2AF2D9" w14:textId="77777777" w:rsidR="00076B7D" w:rsidRPr="00076B7D" w:rsidRDefault="00076B7D" w:rsidP="00076B7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076B7D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test.dropna</w:t>
      </w:r>
      <w:proofErr w:type="spellEnd"/>
      <w:proofErr w:type="gramEnd"/>
      <w:r w:rsidRPr="00076B7D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1193FE3C" w14:textId="7AC6129D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58D0C66" w14:textId="5F62506D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here we will 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get 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keshav</w:t>
      </w:r>
      <w:proofErr w:type="spell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data </w:t>
      </w:r>
      <w:proofErr w:type="spellStart"/>
      <w:proofErr w:type="gram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again,concept</w:t>
      </w:r>
      <w:proofErr w:type="spellEnd"/>
      <w:proofErr w:type="gram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is we have not saved the file after editing.so we have to use 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“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=True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”</w:t>
      </w:r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to save file or we can save it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in </w:t>
      </w:r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another 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so that any change will saved in that file and w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e </w:t>
      </w:r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can use </w:t>
      </w:r>
      <w:proofErr w:type="spellStart"/>
      <w:r w:rsidRPr="00076B7D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it.</w:t>
      </w:r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>But</w:t>
      </w:r>
      <w:proofErr w:type="spellEnd"/>
      <w:r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it is not advised as it can create multiple files </w:t>
      </w:r>
    </w:p>
    <w:p w14:paraId="59E1B7CD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test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08DB7EB0" w14:textId="77777777" w:rsidR="0000408E" w:rsidRDefault="0000408E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38D496E7" w14:textId="49F9A27D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Change data type----</w:t>
      </w:r>
    </w:p>
    <w:p w14:paraId="320EDAAC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EADFC80" w14:textId="435514E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['Amount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('int')</w:t>
      </w:r>
    </w:p>
    <w:p w14:paraId="03BC998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['Amount'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proofErr w:type="gramEnd"/>
    </w:p>
    <w:p w14:paraId="174CCAA4" w14:textId="3769AE2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4B836EE" w14:textId="541B81B9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rename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colums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----</w:t>
      </w:r>
    </w:p>
    <w:p w14:paraId="1A200A0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0C78BE6A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rename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(columns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Marital_Status':'Marital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status'})</w:t>
      </w:r>
    </w:p>
    <w:p w14:paraId="66C561B0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87B8D69" w14:textId="6D123552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describe(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)—returns description of numerical values in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df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i.e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mean,count,std</w:t>
      </w:r>
      <w:proofErr w:type="spellEnd"/>
    </w:p>
    <w:p w14:paraId="1539CDAA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6ECB702" w14:textId="3D41828A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4F2A178C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C92BFB9" w14:textId="1EE089D5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to get specific 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colums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----</w:t>
      </w:r>
    </w:p>
    <w:p w14:paraId="5F164187" w14:textId="16BAFF4A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4D1E5A3" w14:textId="1CD62A02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[['Age']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describe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49537289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5BAD875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042DA7F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14C7A49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741DE58" w14:textId="1AA23848" w:rsidR="00890FA6" w:rsidRPr="00890FA6" w:rsidRDefault="00890FA6" w:rsidP="00890FA6">
      <w:pPr>
        <w:pStyle w:val="Heading1"/>
        <w:rPr>
          <w:sz w:val="52"/>
          <w:szCs w:val="52"/>
          <w:u w:val="single"/>
        </w:rPr>
      </w:pPr>
      <w:r w:rsidRPr="00890FA6">
        <w:rPr>
          <w:sz w:val="52"/>
          <w:szCs w:val="52"/>
          <w:u w:val="single"/>
        </w:rPr>
        <w:t>OBJECTIVE</w:t>
      </w:r>
      <w:r>
        <w:rPr>
          <w:sz w:val="52"/>
          <w:szCs w:val="52"/>
          <w:u w:val="single"/>
        </w:rPr>
        <w:t>--</w:t>
      </w:r>
      <w:r w:rsidRPr="00890FA6">
        <w:rPr>
          <w:sz w:val="52"/>
          <w:szCs w:val="52"/>
          <w:u w:val="single"/>
        </w:rPr>
        <w:t>--</w:t>
      </w:r>
    </w:p>
    <w:p w14:paraId="14CCA476" w14:textId="0C75F6D3" w:rsidR="00076B7D" w:rsidRPr="00890FA6" w:rsidRDefault="00890FA6" w:rsidP="00890F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r w:rsidRPr="00890FA6"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  <w:t>Improve customer experience by analysing sales data.</w:t>
      </w:r>
    </w:p>
    <w:p w14:paraId="6DE43013" w14:textId="738E52F9" w:rsidR="00890FA6" w:rsidRPr="00890FA6" w:rsidRDefault="00890FA6" w:rsidP="00890F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  <w:t>Increase sales revenue.</w:t>
      </w:r>
    </w:p>
    <w:p w14:paraId="2FFC82EE" w14:textId="0BF0E540" w:rsidR="00890FA6" w:rsidRPr="00890FA6" w:rsidRDefault="00890FA6" w:rsidP="00890F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  <w:t>Identify sales pattern by state, gender, occupation.</w:t>
      </w:r>
    </w:p>
    <w:p w14:paraId="6BD9B3A8" w14:textId="75A275C8" w:rsidR="00890FA6" w:rsidRPr="00890FA6" w:rsidRDefault="00890FA6" w:rsidP="00890F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i/>
          <w:iCs/>
          <w:kern w:val="0"/>
          <w:sz w:val="36"/>
          <w:szCs w:val="36"/>
          <w:lang w:eastAsia="en-IN"/>
          <w14:ligatures w14:val="none"/>
        </w:rPr>
        <w:t>Identify the top and bottom product sale.</w:t>
      </w:r>
    </w:p>
    <w:p w14:paraId="407A9937" w14:textId="77777777" w:rsidR="00890FA6" w:rsidRPr="00890FA6" w:rsidRDefault="00890FA6" w:rsidP="00890F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D5960AD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FCD49B1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68F8D4C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10A39899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01939A7C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79B6325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67F7ADA8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D1AB3C9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0852A59D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00AE05DA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20B809F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81CC48F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5835BAE1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192E5542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5B01FD8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CEDBACE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58BE84A9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37AEEAA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C4B6E54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EC45824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0D2DEFA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11099AE5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5328AEA1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1A2A76C4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B333F79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4E4342BE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24A7E7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BB5971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4A4CDDC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31E5A524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7A8C41D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4B5764DC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0ED3AC3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7A0D023D" w14:textId="71CD4B06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top"/>
        <w:rPr>
          <w:rFonts w:ascii="inherit" w:eastAsia="Times New Roman" w:hAnsi="inherit" w:cs="Courier New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00408E"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>-----</w:t>
      </w:r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>EXPLORATORY DATA ANALYSIS or EDA-----</w:t>
      </w:r>
    </w:p>
    <w:p w14:paraId="5C71A5C9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3ECF456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D72460F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5A4C4C3" w14:textId="64668E69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3D1D317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23FFD77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8FA726F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759CEF53" w14:textId="4BBF9B10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D91E39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r'C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:\Users\rohit\Desktop\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projects\Diwali Sales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Data.csv',encoding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20D5625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Gender',data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df,palette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'Accent')</w:t>
      </w:r>
    </w:p>
    <w:p w14:paraId="352968F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("GENDER")</w:t>
      </w:r>
    </w:p>
    <w:p w14:paraId="10AC6D4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("COUNT")</w:t>
      </w:r>
    </w:p>
    <w:p w14:paraId="41E9E4D6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13AE13B0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A615FD7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9D7499A" w14:textId="77777777" w:rsidR="00890FA6" w:rsidRPr="00076B7D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7386700" w14:textId="54C67223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9D2596C" wp14:editId="569CB487">
            <wp:extent cx="5303520" cy="3951605"/>
            <wp:effectExtent l="0" t="0" r="0" b="0"/>
            <wp:docPr id="2038288413" name="Picture 1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5CF7" w14:textId="5C55E2F8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GENDER BASED ANALYSIS---</w:t>
      </w:r>
      <w:r w:rsidR="00890FA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-</w:t>
      </w:r>
    </w:p>
    <w:p w14:paraId="72FF5435" w14:textId="77777777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[14]:</w:t>
      </w:r>
    </w:p>
    <w:p w14:paraId="484E6559" w14:textId="6EC5839B" w:rsidR="00076B7D" w:rsidRP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to get count on each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bars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---</w:t>
      </w:r>
    </w:p>
    <w:p w14:paraId="2C5C3823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292D6FC" w14:textId="11D826FB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Gender',data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df,palette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'Accent')</w:t>
      </w:r>
    </w:p>
    <w:p w14:paraId="564E383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11D0934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cnt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09AF7CE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cnt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2C56E5B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1CB82BE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("GENDER")</w:t>
      </w:r>
    </w:p>
    <w:p w14:paraId="6078DEC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("COUNT")</w:t>
      </w:r>
    </w:p>
    <w:p w14:paraId="2D438084" w14:textId="037A9CA5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2DA797B4" w14:textId="08FDB7EC" w:rsidR="00076B7D" w:rsidRPr="00076B7D" w:rsidRDefault="00076B7D" w:rsidP="00076B7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C6610D3" w14:textId="28BF2D7C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5BD7CCB" wp14:editId="4A909C0B">
            <wp:extent cx="5303520" cy="3951605"/>
            <wp:effectExtent l="0" t="0" r="0" b="0"/>
            <wp:docPr id="505355373" name="Picture 1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3D2E" w14:textId="5E9E4C8C" w:rsidR="00076B7D" w:rsidRPr="00076B7D" w:rsidRDefault="00076B7D" w:rsidP="00076B7D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857CEFA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to group data based on </w:t>
      </w:r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gender ,sum</w:t>
      </w:r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it based on amount and then sort based on amount---</w:t>
      </w:r>
    </w:p>
    <w:p w14:paraId="3AA59A06" w14:textId="77777777" w:rsid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BAC0850" w14:textId="3E82CAA9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sales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(['Gender'],as_index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21C7C772" w14:textId="3FC9DF28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83B26D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Gender',y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Amount',data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sales,palette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'Accent')</w:t>
      </w:r>
    </w:p>
    <w:p w14:paraId="604E22C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54B0EE6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2B720AA" w14:textId="3ED815C3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FF0DD6"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2C7B93A" wp14:editId="3537FFE0">
            <wp:extent cx="3252084" cy="2629475"/>
            <wp:effectExtent l="0" t="0" r="5715" b="0"/>
            <wp:docPr id="1471240340" name="Picture 1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17" cy="26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F086" w14:textId="1C04CA2C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4691DCF" w14:textId="77777777" w:rsidR="0000408E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From above graph it can be interpreted that most buyers are Females and their purchasing power is more than Male</w:t>
      </w:r>
      <w:r w:rsidR="0000408E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.</w:t>
      </w:r>
    </w:p>
    <w:p w14:paraId="2C4EEFC1" w14:textId="77777777" w:rsidR="0000408E" w:rsidRDefault="0000408E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</w:p>
    <w:p w14:paraId="4417CF7C" w14:textId="4FA9487E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AGE</w:t>
      </w:r>
      <w:r w:rsidR="00FF0DD6" w:rsidRPr="00FF0DD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 BASED</w:t>
      </w: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 ANALYSIS----</w:t>
      </w:r>
    </w:p>
    <w:p w14:paraId="607FAD46" w14:textId="214D013C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D273F7B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'Age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Group',hue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Gender',data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05BB1E7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768D5BD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2809AE1C" w14:textId="3AC83DB9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1EA07F8" wp14:editId="3CC7099A">
            <wp:extent cx="5303520" cy="3951605"/>
            <wp:effectExtent l="0" t="0" r="0" b="0"/>
            <wp:docPr id="1967864670" name="Picture 1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EA0C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6610E3C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D544332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EFB583A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F7E79F0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B71CC37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729517A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6130DF8" w14:textId="77777777" w:rsidR="00FF0DD6" w:rsidRDefault="00FF0DD6" w:rsidP="00FF0DD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F163EC3" w14:textId="6963944B" w:rsidR="00076B7D" w:rsidRPr="00890FA6" w:rsidRDefault="00076B7D" w:rsidP="00FF0DD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total sales vs age group----</w:t>
      </w:r>
    </w:p>
    <w:p w14:paraId="4CB5EB3C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372983A" w14:textId="14383E2C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sales_ag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(['Age Group'],as_index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0FE26AEA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E46DDA9" w14:textId="7A0E410C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'Age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Group',y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Amount',data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sales_ag,hue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'Age Group')</w:t>
      </w:r>
    </w:p>
    <w:p w14:paraId="49EF10D7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FB26825" w14:textId="7C2C48BA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0A5245C9" w14:textId="20F58235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A405D1B" wp14:editId="59044E66">
            <wp:extent cx="6160279" cy="4866198"/>
            <wp:effectExtent l="0" t="0" r="0" b="0"/>
            <wp:docPr id="956386914" name="Picture 10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07" cy="48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EA8B" w14:textId="77777777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From graph it can be interpreted most buyers are in the age group:26-35.</w:t>
      </w:r>
    </w:p>
    <w:p w14:paraId="716F7FA6" w14:textId="77777777" w:rsidR="00FF0DD6" w:rsidRDefault="00FF0DD6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391FE798" w14:textId="77777777" w:rsidR="00FF0DD6" w:rsidRDefault="00FF0DD6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0283815B" w14:textId="77777777" w:rsidR="00FF0DD6" w:rsidRDefault="00FF0DD6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2C2D3259" w14:textId="77777777" w:rsidR="00FF0DD6" w:rsidRDefault="00FF0DD6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5DF3B4C3" w14:textId="77777777" w:rsidR="0000408E" w:rsidRDefault="0000408E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34FB9B83" w14:textId="77777777" w:rsidR="0000408E" w:rsidRDefault="0000408E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</w:p>
    <w:p w14:paraId="287184A7" w14:textId="696A7AF3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STATE </w:t>
      </w:r>
      <w:r w:rsidR="00FF0DD6" w:rsidRPr="00FF0DD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BASED </w:t>
      </w: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ANALYSIS----</w:t>
      </w:r>
    </w:p>
    <w:p w14:paraId="06A9E661" w14:textId="3A7BE9E4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EF7D581" w14:textId="77777777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#sorting based on </w:t>
      </w:r>
      <w:proofErr w:type="spellStart"/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state,summing</w:t>
      </w:r>
      <w:proofErr w:type="spellEnd"/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on orders and then sorting on based total no of orders----- </w:t>
      </w:r>
    </w:p>
    <w:p w14:paraId="7A117FD9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4C68D88" w14:textId="18564D7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="00890FA6"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‘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State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’</w:t>
      </w:r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="00890FA6"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False</w:t>
      </w:r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 [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‘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Orders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’</w:t>
      </w:r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="00890FA6"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="00890FA6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sum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_values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’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Orders</w:t>
      </w:r>
      <w:r w:rsidR="00FF0DD6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’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,ascending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103061D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B254660" w14:textId="591BD9D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# setting size of bars to avoid overlapping----'</w:t>
      </w:r>
      <w:proofErr w:type="spellStart"/>
      <w:proofErr w:type="gramStart"/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="00FF0DD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’:(</w:t>
      </w:r>
      <w:proofErr w:type="spellStart"/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width,height</w:t>
      </w:r>
      <w:proofErr w:type="spellEnd"/>
      <w:r w:rsidRPr="00076B7D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)</w:t>
      </w:r>
    </w:p>
    <w:p w14:paraId="3C7F84E4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009943C" w14:textId="0C6291C9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':(15,4)})</w:t>
      </w:r>
    </w:p>
    <w:p w14:paraId="1A88A6F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7799A5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State',y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Orders',data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'State')</w:t>
      </w:r>
    </w:p>
    <w:p w14:paraId="5F238C5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('Orders (in numbers)')</w:t>
      </w:r>
    </w:p>
    <w:p w14:paraId="71CBEC6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3738FC7E" w14:textId="76ADC57D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240AE7F" wp14:editId="4A27DF49">
            <wp:extent cx="6548120" cy="1976120"/>
            <wp:effectExtent l="0" t="0" r="5080" b="5080"/>
            <wp:docPr id="1845865452" name="Picture 9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35EF" w14:textId="43FE4435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3D0868C" w14:textId="77777777" w:rsidR="00890FA6" w:rsidRDefault="00890FA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1A90C23B" w14:textId="4CE1F714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#sorting based on </w:t>
      </w:r>
      <w:proofErr w:type="spellStart"/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state,summing</w:t>
      </w:r>
      <w:proofErr w:type="spellEnd"/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on orders and then sorting on based total no of orders----- </w:t>
      </w:r>
    </w:p>
    <w:p w14:paraId="3E7811F3" w14:textId="5E6AC49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(['State'],as_index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1F5559D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86365CB" w14:textId="6588F233" w:rsidR="00076B7D" w:rsidRPr="00890FA6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setting size of bars to avoid overlapping----'</w:t>
      </w:r>
      <w:proofErr w:type="spellStart"/>
      <w:proofErr w:type="gram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figure.figsize</w:t>
      </w:r>
      <w:proofErr w:type="spellEnd"/>
      <w:proofErr w:type="gram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':(</w:t>
      </w:r>
      <w:proofErr w:type="spellStart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width,height</w:t>
      </w:r>
      <w:proofErr w:type="spellEnd"/>
      <w:r w:rsidRPr="00890FA6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0844DF70" w14:textId="1736220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':(15,5)})</w:t>
      </w:r>
    </w:p>
    <w:p w14:paraId="0AF3167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State',y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Amount',data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st,hue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'State')</w:t>
      </w:r>
    </w:p>
    <w:p w14:paraId="2AB06DE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4D740423" w14:textId="2228A766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673283C" wp14:editId="28E9888F">
            <wp:extent cx="6548120" cy="2453640"/>
            <wp:effectExtent l="0" t="0" r="5080" b="3810"/>
            <wp:docPr id="1117955236" name="Picture 8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A3C7" w14:textId="2AA971DA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From above graph it can be interpreted that most of orders and total sales/amount are from Uttar </w:t>
      </w:r>
      <w:r w:rsidR="00FF0DD6" w:rsidRPr="00FF0DD6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Pradesh, Maharashtra</w:t>
      </w: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and Karnataka respectively.</w:t>
      </w:r>
    </w:p>
    <w:p w14:paraId="16CB0D2B" w14:textId="384BFFE9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MARITAL STATUS </w:t>
      </w:r>
      <w:r w:rsidR="00FF0DD6" w:rsidRPr="00FF0DD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BASED </w:t>
      </w: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ANALYSIS----</w:t>
      </w:r>
    </w:p>
    <w:p w14:paraId="4D7D093B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Marital_Status',data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'Gender')</w:t>
      </w:r>
    </w:p>
    <w:p w14:paraId="50D7FD0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912617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2131D1FF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0F51ED38" w14:textId="5617A82F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ADB676D" wp14:editId="6C9CCAA9">
            <wp:extent cx="5048885" cy="4142740"/>
            <wp:effectExtent l="0" t="0" r="0" b="0"/>
            <wp:docPr id="1233096132" name="Picture 7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E163" w14:textId="15A15191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mss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="004E7A93"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Marital_Status','Gender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="004E7A93"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False</w:t>
      </w:r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 [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</w:t>
      </w:r>
      <w:proofErr w:type="gramStart"/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</w:t>
      </w:r>
      <w:r w:rsidR="004E7A93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</w:t>
      </w:r>
      <w:r w:rsidR="004E7A93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</w:t>
      </w:r>
      <w:r w:rsidR="004E7A93"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Amount',ascending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</w:p>
    <w:p w14:paraId="08AC82F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D29C64D" w14:textId="7BE101D9" w:rsidR="00076B7D" w:rsidRPr="004E7A93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setting bars size in plot</w:t>
      </w:r>
      <w:r w:rsid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---</w:t>
      </w:r>
    </w:p>
    <w:p w14:paraId="26A9602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':(6,5)})</w:t>
      </w:r>
    </w:p>
    <w:p w14:paraId="4AD9718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12E55A4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mvs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'Marital_Status',y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'Amount',data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mss,hue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'Gender')</w:t>
      </w:r>
    </w:p>
    <w:p w14:paraId="03C62B6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47B78F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mvs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6FDD5DB2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mvs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6BD8C2BC" w14:textId="77777777" w:rsidR="00FF0DD6" w:rsidRPr="00076B7D" w:rsidRDefault="00FF0DD6" w:rsidP="00FF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0ABDAB3E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</w:pPr>
    </w:p>
    <w:p w14:paraId="416F7498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</w:pPr>
    </w:p>
    <w:p w14:paraId="047EF68F" w14:textId="77777777" w:rsidR="00FF0DD6" w:rsidRDefault="00FF0DD6" w:rsidP="00FF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302B4BE" wp14:editId="04EDAC4A">
            <wp:extent cx="2274073" cy="2019034"/>
            <wp:effectExtent l="0" t="0" r="0" b="635"/>
            <wp:docPr id="85965810" name="Picture 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2" cy="20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5632" w14:textId="213C78F4" w:rsidR="00076B7D" w:rsidRPr="00076B7D" w:rsidRDefault="00076B7D" w:rsidP="00FF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OCCUPATION </w:t>
      </w:r>
      <w:r w:rsidR="00FF0DD6" w:rsidRPr="00FF0DD6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BASED </w:t>
      </w: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ANALYSIS----</w:t>
      </w:r>
    </w:p>
    <w:p w14:paraId="73937110" w14:textId="77777777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[83]:</w:t>
      </w:r>
    </w:p>
    <w:p w14:paraId="7A6555C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':(20,5)})</w:t>
      </w:r>
    </w:p>
    <w:p w14:paraId="1C9924A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A1F5D9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Occupation',data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'Occupation')</w:t>
      </w:r>
    </w:p>
    <w:p w14:paraId="6056B55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7978712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1C9999C5" w14:textId="069A5CA6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7E5FFA3" wp14:editId="41C658E3">
            <wp:extent cx="6645311" cy="1335820"/>
            <wp:effectExtent l="0" t="0" r="3175" b="0"/>
            <wp:docPr id="1204981149" name="Picture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52" cy="134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E1D3" w14:textId="77777777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[15]:</w:t>
      </w:r>
    </w:p>
    <w:p w14:paraId="42602B8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7E72A5A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F498F5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140D0C1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395C87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r'C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:\Users\rohit\Desktop\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projects\Diwali Sales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Data.csv',encoding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3439401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135CCD0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(['Occupation'],as_index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6A319BF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0C39558F" w14:textId="77777777" w:rsidR="00076B7D" w:rsidRPr="004E7A93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# </w:t>
      </w:r>
      <w:proofErr w:type="gramStart"/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set</w:t>
      </w:r>
      <w:proofErr w:type="gramEnd"/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 bar size ----</w:t>
      </w:r>
    </w:p>
    <w:p w14:paraId="0E9407F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':(15,7)})</w:t>
      </w:r>
    </w:p>
    <w:p w14:paraId="600297B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'Occupation',y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'Amount',data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occ,hue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'Occupation')</w:t>
      </w:r>
    </w:p>
    <w:p w14:paraId="5E82895D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0DC9EB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3AC265F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4ECF96F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0CE0605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16DBFFA9" w14:textId="12789BFA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D8CC69C" wp14:editId="4497FF25">
            <wp:extent cx="6548120" cy="2544418"/>
            <wp:effectExtent l="0" t="0" r="5080" b="8890"/>
            <wp:docPr id="928589250" name="Picture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43" cy="25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B005" w14:textId="77777777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From graph it can be interpreted that most of the buyers are working in </w:t>
      </w:r>
      <w:proofErr w:type="gramStart"/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IT,AVIATION</w:t>
      </w:r>
      <w:proofErr w:type="gramEnd"/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AND HEALTHCARE sector.</w:t>
      </w:r>
    </w:p>
    <w:p w14:paraId="3CCC5714" w14:textId="2AED94FF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EA4A737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</w:pPr>
    </w:p>
    <w:p w14:paraId="06357B00" w14:textId="7A104E9C" w:rsidR="00076B7D" w:rsidRPr="00076B7D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>----</w:t>
      </w:r>
      <w:r w:rsidR="00076B7D" w:rsidRPr="00076B7D"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>PRODUCT CATEGORY</w:t>
      </w:r>
      <w:r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 xml:space="preserve"> BASED ANALYSIS</w:t>
      </w:r>
      <w:r w:rsidR="00076B7D" w:rsidRPr="00076B7D">
        <w:rPr>
          <w:rFonts w:ascii="inherit" w:eastAsia="Times New Roman" w:hAnsi="inherit" w:cs="Courier New"/>
          <w:b/>
          <w:bCs/>
          <w:i/>
          <w:iCs/>
          <w:kern w:val="0"/>
          <w:sz w:val="48"/>
          <w:szCs w:val="48"/>
          <w:u w:val="single"/>
          <w:lang w:eastAsia="en-IN"/>
          <w14:ligatures w14:val="none"/>
        </w:rPr>
        <w:t>----</w:t>
      </w:r>
    </w:p>
    <w:p w14:paraId="4CBC7595" w14:textId="1FD85D5A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4F7B30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r'C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:\Users\rohit\Desktop\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projects\Diwali Sales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Data.csv',encoding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')</w:t>
      </w:r>
    </w:p>
    <w:p w14:paraId="5D9B6AC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E5C5BB1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':(25,5)})</w:t>
      </w:r>
    </w:p>
    <w:p w14:paraId="2836516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6DD5D1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countplot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'Product_Category',data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df,hue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'Product_Category')</w:t>
      </w:r>
    </w:p>
    <w:p w14:paraId="35492D8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36526C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6A8E8998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79418779" w14:textId="3ABFD938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CAC49EE" wp14:editId="0CB1050C">
            <wp:extent cx="6548120" cy="1464945"/>
            <wp:effectExtent l="0" t="0" r="5080" b="1905"/>
            <wp:docPr id="1697121893" name="Picture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2571" w14:textId="2336B75A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1643CE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(['Product_Category'],as_index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)['Amount']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5D80AC5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':(25,5)})</w:t>
      </w:r>
    </w:p>
    <w:p w14:paraId="2C5FE08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5350529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'Product_Category',y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'Amount',data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pcs,hue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'Product_Category')</w:t>
      </w:r>
    </w:p>
    <w:p w14:paraId="0E13F49A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E9B716B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1C5AD59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63BFB7E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4CFFC4EE" w14:textId="5ECDBF6B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89D01A9" wp14:editId="2DF0DF3D">
            <wp:extent cx="6548120" cy="1522730"/>
            <wp:effectExtent l="0" t="0" r="5080" b="1270"/>
            <wp:docPr id="1343194816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C365" w14:textId="77777777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From above it is interpreted that most sold products are from </w:t>
      </w:r>
      <w:proofErr w:type="spellStart"/>
      <w:proofErr w:type="gramStart"/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>Food,Clothing</w:t>
      </w:r>
      <w:proofErr w:type="spellEnd"/>
      <w:proofErr w:type="gramEnd"/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and Electronics category.</w:t>
      </w:r>
    </w:p>
    <w:p w14:paraId="357EA081" w14:textId="2F076626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5E0522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(['Product_ID'],as_index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)['Orders']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sort_values(by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'Orders',ascending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head(10)</w:t>
      </w:r>
    </w:p>
    <w:p w14:paraId="19BC5B1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rc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figure.figsize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':(25,5)})</w:t>
      </w:r>
    </w:p>
    <w:p w14:paraId="6A00432C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271DCE72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sns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barplot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(x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'Product_ID',y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'Orders',data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pcs,hue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'Product_ID')</w:t>
      </w:r>
    </w:p>
    <w:p w14:paraId="3D85AEA0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C890757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3FEB7EEE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</w:t>
      </w:r>
      <w:proofErr w:type="spell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(bars)</w:t>
      </w:r>
    </w:p>
    <w:p w14:paraId="487140A2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3BC96E54" w14:textId="6B93694D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D679D48" w14:textId="77777777" w:rsidR="00FF0DD6" w:rsidRPr="004E7A93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5AFBE4BB" w14:textId="77777777" w:rsidR="004E7A93" w:rsidRDefault="004E7A93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0CA50234" w14:textId="77777777" w:rsidR="004E7A93" w:rsidRDefault="004E7A93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3B9C708F" w14:textId="77777777" w:rsidR="004E7A93" w:rsidRDefault="004E7A93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6B78BD5C" w14:textId="77777777" w:rsidR="004E7A93" w:rsidRDefault="004E7A93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</w:pPr>
    </w:p>
    <w:p w14:paraId="399A6070" w14:textId="7B9703C6" w:rsidR="00076B7D" w:rsidRPr="004E7A93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top 10 sold products usin</w:t>
      </w:r>
      <w:r w:rsidR="00FF0DD6"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 xml:space="preserve">g </w:t>
      </w:r>
      <w:proofErr w:type="spellStart"/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nlargest</w:t>
      </w:r>
      <w:proofErr w:type="spellEnd"/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------</w:t>
      </w:r>
    </w:p>
    <w:p w14:paraId="1DF78AFF" w14:textId="77777777" w:rsidR="00FF0DD6" w:rsidRDefault="00FF0DD6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2726CF2" w14:textId="5B31BB9E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1,ax1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(12,7))</w:t>
      </w:r>
    </w:p>
    <w:p w14:paraId="2ACA6BF6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pcs1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df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groupby(['Product_ID'</w:t>
      </w:r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])[</w:t>
      </w:r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'Orders']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sum()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nlargest(10)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sort_values(ascending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=False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plot(kind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'bar')</w:t>
      </w:r>
    </w:p>
    <w:p w14:paraId="329C938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BD3C59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464FB96C" w14:textId="77777777" w:rsidR="00076B7D" w:rsidRPr="004E7A93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4E7A93">
        <w:rPr>
          <w:rFonts w:ascii="inherit" w:eastAsia="Times New Roman" w:hAnsi="inherit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# count on bar----</w:t>
      </w:r>
    </w:p>
    <w:p w14:paraId="7B894B55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bars 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pcs1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containers:</w:t>
      </w:r>
    </w:p>
    <w:p w14:paraId="5D1BF9AF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pcs1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bar_label(bars)</w:t>
      </w:r>
    </w:p>
    <w:p w14:paraId="15468784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plt</w:t>
      </w:r>
      <w:r w:rsidRPr="00076B7D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4DC99DBB" w14:textId="7895B063" w:rsidR="00076B7D" w:rsidRPr="00076B7D" w:rsidRDefault="00076B7D" w:rsidP="00076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556DD7" wp14:editId="0A4E4ABB">
            <wp:extent cx="6548120" cy="4450080"/>
            <wp:effectExtent l="0" t="0" r="5080" b="7620"/>
            <wp:docPr id="1734368964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F369" w14:textId="77777777" w:rsidR="00076B7D" w:rsidRPr="00076B7D" w:rsidRDefault="00076B7D" w:rsidP="00076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CONCLUSION-----</w:t>
      </w:r>
    </w:p>
    <w:p w14:paraId="1AEAF33D" w14:textId="623FDA40" w:rsidR="00076B7D" w:rsidRPr="00076B7D" w:rsidRDefault="00076B7D" w:rsidP="00076B7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</w:pPr>
      <w:r w:rsidRPr="00076B7D"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  <w:t xml:space="preserve">Married women in the age group 26-35 from </w:t>
      </w:r>
      <w:r w:rsidR="00FF0DD6" w:rsidRPr="00FF0DD6">
        <w:rPr>
          <w:rFonts w:ascii="var(--jp-content-font-family)" w:eastAsia="Times New Roman" w:hAnsi="var(--jp-content-font-family)" w:cs="Times New Roman"/>
          <w:color w:val="FF0000"/>
          <w:kern w:val="0"/>
          <w:sz w:val="40"/>
          <w:szCs w:val="40"/>
          <w:lang w:eastAsia="en-IN"/>
          <w14:ligatures w14:val="none"/>
        </w:rPr>
        <w:t>UP, MAHARASHTRA</w:t>
      </w:r>
      <w:r w:rsidRPr="00076B7D">
        <w:rPr>
          <w:rFonts w:ascii="var(--jp-content-font-family)" w:eastAsia="Times New Roman" w:hAnsi="var(--jp-content-font-family)" w:cs="Times New Roman"/>
          <w:color w:val="FF0000"/>
          <w:kern w:val="0"/>
          <w:sz w:val="40"/>
          <w:szCs w:val="40"/>
          <w:lang w:eastAsia="en-IN"/>
          <w14:ligatures w14:val="none"/>
        </w:rPr>
        <w:t xml:space="preserve"> </w:t>
      </w:r>
      <w:r w:rsidRPr="00076B7D">
        <w:rPr>
          <w:rFonts w:ascii="var(--jp-content-font-family)" w:eastAsia="Times New Roman" w:hAnsi="var(--jp-content-font-family)" w:cs="Times New Roman"/>
          <w:color w:val="000000" w:themeColor="text1"/>
          <w:kern w:val="0"/>
          <w:sz w:val="40"/>
          <w:szCs w:val="40"/>
          <w:lang w:eastAsia="en-IN"/>
          <w14:ligatures w14:val="none"/>
        </w:rPr>
        <w:t>and</w:t>
      </w:r>
      <w:r w:rsidRPr="00076B7D">
        <w:rPr>
          <w:rFonts w:ascii="var(--jp-content-font-family)" w:eastAsia="Times New Roman" w:hAnsi="var(--jp-content-font-family)" w:cs="Times New Roman"/>
          <w:color w:val="FF0000"/>
          <w:kern w:val="0"/>
          <w:sz w:val="40"/>
          <w:szCs w:val="40"/>
          <w:lang w:eastAsia="en-IN"/>
          <w14:ligatures w14:val="none"/>
        </w:rPr>
        <w:t xml:space="preserve"> KARNATAKA</w:t>
      </w:r>
      <w:r w:rsidRPr="00076B7D"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  <w:t xml:space="preserve"> working in </w:t>
      </w:r>
      <w:r w:rsidR="00FF0DD6" w:rsidRPr="00076B7D">
        <w:rPr>
          <w:rFonts w:ascii="var(--jp-content-font-family)" w:eastAsia="Times New Roman" w:hAnsi="var(--jp-content-font-family)" w:cs="Times New Roman"/>
          <w:color w:val="00B050"/>
          <w:kern w:val="0"/>
          <w:sz w:val="40"/>
          <w:szCs w:val="40"/>
          <w:lang w:eastAsia="en-IN"/>
          <w14:ligatures w14:val="none"/>
        </w:rPr>
        <w:t>IT, AVIATION</w:t>
      </w:r>
      <w:r w:rsidRPr="00076B7D">
        <w:rPr>
          <w:rFonts w:ascii="var(--jp-content-font-family)" w:eastAsia="Times New Roman" w:hAnsi="var(--jp-content-font-family)" w:cs="Times New Roman"/>
          <w:color w:val="00B050"/>
          <w:kern w:val="0"/>
          <w:sz w:val="40"/>
          <w:szCs w:val="40"/>
          <w:lang w:eastAsia="en-IN"/>
          <w14:ligatures w14:val="none"/>
        </w:rPr>
        <w:t xml:space="preserve"> </w:t>
      </w:r>
      <w:r w:rsidRPr="00076B7D">
        <w:rPr>
          <w:rFonts w:ascii="var(--jp-content-font-family)" w:eastAsia="Times New Roman" w:hAnsi="var(--jp-content-font-family)" w:cs="Times New Roman"/>
          <w:color w:val="000000" w:themeColor="text1"/>
          <w:kern w:val="0"/>
          <w:sz w:val="40"/>
          <w:szCs w:val="40"/>
          <w:lang w:eastAsia="en-IN"/>
          <w14:ligatures w14:val="none"/>
        </w:rPr>
        <w:t>and</w:t>
      </w:r>
      <w:r w:rsidRPr="00076B7D">
        <w:rPr>
          <w:rFonts w:ascii="var(--jp-content-font-family)" w:eastAsia="Times New Roman" w:hAnsi="var(--jp-content-font-family)" w:cs="Times New Roman"/>
          <w:color w:val="00B050"/>
          <w:kern w:val="0"/>
          <w:sz w:val="40"/>
          <w:szCs w:val="40"/>
          <w:lang w:eastAsia="en-IN"/>
          <w14:ligatures w14:val="none"/>
        </w:rPr>
        <w:t xml:space="preserve"> HEALTHCARE </w:t>
      </w:r>
      <w:r w:rsidRPr="00076B7D"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  <w:t xml:space="preserve">are more likely buying products from </w:t>
      </w:r>
      <w:r w:rsidR="00FF0DD6" w:rsidRPr="00FF0DD6">
        <w:rPr>
          <w:rFonts w:ascii="var(--jp-content-font-family)" w:eastAsia="Times New Roman" w:hAnsi="var(--jp-content-font-family)" w:cs="Times New Roman"/>
          <w:color w:val="0070C0"/>
          <w:kern w:val="0"/>
          <w:sz w:val="40"/>
          <w:szCs w:val="40"/>
          <w:lang w:eastAsia="en-IN"/>
          <w14:ligatures w14:val="none"/>
        </w:rPr>
        <w:t>FOOD, CLOTHING</w:t>
      </w:r>
      <w:r w:rsidRPr="00076B7D">
        <w:rPr>
          <w:rFonts w:ascii="var(--jp-content-font-family)" w:eastAsia="Times New Roman" w:hAnsi="var(--jp-content-font-family)" w:cs="Times New Roman"/>
          <w:color w:val="0070C0"/>
          <w:kern w:val="0"/>
          <w:sz w:val="40"/>
          <w:szCs w:val="40"/>
          <w:lang w:eastAsia="en-IN"/>
          <w14:ligatures w14:val="none"/>
        </w:rPr>
        <w:t xml:space="preserve"> </w:t>
      </w:r>
      <w:r w:rsidRPr="00076B7D"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  <w:t xml:space="preserve">and </w:t>
      </w:r>
      <w:r w:rsidRPr="00076B7D">
        <w:rPr>
          <w:rFonts w:ascii="var(--jp-content-font-family)" w:eastAsia="Times New Roman" w:hAnsi="var(--jp-content-font-family)" w:cs="Times New Roman"/>
          <w:color w:val="0070C0"/>
          <w:kern w:val="0"/>
          <w:sz w:val="40"/>
          <w:szCs w:val="40"/>
          <w:lang w:eastAsia="en-IN"/>
          <w14:ligatures w14:val="none"/>
        </w:rPr>
        <w:t>ELECTRONICS</w:t>
      </w:r>
      <w:r w:rsidRPr="00076B7D">
        <w:rPr>
          <w:rFonts w:ascii="var(--jp-content-font-family)" w:eastAsia="Times New Roman" w:hAnsi="var(--jp-content-font-family)" w:cs="Times New Roman"/>
          <w:kern w:val="0"/>
          <w:sz w:val="40"/>
          <w:szCs w:val="40"/>
          <w:lang w:eastAsia="en-IN"/>
          <w14:ligatures w14:val="none"/>
        </w:rPr>
        <w:t xml:space="preserve"> category.</w:t>
      </w:r>
    </w:p>
    <w:p w14:paraId="42823ACF" w14:textId="4832AEFB" w:rsidR="00076B7D" w:rsidRPr="00076B7D" w:rsidRDefault="00076B7D" w:rsidP="00076B7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916F443" w14:textId="77777777" w:rsidR="00076B7D" w:rsidRPr="00076B7D" w:rsidRDefault="00076B7D" w:rsidP="00076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076B7D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F097658" w14:textId="77777777" w:rsidR="00BC7322" w:rsidRDefault="00BC7322"/>
    <w:sectPr w:rsidR="00BC7322" w:rsidSect="008F2380">
      <w:type w:val="continuous"/>
      <w:pgSz w:w="12240" w:h="15840" w:code="1"/>
      <w:pgMar w:top="851" w:right="567" w:bottom="340" w:left="136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125F"/>
    <w:multiLevelType w:val="hybridMultilevel"/>
    <w:tmpl w:val="1216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7D"/>
    <w:rsid w:val="0000408E"/>
    <w:rsid w:val="00076B7D"/>
    <w:rsid w:val="004E7A93"/>
    <w:rsid w:val="005D1B99"/>
    <w:rsid w:val="006A281A"/>
    <w:rsid w:val="00890FA6"/>
    <w:rsid w:val="008F2380"/>
    <w:rsid w:val="00BC7322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95D1"/>
  <w15:chartTrackingRefBased/>
  <w15:docId w15:val="{FC2FE5C8-3F71-46B4-8474-4C66C36D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0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B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076B7D"/>
  </w:style>
  <w:style w:type="character" w:customStyle="1" w:styleId="nn">
    <w:name w:val="nn"/>
    <w:basedOn w:val="DefaultParagraphFont"/>
    <w:rsid w:val="00076B7D"/>
  </w:style>
  <w:style w:type="character" w:customStyle="1" w:styleId="k">
    <w:name w:val="k"/>
    <w:basedOn w:val="DefaultParagraphFont"/>
    <w:rsid w:val="00076B7D"/>
  </w:style>
  <w:style w:type="character" w:customStyle="1" w:styleId="c1">
    <w:name w:val="c1"/>
    <w:basedOn w:val="DefaultParagraphFont"/>
    <w:rsid w:val="00076B7D"/>
  </w:style>
  <w:style w:type="character" w:customStyle="1" w:styleId="n">
    <w:name w:val="n"/>
    <w:basedOn w:val="DefaultParagraphFont"/>
    <w:rsid w:val="00076B7D"/>
  </w:style>
  <w:style w:type="character" w:customStyle="1" w:styleId="o">
    <w:name w:val="o"/>
    <w:basedOn w:val="DefaultParagraphFont"/>
    <w:rsid w:val="00076B7D"/>
  </w:style>
  <w:style w:type="character" w:customStyle="1" w:styleId="p">
    <w:name w:val="p"/>
    <w:basedOn w:val="DefaultParagraphFont"/>
    <w:rsid w:val="00076B7D"/>
  </w:style>
  <w:style w:type="character" w:customStyle="1" w:styleId="sa">
    <w:name w:val="sa"/>
    <w:basedOn w:val="DefaultParagraphFont"/>
    <w:rsid w:val="00076B7D"/>
  </w:style>
  <w:style w:type="character" w:customStyle="1" w:styleId="s1">
    <w:name w:val="s1"/>
    <w:basedOn w:val="DefaultParagraphFont"/>
    <w:rsid w:val="00076B7D"/>
  </w:style>
  <w:style w:type="character" w:customStyle="1" w:styleId="mi">
    <w:name w:val="mi"/>
    <w:basedOn w:val="DefaultParagraphFont"/>
    <w:rsid w:val="00076B7D"/>
  </w:style>
  <w:style w:type="character" w:customStyle="1" w:styleId="kc">
    <w:name w:val="kc"/>
    <w:basedOn w:val="DefaultParagraphFont"/>
    <w:rsid w:val="00076B7D"/>
  </w:style>
  <w:style w:type="paragraph" w:styleId="NormalWeb">
    <w:name w:val="Normal (Web)"/>
    <w:basedOn w:val="Normal"/>
    <w:uiPriority w:val="99"/>
    <w:semiHidden/>
    <w:unhideWhenUsed/>
    <w:rsid w:val="000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2">
    <w:name w:val="s2"/>
    <w:basedOn w:val="DefaultParagraphFont"/>
    <w:rsid w:val="00076B7D"/>
  </w:style>
  <w:style w:type="character" w:customStyle="1" w:styleId="ow">
    <w:name w:val="ow"/>
    <w:basedOn w:val="DefaultParagraphFont"/>
    <w:rsid w:val="00076B7D"/>
  </w:style>
  <w:style w:type="paragraph" w:styleId="ListParagraph">
    <w:name w:val="List Paragraph"/>
    <w:basedOn w:val="Normal"/>
    <w:uiPriority w:val="34"/>
    <w:qFormat/>
    <w:rsid w:val="0089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61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538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8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755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5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56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3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76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08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140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692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685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895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334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050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10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436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89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114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680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331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255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308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19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7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---DIWALI_SALES_ANALYSIS---</vt:lpstr>
      <vt:lpstr>BASIC DATA CLEANING----</vt:lpstr>
      <vt:lpstr>OBJECTIVE----</vt:lpstr>
      <vt:lpstr>GENDER BASED ANALYSIS----</vt:lpstr>
      <vt:lpstr>From above graph it can be interpreted that most buyers are Females and their pu</vt:lpstr>
      <vt:lpstr/>
      <vt:lpstr>AGE BASED ANALYSIS----</vt:lpstr>
      <vt:lpstr>From graph it can be interpreted most buyers are in the age group:26-35.</vt:lpstr>
      <vt:lpstr/>
      <vt:lpstr/>
      <vt:lpstr/>
      <vt:lpstr/>
      <vt:lpstr/>
      <vt:lpstr/>
      <vt:lpstr>STATE BASED ANALYSIS----</vt:lpstr>
      <vt:lpstr>From above graph it can be interpreted that most of orders and total sales/amoun</vt:lpstr>
      <vt:lpstr>MARITAL STATUS BASED ANALYSIS----</vt:lpstr>
      <vt:lpstr>From graph it can be interpreted that most of the buyers are working in IT,AVIAT</vt:lpstr>
      <vt:lpstr>From above it is interpreted that most sold products are from Food,Clothing and </vt:lpstr>
      <vt:lpstr>CONCLUSION-----</vt:lpstr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vishwakarma</dc:creator>
  <cp:keywords/>
  <dc:description/>
  <cp:lastModifiedBy>rohit vishwakarma</cp:lastModifiedBy>
  <cp:revision>3</cp:revision>
  <dcterms:created xsi:type="dcterms:W3CDTF">2024-02-06T09:28:00Z</dcterms:created>
  <dcterms:modified xsi:type="dcterms:W3CDTF">2024-02-07T06:58:00Z</dcterms:modified>
</cp:coreProperties>
</file>