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5C56E" w14:textId="77777777" w:rsidR="00BC7322" w:rsidRDefault="0099590D">
      <w:r>
        <w:t>Pizza sales report query</w:t>
      </w:r>
    </w:p>
    <w:p w14:paraId="3AA3E634" w14:textId="77777777" w:rsidR="0099590D" w:rsidRDefault="0099590D">
      <w:r>
        <w:t>1.total revenue</w:t>
      </w:r>
    </w:p>
    <w:p w14:paraId="3CC3192E" w14:textId="77777777" w:rsidR="0099590D" w:rsidRDefault="0099590D" w:rsidP="0099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--Find out Total revenue---</w:t>
      </w:r>
    </w:p>
    <w:p w14:paraId="23A9CDB5" w14:textId="77777777" w:rsidR="0099590D" w:rsidRDefault="0099590D" w:rsidP="0099590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44563FB" w14:textId="77777777" w:rsidR="0099590D" w:rsidRDefault="0099590D" w:rsidP="0099590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2.Average order values---</w:t>
      </w:r>
    </w:p>
    <w:p w14:paraId="35197C1C" w14:textId="77777777" w:rsidR="0099590D" w:rsidRDefault="0099590D" w:rsidP="0099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---Total average values---</w:t>
      </w:r>
    </w:p>
    <w:p w14:paraId="2DBB158A" w14:textId="77777777" w:rsidR="0099590D" w:rsidRDefault="0099590D" w:rsidP="0099590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Avg_ordervalue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D362107" w14:textId="77777777" w:rsidR="0099590D" w:rsidRDefault="0099590D" w:rsidP="0099590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3.total pizza sold---</w:t>
      </w:r>
    </w:p>
    <w:p w14:paraId="209DF7D7" w14:textId="77777777" w:rsidR="0099590D" w:rsidRDefault="0099590D" w:rsidP="0099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---total pizza sold---</w:t>
      </w:r>
    </w:p>
    <w:p w14:paraId="6739B4F7" w14:textId="77777777" w:rsidR="0099590D" w:rsidRDefault="0099590D" w:rsidP="0099590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--</w:t>
      </w:r>
      <w:r w:rsidRPr="0099590D">
        <w:rPr>
          <w:rFonts w:ascii="Consolas" w:hAnsi="Consolas" w:cs="Consolas"/>
          <w:color w:val="000000"/>
          <w:kern w:val="0"/>
          <w:sz w:val="19"/>
          <w:szCs w:val="19"/>
        </w:rPr>
        <w:t>49574</w:t>
      </w:r>
    </w:p>
    <w:p w14:paraId="2BE05AF9" w14:textId="77777777" w:rsidR="0099590D" w:rsidRDefault="0099590D" w:rsidP="0099590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4.total order---</w:t>
      </w:r>
    </w:p>
    <w:p w14:paraId="590EC3DE" w14:textId="77777777" w:rsidR="0099590D" w:rsidRDefault="0099590D" w:rsidP="0099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--total order placed---</w:t>
      </w:r>
    </w:p>
    <w:p w14:paraId="267D0B71" w14:textId="77777777" w:rsidR="0099590D" w:rsidRDefault="0099590D" w:rsidP="0099590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—</w:t>
      </w:r>
      <w:r w:rsidRPr="0099590D">
        <w:rPr>
          <w:rFonts w:ascii="Consolas" w:hAnsi="Consolas" w:cs="Consolas"/>
          <w:color w:val="000000"/>
          <w:kern w:val="0"/>
          <w:sz w:val="19"/>
          <w:szCs w:val="19"/>
        </w:rPr>
        <w:t>21350</w:t>
      </w:r>
    </w:p>
    <w:p w14:paraId="262CC831" w14:textId="77777777" w:rsidR="0099590D" w:rsidRDefault="0099590D" w:rsidP="0099590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08C6FC" w14:textId="77777777" w:rsidR="0099590D" w:rsidRDefault="0099590D" w:rsidP="0099590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5.Average pizzas per order---</w:t>
      </w:r>
    </w:p>
    <w:p w14:paraId="2EC67A74" w14:textId="77777777" w:rsidR="005501E2" w:rsidRDefault="005501E2" w:rsidP="00550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average pizzas per order---</w:t>
      </w:r>
    </w:p>
    <w:p w14:paraId="0F5483DE" w14:textId="77777777" w:rsidR="0099590D" w:rsidRDefault="005501E2" w:rsidP="005501E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---2</w:t>
      </w:r>
    </w:p>
    <w:p w14:paraId="38539951" w14:textId="77777777" w:rsidR="003E66E6" w:rsidRDefault="003E66E6" w:rsidP="005501E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note:---we want in exact decimal form</w:t>
      </w:r>
    </w:p>
    <w:p w14:paraId="7A2D7EB5" w14:textId="77777777" w:rsidR="003E66E6" w:rsidRDefault="003E66E6" w:rsidP="003E6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average pizzas per order---</w:t>
      </w:r>
    </w:p>
    <w:p w14:paraId="3E62CE21" w14:textId="77777777" w:rsidR="003E66E6" w:rsidRDefault="003E66E6" w:rsidP="003E66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6E6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decimal</w:t>
      </w:r>
      <w:r w:rsidRPr="003E66E6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(</w:t>
      </w:r>
      <w:r w:rsidRPr="003E66E6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10</w:t>
      </w:r>
      <w:r w:rsidRPr="003E66E6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,</w:t>
      </w:r>
      <w:r w:rsidRPr="003E66E6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2</w:t>
      </w:r>
      <w:r w:rsidRPr="003E66E6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))/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6E6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DECIMAL</w:t>
      </w:r>
      <w:r w:rsidRPr="003E66E6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(</w:t>
      </w:r>
      <w:r w:rsidRPr="003E66E6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10</w:t>
      </w:r>
      <w:r w:rsidRPr="003E66E6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,</w:t>
      </w:r>
      <w:r w:rsidRPr="003E66E6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</w:p>
    <w:p w14:paraId="6F8AA2E0" w14:textId="77777777" w:rsidR="003E66E6" w:rsidRDefault="003E66E6" w:rsidP="003E66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DECIMAL(10,2) MEANS RESULT WILL BE IN 10 DECIMAL PLACES AND OUT OF THAT ONLY 2 DECIMAL PLACES WILL BE SELECTED.</w:t>
      </w:r>
    </w:p>
    <w:p w14:paraId="349751E1" w14:textId="77777777" w:rsidR="00072918" w:rsidRDefault="00072918" w:rsidP="003E66E6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C2CEACC" w14:textId="77777777" w:rsidR="00072918" w:rsidRDefault="00072918" w:rsidP="003E66E6">
      <w:pPr>
        <w:rPr>
          <w:rFonts w:ascii="Consolas" w:hAnsi="Consolas" w:cs="Consolas"/>
          <w:b/>
          <w:bCs/>
          <w:color w:val="000000"/>
          <w:kern w:val="0"/>
          <w:sz w:val="36"/>
          <w:szCs w:val="36"/>
          <w:u w:val="single"/>
        </w:rPr>
      </w:pPr>
      <w:r w:rsidRPr="00072918">
        <w:rPr>
          <w:rFonts w:ascii="Consolas" w:hAnsi="Consolas" w:cs="Consolas"/>
          <w:b/>
          <w:bCs/>
          <w:color w:val="000000"/>
          <w:kern w:val="0"/>
          <w:sz w:val="36"/>
          <w:szCs w:val="36"/>
          <w:u w:val="single"/>
        </w:rPr>
        <w:t>----------------CHARTS REQUIREMENTS---------</w:t>
      </w:r>
    </w:p>
    <w:p w14:paraId="52386794" w14:textId="77777777" w:rsidR="00072918" w:rsidRDefault="00072918" w:rsidP="003E66E6">
      <w:pPr>
        <w:rPr>
          <w:rFonts w:ascii="Consolas" w:hAnsi="Consolas" w:cs="Consolas"/>
          <w:color w:val="000000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>DAILY TRENDS FOR OUR TOTAL ORDER</w:t>
      </w:r>
    </w:p>
    <w:p w14:paraId="58EA7FF1" w14:textId="77777777" w:rsidR="00072918" w:rsidRDefault="00072918" w:rsidP="00072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373B1EF6" w14:textId="77777777" w:rsidR="00072918" w:rsidRDefault="00072918" w:rsidP="00072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21F981C" w14:textId="77777777" w:rsidR="00072918" w:rsidRDefault="00072918" w:rsidP="00072918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11B54B8" w14:textId="77777777" w:rsidR="00072918" w:rsidRDefault="00072918" w:rsidP="00072918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MONTHLY TRENDS FOR OUR TOTAL ORDERS</w:t>
      </w:r>
    </w:p>
    <w:p w14:paraId="508DFC12" w14:textId="77777777" w:rsidR="00F054AE" w:rsidRDefault="00F054AE" w:rsidP="00F05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20C2796" w14:textId="77777777" w:rsidR="00F054AE" w:rsidRDefault="00F054AE" w:rsidP="00F05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75798A8" w14:textId="77777777" w:rsidR="00F054AE" w:rsidRDefault="00F054AE" w:rsidP="00F054AE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568845EA" w14:textId="77777777" w:rsidR="004763F1" w:rsidRDefault="004763F1" w:rsidP="00F054AE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4EEF687" w14:textId="77777777" w:rsidR="004763F1" w:rsidRDefault="004763F1" w:rsidP="00476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----percentage of sales by pizza category---</w:t>
      </w:r>
    </w:p>
    <w:p w14:paraId="1E746EB0" w14:textId="77777777" w:rsidR="004763F1" w:rsidRDefault="004763F1" w:rsidP="00476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pct_sales</w:t>
      </w:r>
      <w:proofErr w:type="spellEnd"/>
    </w:p>
    <w:p w14:paraId="73C72103" w14:textId="77777777" w:rsidR="004763F1" w:rsidRDefault="004763F1" w:rsidP="00476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94A7071" w14:textId="77777777" w:rsidR="004763F1" w:rsidRDefault="004763F1" w:rsidP="004763F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7C87EBB" w14:textId="77777777" w:rsidR="004763F1" w:rsidRDefault="004763F1" w:rsidP="004763F1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note:We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need to find category based total sales and them divide it by total sales of pizza irrespective of pizza category.</w:t>
      </w:r>
    </w:p>
    <w:p w14:paraId="61B2CA69" w14:textId="77777777" w:rsidR="004763F1" w:rsidRDefault="004763F1" w:rsidP="004763F1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 for getting total sales of pizza</w:t>
      </w:r>
    </w:p>
    <w:p w14:paraId="230C0F5D" w14:textId="77777777" w:rsidR="00B63F16" w:rsidRDefault="00B63F16" w:rsidP="004763F1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0B627DF" w14:textId="77777777" w:rsidR="00634A6F" w:rsidRDefault="00634A6F" w:rsidP="00634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----for a particular month---</w:t>
      </w:r>
    </w:p>
    <w:p w14:paraId="07245BA0" w14:textId="77777777" w:rsidR="00634A6F" w:rsidRDefault="00634A6F" w:rsidP="00634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34A6F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where</w:t>
      </w:r>
      <w:r w:rsidRPr="00634A6F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634A6F">
        <w:rPr>
          <w:rFonts w:ascii="Consolas" w:hAnsi="Consolas" w:cs="Consolas"/>
          <w:color w:val="FF00FF"/>
          <w:kern w:val="0"/>
          <w:sz w:val="19"/>
          <w:szCs w:val="19"/>
          <w:highlight w:val="yellow"/>
        </w:rPr>
        <w:t>month</w:t>
      </w:r>
      <w:r w:rsidRPr="00634A6F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(</w:t>
      </w:r>
      <w:proofErr w:type="spellStart"/>
      <w:r w:rsidRPr="00634A6F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order_date</w:t>
      </w:r>
      <w:proofErr w:type="spellEnd"/>
      <w:r w:rsidRPr="00634A6F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)=</w:t>
      </w:r>
      <w:r w:rsidRPr="00634A6F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pct_sales</w:t>
      </w:r>
      <w:proofErr w:type="spellEnd"/>
    </w:p>
    <w:p w14:paraId="18DBB2CA" w14:textId="77777777" w:rsidR="00634A6F" w:rsidRDefault="00634A6F" w:rsidP="00634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F66A28F" w14:textId="77777777" w:rsidR="00634A6F" w:rsidRDefault="00634A6F" w:rsidP="00634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34A6F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where</w:t>
      </w:r>
      <w:r w:rsidRPr="00634A6F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634A6F">
        <w:rPr>
          <w:rFonts w:ascii="Consolas" w:hAnsi="Consolas" w:cs="Consolas"/>
          <w:color w:val="FF00FF"/>
          <w:kern w:val="0"/>
          <w:sz w:val="19"/>
          <w:szCs w:val="19"/>
          <w:highlight w:val="yellow"/>
        </w:rPr>
        <w:t>month</w:t>
      </w:r>
      <w:r w:rsidRPr="00634A6F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(</w:t>
      </w:r>
      <w:proofErr w:type="spellStart"/>
      <w:r w:rsidRPr="00634A6F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order_date</w:t>
      </w:r>
      <w:proofErr w:type="spellEnd"/>
      <w:r w:rsidRPr="00634A6F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)=</w:t>
      </w:r>
      <w:r w:rsidRPr="00634A6F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1</w:t>
      </w:r>
    </w:p>
    <w:p w14:paraId="5F77241C" w14:textId="77777777" w:rsidR="00634A6F" w:rsidRDefault="00634A6F" w:rsidP="00634A6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8B1300B" w14:textId="77777777" w:rsidR="00634A6F" w:rsidRDefault="00634A6F" w:rsidP="00634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--for a quarter---</w:t>
      </w:r>
    </w:p>
    <w:p w14:paraId="408D0916" w14:textId="77777777" w:rsidR="00634A6F" w:rsidRDefault="00634A6F" w:rsidP="00634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34A6F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where</w:t>
      </w:r>
      <w:r w:rsidRPr="00634A6F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634A6F">
        <w:rPr>
          <w:rFonts w:ascii="Consolas" w:hAnsi="Consolas" w:cs="Consolas"/>
          <w:color w:val="FF00FF"/>
          <w:kern w:val="0"/>
          <w:sz w:val="19"/>
          <w:szCs w:val="19"/>
          <w:highlight w:val="yellow"/>
        </w:rPr>
        <w:t>datepart</w:t>
      </w:r>
      <w:proofErr w:type="spellEnd"/>
      <w:r w:rsidRPr="00634A6F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(</w:t>
      </w:r>
      <w:proofErr w:type="spellStart"/>
      <w:r w:rsidRPr="00634A6F">
        <w:rPr>
          <w:rFonts w:ascii="Consolas" w:hAnsi="Consolas" w:cs="Consolas"/>
          <w:color w:val="FF00FF"/>
          <w:kern w:val="0"/>
          <w:sz w:val="19"/>
          <w:szCs w:val="19"/>
          <w:highlight w:val="yellow"/>
        </w:rPr>
        <w:t>quarter</w:t>
      </w:r>
      <w:r w:rsidRPr="00634A6F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,</w:t>
      </w:r>
      <w:r w:rsidRPr="00634A6F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order_date</w:t>
      </w:r>
      <w:proofErr w:type="spellEnd"/>
      <w:r w:rsidRPr="00634A6F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)=</w:t>
      </w:r>
      <w:r w:rsidRPr="00634A6F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pct_sales</w:t>
      </w:r>
      <w:proofErr w:type="spellEnd"/>
    </w:p>
    <w:p w14:paraId="7DA26AD4" w14:textId="77777777" w:rsidR="00634A6F" w:rsidRDefault="00634A6F" w:rsidP="00634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AE93F0D" w14:textId="77777777" w:rsidR="00634A6F" w:rsidRPr="00634A6F" w:rsidRDefault="00634A6F" w:rsidP="00634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634A6F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yellow"/>
        </w:rPr>
        <w:t>where</w:t>
      </w:r>
      <w:r w:rsidRPr="00634A6F">
        <w:rPr>
          <w:rFonts w:ascii="Consolas" w:hAnsi="Consolas" w:cs="Consolas"/>
          <w:b/>
          <w:bCs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634A6F">
        <w:rPr>
          <w:rFonts w:ascii="Consolas" w:hAnsi="Consolas" w:cs="Consolas"/>
          <w:b/>
          <w:bCs/>
          <w:color w:val="FF00FF"/>
          <w:kern w:val="0"/>
          <w:sz w:val="19"/>
          <w:szCs w:val="19"/>
          <w:highlight w:val="yellow"/>
        </w:rPr>
        <w:t>datepart</w:t>
      </w:r>
      <w:proofErr w:type="spellEnd"/>
      <w:r w:rsidRPr="00634A6F">
        <w:rPr>
          <w:rFonts w:ascii="Consolas" w:hAnsi="Consolas" w:cs="Consolas"/>
          <w:b/>
          <w:bCs/>
          <w:color w:val="808080"/>
          <w:kern w:val="0"/>
          <w:sz w:val="19"/>
          <w:szCs w:val="19"/>
          <w:highlight w:val="yellow"/>
        </w:rPr>
        <w:t>(</w:t>
      </w:r>
      <w:proofErr w:type="spellStart"/>
      <w:r w:rsidRPr="00634A6F">
        <w:rPr>
          <w:rFonts w:ascii="Consolas" w:hAnsi="Consolas" w:cs="Consolas"/>
          <w:b/>
          <w:bCs/>
          <w:color w:val="FF00FF"/>
          <w:kern w:val="0"/>
          <w:sz w:val="19"/>
          <w:szCs w:val="19"/>
          <w:highlight w:val="yellow"/>
        </w:rPr>
        <w:t>quarter</w:t>
      </w:r>
      <w:r w:rsidRPr="00634A6F">
        <w:rPr>
          <w:rFonts w:ascii="Consolas" w:hAnsi="Consolas" w:cs="Consolas"/>
          <w:b/>
          <w:bCs/>
          <w:color w:val="808080"/>
          <w:kern w:val="0"/>
          <w:sz w:val="19"/>
          <w:szCs w:val="19"/>
          <w:highlight w:val="yellow"/>
        </w:rPr>
        <w:t>,</w:t>
      </w:r>
      <w:r w:rsidRPr="00634A6F">
        <w:rPr>
          <w:rFonts w:ascii="Consolas" w:hAnsi="Consolas" w:cs="Consolas"/>
          <w:b/>
          <w:bCs/>
          <w:color w:val="000000"/>
          <w:kern w:val="0"/>
          <w:sz w:val="19"/>
          <w:szCs w:val="19"/>
          <w:highlight w:val="yellow"/>
        </w:rPr>
        <w:t>order_date</w:t>
      </w:r>
      <w:proofErr w:type="spellEnd"/>
      <w:r w:rsidRPr="00634A6F">
        <w:rPr>
          <w:rFonts w:ascii="Consolas" w:hAnsi="Consolas" w:cs="Consolas"/>
          <w:b/>
          <w:bCs/>
          <w:color w:val="808080"/>
          <w:kern w:val="0"/>
          <w:sz w:val="19"/>
          <w:szCs w:val="19"/>
          <w:highlight w:val="yellow"/>
        </w:rPr>
        <w:t>)=</w:t>
      </w:r>
      <w:r w:rsidRPr="00634A6F">
        <w:rPr>
          <w:rFonts w:ascii="Consolas" w:hAnsi="Consolas" w:cs="Consolas"/>
          <w:b/>
          <w:bCs/>
          <w:color w:val="000000"/>
          <w:kern w:val="0"/>
          <w:sz w:val="19"/>
          <w:szCs w:val="19"/>
          <w:highlight w:val="yellow"/>
        </w:rPr>
        <w:t>1</w:t>
      </w:r>
    </w:p>
    <w:p w14:paraId="4124AF43" w14:textId="77777777" w:rsidR="00B63F16" w:rsidRDefault="00634A6F" w:rsidP="00634A6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37647981" w14:textId="77777777" w:rsidR="00634A6F" w:rsidRDefault="00B36E37" w:rsidP="00634A6F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B36E37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note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 important to add</w:t>
      </w:r>
      <w:r w:rsidRPr="00B36E37">
        <w:rPr>
          <w:rFonts w:ascii="Consolas" w:hAnsi="Consolas" w:cs="Consolas"/>
          <w:b/>
          <w:bCs/>
          <w:color w:val="000000"/>
          <w:kern w:val="0"/>
          <w:sz w:val="19"/>
          <w:szCs w:val="19"/>
          <w:u w:val="single"/>
        </w:rPr>
        <w:t xml:space="preserve"> </w:t>
      </w:r>
      <w:r w:rsidRPr="00B36E37">
        <w:rPr>
          <w:rFonts w:ascii="Consolas" w:hAnsi="Consolas" w:cs="Consolas"/>
          <w:b/>
          <w:bCs/>
          <w:color w:val="000000"/>
          <w:kern w:val="0"/>
          <w:sz w:val="19"/>
          <w:szCs w:val="19"/>
          <w:highlight w:val="red"/>
          <w:u w:val="single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clause inside sub clause as well to get correct and accurate answers</w:t>
      </w:r>
    </w:p>
    <w:p w14:paraId="24960D60" w14:textId="77777777" w:rsidR="00B63F16" w:rsidRDefault="00B63F16" w:rsidP="00B63F16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B8BE89A" w14:textId="77777777" w:rsidR="00B63F16" w:rsidRDefault="00B63F16" w:rsidP="00B63F16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B63F16"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5A6794B6" wp14:editId="52C0F4F7">
            <wp:extent cx="6548120" cy="5164455"/>
            <wp:effectExtent l="0" t="0" r="5080" b="0"/>
            <wp:docPr id="1340041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0417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8120" cy="516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</w:p>
    <w:p w14:paraId="316735C9" w14:textId="77777777" w:rsidR="00B36E37" w:rsidRDefault="00B36E37" w:rsidP="00B3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percentage of sales by pizza size--</w:t>
      </w:r>
    </w:p>
    <w:p w14:paraId="5F8731B1" w14:textId="77777777" w:rsidR="00B36E37" w:rsidRDefault="00B36E37" w:rsidP="00B3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36E37">
        <w:rPr>
          <w:rFonts w:ascii="Consolas" w:hAnsi="Consolas" w:cs="Consolas"/>
          <w:color w:val="FF00FF"/>
          <w:kern w:val="0"/>
          <w:sz w:val="19"/>
          <w:szCs w:val="19"/>
          <w:highlight w:val="yellow"/>
        </w:rPr>
        <w:t>cast</w:t>
      </w:r>
      <w:proofErr w:type="spellEnd"/>
      <w:r w:rsidRPr="00B36E37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(</w:t>
      </w:r>
      <w:r w:rsidRPr="00B36E37">
        <w:rPr>
          <w:rFonts w:ascii="Consolas" w:hAnsi="Consolas" w:cs="Consolas"/>
          <w:color w:val="FF00FF"/>
          <w:kern w:val="0"/>
          <w:sz w:val="19"/>
          <w:szCs w:val="19"/>
          <w:highlight w:val="yellow"/>
        </w:rPr>
        <w:t>sum</w:t>
      </w:r>
      <w:r w:rsidRPr="00B36E37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(</w:t>
      </w:r>
      <w:proofErr w:type="spellStart"/>
      <w:r w:rsidRPr="00B36E37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total_price</w:t>
      </w:r>
      <w:proofErr w:type="spellEnd"/>
      <w:r w:rsidRPr="00B36E37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)*</w:t>
      </w:r>
      <w:r w:rsidRPr="00B36E37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100</w:t>
      </w:r>
      <w:r w:rsidRPr="00B36E37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/(</w:t>
      </w:r>
      <w:r w:rsidRPr="00B36E37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select</w:t>
      </w:r>
      <w:r w:rsidRPr="00B36E37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B36E37">
        <w:rPr>
          <w:rFonts w:ascii="Consolas" w:hAnsi="Consolas" w:cs="Consolas"/>
          <w:color w:val="FF00FF"/>
          <w:kern w:val="0"/>
          <w:sz w:val="19"/>
          <w:szCs w:val="19"/>
          <w:highlight w:val="yellow"/>
        </w:rPr>
        <w:t>sum</w:t>
      </w:r>
      <w:r w:rsidRPr="00B36E37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(</w:t>
      </w:r>
      <w:proofErr w:type="spellStart"/>
      <w:r w:rsidRPr="00B36E37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total_price</w:t>
      </w:r>
      <w:proofErr w:type="spellEnd"/>
      <w:r w:rsidRPr="00B36E37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)</w:t>
      </w:r>
      <w:r w:rsidRPr="00B36E37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B36E37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from</w:t>
      </w:r>
      <w:r w:rsidRPr="00B36E37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B36E37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pizza_Sales</w:t>
      </w:r>
      <w:proofErr w:type="spellEnd"/>
      <w:r w:rsidRPr="00B36E37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B36E37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where</w:t>
      </w:r>
      <w:r w:rsidRPr="00B36E37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B36E37">
        <w:rPr>
          <w:rFonts w:ascii="Consolas" w:hAnsi="Consolas" w:cs="Consolas"/>
          <w:color w:val="FF00FF"/>
          <w:kern w:val="0"/>
          <w:sz w:val="19"/>
          <w:szCs w:val="19"/>
          <w:highlight w:val="yellow"/>
        </w:rPr>
        <w:t>datepart</w:t>
      </w:r>
      <w:proofErr w:type="spellEnd"/>
      <w:r w:rsidRPr="00B36E37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(</w:t>
      </w:r>
      <w:proofErr w:type="spellStart"/>
      <w:r w:rsidRPr="00B36E37">
        <w:rPr>
          <w:rFonts w:ascii="Consolas" w:hAnsi="Consolas" w:cs="Consolas"/>
          <w:color w:val="FF00FF"/>
          <w:kern w:val="0"/>
          <w:sz w:val="19"/>
          <w:szCs w:val="19"/>
          <w:highlight w:val="yellow"/>
        </w:rPr>
        <w:t>quarter</w:t>
      </w:r>
      <w:r w:rsidRPr="00B36E37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,</w:t>
      </w:r>
      <w:r w:rsidRPr="00B36E37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order_date</w:t>
      </w:r>
      <w:proofErr w:type="spellEnd"/>
      <w:r w:rsidRPr="00B36E37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)=</w:t>
      </w:r>
      <w:r w:rsidRPr="00B36E37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1</w:t>
      </w:r>
      <w:r w:rsidRPr="00B36E37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pct_sales</w:t>
      </w:r>
      <w:proofErr w:type="spellEnd"/>
    </w:p>
    <w:p w14:paraId="608A2CB0" w14:textId="77777777" w:rsidR="00B36E37" w:rsidRDefault="00B36E37" w:rsidP="00B3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FE15087" w14:textId="77777777" w:rsidR="00B36E37" w:rsidRDefault="00B36E37" w:rsidP="00B3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36E37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where</w:t>
      </w:r>
      <w:r w:rsidRPr="00B36E37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B36E37">
        <w:rPr>
          <w:rFonts w:ascii="Consolas" w:hAnsi="Consolas" w:cs="Consolas"/>
          <w:color w:val="FF00FF"/>
          <w:kern w:val="0"/>
          <w:sz w:val="19"/>
          <w:szCs w:val="19"/>
          <w:highlight w:val="yellow"/>
        </w:rPr>
        <w:t>datepart</w:t>
      </w:r>
      <w:proofErr w:type="spellEnd"/>
      <w:r w:rsidRPr="00B36E37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(</w:t>
      </w:r>
      <w:proofErr w:type="spellStart"/>
      <w:r w:rsidRPr="00B36E37">
        <w:rPr>
          <w:rFonts w:ascii="Consolas" w:hAnsi="Consolas" w:cs="Consolas"/>
          <w:color w:val="FF00FF"/>
          <w:kern w:val="0"/>
          <w:sz w:val="19"/>
          <w:szCs w:val="19"/>
          <w:highlight w:val="yellow"/>
        </w:rPr>
        <w:t>quarter</w:t>
      </w:r>
      <w:r w:rsidRPr="00B36E37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,</w:t>
      </w:r>
      <w:r w:rsidRPr="00B36E37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order_date</w:t>
      </w:r>
      <w:proofErr w:type="spellEnd"/>
      <w:r w:rsidRPr="00B36E37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)=</w:t>
      </w:r>
      <w:r w:rsidRPr="00B36E37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1</w:t>
      </w:r>
    </w:p>
    <w:p w14:paraId="71DB16CB" w14:textId="77777777" w:rsidR="00B36E37" w:rsidRDefault="00B36E37" w:rsidP="00B3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7D065C15" w14:textId="77777777" w:rsidR="00B36E37" w:rsidRDefault="00B36E37" w:rsidP="00B36E37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pct_sales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78079905" w14:textId="77777777" w:rsidR="006567F1" w:rsidRDefault="006567F1" w:rsidP="00B36E37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6865DB6" w14:textId="77777777" w:rsidR="006567F1" w:rsidRDefault="006567F1" w:rsidP="0065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IMPORTANT</w:t>
      </w:r>
    </w:p>
    <w:p w14:paraId="7BC5E38F" w14:textId="77777777" w:rsidR="006567F1" w:rsidRDefault="006567F1" w:rsidP="0065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top 5 best sellers by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revenue,total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quantity and total orders---</w:t>
      </w:r>
    </w:p>
    <w:p w14:paraId="71B7D9FC" w14:textId="77777777" w:rsidR="006567F1" w:rsidRDefault="006567F1" w:rsidP="0065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567F1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yellow"/>
          <w:u w:val="single"/>
        </w:rPr>
        <w:t>top</w:t>
      </w:r>
      <w:r w:rsidRPr="006567F1">
        <w:rPr>
          <w:rFonts w:ascii="Consolas" w:hAnsi="Consolas" w:cs="Consolas"/>
          <w:b/>
          <w:bCs/>
          <w:color w:val="000000"/>
          <w:kern w:val="0"/>
          <w:sz w:val="19"/>
          <w:szCs w:val="19"/>
          <w:highlight w:val="yellow"/>
          <w:u w:val="single"/>
        </w:rPr>
        <w:t xml:space="preserve"> 5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5328E43" w14:textId="77777777" w:rsidR="006567F1" w:rsidRDefault="006567F1" w:rsidP="0065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6F88619A" w14:textId="77777777" w:rsidR="006567F1" w:rsidRDefault="006567F1" w:rsidP="006567F1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5E1532CD" w14:textId="77777777" w:rsidR="006567F1" w:rsidRDefault="006567F1" w:rsidP="006567F1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note: for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postgre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use- limit 5</w:t>
      </w:r>
    </w:p>
    <w:p w14:paraId="6E4AC500" w14:textId="77777777" w:rsidR="006567F1" w:rsidRDefault="006567F1" w:rsidP="006567F1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for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use- top 5 after SELECT to get top 5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by revenue</w:t>
      </w:r>
    </w:p>
    <w:p w14:paraId="45748BBC" w14:textId="77777777" w:rsidR="006567F1" w:rsidRDefault="006567F1" w:rsidP="006567F1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6567F1"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4F828251" wp14:editId="5CCE4E6B">
            <wp:extent cx="2629267" cy="1200318"/>
            <wp:effectExtent l="0" t="0" r="0" b="0"/>
            <wp:docPr id="1902021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0211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17328" w14:textId="77777777" w:rsidR="000B59CE" w:rsidRDefault="000B59CE" w:rsidP="006567F1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bottom 5 BEST SELLING BY total revenue---</w:t>
      </w:r>
    </w:p>
    <w:p w14:paraId="554B806D" w14:textId="77777777" w:rsidR="006567F1" w:rsidRDefault="006567F1" w:rsidP="0065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C8AA698" w14:textId="77777777" w:rsidR="006567F1" w:rsidRDefault="006567F1" w:rsidP="0065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7E25FC9E" w14:textId="77777777" w:rsidR="006567F1" w:rsidRDefault="006567F1" w:rsidP="006567F1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12592CB7" w14:textId="77777777" w:rsidR="006567F1" w:rsidRDefault="006567F1" w:rsidP="006567F1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21530F1" w14:textId="77777777" w:rsidR="006567F1" w:rsidRDefault="006567F1" w:rsidP="0065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TOP 5 BEST SELLING BY QUANTITY---</w:t>
      </w:r>
    </w:p>
    <w:p w14:paraId="02033378" w14:textId="77777777" w:rsidR="006567F1" w:rsidRDefault="006567F1" w:rsidP="0065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FDA32A0" w14:textId="77777777" w:rsidR="006567F1" w:rsidRDefault="006567F1" w:rsidP="0065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00D4FF2A" w14:textId="77777777" w:rsidR="006567F1" w:rsidRDefault="006567F1" w:rsidP="006567F1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</w:p>
    <w:p w14:paraId="064D8E55" w14:textId="77777777" w:rsidR="006567F1" w:rsidRDefault="006567F1" w:rsidP="0065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bottom 5 BEST SELLING BY QUANTITY---</w:t>
      </w:r>
    </w:p>
    <w:p w14:paraId="6859FC77" w14:textId="77777777" w:rsidR="006567F1" w:rsidRDefault="006567F1" w:rsidP="0065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F373F4C" w14:textId="77777777" w:rsidR="006567F1" w:rsidRDefault="006567F1" w:rsidP="0065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65842DEF" w14:textId="77777777" w:rsidR="006567F1" w:rsidRDefault="006567F1" w:rsidP="006567F1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--- bottom 5</w:t>
      </w:r>
    </w:p>
    <w:p w14:paraId="1AE3162C" w14:textId="77777777" w:rsidR="000B59CE" w:rsidRDefault="000B59CE" w:rsidP="000B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---top 5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best selling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pizza by total orders---</w:t>
      </w:r>
    </w:p>
    <w:p w14:paraId="14D6627D" w14:textId="77777777" w:rsidR="000B59CE" w:rsidRDefault="000B59CE" w:rsidP="000B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F8D1A57" w14:textId="77777777" w:rsidR="000B59CE" w:rsidRDefault="000B59CE" w:rsidP="000B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63388000" w14:textId="77777777" w:rsidR="000B59CE" w:rsidRDefault="000B59CE" w:rsidP="000B59CE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09937EB5" w14:textId="77777777" w:rsidR="000B59CE" w:rsidRDefault="000B59CE" w:rsidP="000B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---bottom 5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best selling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pizza by total orders---</w:t>
      </w:r>
    </w:p>
    <w:p w14:paraId="7A709F25" w14:textId="77777777" w:rsidR="000B59CE" w:rsidRDefault="000B59CE" w:rsidP="000B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D9653E3" w14:textId="77777777" w:rsidR="000B59CE" w:rsidRDefault="000B59CE" w:rsidP="000B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1B1D18A3" w14:textId="77777777" w:rsidR="000B59CE" w:rsidRDefault="000B59CE" w:rsidP="000B59CE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proofErr w:type="spellEnd"/>
    </w:p>
    <w:p w14:paraId="45DBFDC3" w14:textId="77777777" w:rsidR="00847D69" w:rsidRDefault="00847D69" w:rsidP="000B59CE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C876BF0" w14:textId="1A1DDFDA" w:rsidR="00847D69" w:rsidRDefault="00847D69" w:rsidP="000B59CE">
      <w:pPr>
        <w:rPr>
          <w:rFonts w:ascii="Consolas" w:hAnsi="Consolas" w:cs="Consolas"/>
          <w:b/>
          <w:bCs/>
          <w:color w:val="0000FF"/>
          <w:kern w:val="0"/>
          <w:sz w:val="72"/>
          <w:szCs w:val="72"/>
          <w:u w:val="single"/>
        </w:rPr>
      </w:pPr>
      <w:r w:rsidRPr="00847D69">
        <w:rPr>
          <w:rFonts w:ascii="Consolas" w:hAnsi="Consolas" w:cs="Consolas"/>
          <w:b/>
          <w:bCs/>
          <w:color w:val="0000FF"/>
          <w:kern w:val="0"/>
          <w:sz w:val="72"/>
          <w:szCs w:val="72"/>
          <w:u w:val="single"/>
        </w:rPr>
        <w:t>DASHBOARD FOR PIZZA_SALES</w:t>
      </w:r>
    </w:p>
    <w:p w14:paraId="052456C6" w14:textId="380027CD" w:rsidR="00847D69" w:rsidRDefault="00847D69" w:rsidP="00847D69">
      <w:pPr>
        <w:pStyle w:val="ListParagraph"/>
        <w:numPr>
          <w:ilvl w:val="0"/>
          <w:numId w:val="3"/>
        </w:numPr>
      </w:pPr>
      <w:r>
        <w:t xml:space="preserve">Import data from </w:t>
      </w:r>
      <w:proofErr w:type="spellStart"/>
      <w:r>
        <w:t>sql</w:t>
      </w:r>
      <w:proofErr w:type="spellEnd"/>
      <w:r>
        <w:t xml:space="preserve"> server</w:t>
      </w:r>
    </w:p>
    <w:p w14:paraId="42497EFA" w14:textId="77777777" w:rsidR="00847D69" w:rsidRDefault="00847D69" w:rsidP="00847D69">
      <w:pPr>
        <w:pStyle w:val="ListParagraph"/>
        <w:numPr>
          <w:ilvl w:val="0"/>
          <w:numId w:val="3"/>
        </w:numPr>
      </w:pPr>
      <w:r>
        <w:t xml:space="preserve">As per client requirements -look for KPI </w:t>
      </w:r>
      <w:proofErr w:type="spellStart"/>
      <w:r>
        <w:t>first,clean</w:t>
      </w:r>
      <w:proofErr w:type="spellEnd"/>
      <w:r>
        <w:t xml:space="preserve"> </w:t>
      </w:r>
      <w:proofErr w:type="spellStart"/>
      <w:r>
        <w:t>data,modify</w:t>
      </w:r>
      <w:proofErr w:type="spellEnd"/>
      <w:r>
        <w:t xml:space="preserve"> data as per requirements.</w:t>
      </w:r>
    </w:p>
    <w:p w14:paraId="554FB1BC" w14:textId="77777777" w:rsidR="00847D69" w:rsidRDefault="00847D69" w:rsidP="00847D69">
      <w:pPr>
        <w:pStyle w:val="ListParagraph"/>
        <w:numPr>
          <w:ilvl w:val="0"/>
          <w:numId w:val="3"/>
        </w:numPr>
      </w:pPr>
      <w:r>
        <w:t>Use DAX functions for creating new measures.</w:t>
      </w:r>
    </w:p>
    <w:p w14:paraId="558D00BA" w14:textId="73E5E359" w:rsidR="00847D69" w:rsidRPr="00847D69" w:rsidRDefault="00847D69" w:rsidP="00847D69">
      <w:pPr>
        <w:pStyle w:val="ListParagraph"/>
        <w:numPr>
          <w:ilvl w:val="0"/>
          <w:numId w:val="3"/>
        </w:numPr>
      </w:pPr>
      <w:r>
        <w:t xml:space="preserve"> </w:t>
      </w:r>
    </w:p>
    <w:p w14:paraId="2B5E8A7E" w14:textId="33E8FEEE" w:rsidR="00847D69" w:rsidRPr="00847D69" w:rsidRDefault="00847D69" w:rsidP="00847D69"/>
    <w:p w14:paraId="4646F1A4" w14:textId="77777777" w:rsidR="000B59CE" w:rsidRDefault="000B59CE" w:rsidP="006567F1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AB104E9" w14:textId="77777777" w:rsidR="006567F1" w:rsidRDefault="006567F1" w:rsidP="006567F1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4161A6F" w14:textId="77777777" w:rsidR="006567F1" w:rsidRDefault="006567F1" w:rsidP="006567F1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F011294" w14:textId="77777777" w:rsidR="00634A6F" w:rsidRDefault="00634A6F" w:rsidP="00B63F16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7329414" w14:textId="77777777" w:rsidR="00072918" w:rsidRPr="00072918" w:rsidRDefault="00072918" w:rsidP="00072918">
      <w:pPr>
        <w:rPr>
          <w:b/>
          <w:bCs/>
          <w:sz w:val="36"/>
          <w:szCs w:val="36"/>
        </w:rPr>
      </w:pPr>
    </w:p>
    <w:sectPr w:rsidR="00072918" w:rsidRPr="00072918" w:rsidSect="006A281A">
      <w:type w:val="continuous"/>
      <w:pgSz w:w="12240" w:h="15840" w:code="1"/>
      <w:pgMar w:top="851" w:right="567" w:bottom="340" w:left="136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5785D"/>
    <w:multiLevelType w:val="hybridMultilevel"/>
    <w:tmpl w:val="D2AE0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E34DA"/>
    <w:multiLevelType w:val="hybridMultilevel"/>
    <w:tmpl w:val="817CF9C6"/>
    <w:lvl w:ilvl="0" w:tplc="4ADC6454">
      <w:start w:val="1"/>
      <w:numFmt w:val="decimal"/>
      <w:lvlText w:val="%1."/>
      <w:lvlJc w:val="left"/>
      <w:pPr>
        <w:ind w:left="502" w:hanging="360"/>
      </w:pPr>
      <w:rPr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A16F78"/>
    <w:multiLevelType w:val="hybridMultilevel"/>
    <w:tmpl w:val="798C6E20"/>
    <w:lvl w:ilvl="0" w:tplc="4ADC6454">
      <w:start w:val="1"/>
      <w:numFmt w:val="decimal"/>
      <w:lvlText w:val="%1."/>
      <w:lvlJc w:val="left"/>
      <w:pPr>
        <w:ind w:left="502" w:hanging="360"/>
      </w:pPr>
      <w:rPr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411077175">
    <w:abstractNumId w:val="2"/>
  </w:num>
  <w:num w:numId="2" w16cid:durableId="1964846280">
    <w:abstractNumId w:val="1"/>
  </w:num>
  <w:num w:numId="3" w16cid:durableId="789057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90D"/>
    <w:rsid w:val="00072918"/>
    <w:rsid w:val="000B59CE"/>
    <w:rsid w:val="003E66E6"/>
    <w:rsid w:val="004763F1"/>
    <w:rsid w:val="005501E2"/>
    <w:rsid w:val="00634A6F"/>
    <w:rsid w:val="006567F1"/>
    <w:rsid w:val="006A281A"/>
    <w:rsid w:val="00847D69"/>
    <w:rsid w:val="0099590D"/>
    <w:rsid w:val="00B36E37"/>
    <w:rsid w:val="00B63F16"/>
    <w:rsid w:val="00BC7322"/>
    <w:rsid w:val="00F0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4F57B"/>
  <w15:chartTrackingRefBased/>
  <w15:docId w15:val="{116DE2EC-42E1-4E81-BC92-FEDE4B7C5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2795</TotalTime>
  <Pages>4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vishwakarma</dc:creator>
  <cp:keywords/>
  <dc:description/>
  <cp:lastModifiedBy>rohit vishwakarma</cp:lastModifiedBy>
  <cp:revision>5</cp:revision>
  <dcterms:created xsi:type="dcterms:W3CDTF">2023-08-29T07:22:00Z</dcterms:created>
  <dcterms:modified xsi:type="dcterms:W3CDTF">2023-09-03T06:37:00Z</dcterms:modified>
</cp:coreProperties>
</file>