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5EF438" w14:textId="3DA74936" w:rsidR="007237A2" w:rsidRPr="007237A2" w:rsidRDefault="007237A2" w:rsidP="007237A2">
      <w:pPr>
        <w:jc w:val="center"/>
        <w:rPr>
          <w:b/>
          <w:sz w:val="36"/>
          <w:szCs w:val="36"/>
          <w:u w:val="single"/>
        </w:rPr>
      </w:pPr>
      <w:proofErr w:type="spellStart"/>
      <w:r w:rsidRPr="007237A2">
        <w:rPr>
          <w:b/>
          <w:sz w:val="36"/>
          <w:szCs w:val="36"/>
          <w:u w:val="single"/>
        </w:rPr>
        <w:t>JMeter</w:t>
      </w:r>
      <w:proofErr w:type="spellEnd"/>
      <w:r w:rsidRPr="007237A2">
        <w:rPr>
          <w:b/>
          <w:sz w:val="36"/>
          <w:szCs w:val="36"/>
          <w:u w:val="single"/>
        </w:rPr>
        <w:t xml:space="preserve"> 101</w:t>
      </w:r>
    </w:p>
    <w:p w14:paraId="79CC0998" w14:textId="77777777" w:rsidR="007237A2" w:rsidRDefault="007237A2">
      <w:pPr>
        <w:rPr>
          <w:b/>
        </w:rPr>
      </w:pPr>
    </w:p>
    <w:p w14:paraId="13184959" w14:textId="77777777" w:rsidR="00AA1DFC" w:rsidRDefault="00AA1DFC"/>
    <w:p w14:paraId="55B072EF" w14:textId="12D8EF5C" w:rsidR="007237A2" w:rsidRDefault="007237A2">
      <w:r>
        <w:t xml:space="preserve">Apache </w:t>
      </w:r>
      <w:proofErr w:type="spellStart"/>
      <w:r>
        <w:t>Jmeter</w:t>
      </w:r>
      <w:proofErr w:type="spellEnd"/>
      <w:r>
        <w:t xml:space="preserve"> is </w:t>
      </w:r>
      <w:proofErr w:type="gramStart"/>
      <w:r>
        <w:t>an Open</w:t>
      </w:r>
      <w:proofErr w:type="gramEnd"/>
      <w:r>
        <w:t xml:space="preserve"> source software, 100% Java application designed to load test functional behavior and measure performance.</w:t>
      </w:r>
    </w:p>
    <w:p w14:paraId="27635153" w14:textId="77777777" w:rsidR="007237A2" w:rsidRDefault="007237A2"/>
    <w:p w14:paraId="283399C5" w14:textId="56E4CC28" w:rsidR="007237A2" w:rsidRPr="007237A2" w:rsidRDefault="007237A2">
      <w:proofErr w:type="spellStart"/>
      <w:r>
        <w:t>Jmeter</w:t>
      </w:r>
      <w:proofErr w:type="spellEnd"/>
      <w:r>
        <w:t xml:space="preserve"> can be used to test performance of Web services, Databases, FTP servers and more. It can also be used to simulate heavy load on a server, group of servers or a network to test its strength or to analyze overall performance. </w:t>
      </w:r>
    </w:p>
    <w:p w14:paraId="6D361E40" w14:textId="77777777" w:rsidR="007237A2" w:rsidRDefault="007237A2">
      <w:pPr>
        <w:rPr>
          <w:b/>
        </w:rPr>
      </w:pPr>
    </w:p>
    <w:p w14:paraId="3CAD5653" w14:textId="77777777" w:rsidR="00065616" w:rsidRPr="00065616" w:rsidRDefault="00065616">
      <w:pPr>
        <w:rPr>
          <w:b/>
        </w:rPr>
      </w:pPr>
      <w:r w:rsidRPr="00065616">
        <w:rPr>
          <w:b/>
        </w:rPr>
        <w:t>Test Requirements</w:t>
      </w:r>
    </w:p>
    <w:p w14:paraId="60D591CE" w14:textId="77777777" w:rsidR="00065616" w:rsidRDefault="00065616"/>
    <w:p w14:paraId="7C477C00" w14:textId="6D403EA6" w:rsidR="00772F65" w:rsidRDefault="00915342">
      <w:r>
        <w:t>Load testing Containers</w:t>
      </w:r>
      <w:r w:rsidR="00C55AD3">
        <w:t>\servers\web applications</w:t>
      </w:r>
      <w:r w:rsidR="001F57E3">
        <w:t xml:space="preserve"> to simulat</w:t>
      </w:r>
      <w:r w:rsidR="005B7F50">
        <w:t>e real life</w:t>
      </w:r>
      <w:r w:rsidR="00AA1DFC">
        <w:t xml:space="preserve"> customer scenarios.</w:t>
      </w:r>
    </w:p>
    <w:p w14:paraId="5D6D08FB" w14:textId="77777777" w:rsidR="00915342" w:rsidRDefault="00915342"/>
    <w:p w14:paraId="3AFE5E20" w14:textId="77777777" w:rsidR="00915342" w:rsidRPr="00065616" w:rsidRDefault="00915342">
      <w:pPr>
        <w:rPr>
          <w:b/>
        </w:rPr>
      </w:pPr>
      <w:r w:rsidRPr="00065616">
        <w:rPr>
          <w:b/>
        </w:rPr>
        <w:t>Tools Available:</w:t>
      </w:r>
    </w:p>
    <w:p w14:paraId="4B6DBC67" w14:textId="77777777" w:rsidR="00915342" w:rsidRDefault="00915342"/>
    <w:p w14:paraId="4BE19FE5" w14:textId="77777777" w:rsidR="00915342" w:rsidRDefault="00915342">
      <w:r>
        <w:t>Apache Bench</w:t>
      </w:r>
      <w:r w:rsidR="001F57E3">
        <w:t xml:space="preserve"> – Cannot Generate large amount of traffic</w:t>
      </w:r>
    </w:p>
    <w:p w14:paraId="4671342B" w14:textId="345FE866" w:rsidR="00915342" w:rsidRDefault="00915342">
      <w:proofErr w:type="spellStart"/>
      <w:r>
        <w:t>HTTPerf</w:t>
      </w:r>
      <w:proofErr w:type="spellEnd"/>
      <w:r w:rsidR="001F57E3">
        <w:t xml:space="preserve"> – Cannot Generate large amount of traffic</w:t>
      </w:r>
    </w:p>
    <w:p w14:paraId="7FEB32AE" w14:textId="77777777" w:rsidR="00915342" w:rsidRDefault="00915342">
      <w:proofErr w:type="spellStart"/>
      <w:r>
        <w:t>Tsung</w:t>
      </w:r>
      <w:proofErr w:type="spellEnd"/>
      <w:r w:rsidR="001F57E3">
        <w:t xml:space="preserve"> – Cannot install on containers</w:t>
      </w:r>
    </w:p>
    <w:p w14:paraId="7D042DFA" w14:textId="240367A7" w:rsidR="00915342" w:rsidRDefault="00E86625">
      <w:proofErr w:type="spellStart"/>
      <w:r>
        <w:t>Jmeter</w:t>
      </w:r>
      <w:proofErr w:type="spellEnd"/>
    </w:p>
    <w:p w14:paraId="5E6356BD" w14:textId="77777777" w:rsidR="00E86625" w:rsidRDefault="00E86625"/>
    <w:p w14:paraId="2464B7E6" w14:textId="77777777" w:rsidR="00065616" w:rsidRDefault="00065616">
      <w:r>
        <w:t xml:space="preserve">Why </w:t>
      </w:r>
      <w:proofErr w:type="spellStart"/>
      <w:r>
        <w:t>Jmeter</w:t>
      </w:r>
      <w:proofErr w:type="spellEnd"/>
      <w:r>
        <w:t xml:space="preserve"> is preferred</w:t>
      </w:r>
    </w:p>
    <w:p w14:paraId="46EFB192" w14:textId="77777777" w:rsidR="00065616" w:rsidRDefault="00065616"/>
    <w:p w14:paraId="747BFEA9" w14:textId="77777777" w:rsidR="00065616" w:rsidRDefault="00065616" w:rsidP="00065616">
      <w:pPr>
        <w:pStyle w:val="ListParagraph"/>
        <w:numPr>
          <w:ilvl w:val="0"/>
          <w:numId w:val="1"/>
        </w:numPr>
      </w:pPr>
      <w:r>
        <w:t>Allows you to send large traffic for an extended period of time</w:t>
      </w:r>
    </w:p>
    <w:p w14:paraId="53E58451" w14:textId="77777777" w:rsidR="00065616" w:rsidRDefault="00065616" w:rsidP="00065616">
      <w:pPr>
        <w:pStyle w:val="ListParagraph"/>
        <w:numPr>
          <w:ilvl w:val="0"/>
          <w:numId w:val="1"/>
        </w:numPr>
      </w:pPr>
      <w:r>
        <w:t>Concurrent threads</w:t>
      </w:r>
    </w:p>
    <w:p w14:paraId="2711F90F" w14:textId="77777777" w:rsidR="00065616" w:rsidRDefault="00065616" w:rsidP="00065616">
      <w:pPr>
        <w:pStyle w:val="ListParagraph"/>
        <w:numPr>
          <w:ilvl w:val="0"/>
          <w:numId w:val="1"/>
        </w:numPr>
      </w:pPr>
      <w:r>
        <w:t>Graphical Results</w:t>
      </w:r>
    </w:p>
    <w:p w14:paraId="778C81EC" w14:textId="77777777" w:rsidR="00065616" w:rsidRDefault="00065616" w:rsidP="00065616">
      <w:pPr>
        <w:pStyle w:val="ListParagraph"/>
        <w:numPr>
          <w:ilvl w:val="0"/>
          <w:numId w:val="1"/>
        </w:numPr>
      </w:pPr>
      <w:r>
        <w:t>You can obtain delay, throughput, errors</w:t>
      </w:r>
    </w:p>
    <w:p w14:paraId="646133E4" w14:textId="77777777" w:rsidR="001F57E3" w:rsidRDefault="001F57E3" w:rsidP="00065616">
      <w:pPr>
        <w:rPr>
          <w:b/>
        </w:rPr>
      </w:pPr>
    </w:p>
    <w:p w14:paraId="0010A718" w14:textId="77777777" w:rsidR="00065616" w:rsidRPr="00065616" w:rsidRDefault="00065616" w:rsidP="00065616">
      <w:pPr>
        <w:rPr>
          <w:b/>
        </w:rPr>
      </w:pPr>
      <w:r w:rsidRPr="00065616">
        <w:rPr>
          <w:b/>
        </w:rPr>
        <w:t xml:space="preserve">Options Available in </w:t>
      </w:r>
      <w:proofErr w:type="spellStart"/>
      <w:r w:rsidRPr="00065616">
        <w:rPr>
          <w:b/>
        </w:rPr>
        <w:t>Jmeter</w:t>
      </w:r>
      <w:proofErr w:type="spellEnd"/>
    </w:p>
    <w:p w14:paraId="19E70176" w14:textId="77777777" w:rsidR="00065616" w:rsidRDefault="00065616" w:rsidP="00065616"/>
    <w:p w14:paraId="5D4623EE" w14:textId="77777777" w:rsidR="009D7B16" w:rsidRDefault="001F57E3" w:rsidP="009D7B16">
      <w:r>
        <w:t>Type</w:t>
      </w:r>
      <w:r w:rsidR="00065616">
        <w:t xml:space="preserve"> of traffic to be sent</w:t>
      </w:r>
      <w:r w:rsidR="00065616">
        <w:br/>
      </w:r>
    </w:p>
    <w:p w14:paraId="62BBA7A4" w14:textId="3244A759" w:rsidR="009D7B16" w:rsidRDefault="00065616" w:rsidP="009D7B16">
      <w:pPr>
        <w:pStyle w:val="ListParagraph"/>
        <w:numPr>
          <w:ilvl w:val="0"/>
          <w:numId w:val="1"/>
        </w:numPr>
      </w:pPr>
      <w:r>
        <w:t>HTTP</w:t>
      </w:r>
    </w:p>
    <w:p w14:paraId="5127FB56" w14:textId="77777777" w:rsidR="009D7B16" w:rsidRDefault="009D7B16" w:rsidP="009D7B16">
      <w:pPr>
        <w:pStyle w:val="ListParagraph"/>
        <w:numPr>
          <w:ilvl w:val="0"/>
          <w:numId w:val="1"/>
        </w:numPr>
      </w:pPr>
      <w:r>
        <w:t xml:space="preserve"> </w:t>
      </w:r>
      <w:r w:rsidR="00065616">
        <w:t>FTP</w:t>
      </w:r>
    </w:p>
    <w:p w14:paraId="2278F8A5" w14:textId="218F5B18" w:rsidR="007237A2" w:rsidRDefault="009D7B16" w:rsidP="009D7B16">
      <w:pPr>
        <w:pStyle w:val="ListParagraph"/>
        <w:numPr>
          <w:ilvl w:val="0"/>
          <w:numId w:val="1"/>
        </w:numPr>
      </w:pPr>
      <w:r>
        <w:t xml:space="preserve"> </w:t>
      </w:r>
      <w:r w:rsidR="007237A2">
        <w:t xml:space="preserve">Mail – </w:t>
      </w:r>
      <w:r w:rsidR="00065616">
        <w:t>SMTP</w:t>
      </w:r>
      <w:r w:rsidR="007237A2">
        <w:t>, POP, IMAP</w:t>
      </w:r>
    </w:p>
    <w:p w14:paraId="45FB645D" w14:textId="77777777" w:rsidR="006D28E6" w:rsidRDefault="007237A2" w:rsidP="009D7B16">
      <w:pPr>
        <w:pStyle w:val="ListParagraph"/>
        <w:numPr>
          <w:ilvl w:val="0"/>
          <w:numId w:val="1"/>
        </w:numPr>
      </w:pPr>
      <w:r>
        <w:t>Databases (JDBC)</w:t>
      </w:r>
    </w:p>
    <w:p w14:paraId="24E7EBC5" w14:textId="14AC17A5" w:rsidR="00065616" w:rsidRDefault="006D28E6" w:rsidP="009D7B16">
      <w:pPr>
        <w:pStyle w:val="ListParagraph"/>
        <w:numPr>
          <w:ilvl w:val="0"/>
          <w:numId w:val="1"/>
        </w:numPr>
      </w:pPr>
      <w:proofErr w:type="spellStart"/>
      <w:r>
        <w:t>MangoDB</w:t>
      </w:r>
      <w:proofErr w:type="spellEnd"/>
      <w:r w:rsidR="00065616">
        <w:br/>
      </w:r>
    </w:p>
    <w:p w14:paraId="63C548E5" w14:textId="7DF0FFBF" w:rsidR="009D7B16" w:rsidRDefault="008A27A3" w:rsidP="009D7B16">
      <w:r>
        <w:t>Control a</w:t>
      </w:r>
      <w:r w:rsidR="00065616">
        <w:t>mount of traffic to be sent</w:t>
      </w:r>
      <w:r w:rsidR="00065616">
        <w:br/>
      </w:r>
    </w:p>
    <w:p w14:paraId="35CAEFD4" w14:textId="75D41BF1" w:rsidR="009D7B16" w:rsidRDefault="009D7B16" w:rsidP="009D7B16">
      <w:pPr>
        <w:pStyle w:val="ListParagraph"/>
        <w:numPr>
          <w:ilvl w:val="0"/>
          <w:numId w:val="1"/>
        </w:numPr>
      </w:pPr>
      <w:r>
        <w:t>Number of users to be simulated</w:t>
      </w:r>
    </w:p>
    <w:p w14:paraId="02E183CD" w14:textId="77777777" w:rsidR="009D7B16" w:rsidRDefault="009D7B16" w:rsidP="009D7B16">
      <w:pPr>
        <w:pStyle w:val="ListParagraph"/>
        <w:numPr>
          <w:ilvl w:val="0"/>
          <w:numId w:val="1"/>
        </w:numPr>
      </w:pPr>
      <w:r>
        <w:t>Duration of test</w:t>
      </w:r>
    </w:p>
    <w:p w14:paraId="704CA8AC" w14:textId="2089FED4" w:rsidR="00065616" w:rsidRDefault="00065616" w:rsidP="009D7B16">
      <w:pPr>
        <w:pStyle w:val="ListParagraph"/>
        <w:numPr>
          <w:ilvl w:val="0"/>
          <w:numId w:val="1"/>
        </w:numPr>
      </w:pPr>
      <w:r>
        <w:t>Ramp up period</w:t>
      </w:r>
      <w:r>
        <w:br/>
      </w:r>
    </w:p>
    <w:p w14:paraId="29619FA3" w14:textId="77777777" w:rsidR="009D7B16" w:rsidRDefault="00065616" w:rsidP="009D7B16">
      <w:r>
        <w:lastRenderedPageBreak/>
        <w:t>How to view results</w:t>
      </w:r>
      <w:r>
        <w:br/>
      </w:r>
    </w:p>
    <w:p w14:paraId="45B18169" w14:textId="39225EA1" w:rsidR="009D7B16" w:rsidRDefault="009D7B16" w:rsidP="009D7B16">
      <w:pPr>
        <w:pStyle w:val="ListParagraph"/>
        <w:numPr>
          <w:ilvl w:val="0"/>
          <w:numId w:val="1"/>
        </w:numPr>
      </w:pPr>
      <w:r>
        <w:t>Tree table</w:t>
      </w:r>
    </w:p>
    <w:p w14:paraId="1F104493" w14:textId="77777777" w:rsidR="009D7B16" w:rsidRDefault="009D7B16" w:rsidP="009D7B16">
      <w:pPr>
        <w:pStyle w:val="ListParagraph"/>
        <w:numPr>
          <w:ilvl w:val="0"/>
          <w:numId w:val="1"/>
        </w:numPr>
      </w:pPr>
      <w:r>
        <w:t>Graphs</w:t>
      </w:r>
    </w:p>
    <w:p w14:paraId="47EFD2F5" w14:textId="4E237B2A" w:rsidR="00065616" w:rsidRDefault="00065616" w:rsidP="009D7B16">
      <w:pPr>
        <w:pStyle w:val="ListParagraph"/>
        <w:numPr>
          <w:ilvl w:val="0"/>
          <w:numId w:val="1"/>
        </w:numPr>
      </w:pPr>
      <w:r>
        <w:t>Summary Table</w:t>
      </w:r>
    </w:p>
    <w:p w14:paraId="567CE03D" w14:textId="77777777" w:rsidR="00065616" w:rsidRDefault="00065616" w:rsidP="00065616">
      <w:pPr>
        <w:pStyle w:val="ListParagraph"/>
      </w:pPr>
    </w:p>
    <w:p w14:paraId="0FB358D5" w14:textId="77777777" w:rsidR="00065616" w:rsidRDefault="001F57E3" w:rsidP="00065616">
      <w:pPr>
        <w:rPr>
          <w:b/>
        </w:rPr>
      </w:pPr>
      <w:r w:rsidRPr="001F57E3">
        <w:rPr>
          <w:b/>
        </w:rPr>
        <w:t xml:space="preserve">How to install and configure </w:t>
      </w:r>
      <w:proofErr w:type="spellStart"/>
      <w:r w:rsidRPr="001F57E3">
        <w:rPr>
          <w:b/>
        </w:rPr>
        <w:t>Jmeter</w:t>
      </w:r>
      <w:proofErr w:type="spellEnd"/>
    </w:p>
    <w:p w14:paraId="6E63A098" w14:textId="77777777" w:rsidR="001F57E3" w:rsidRDefault="001F57E3" w:rsidP="00065616">
      <w:pPr>
        <w:rPr>
          <w:b/>
        </w:rPr>
      </w:pPr>
    </w:p>
    <w:p w14:paraId="7F14D06A" w14:textId="77777777" w:rsidR="001F57E3" w:rsidRPr="001F57E3" w:rsidRDefault="001F57E3" w:rsidP="00065616">
      <w:proofErr w:type="spellStart"/>
      <w:r w:rsidRPr="001F57E3">
        <w:t>Jmeter</w:t>
      </w:r>
      <w:proofErr w:type="spellEnd"/>
      <w:r w:rsidRPr="001F57E3">
        <w:t xml:space="preserve"> has been successfully installed on Linux (Ubuntu), Windows, VM’s, </w:t>
      </w:r>
      <w:proofErr w:type="gramStart"/>
      <w:r w:rsidRPr="001F57E3">
        <w:t>Containers</w:t>
      </w:r>
      <w:proofErr w:type="gramEnd"/>
    </w:p>
    <w:p w14:paraId="5C8C739C" w14:textId="77777777" w:rsidR="001F57E3" w:rsidRDefault="001F57E3" w:rsidP="00065616"/>
    <w:p w14:paraId="133C0051" w14:textId="77777777" w:rsidR="001F57E3" w:rsidRDefault="001F57E3" w:rsidP="00065616">
      <w:r>
        <w:t>Please refer to these steps provided by Herman</w:t>
      </w:r>
    </w:p>
    <w:p w14:paraId="7FE4D254" w14:textId="77777777" w:rsidR="001F57E3" w:rsidRDefault="009D7B16" w:rsidP="00065616">
      <w:pPr>
        <w:rPr>
          <w:b/>
        </w:rPr>
      </w:pPr>
      <w:hyperlink r:id="rId6" w:anchor="!/wiki/Cloud%20QA%20Team/page/Jmeter--http%20load%20generation%20tool" w:history="1">
        <w:r w:rsidR="001F57E3" w:rsidRPr="001F57E3">
          <w:rPr>
            <w:rStyle w:val="Hyperlink"/>
          </w:rPr>
          <w:t>https://w3-connections.ibm.com/wikis/home?lang=en-us - !/wiki/Cloud QA Team/page/</w:t>
        </w:r>
        <w:proofErr w:type="spellStart"/>
        <w:r w:rsidR="001F57E3" w:rsidRPr="001F57E3">
          <w:rPr>
            <w:rStyle w:val="Hyperlink"/>
          </w:rPr>
          <w:t>Jmeter</w:t>
        </w:r>
        <w:proofErr w:type="spellEnd"/>
        <w:r w:rsidR="001F57E3" w:rsidRPr="001F57E3">
          <w:rPr>
            <w:rStyle w:val="Hyperlink"/>
          </w:rPr>
          <w:t>--http load generation tool</w:t>
        </w:r>
      </w:hyperlink>
    </w:p>
    <w:p w14:paraId="0865D57B" w14:textId="77777777" w:rsidR="001F57E3" w:rsidRDefault="001F57E3" w:rsidP="00065616">
      <w:pPr>
        <w:rPr>
          <w:b/>
        </w:rPr>
      </w:pPr>
    </w:p>
    <w:p w14:paraId="45BB97FD" w14:textId="77777777" w:rsidR="001F57E3" w:rsidRDefault="001F57E3" w:rsidP="00065616">
      <w:pPr>
        <w:rPr>
          <w:b/>
        </w:rPr>
      </w:pPr>
    </w:p>
    <w:p w14:paraId="48C2A99D" w14:textId="77777777" w:rsidR="00065616" w:rsidRDefault="00065616" w:rsidP="00065616">
      <w:pPr>
        <w:rPr>
          <w:b/>
        </w:rPr>
      </w:pPr>
      <w:r w:rsidRPr="00065616">
        <w:rPr>
          <w:b/>
        </w:rPr>
        <w:t xml:space="preserve">How to </w:t>
      </w:r>
      <w:proofErr w:type="gramStart"/>
      <w:r w:rsidRPr="00065616">
        <w:rPr>
          <w:b/>
        </w:rPr>
        <w:t>Collect</w:t>
      </w:r>
      <w:proofErr w:type="gramEnd"/>
      <w:r w:rsidRPr="00065616">
        <w:rPr>
          <w:b/>
        </w:rPr>
        <w:t xml:space="preserve"> logs for Analysis?</w:t>
      </w:r>
    </w:p>
    <w:p w14:paraId="6EF1CAAB" w14:textId="77777777" w:rsidR="00065616" w:rsidRDefault="00065616" w:rsidP="00065616">
      <w:pPr>
        <w:rPr>
          <w:b/>
        </w:rPr>
      </w:pPr>
    </w:p>
    <w:p w14:paraId="4CF8EBC5" w14:textId="77777777" w:rsidR="00065616" w:rsidRDefault="00065616" w:rsidP="00065616">
      <w:r>
        <w:t>General method is to specify the log file via CLI</w:t>
      </w:r>
    </w:p>
    <w:p w14:paraId="0479C2E8" w14:textId="77777777" w:rsidR="00065616" w:rsidRDefault="00065616" w:rsidP="00065616"/>
    <w:p w14:paraId="4E36E5B1" w14:textId="77777777" w:rsidR="00065616" w:rsidRDefault="00065616" w:rsidP="00065616">
      <w:proofErr w:type="spellStart"/>
      <w:r>
        <w:t>Jmeter</w:t>
      </w:r>
      <w:proofErr w:type="spellEnd"/>
      <w:r>
        <w:t xml:space="preserve"> –n –t &lt;</w:t>
      </w:r>
      <w:proofErr w:type="spellStart"/>
      <w:r>
        <w:t>jmx</w:t>
      </w:r>
      <w:proofErr w:type="spellEnd"/>
      <w:r>
        <w:t xml:space="preserve"> file&gt;  -l &lt;</w:t>
      </w:r>
      <w:proofErr w:type="spellStart"/>
      <w:r>
        <w:t>logs_file</w:t>
      </w:r>
      <w:proofErr w:type="spellEnd"/>
      <w:r>
        <w:t>&gt;</w:t>
      </w:r>
    </w:p>
    <w:p w14:paraId="2B16A5F9" w14:textId="77777777" w:rsidR="00065616" w:rsidRDefault="00065616" w:rsidP="00065616"/>
    <w:p w14:paraId="1EE9FFCD" w14:textId="77777777" w:rsidR="00065616" w:rsidRDefault="00065616" w:rsidP="00065616">
      <w:r>
        <w:t>However, in case we know the size of the logs file is going to be large, we can enable the summarizer, which will log a summary of the results</w:t>
      </w:r>
    </w:p>
    <w:p w14:paraId="120713BF" w14:textId="77777777" w:rsidR="00065616" w:rsidRDefault="00065616" w:rsidP="00065616"/>
    <w:p w14:paraId="348D49AC" w14:textId="77777777" w:rsidR="00065616" w:rsidRDefault="00065616" w:rsidP="00065616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jmeter</w:t>
      </w:r>
      <w:proofErr w:type="spellEnd"/>
      <w:r>
        <w:t xml:space="preserve"> properties file</w:t>
      </w:r>
    </w:p>
    <w:p w14:paraId="2B5029AC" w14:textId="77777777" w:rsidR="00065616" w:rsidRDefault="00065616" w:rsidP="00065616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jmeter</w:t>
      </w:r>
      <w:proofErr w:type="spellEnd"/>
      <w:r>
        <w:t xml:space="preserve"> using this command</w:t>
      </w:r>
    </w:p>
    <w:p w14:paraId="3D5B6B53" w14:textId="77777777" w:rsidR="00065616" w:rsidRDefault="00065616" w:rsidP="00065616">
      <w:pPr>
        <w:pStyle w:val="ListParagraph"/>
        <w:numPr>
          <w:ilvl w:val="1"/>
          <w:numId w:val="1"/>
        </w:numPr>
      </w:pPr>
      <w:proofErr w:type="spellStart"/>
      <w:r>
        <w:t>Jmeter</w:t>
      </w:r>
      <w:proofErr w:type="spellEnd"/>
      <w:r>
        <w:t xml:space="preserve"> –n –t &lt;</w:t>
      </w:r>
      <w:proofErr w:type="spellStart"/>
      <w:r>
        <w:t>jmx</w:t>
      </w:r>
      <w:proofErr w:type="spellEnd"/>
      <w:r>
        <w:t xml:space="preserve"> file&gt; -p &lt;</w:t>
      </w:r>
      <w:proofErr w:type="spellStart"/>
      <w:r>
        <w:t>jmeter_properties</w:t>
      </w:r>
      <w:proofErr w:type="spellEnd"/>
      <w:r>
        <w:t xml:space="preserve"> file&gt; -l &lt;</w:t>
      </w:r>
      <w:proofErr w:type="spellStart"/>
      <w:r>
        <w:t>jmeter_logs</w:t>
      </w:r>
      <w:proofErr w:type="spellEnd"/>
      <w:r>
        <w:t>&gt;</w:t>
      </w:r>
    </w:p>
    <w:p w14:paraId="77311FB2" w14:textId="77777777" w:rsidR="00065616" w:rsidRDefault="00065616" w:rsidP="00065616"/>
    <w:p w14:paraId="3299F9FC" w14:textId="77777777" w:rsidR="00065616" w:rsidRDefault="00065616" w:rsidP="00065616">
      <w:r>
        <w:t>This will return a summary of the results ran so far.</w:t>
      </w:r>
    </w:p>
    <w:p w14:paraId="5817F803" w14:textId="77777777" w:rsidR="00065616" w:rsidRDefault="00065616" w:rsidP="00065616"/>
    <w:p w14:paraId="508853E7" w14:textId="37ED554B" w:rsidR="00381C7D" w:rsidRDefault="00381C7D" w:rsidP="00065616">
      <w:r>
        <w:rPr>
          <w:noProof/>
        </w:rPr>
        <w:drawing>
          <wp:inline distT="0" distB="0" distL="0" distR="0" wp14:anchorId="419A7C41" wp14:editId="48C86879">
            <wp:extent cx="5486400" cy="169869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98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CBEA0" w14:textId="77777777" w:rsidR="00381C7D" w:rsidRDefault="00381C7D" w:rsidP="00065616"/>
    <w:p w14:paraId="4009E3B4" w14:textId="77777777" w:rsidR="00381C7D" w:rsidRDefault="00381C7D" w:rsidP="00065616"/>
    <w:p w14:paraId="260D5EEF" w14:textId="11EA09FD" w:rsidR="00877C09" w:rsidRDefault="00877C09" w:rsidP="00065616">
      <w:r>
        <w:t>How to read the summary logs:</w:t>
      </w:r>
    </w:p>
    <w:p w14:paraId="69FFB5B0" w14:textId="77777777" w:rsidR="00877C09" w:rsidRDefault="00877C09" w:rsidP="00065616"/>
    <w:p w14:paraId="36A9BB14" w14:textId="7FC3D4B2" w:rsidR="00381C7D" w:rsidRDefault="00381C7D" w:rsidP="00065616">
      <w:r w:rsidRPr="00877C09">
        <w:rPr>
          <w:b/>
        </w:rPr>
        <w:t>Summary 4058 in 336s</w:t>
      </w:r>
      <w:r>
        <w:t xml:space="preserve"> </w:t>
      </w:r>
      <w:r>
        <w:sym w:font="Wingdings" w:char="F0E0"/>
      </w:r>
      <w:r>
        <w:t xml:space="preserve"> 4058 requests sampled in 336 </w:t>
      </w:r>
      <w:proofErr w:type="spellStart"/>
      <w:r>
        <w:t>secs</w:t>
      </w:r>
      <w:proofErr w:type="spellEnd"/>
    </w:p>
    <w:p w14:paraId="1C3386B7" w14:textId="77777777" w:rsidR="00381C7D" w:rsidRDefault="00381C7D" w:rsidP="00065616"/>
    <w:p w14:paraId="51C31E9D" w14:textId="77777777" w:rsidR="00381C7D" w:rsidRDefault="00381C7D" w:rsidP="00065616">
      <w:r w:rsidRPr="00877C09">
        <w:rPr>
          <w:b/>
        </w:rPr>
        <w:t>12.1/s</w:t>
      </w:r>
      <w:r>
        <w:t xml:space="preserve"> </w:t>
      </w:r>
      <w:r>
        <w:sym w:font="Wingdings" w:char="F0E0"/>
      </w:r>
      <w:r>
        <w:t xml:space="preserve"> Throughput – Number of Requests /sec the web server \application can handle</w:t>
      </w:r>
    </w:p>
    <w:p w14:paraId="7F232F5D" w14:textId="77777777" w:rsidR="00381C7D" w:rsidRDefault="00381C7D" w:rsidP="00065616"/>
    <w:p w14:paraId="5ACBB79F" w14:textId="77777777" w:rsidR="00381C7D" w:rsidRDefault="00381C7D" w:rsidP="00065616">
      <w:proofErr w:type="spellStart"/>
      <w:r w:rsidRPr="00877C09">
        <w:rPr>
          <w:b/>
        </w:rPr>
        <w:t>Avg</w:t>
      </w:r>
      <w:proofErr w:type="spellEnd"/>
      <w:r w:rsidRPr="00877C09">
        <w:rPr>
          <w:b/>
        </w:rPr>
        <w:t>: 82</w:t>
      </w:r>
      <w:r>
        <w:t xml:space="preserve"> </w:t>
      </w:r>
      <w:r>
        <w:sym w:font="Wingdings" w:char="F0E0"/>
      </w:r>
      <w:r>
        <w:t xml:space="preserve"> </w:t>
      </w:r>
      <w:proofErr w:type="spellStart"/>
      <w:r>
        <w:t>Avergae</w:t>
      </w:r>
      <w:proofErr w:type="spellEnd"/>
      <w:r>
        <w:t xml:space="preserve"> delay – Time from just before request is sent to just after response is received (</w:t>
      </w:r>
      <w:proofErr w:type="spellStart"/>
      <w:r>
        <w:t>milli</w:t>
      </w:r>
      <w:proofErr w:type="spellEnd"/>
      <w:r>
        <w:t xml:space="preserve"> </w:t>
      </w:r>
      <w:proofErr w:type="spellStart"/>
      <w:r>
        <w:t>secs</w:t>
      </w:r>
      <w:proofErr w:type="spellEnd"/>
      <w:r>
        <w:t>)</w:t>
      </w:r>
    </w:p>
    <w:p w14:paraId="21BC92EC" w14:textId="77777777" w:rsidR="00381C7D" w:rsidRDefault="00381C7D" w:rsidP="00065616"/>
    <w:p w14:paraId="78E895FC" w14:textId="10F77966" w:rsidR="00381C7D" w:rsidRDefault="00381C7D" w:rsidP="00065616">
      <w:r w:rsidRPr="00877C09">
        <w:rPr>
          <w:b/>
        </w:rPr>
        <w:t>Min: 79</w:t>
      </w:r>
      <w:r>
        <w:t xml:space="preserve"> </w:t>
      </w:r>
      <w:r>
        <w:sym w:font="Wingdings" w:char="F0E0"/>
      </w:r>
      <w:r>
        <w:t xml:space="preserve"> Min delay</w:t>
      </w:r>
    </w:p>
    <w:p w14:paraId="287AAD22" w14:textId="5A8DFBB6" w:rsidR="00381C7D" w:rsidRDefault="00381C7D" w:rsidP="00065616">
      <w:r w:rsidRPr="00877C09">
        <w:rPr>
          <w:b/>
        </w:rPr>
        <w:t>Max: 315</w:t>
      </w:r>
      <w:r w:rsidR="00877C09">
        <w:rPr>
          <w:b/>
        </w:rPr>
        <w:t xml:space="preserve"> </w:t>
      </w:r>
      <w:r>
        <w:sym w:font="Wingdings" w:char="F0E0"/>
      </w:r>
      <w:proofErr w:type="gramStart"/>
      <w:r>
        <w:t xml:space="preserve"> Max delay</w:t>
      </w:r>
      <w:proofErr w:type="gramEnd"/>
      <w:r>
        <w:t xml:space="preserve">   </w:t>
      </w:r>
    </w:p>
    <w:p w14:paraId="4886F16F" w14:textId="16C3B60A" w:rsidR="00381C7D" w:rsidRDefault="00381C7D" w:rsidP="00065616">
      <w:r>
        <w:t xml:space="preserve"> </w:t>
      </w:r>
    </w:p>
    <w:p w14:paraId="00F8FC66" w14:textId="1F3332A7" w:rsidR="00381C7D" w:rsidRDefault="00381C7D" w:rsidP="00065616">
      <w:r w:rsidRPr="00877C09">
        <w:rPr>
          <w:b/>
        </w:rPr>
        <w:t>Err: 0 (0.0%)</w:t>
      </w:r>
      <w:r>
        <w:t xml:space="preserve"> </w:t>
      </w:r>
      <w:r>
        <w:sym w:font="Wingdings" w:char="F0E0"/>
      </w:r>
      <w:r>
        <w:t xml:space="preserve"> </w:t>
      </w:r>
      <w:r w:rsidR="0045703A">
        <w:t>Indicates all requests had a corresponding response</w:t>
      </w:r>
      <w:r w:rsidR="00877C09">
        <w:t>.</w:t>
      </w:r>
    </w:p>
    <w:p w14:paraId="13FE55ED" w14:textId="77777777" w:rsidR="00877C09" w:rsidRDefault="00877C09" w:rsidP="00065616"/>
    <w:p w14:paraId="0A2AE413" w14:textId="77777777" w:rsidR="00877C09" w:rsidRDefault="00877C09" w:rsidP="00065616"/>
    <w:p w14:paraId="7D02C867" w14:textId="17F295B9" w:rsidR="00436B6A" w:rsidRDefault="00436B6A" w:rsidP="00065616">
      <w:r>
        <w:t>Helpful Resources</w:t>
      </w:r>
    </w:p>
    <w:p w14:paraId="6ECF0B54" w14:textId="77777777" w:rsidR="00436B6A" w:rsidRDefault="00436B6A" w:rsidP="00065616"/>
    <w:p w14:paraId="50668597" w14:textId="4FE17B10" w:rsidR="00436B6A" w:rsidRDefault="00436B6A" w:rsidP="00436B6A">
      <w:pPr>
        <w:pStyle w:val="ListParagraph"/>
        <w:numPr>
          <w:ilvl w:val="0"/>
          <w:numId w:val="2"/>
        </w:numPr>
      </w:pPr>
      <w:hyperlink r:id="rId8" w:history="1">
        <w:r w:rsidRPr="0067491F">
          <w:rPr>
            <w:rStyle w:val="Hyperlink"/>
          </w:rPr>
          <w:t>http://jmeter.apache.org/index.html</w:t>
        </w:r>
      </w:hyperlink>
    </w:p>
    <w:p w14:paraId="4D276A1F" w14:textId="0B9CCD30" w:rsidR="00436B6A" w:rsidRDefault="00E7323E" w:rsidP="00436B6A">
      <w:pPr>
        <w:pStyle w:val="ListParagraph"/>
        <w:numPr>
          <w:ilvl w:val="0"/>
          <w:numId w:val="2"/>
        </w:numPr>
      </w:pPr>
      <w:hyperlink r:id="rId9" w:history="1">
        <w:r w:rsidRPr="0067491F">
          <w:rPr>
            <w:rStyle w:val="Hyperlink"/>
          </w:rPr>
          <w:t>http://developer.amd.com/community/blog/2009/03/31/using-apache-jmeter-in-non-gui-mode/</w:t>
        </w:r>
      </w:hyperlink>
    </w:p>
    <w:p w14:paraId="3FAA2BD2" w14:textId="39786E87" w:rsidR="00E7323E" w:rsidRPr="00065616" w:rsidRDefault="00E7323E" w:rsidP="00436B6A">
      <w:pPr>
        <w:pStyle w:val="ListParagraph"/>
        <w:numPr>
          <w:ilvl w:val="0"/>
          <w:numId w:val="2"/>
        </w:numPr>
      </w:pPr>
      <w:r w:rsidRPr="00E7323E">
        <w:t>https://www.digitalocean.com/community/tutorials/how-to-use-apache-jmeter-to-perform-load-testing-on-a-web-server</w:t>
      </w:r>
      <w:bookmarkStart w:id="0" w:name="_GoBack"/>
      <w:bookmarkEnd w:id="0"/>
    </w:p>
    <w:sectPr w:rsidR="00E7323E" w:rsidRPr="00065616" w:rsidSect="00772F6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385F91"/>
    <w:multiLevelType w:val="hybridMultilevel"/>
    <w:tmpl w:val="9724C2CC"/>
    <w:lvl w:ilvl="0" w:tplc="08AC083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F531BB"/>
    <w:multiLevelType w:val="hybridMultilevel"/>
    <w:tmpl w:val="C4545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342"/>
    <w:rsid w:val="00065616"/>
    <w:rsid w:val="001F57E3"/>
    <w:rsid w:val="00381C7D"/>
    <w:rsid w:val="00436B6A"/>
    <w:rsid w:val="0045703A"/>
    <w:rsid w:val="005B7F50"/>
    <w:rsid w:val="006D28E6"/>
    <w:rsid w:val="007237A2"/>
    <w:rsid w:val="00772F65"/>
    <w:rsid w:val="00877C09"/>
    <w:rsid w:val="008A27A3"/>
    <w:rsid w:val="00915342"/>
    <w:rsid w:val="009D7B16"/>
    <w:rsid w:val="00AA1DFC"/>
    <w:rsid w:val="00C55AD3"/>
    <w:rsid w:val="00E7323E"/>
    <w:rsid w:val="00E8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597A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6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57E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1C7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C7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6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57E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1C7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C7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3-connections.ibm.com/wikis/home?lang=en-us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jmeter.apache.org/index.html" TargetMode="External"/><Relationship Id="rId9" Type="http://schemas.openxmlformats.org/officeDocument/2006/relationships/hyperlink" Target="http://developer.amd.com/community/blog/2009/03/31/using-apache-jmeter-in-non-gui-mode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419</Words>
  <Characters>2390</Characters>
  <Application>Microsoft Macintosh Word</Application>
  <DocSecurity>0</DocSecurity>
  <Lines>19</Lines>
  <Paragraphs>5</Paragraphs>
  <ScaleCrop>false</ScaleCrop>
  <Company>IBM</Company>
  <LinksUpToDate>false</LinksUpToDate>
  <CharactersWithSpaces>2804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Vishket Shriwas</dc:creator>
  <cp:keywords/>
  <dc:description/>
  <cp:lastModifiedBy>Vishket Shriwas</cp:lastModifiedBy>
  <cp:revision>11</cp:revision>
  <dcterms:created xsi:type="dcterms:W3CDTF">2016-04-05T00:48:00Z</dcterms:created>
  <dcterms:modified xsi:type="dcterms:W3CDTF">2016-04-05T17:00:00Z</dcterms:modified>
</cp:coreProperties>
</file>