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CDF08" w14:textId="77777777" w:rsidR="00913F73" w:rsidRDefault="00CC60D7">
      <w:r>
        <w:t>The derivation for the parabolic intersect solve is as follows:</w:t>
      </w:r>
    </w:p>
    <w:p w14:paraId="3EC52433" w14:textId="77777777" w:rsidR="00CC60D7" w:rsidRDefault="00CC60D7">
      <w:r>
        <w:t>The system to solve is set up in this way:</w:t>
      </w:r>
    </w:p>
    <w:p w14:paraId="2C0AA0C1" w14:textId="77777777" w:rsidR="00CC60D7" w:rsidRDefault="00CC60D7"/>
    <w:p w14:paraId="2EC5D8FE" w14:textId="77777777" w:rsidR="00CC60D7" w:rsidRDefault="009B5773">
      <w:r>
        <w:rPr>
          <w:noProof/>
        </w:rPr>
        <w:drawing>
          <wp:inline distT="0" distB="0" distL="0" distR="0" wp14:anchorId="537AA8B3" wp14:editId="23A6CCC5">
            <wp:extent cx="3615055" cy="1794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49AF" w14:textId="77777777" w:rsidR="00CC60D7" w:rsidRDefault="00CC60D7"/>
    <w:p w14:paraId="7971AE5D" w14:textId="77777777" w:rsidR="00CC60D7" w:rsidRDefault="00307416">
      <w:r>
        <w:t>P is the ray start point while S</w:t>
      </w:r>
      <w:r w:rsidR="00CC60D7">
        <w:t xml:space="preserve"> is the ray direction.  Q is the supposed intersect point.  F and V are the focus and vertex of the parabola.  It is assumed that all of these points and vectors are given except for Q.</w:t>
      </w:r>
    </w:p>
    <w:p w14:paraId="193B264A" w14:textId="77777777" w:rsidR="009B5773" w:rsidRDefault="009B5773"/>
    <w:p w14:paraId="0D38AC25" w14:textId="77777777" w:rsidR="009B5773" w:rsidRDefault="009B5773">
      <w:r>
        <w:t xml:space="preserve">We don’t solve for Q directly, rather we solve for the distance it </w:t>
      </w:r>
      <w:r w:rsidR="00307416">
        <w:t>takes the ray defined by P and S</w:t>
      </w:r>
      <w:r>
        <w:t xml:space="preserve"> to reach Q.</w:t>
      </w:r>
    </w:p>
    <w:p w14:paraId="5230B0F3" w14:textId="77777777" w:rsidR="009B5773" w:rsidRDefault="009B5773"/>
    <w:p w14:paraId="31014C3F" w14:textId="77777777" w:rsidR="009B5773" w:rsidRDefault="009B5773">
      <w:r>
        <w:t>The equation that defines the parabola is the following:</w:t>
      </w:r>
    </w:p>
    <w:p w14:paraId="19D6CAEE" w14:textId="77777777" w:rsidR="009B5773" w:rsidRDefault="009B5773"/>
    <w:p w14:paraId="6033CF38" w14:textId="77777777" w:rsidR="00CC60D7" w:rsidRDefault="009B5773">
      <w:r w:rsidRPr="009B5773">
        <w:rPr>
          <w:position w:val="-14"/>
        </w:rPr>
        <w:object w:dxaOrig="3380" w:dyaOrig="380" w14:anchorId="510A7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23pt" o:ole="">
            <v:imagedata r:id="rId6" o:title=""/>
          </v:shape>
          <o:OLEObject Type="Embed" ProgID="Equation.3" ShapeID="_x0000_i1025" DrawAspect="Content" ObjectID="_1424502132" r:id="rId7"/>
        </w:object>
      </w:r>
    </w:p>
    <w:p w14:paraId="3EA1917A" w14:textId="77777777" w:rsidR="009B5773" w:rsidRDefault="009B5773"/>
    <w:p w14:paraId="5756D201" w14:textId="77777777" w:rsidR="009B5773" w:rsidRDefault="009B5773">
      <w:proofErr w:type="gramStart"/>
      <w:r>
        <w:t>and</w:t>
      </w:r>
      <w:proofErr w:type="gramEnd"/>
      <w:r>
        <w:t xml:space="preserve"> we substitute the following in for Q: </w:t>
      </w:r>
    </w:p>
    <w:p w14:paraId="38C364A7" w14:textId="77777777" w:rsidR="009B5773" w:rsidRDefault="009B5773">
      <w:r w:rsidRPr="009B5773">
        <w:rPr>
          <w:position w:val="-10"/>
        </w:rPr>
        <w:object w:dxaOrig="1060" w:dyaOrig="300" w14:anchorId="18A0684E">
          <v:shape id="_x0000_i1026" type="#_x0000_t75" style="width:1in;height:20pt" o:ole="">
            <v:imagedata r:id="rId8" o:title=""/>
          </v:shape>
          <o:OLEObject Type="Embed" ProgID="Equation.3" ShapeID="_x0000_i1026" DrawAspect="Content" ObjectID="_1424502133" r:id="rId9"/>
        </w:object>
      </w:r>
    </w:p>
    <w:p w14:paraId="3AF930E9" w14:textId="77777777" w:rsidR="009B5773" w:rsidRDefault="009B5773">
      <w:proofErr w:type="gramStart"/>
      <w:r>
        <w:t>where</w:t>
      </w:r>
      <w:proofErr w:type="gramEnd"/>
      <w:r>
        <w:t xml:space="preserve"> c is a single value that multiplies the vector S.</w:t>
      </w:r>
    </w:p>
    <w:p w14:paraId="04D6371C" w14:textId="77777777" w:rsidR="009B5773" w:rsidRDefault="009B5773"/>
    <w:p w14:paraId="290CE632" w14:textId="77777777" w:rsidR="009B5773" w:rsidRDefault="009B5773">
      <w:r>
        <w:t>The value c is the only unknown at this point, so we go ahead and solve for it.  This turns into a quadratic equation for c, which is solved using the quadratic formula.</w:t>
      </w:r>
    </w:p>
    <w:p w14:paraId="6EE7C867" w14:textId="77777777" w:rsidR="009B5773" w:rsidRDefault="009B5773"/>
    <w:p w14:paraId="4D00191E" w14:textId="77777777" w:rsidR="009B5773" w:rsidRDefault="009B5773">
      <w:r>
        <w:t xml:space="preserve">In the </w:t>
      </w:r>
      <w:proofErr w:type="spellStart"/>
      <w:r>
        <w:t>Matlab</w:t>
      </w:r>
      <w:proofErr w:type="spellEnd"/>
      <w:r>
        <w:t xml:space="preserve"> code, the values A, B, and C are calculated, which are the coefficients of the homogeneous quadratic equation for c</w:t>
      </w:r>
      <w:r w:rsidR="00C702AB">
        <w:t xml:space="preserve"> (which is Ac</w:t>
      </w:r>
      <w:r w:rsidR="00C702AB">
        <w:rPr>
          <w:vertAlign w:val="superscript"/>
        </w:rPr>
        <w:t>2</w:t>
      </w:r>
      <w:r w:rsidR="00C702AB">
        <w:t>+Bc+C=0)</w:t>
      </w:r>
      <w:r>
        <w:t>.</w:t>
      </w:r>
      <w:r w:rsidR="00307416">
        <w:t xml:space="preserve">  These are then used in the quadratic equation to solve for</w:t>
      </w:r>
      <w:r w:rsidR="00C702AB">
        <w:t xml:space="preserve"> c.  Values for c are turned into intersect points Q using Q=</w:t>
      </w:r>
      <w:proofErr w:type="spellStart"/>
      <w:r w:rsidR="00C702AB">
        <w:t>P+cS</w:t>
      </w:r>
      <w:proofErr w:type="spellEnd"/>
      <w:r w:rsidR="00C702AB">
        <w:t>.</w:t>
      </w:r>
    </w:p>
    <w:p w14:paraId="17D07DED" w14:textId="77777777" w:rsidR="00C702AB" w:rsidRDefault="00C702AB"/>
    <w:p w14:paraId="347BA166" w14:textId="77777777" w:rsidR="00C702AB" w:rsidRDefault="00C702AB">
      <w:r>
        <w:t>The code takes into account that sometimes the A coefficient can become small and make the calculation of c run into precision errors.   The code is set up so that if A&lt;1e-8, then c is approximated simply with –C/B, which is the solution to the linear equation when A is set to 0.</w:t>
      </w:r>
    </w:p>
    <w:p w14:paraId="05EB97A8" w14:textId="77777777" w:rsidR="00C702AB" w:rsidRDefault="00C702AB"/>
    <w:p w14:paraId="3A25B417" w14:textId="77777777" w:rsidR="009B5773" w:rsidRDefault="00C702AB">
      <w:r>
        <w:t>Approximating c to some degree is ok.  The code ends with a numerical calculation that brings approximate solutions into tolerable limits.</w:t>
      </w:r>
      <w:bookmarkStart w:id="0" w:name="_GoBack"/>
      <w:bookmarkEnd w:id="0"/>
    </w:p>
    <w:sectPr w:rsidR="009B5773" w:rsidSect="002C6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D7"/>
    <w:rsid w:val="001A38A7"/>
    <w:rsid w:val="002C65C2"/>
    <w:rsid w:val="00307416"/>
    <w:rsid w:val="00332392"/>
    <w:rsid w:val="00913F73"/>
    <w:rsid w:val="009B5773"/>
    <w:rsid w:val="00C702AB"/>
    <w:rsid w:val="00C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6B5FA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3.emf"/><Relationship Id="rId9" Type="http://schemas.openxmlformats.org/officeDocument/2006/relationships/oleObject" Target="embeddings/Microsoft_Equation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Ririe</dc:creator>
  <cp:keywords/>
  <dc:description/>
  <cp:lastModifiedBy>Tyson Ririe</cp:lastModifiedBy>
  <cp:revision>2</cp:revision>
  <dcterms:created xsi:type="dcterms:W3CDTF">2017-03-09T15:31:00Z</dcterms:created>
  <dcterms:modified xsi:type="dcterms:W3CDTF">2017-03-10T17:15:00Z</dcterms:modified>
</cp:coreProperties>
</file>