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829D9" w14:textId="77777777" w:rsidR="00A562A4" w:rsidRDefault="00A562A4">
      <w:r>
        <w:rPr>
          <w:noProof/>
        </w:rPr>
        <w:drawing>
          <wp:inline distT="0" distB="0" distL="0" distR="0" wp14:anchorId="7F183BC2" wp14:editId="01B2104E">
            <wp:extent cx="2455069" cy="16002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6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8BFE" w14:textId="77777777" w:rsidR="00A562A4" w:rsidRDefault="00A562A4"/>
    <w:p w14:paraId="741DA832" w14:textId="77777777" w:rsidR="00A562A4" w:rsidRDefault="00A562A4">
      <w:r>
        <w:t>The equation for the sphere is:</w:t>
      </w:r>
    </w:p>
    <w:p w14:paraId="039794BA" w14:textId="08A81407" w:rsidR="00A562A4" w:rsidRDefault="00A562A4">
      <w:r w:rsidRPr="00A562A4">
        <w:rPr>
          <w:position w:val="-14"/>
        </w:rPr>
        <w:object w:dxaOrig="820" w:dyaOrig="440" w14:anchorId="659CE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3pt;height:34pt" o:ole="">
            <v:imagedata r:id="rId8" o:title=""/>
          </v:shape>
          <o:OLEObject Type="Embed" ProgID="Equation.3" ShapeID="_x0000_i1037" DrawAspect="Content" ObjectID="_1424503433" r:id="rId9"/>
        </w:object>
      </w:r>
    </w:p>
    <w:p w14:paraId="2E9618B7" w14:textId="77777777" w:rsidR="00A562A4" w:rsidRDefault="00A562A4">
      <w:r>
        <w:t>Q is a vector from the origin to the point on the sphere surface.  The r is a scalar whose magnitude is the radius of the sphere.</w:t>
      </w:r>
    </w:p>
    <w:p w14:paraId="082BE414" w14:textId="77777777" w:rsidR="00A562A4" w:rsidRDefault="00A562A4">
      <w:r>
        <w:t>If a ray starts at point P and travels in direction S, then it will reach a point on the sphere surface where</w:t>
      </w:r>
    </w:p>
    <w:p w14:paraId="33150E49" w14:textId="77777777" w:rsidR="00A562A4" w:rsidRDefault="00A562A4">
      <w:r w:rsidRPr="00A562A4">
        <w:rPr>
          <w:position w:val="-10"/>
        </w:rPr>
        <w:object w:dxaOrig="1060" w:dyaOrig="300" w14:anchorId="3021AF12">
          <v:shape id="_x0000_i1041" type="#_x0000_t75" style="width:1in;height:20pt" o:ole="">
            <v:imagedata r:id="rId10" o:title=""/>
          </v:shape>
          <o:OLEObject Type="Embed" ProgID="Equation.3" ShapeID="_x0000_i1041" DrawAspect="Content" ObjectID="_1424503434" r:id="rId11"/>
        </w:object>
      </w:r>
    </w:p>
    <w:p w14:paraId="41B14C86" w14:textId="77777777" w:rsidR="00A562A4" w:rsidRDefault="00A562A4">
      <w:r>
        <w:t>Here, c is a constant of unknown size, equal to the distance traveled by the ray to reach the sphere point Q if S is a vector of unit length.</w:t>
      </w:r>
    </w:p>
    <w:p w14:paraId="068B0431" w14:textId="77777777" w:rsidR="00A562A4" w:rsidRDefault="00A562A4"/>
    <w:p w14:paraId="01B7DA13" w14:textId="77777777" w:rsidR="00A562A4" w:rsidRDefault="00A562A4">
      <w:r>
        <w:t xml:space="preserve">Combining the two equations above creates a quadratic equation for c.  </w:t>
      </w:r>
    </w:p>
    <w:p w14:paraId="7A3CDC41" w14:textId="22E8392A" w:rsidR="00A562A4" w:rsidRDefault="00A562A4">
      <w:r w:rsidRPr="00A562A4">
        <w:rPr>
          <w:position w:val="-14"/>
        </w:rPr>
        <w:object w:dxaOrig="2680" w:dyaOrig="440" w14:anchorId="037BA2F9">
          <v:shape id="_x0000_i1046" type="#_x0000_t75" style="width:180pt;height:30pt" o:ole="">
            <v:imagedata r:id="rId12" o:title=""/>
          </v:shape>
          <o:OLEObject Type="Embed" ProgID="Equation.3" ShapeID="_x0000_i1046" DrawAspect="Content" ObjectID="_1424503435" r:id="rId13"/>
        </w:object>
      </w:r>
    </w:p>
    <w:p w14:paraId="41E5D5E7" w14:textId="77777777" w:rsidR="00A562A4" w:rsidRDefault="00A562A4"/>
    <w:p w14:paraId="294BC9FF" w14:textId="08CCB1B8" w:rsidR="00A562A4" w:rsidRDefault="00A562A4">
      <w:r>
        <w:t xml:space="preserve">Applying the quadratic equation gives </w:t>
      </w:r>
      <w:r w:rsidR="00F61C2C">
        <w:t>the solution(s)</w:t>
      </w:r>
      <w:r>
        <w:t xml:space="preserve"> for this equation.</w:t>
      </w:r>
    </w:p>
    <w:p w14:paraId="6AF09763" w14:textId="77777777" w:rsidR="00F61C2C" w:rsidRDefault="00F61C2C"/>
    <w:p w14:paraId="044C5160" w14:textId="6DDD5A26" w:rsidR="00A562A4" w:rsidRDefault="00F61C2C">
      <w:r>
        <w:t xml:space="preserve">The </w:t>
      </w:r>
      <w:proofErr w:type="spellStart"/>
      <w:r>
        <w:t>Matlab</w:t>
      </w:r>
      <w:proofErr w:type="spellEnd"/>
      <w:r>
        <w:t xml:space="preserve"> code resolves multiple solution issues (there should only be one intersect per ray).  The code also reduces precision errors with additional numerical </w:t>
      </w:r>
      <w:proofErr w:type="gramStart"/>
      <w:r>
        <w:t>processing</w:t>
      </w:r>
      <w:proofErr w:type="gramEnd"/>
      <w:r>
        <w:t>.</w:t>
      </w:r>
      <w:bookmarkStart w:id="0" w:name="_GoBack"/>
      <w:bookmarkEnd w:id="0"/>
      <w:r w:rsidR="00A562A4">
        <w:br w:type="column"/>
      </w:r>
      <w:r w:rsidR="00A562A4">
        <w:lastRenderedPageBreak/>
        <w:t>Old solution:</w:t>
      </w:r>
    </w:p>
    <w:p w14:paraId="495687DB" w14:textId="77777777" w:rsidR="00AB5B7A" w:rsidRDefault="00AB5B7A">
      <w:r>
        <w:t>Sphere on the origin</w:t>
      </w:r>
    </w:p>
    <w:p w14:paraId="17A6AD8F" w14:textId="77777777" w:rsidR="00913F73" w:rsidRDefault="00AB5B7A">
      <w:r w:rsidRPr="00AB5B7A">
        <w:rPr>
          <w:position w:val="-10"/>
        </w:rPr>
        <w:object w:dxaOrig="1540" w:dyaOrig="360" w14:anchorId="0DE38746">
          <v:shape id="_x0000_i1025" type="#_x0000_t75" style="width:77pt;height:18pt" o:ole="">
            <v:imagedata r:id="rId14" o:title=""/>
          </v:shape>
          <o:OLEObject Type="Embed" ProgID="Equation.3" ShapeID="_x0000_i1025" DrawAspect="Content" ObjectID="_1424503436" r:id="rId15"/>
        </w:object>
      </w:r>
    </w:p>
    <w:p w14:paraId="705D07FC" w14:textId="77777777" w:rsidR="00AB5B7A" w:rsidRDefault="00AB5B7A"/>
    <w:p w14:paraId="3C0841DD" w14:textId="77777777" w:rsidR="00AB5B7A" w:rsidRDefault="00AB5B7A">
      <w:r>
        <w:t>Parametric equations for a line in 3D space matrix for cross product</w:t>
      </w:r>
    </w:p>
    <w:p w14:paraId="23D383BE" w14:textId="77777777" w:rsidR="00AB5B7A" w:rsidRDefault="00AB5B7A">
      <w:r w:rsidRPr="00AB5B7A">
        <w:rPr>
          <w:position w:val="-64"/>
        </w:rPr>
        <w:object w:dxaOrig="3080" w:dyaOrig="1400" w14:anchorId="6CC94651">
          <v:shape id="_x0000_i1026" type="#_x0000_t75" style="width:154pt;height:70pt" o:ole="">
            <v:imagedata r:id="rId16" o:title=""/>
          </v:shape>
          <o:OLEObject Type="Embed" ProgID="Equation.3" ShapeID="_x0000_i1026" DrawAspect="Content" ObjectID="_1424503437" r:id="rId17"/>
        </w:object>
      </w:r>
    </w:p>
    <w:p w14:paraId="0471DC4E" w14:textId="77777777" w:rsidR="00AB5B7A" w:rsidRDefault="00AB5B7A"/>
    <w:p w14:paraId="1F1D4C5E" w14:textId="77777777" w:rsidR="00AB5B7A" w:rsidRDefault="00AB5B7A" w:rsidP="00C52115">
      <w:pPr>
        <w:tabs>
          <w:tab w:val="left" w:pos="5114"/>
        </w:tabs>
      </w:pPr>
      <w:r>
        <w:t>Parametric equations for a line in 3D space</w:t>
      </w:r>
      <w:r w:rsidR="00C52115">
        <w:tab/>
      </w:r>
    </w:p>
    <w:p w14:paraId="4207762F" w14:textId="77777777" w:rsidR="00AB5B7A" w:rsidRDefault="00AB5B7A">
      <w:r w:rsidRPr="00AB5B7A">
        <w:rPr>
          <w:position w:val="-58"/>
        </w:rPr>
        <w:object w:dxaOrig="2560" w:dyaOrig="1280" w14:anchorId="009B92FB">
          <v:shape id="_x0000_i1027" type="#_x0000_t75" style="width:128pt;height:64pt" o:ole="">
            <v:imagedata r:id="rId18" o:title=""/>
          </v:shape>
          <o:OLEObject Type="Embed" ProgID="Equation.3" ShapeID="_x0000_i1027" DrawAspect="Content" ObjectID="_1424503438" r:id="rId19"/>
        </w:object>
      </w:r>
    </w:p>
    <w:p w14:paraId="334DC038" w14:textId="77777777" w:rsidR="00C015C6" w:rsidRDefault="00C015C6">
      <w:proofErr w:type="gramStart"/>
      <w:r>
        <w:t>and</w:t>
      </w:r>
      <w:proofErr w:type="gramEnd"/>
      <w:r>
        <w:t xml:space="preserve"> can be rewritten as:</w:t>
      </w:r>
    </w:p>
    <w:p w14:paraId="48D3E156" w14:textId="77777777" w:rsidR="00C015C6" w:rsidRDefault="00C015C6">
      <w:r w:rsidRPr="00C015C6">
        <w:rPr>
          <w:position w:val="-112"/>
        </w:rPr>
        <w:object w:dxaOrig="1320" w:dyaOrig="2340" w14:anchorId="6B625CE8">
          <v:shape id="_x0000_i1028" type="#_x0000_t75" style="width:66pt;height:117pt" o:ole="">
            <v:imagedata r:id="rId20" o:title=""/>
          </v:shape>
          <o:OLEObject Type="Embed" ProgID="Equation.3" ShapeID="_x0000_i1028" DrawAspect="Content" ObjectID="_1424503439" r:id="rId21"/>
        </w:object>
      </w:r>
    </w:p>
    <w:p w14:paraId="0378748A" w14:textId="77777777" w:rsidR="00AB5B7A" w:rsidRDefault="00AB5B7A"/>
    <w:p w14:paraId="3F1B92DF" w14:textId="77777777" w:rsidR="00AB5B7A" w:rsidRDefault="00C52115" w:rsidP="00C52115">
      <w:pPr>
        <w:tabs>
          <w:tab w:val="left" w:pos="5114"/>
        </w:tabs>
      </w:pPr>
      <w:r>
        <w:t>Parametric equations for a line in 3D space, rewritten, the first two are the same equation:</w:t>
      </w:r>
    </w:p>
    <w:p w14:paraId="1FDE4C75" w14:textId="77777777" w:rsidR="00AB5B7A" w:rsidRDefault="00C52115">
      <w:r w:rsidRPr="00C52115">
        <w:rPr>
          <w:position w:val="-138"/>
        </w:rPr>
        <w:object w:dxaOrig="1860" w:dyaOrig="2860" w14:anchorId="37931330">
          <v:shape id="_x0000_i1029" type="#_x0000_t75" style="width:93pt;height:143pt" o:ole="">
            <v:imagedata r:id="rId22" o:title=""/>
          </v:shape>
          <o:OLEObject Type="Embed" ProgID="Equation.3" ShapeID="_x0000_i1029" DrawAspect="Content" ObjectID="_1424503440" r:id="rId23"/>
        </w:object>
      </w:r>
    </w:p>
    <w:p w14:paraId="2E27D702" w14:textId="77777777" w:rsidR="00C52115" w:rsidRDefault="00C52115"/>
    <w:p w14:paraId="49702B89" w14:textId="77777777" w:rsidR="00C52115" w:rsidRDefault="00C52115">
      <w:r>
        <w:t>Line intersect point to a sphere at the origin of radius r</w:t>
      </w:r>
    </w:p>
    <w:p w14:paraId="6F430F5E" w14:textId="77777777" w:rsidR="00C52115" w:rsidRDefault="00F15CD8">
      <w:r w:rsidRPr="00F15CD8">
        <w:rPr>
          <w:position w:val="-202"/>
        </w:rPr>
        <w:object w:dxaOrig="7840" w:dyaOrig="4080" w14:anchorId="2053F4D4">
          <v:shape id="_x0000_i1030" type="#_x0000_t75" style="width:391pt;height:206pt" o:ole="">
            <v:imagedata r:id="rId24" o:title=""/>
          </v:shape>
          <o:OLEObject Type="Embed" ProgID="Equation.3" ShapeID="_x0000_i1030" DrawAspect="Content" ObjectID="_1424503441" r:id="rId25"/>
        </w:object>
      </w:r>
    </w:p>
    <w:p w14:paraId="7AB178DD" w14:textId="77777777" w:rsidR="00F15CD8" w:rsidRDefault="00F15CD8">
      <w:r>
        <w:t xml:space="preserve">Multiply everything by </w:t>
      </w:r>
      <w:r w:rsidRPr="00F15CD8">
        <w:rPr>
          <w:position w:val="-12"/>
        </w:rPr>
        <w:object w:dxaOrig="300" w:dyaOrig="380" w14:anchorId="4FE41B11">
          <v:shape id="_x0000_i1031" type="#_x0000_t75" style="width:15pt;height:19pt" o:ole="">
            <v:imagedata r:id="rId26" o:title=""/>
          </v:shape>
          <o:OLEObject Type="Embed" ProgID="Equation.3" ShapeID="_x0000_i1031" DrawAspect="Content" ObjectID="_1424503442" r:id="rId27"/>
        </w:object>
      </w:r>
    </w:p>
    <w:p w14:paraId="0576AFE6" w14:textId="77777777" w:rsidR="00F15CD8" w:rsidRDefault="00A562A4">
      <w:r>
        <w:rPr>
          <w:position w:val="-42"/>
        </w:rPr>
        <w:pict w14:anchorId="7CEF41E6">
          <v:shape id="_x0000_i1032" type="#_x0000_t75" style="width:310pt;height:48pt">
            <v:imagedata r:id="rId28" o:title=""/>
          </v:shape>
        </w:pict>
      </w:r>
    </w:p>
    <w:p w14:paraId="3546B68A" w14:textId="77777777" w:rsidR="00D22D61" w:rsidRDefault="00D22D61"/>
    <w:p w14:paraId="74D59782" w14:textId="77777777" w:rsidR="00D22D61" w:rsidRDefault="00D22D61">
      <w:proofErr w:type="gramStart"/>
      <w:r>
        <w:t>apply</w:t>
      </w:r>
      <w:proofErr w:type="gramEnd"/>
      <w:r>
        <w:t xml:space="preserve"> the quadratic formula:</w:t>
      </w:r>
    </w:p>
    <w:p w14:paraId="41224C17" w14:textId="77777777" w:rsidR="00D22D61" w:rsidRDefault="007101F0">
      <w:r w:rsidRPr="007101F0">
        <w:rPr>
          <w:position w:val="-188"/>
        </w:rPr>
        <w:object w:dxaOrig="8100" w:dyaOrig="3880" w14:anchorId="01C015E3">
          <v:shape id="_x0000_i1033" type="#_x0000_t75" style="width:405pt;height:194pt" o:ole="">
            <v:imagedata r:id="rId29" o:title=""/>
          </v:shape>
          <o:OLEObject Type="Embed" ProgID="Equation.3" ShapeID="_x0000_i1033" DrawAspect="Content" ObjectID="_1424503443" r:id="rId30"/>
        </w:object>
      </w:r>
    </w:p>
    <w:p w14:paraId="5BCDDD8E" w14:textId="77777777" w:rsidR="00A658D0" w:rsidRDefault="00A658D0" w:rsidP="006A6152"/>
    <w:p w14:paraId="03B96A34" w14:textId="77777777" w:rsidR="006A6152" w:rsidRDefault="006A6152" w:rsidP="006A6152"/>
    <w:p w14:paraId="7B2C09A7" w14:textId="77777777" w:rsidR="006A6152" w:rsidRDefault="006A6152"/>
    <w:p w14:paraId="637B57C8" w14:textId="77777777" w:rsidR="006A6152" w:rsidRDefault="006A6152"/>
    <w:sectPr w:rsidR="006A6152" w:rsidSect="002C65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A3B5F" w14:textId="77777777" w:rsidR="00A562A4" w:rsidRDefault="00A562A4" w:rsidP="00AB5B7A">
      <w:r>
        <w:separator/>
      </w:r>
    </w:p>
  </w:endnote>
  <w:endnote w:type="continuationSeparator" w:id="0">
    <w:p w14:paraId="07166794" w14:textId="77777777" w:rsidR="00A562A4" w:rsidRDefault="00A562A4" w:rsidP="00AB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4465C" w14:textId="77777777" w:rsidR="00A562A4" w:rsidRDefault="00A562A4" w:rsidP="00AB5B7A">
      <w:r>
        <w:separator/>
      </w:r>
    </w:p>
  </w:footnote>
  <w:footnote w:type="continuationSeparator" w:id="0">
    <w:p w14:paraId="3110D137" w14:textId="77777777" w:rsidR="00A562A4" w:rsidRDefault="00A562A4" w:rsidP="00AB5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7A"/>
    <w:rsid w:val="001813EA"/>
    <w:rsid w:val="001A48F0"/>
    <w:rsid w:val="0020438F"/>
    <w:rsid w:val="002C65C2"/>
    <w:rsid w:val="00443F2F"/>
    <w:rsid w:val="00520EB3"/>
    <w:rsid w:val="006A6152"/>
    <w:rsid w:val="007101F0"/>
    <w:rsid w:val="007A1475"/>
    <w:rsid w:val="00913F73"/>
    <w:rsid w:val="009359F6"/>
    <w:rsid w:val="00A562A4"/>
    <w:rsid w:val="00A658D0"/>
    <w:rsid w:val="00AB5B7A"/>
    <w:rsid w:val="00C015C6"/>
    <w:rsid w:val="00C52115"/>
    <w:rsid w:val="00D22D61"/>
    <w:rsid w:val="00F15CD8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42E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AB5B7A"/>
  </w:style>
  <w:style w:type="character" w:customStyle="1" w:styleId="EndnoteTextChar">
    <w:name w:val="Endnote Text Char"/>
    <w:basedOn w:val="DefaultParagraphFont"/>
    <w:link w:val="EndnoteText"/>
    <w:uiPriority w:val="99"/>
    <w:rsid w:val="00AB5B7A"/>
  </w:style>
  <w:style w:type="character" w:styleId="EndnoteReference">
    <w:name w:val="endnote reference"/>
    <w:basedOn w:val="DefaultParagraphFont"/>
    <w:uiPriority w:val="99"/>
    <w:unhideWhenUsed/>
    <w:rsid w:val="00AB5B7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101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F0"/>
  </w:style>
  <w:style w:type="paragraph" w:styleId="Footer">
    <w:name w:val="footer"/>
    <w:basedOn w:val="Normal"/>
    <w:link w:val="FooterChar"/>
    <w:uiPriority w:val="99"/>
    <w:unhideWhenUsed/>
    <w:rsid w:val="007101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1F0"/>
  </w:style>
  <w:style w:type="paragraph" w:styleId="BalloonText">
    <w:name w:val="Balloon Text"/>
    <w:basedOn w:val="Normal"/>
    <w:link w:val="BalloonTextChar"/>
    <w:uiPriority w:val="99"/>
    <w:semiHidden/>
    <w:unhideWhenUsed/>
    <w:rsid w:val="00A562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AB5B7A"/>
  </w:style>
  <w:style w:type="character" w:customStyle="1" w:styleId="EndnoteTextChar">
    <w:name w:val="Endnote Text Char"/>
    <w:basedOn w:val="DefaultParagraphFont"/>
    <w:link w:val="EndnoteText"/>
    <w:uiPriority w:val="99"/>
    <w:rsid w:val="00AB5B7A"/>
  </w:style>
  <w:style w:type="character" w:styleId="EndnoteReference">
    <w:name w:val="endnote reference"/>
    <w:basedOn w:val="DefaultParagraphFont"/>
    <w:uiPriority w:val="99"/>
    <w:unhideWhenUsed/>
    <w:rsid w:val="00AB5B7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101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F0"/>
  </w:style>
  <w:style w:type="paragraph" w:styleId="Footer">
    <w:name w:val="footer"/>
    <w:basedOn w:val="Normal"/>
    <w:link w:val="FooterChar"/>
    <w:uiPriority w:val="99"/>
    <w:unhideWhenUsed/>
    <w:rsid w:val="007101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1F0"/>
  </w:style>
  <w:style w:type="paragraph" w:styleId="BalloonText">
    <w:name w:val="Balloon Text"/>
    <w:basedOn w:val="Normal"/>
    <w:link w:val="BalloonTextChar"/>
    <w:uiPriority w:val="99"/>
    <w:semiHidden/>
    <w:unhideWhenUsed/>
    <w:rsid w:val="00A562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1.bin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7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8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9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10.bin"/><Relationship Id="rId28" Type="http://schemas.openxmlformats.org/officeDocument/2006/relationships/image" Target="media/image12.emf"/><Relationship Id="rId29" Type="http://schemas.openxmlformats.org/officeDocument/2006/relationships/image" Target="media/image13.emf"/><Relationship Id="rId30" Type="http://schemas.openxmlformats.org/officeDocument/2006/relationships/oleObject" Target="embeddings/Microsoft_Equation11.bin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5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6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Ririe</dc:creator>
  <cp:keywords/>
  <dc:description/>
  <cp:lastModifiedBy>Tyson Ririe</cp:lastModifiedBy>
  <cp:revision>3</cp:revision>
  <dcterms:created xsi:type="dcterms:W3CDTF">2017-01-20T16:35:00Z</dcterms:created>
  <dcterms:modified xsi:type="dcterms:W3CDTF">2017-03-10T17:37:00Z</dcterms:modified>
</cp:coreProperties>
</file>