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C9A9" w14:textId="77777777" w:rsidR="00581EED" w:rsidRPr="001D18AE" w:rsidRDefault="00581EED" w:rsidP="00581EED">
      <w:pPr>
        <w:pStyle w:val="Heading2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Facility Door Management System:</w:t>
      </w:r>
    </w:p>
    <w:p w14:paraId="4491578C" w14:textId="77777777" w:rsidR="00581EED" w:rsidRPr="00FC0204" w:rsidRDefault="00581EED" w:rsidP="00581EED">
      <w:pPr>
        <w:rPr>
          <w:rFonts w:ascii="Candara" w:hAnsi="Candara"/>
        </w:rPr>
      </w:pPr>
    </w:p>
    <w:p w14:paraId="16D87924" w14:textId="77777777" w:rsidR="00581EED" w:rsidRPr="001D18AE" w:rsidRDefault="00581EED" w:rsidP="00581EED">
      <w:pPr>
        <w:pStyle w:val="Heading2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7D1AEC" wp14:editId="437ED123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5924550" cy="332422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324225"/>
                          <a:chOff x="0" y="0"/>
                          <a:chExt cx="5915025" cy="3600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38125"/>
                            <a:ext cx="20955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93161" w14:textId="77777777" w:rsidR="00581EED" w:rsidRPr="000D504A" w:rsidRDefault="00581EED" w:rsidP="00581EED">
                              <w:pPr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 w:rsidRPr="000D504A">
                                <w:rPr>
                                  <w:rFonts w:ascii="Candara" w:hAnsi="Candara"/>
                                </w:rPr>
                                <w:t>Client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971550"/>
                            <a:ext cx="20955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C7C15" w14:textId="77777777" w:rsidR="00581EED" w:rsidRPr="000D504A" w:rsidRDefault="00581EED" w:rsidP="00581EED">
                              <w:pPr>
                                <w:jc w:val="center"/>
                                <w:rPr>
                                  <w:rFonts w:ascii="Candara" w:hAnsi="Candara"/>
                                </w:rPr>
                              </w:pPr>
                              <w:r w:rsidRPr="000D504A">
                                <w:rPr>
                                  <w:rFonts w:ascii="Candara" w:hAnsi="Candara"/>
                                </w:rPr>
                                <w:t>Client 2</w:t>
                              </w:r>
                            </w:p>
                            <w:p w14:paraId="33C0F36B" w14:textId="77777777" w:rsidR="00581EED" w:rsidRPr="000D504A" w:rsidRDefault="00581EED" w:rsidP="00581EED">
                              <w:pPr>
                                <w:rPr>
                                  <w:rFonts w:ascii="Candara" w:hAnsi="Candar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352675" y="0"/>
                            <a:ext cx="3562350" cy="3600450"/>
                            <a:chOff x="0" y="0"/>
                            <a:chExt cx="3562350" cy="3600450"/>
                          </a:xfrm>
                        </wpg:grpSpPr>
                        <wps:wsp>
                          <wps:cNvPr id="3" name="Arrow: Left-Right 3"/>
                          <wps:cNvSpPr/>
                          <wps:spPr>
                            <a:xfrm>
                              <a:off x="0" y="381000"/>
                              <a:ext cx="1216152" cy="1238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row: Left-Right 4"/>
                          <wps:cNvSpPr/>
                          <wps:spPr>
                            <a:xfrm>
                              <a:off x="9525" y="1076325"/>
                              <a:ext cx="1216152" cy="12382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533525" y="0"/>
                              <a:ext cx="2028825" cy="1876425"/>
                              <a:chOff x="0" y="0"/>
                              <a:chExt cx="2028825" cy="15716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2028825" cy="157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B5F31" w14:textId="77777777" w:rsidR="00581EED" w:rsidRPr="000D504A" w:rsidRDefault="00581EED" w:rsidP="00581EED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0D504A">
                                    <w:rPr>
                                      <w:rFonts w:ascii="Candara" w:hAnsi="Candara"/>
                                    </w:rPr>
                                    <w:t>Facility Door Management System (Server)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1095375"/>
                                <a:ext cx="202882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DE639" w14:textId="77777777" w:rsidR="00581EED" w:rsidRDefault="00581EED" w:rsidP="00581EED">
                                  <w:pPr>
                                    <w:jc w:val="center"/>
                                  </w:pPr>
                                  <w:r>
                                    <w:t>Door Management</w:t>
                                  </w:r>
                                </w:p>
                                <w:p w14:paraId="06D5CE22" w14:textId="77777777" w:rsidR="00581EED" w:rsidRPr="000D504A" w:rsidRDefault="00581EED" w:rsidP="00581EED">
                                  <w:pPr>
                                    <w:jc w:val="center"/>
                                    <w:rPr>
                                      <w:rFonts w:ascii="Candara" w:hAnsi="Candara"/>
                                    </w:rPr>
                                  </w:pPr>
                                  <w:r w:rsidRPr="000D504A">
                                    <w:rPr>
                                      <w:rFonts w:ascii="Candara" w:hAnsi="Candara"/>
                                    </w:rPr>
                                    <w:t>WCF service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Flowchart: Magnetic Disk 8"/>
                          <wps:cNvSpPr/>
                          <wps:spPr>
                            <a:xfrm>
                              <a:off x="1676400" y="2581275"/>
                              <a:ext cx="1714500" cy="101917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851F0" w14:textId="77777777" w:rsidR="00581EED" w:rsidRPr="000D504A" w:rsidRDefault="00581EED" w:rsidP="00581EED">
                                <w:pPr>
                                  <w:jc w:val="center"/>
                                  <w:rPr>
                                    <w:rFonts w:ascii="Candara" w:hAnsi="Candara"/>
                                  </w:rPr>
                                </w:pPr>
                                <w:r w:rsidRPr="000D504A">
                                  <w:rPr>
                                    <w:rFonts w:ascii="Candara" w:hAnsi="Candara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Arrow: Right 10"/>
                          <wps:cNvSpPr/>
                          <wps:spPr>
                            <a:xfrm rot="5400000">
                              <a:off x="2066607" y="2161858"/>
                              <a:ext cx="627380" cy="1339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Arrow: Right 11"/>
                          <wps:cNvSpPr/>
                          <wps:spPr>
                            <a:xfrm rot="16200000">
                              <a:off x="2485707" y="2161858"/>
                              <a:ext cx="627380" cy="1339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1AEC" id="Group 12" o:spid="_x0000_s1026" style="position:absolute;margin-left:415.3pt;margin-top:16.85pt;width:466.5pt;height:261.75pt;z-index:251659264;mso-position-horizontal:right;mso-position-horizontal-relative:margin;mso-width-relative:margin;mso-height-relative:margin" coordsize="591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">
                <v:rect id="Rectangle 1" o:spid="_x0000_s1027" style="position:absolute;top:2381;width:2095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" fillcolor="white [3201]" strokecolor="#4472c4 [3204]" strokeweight="1pt">
                  <v:textbox>
                    <w:txbxContent>
                      <w:p w14:paraId="71893161" w14:textId="77777777" w:rsidR="00581EED" w:rsidRPr="000D504A" w:rsidRDefault="00581EED" w:rsidP="00581EED">
                        <w:pPr>
                          <w:jc w:val="center"/>
                          <w:rPr>
                            <w:rFonts w:ascii="Candara" w:hAnsi="Candara"/>
                          </w:rPr>
                        </w:pPr>
                        <w:r w:rsidRPr="000D504A">
                          <w:rPr>
                            <w:rFonts w:ascii="Candara" w:hAnsi="Candara"/>
                          </w:rPr>
                          <w:t>Client 1</w:t>
                        </w:r>
                      </w:p>
                    </w:txbxContent>
                  </v:textbox>
                </v:rect>
                <v:rect id="Rectangle 2" o:spid="_x0000_s1028" style="position:absolute;top:9715;width:20955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04CC7C15" w14:textId="77777777" w:rsidR="00581EED" w:rsidRPr="000D504A" w:rsidRDefault="00581EED" w:rsidP="00581EED">
                        <w:pPr>
                          <w:jc w:val="center"/>
                          <w:rPr>
                            <w:rFonts w:ascii="Candara" w:hAnsi="Candara"/>
                          </w:rPr>
                        </w:pPr>
                        <w:r w:rsidRPr="000D504A">
                          <w:rPr>
                            <w:rFonts w:ascii="Candara" w:hAnsi="Candara"/>
                          </w:rPr>
                          <w:t>Client 2</w:t>
                        </w:r>
                      </w:p>
                      <w:p w14:paraId="33C0F36B" w14:textId="77777777" w:rsidR="00581EED" w:rsidRPr="000D504A" w:rsidRDefault="00581EED" w:rsidP="00581EED">
                        <w:pPr>
                          <w:rPr>
                            <w:rFonts w:ascii="Candara" w:hAnsi="Candara"/>
                          </w:rPr>
                        </w:pPr>
                      </w:p>
                    </w:txbxContent>
                  </v:textbox>
                </v:rect>
                <v:group id="Group 9" o:spid="_x0000_s1029" style="position:absolute;left:23526;width:35624;height:36004" coordsize="35623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3" o:spid="_x0000_s1030" type="#_x0000_t69" style="position:absolute;top:3810;width:1216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" adj="1100" fillcolor="white [3201]" strokecolor="#4472c4 [3204]" strokeweight="1pt"/>
                  <v:shape id="Arrow: Left-Right 4" o:spid="_x0000_s1031" type="#_x0000_t69" style="position:absolute;left:95;top:10763;width:12161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" adj="1100" fillcolor="white [3201]" strokecolor="#4472c4 [3204]" strokeweight="1pt"/>
                  <v:group id="Group 7" o:spid="_x0000_s1032" style="position:absolute;left:15335;width:20288;height:18764" coordsize="20288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5" o:spid="_x0000_s1033" style="position:absolute;width:20288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1E1B5F31" w14:textId="77777777" w:rsidR="00581EED" w:rsidRPr="000D504A" w:rsidRDefault="00581EED" w:rsidP="00581E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504A">
                              <w:rPr>
                                <w:rFonts w:ascii="Candara" w:hAnsi="Candara"/>
                              </w:rPr>
                              <w:t>Facility Door Management System (Server)</w:t>
                            </w:r>
                          </w:p>
                        </w:txbxContent>
                      </v:textbox>
                    </v:rect>
                    <v:rect id="Rectangle 6" o:spid="_x0000_s1034" style="position:absolute;top:10953;width:2028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<v:textbox>
                        <w:txbxContent>
                          <w:p w14:paraId="27DDE639" w14:textId="77777777" w:rsidR="00581EED" w:rsidRDefault="00581EED" w:rsidP="00581EED">
                            <w:pPr>
                              <w:jc w:val="center"/>
                            </w:pPr>
                            <w:r>
                              <w:t>Door Management</w:t>
                            </w:r>
                          </w:p>
                          <w:p w14:paraId="06D5CE22" w14:textId="77777777" w:rsidR="00581EED" w:rsidRPr="000D504A" w:rsidRDefault="00581EED" w:rsidP="00581EED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504A">
                              <w:rPr>
                                <w:rFonts w:ascii="Candara" w:hAnsi="Candara"/>
                              </w:rPr>
                              <w:t>WCF service</w:t>
                            </w:r>
                          </w:p>
                        </w:txbxContent>
                      </v:textbox>
                    </v:rect>
                  </v:group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8" o:spid="_x0000_s1035" type="#_x0000_t132" style="position:absolute;left:16764;top:25812;width:17145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" fillcolor="white [3201]" strokecolor="#4472c4 [3204]" strokeweight="1pt">
                    <v:stroke joinstyle="miter"/>
                    <v:textbox>
                      <w:txbxContent>
                        <w:p w14:paraId="00A851F0" w14:textId="77777777" w:rsidR="00581EED" w:rsidRPr="000D504A" w:rsidRDefault="00581EED" w:rsidP="00581EED">
                          <w:pPr>
                            <w:jc w:val="center"/>
                            <w:rPr>
                              <w:rFonts w:ascii="Candara" w:hAnsi="Candara"/>
                            </w:rPr>
                          </w:pPr>
                          <w:r w:rsidRPr="000D504A">
                            <w:rPr>
                              <w:rFonts w:ascii="Candara" w:hAnsi="Candara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36" type="#_x0000_t13" style="position:absolute;left:20666;top:21618;width:6274;height:13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" adj="19294" fillcolor="white [3201]" strokecolor="#4472c4 [3204]" strokeweight="1pt"/>
                  <v:shape id="Arrow: Right 11" o:spid="_x0000_s1037" type="#_x0000_t13" style="position:absolute;left:24857;top:21618;width:6274;height:133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" adj="19294" fillcolor="white [3201]" strokecolor="#4472c4 [3204]" strokeweight="1pt"/>
                </v:group>
                <w10:wrap anchorx="margin"/>
              </v:group>
            </w:pict>
          </mc:Fallback>
        </mc:AlternateContent>
      </w:r>
      <w:r w:rsidRPr="001D18AE">
        <w:rPr>
          <w:rFonts w:ascii="Candara" w:hAnsi="Candara"/>
          <w:b/>
          <w:bCs/>
        </w:rPr>
        <w:t>High-level design diagram</w:t>
      </w:r>
      <w:r>
        <w:rPr>
          <w:rFonts w:ascii="Candara" w:hAnsi="Candara"/>
          <w:b/>
          <w:bCs/>
        </w:rPr>
        <w:t>:</w:t>
      </w:r>
    </w:p>
    <w:p w14:paraId="09AC2768" w14:textId="77777777" w:rsidR="00581EED" w:rsidRPr="00FC0204" w:rsidRDefault="00581EED" w:rsidP="00581EED">
      <w:pPr>
        <w:rPr>
          <w:rFonts w:ascii="Candara" w:hAnsi="Candara"/>
        </w:rPr>
      </w:pPr>
    </w:p>
    <w:p w14:paraId="2C7085A4" w14:textId="77777777" w:rsidR="00581EED" w:rsidRPr="00FC0204" w:rsidRDefault="00581EED" w:rsidP="00581EED">
      <w:pPr>
        <w:rPr>
          <w:rFonts w:ascii="Candara" w:hAnsi="Candara"/>
        </w:rPr>
      </w:pPr>
    </w:p>
    <w:p w14:paraId="73C3BBA4" w14:textId="77777777" w:rsidR="00581EED" w:rsidRPr="00FC0204" w:rsidRDefault="00581EED" w:rsidP="00581EED">
      <w:pPr>
        <w:rPr>
          <w:rFonts w:ascii="Candara" w:hAnsi="Candara"/>
        </w:rPr>
      </w:pPr>
    </w:p>
    <w:p w14:paraId="37028554" w14:textId="77777777" w:rsidR="00581EED" w:rsidRPr="00FC0204" w:rsidRDefault="00581EED" w:rsidP="00581EED">
      <w:pPr>
        <w:rPr>
          <w:rFonts w:ascii="Candara" w:hAnsi="Candara"/>
        </w:rPr>
      </w:pPr>
    </w:p>
    <w:p w14:paraId="76C1C001" w14:textId="77777777" w:rsidR="00581EED" w:rsidRPr="00FC0204" w:rsidRDefault="00581EED" w:rsidP="00581EED">
      <w:pPr>
        <w:rPr>
          <w:rFonts w:ascii="Candara" w:hAnsi="Candara"/>
        </w:rPr>
      </w:pPr>
    </w:p>
    <w:p w14:paraId="01EFD410" w14:textId="77777777" w:rsidR="00581EED" w:rsidRPr="00FC0204" w:rsidRDefault="00581EED" w:rsidP="00581EED">
      <w:pPr>
        <w:rPr>
          <w:rFonts w:ascii="Candara" w:hAnsi="Candara"/>
        </w:rPr>
      </w:pPr>
    </w:p>
    <w:p w14:paraId="68A71A4A" w14:textId="77777777" w:rsidR="00581EED" w:rsidRPr="00FC0204" w:rsidRDefault="00581EED" w:rsidP="00581EED">
      <w:pPr>
        <w:rPr>
          <w:rFonts w:ascii="Candara" w:hAnsi="Candara"/>
        </w:rPr>
      </w:pPr>
    </w:p>
    <w:p w14:paraId="6DA876BA" w14:textId="77777777" w:rsidR="00581EED" w:rsidRPr="00FC0204" w:rsidRDefault="00581EED" w:rsidP="00581EED">
      <w:pPr>
        <w:rPr>
          <w:rFonts w:ascii="Candara" w:hAnsi="Candara"/>
        </w:rPr>
      </w:pPr>
    </w:p>
    <w:p w14:paraId="72DFB959" w14:textId="77777777" w:rsidR="00581EED" w:rsidRPr="00FC0204" w:rsidRDefault="00581EED" w:rsidP="00581EED">
      <w:pPr>
        <w:rPr>
          <w:rFonts w:ascii="Candara" w:hAnsi="Candara"/>
        </w:rPr>
      </w:pPr>
    </w:p>
    <w:p w14:paraId="0BD68E3C" w14:textId="77777777" w:rsidR="00581EED" w:rsidRPr="00FC0204" w:rsidRDefault="00581EED" w:rsidP="00581EED">
      <w:pPr>
        <w:rPr>
          <w:rFonts w:ascii="Candara" w:hAnsi="Candara"/>
        </w:rPr>
      </w:pPr>
    </w:p>
    <w:p w14:paraId="411B53DC" w14:textId="77777777" w:rsidR="00581EED" w:rsidRPr="00FC0204" w:rsidRDefault="00581EED" w:rsidP="00581EED">
      <w:pPr>
        <w:rPr>
          <w:rFonts w:ascii="Candara" w:hAnsi="Candara"/>
        </w:rPr>
      </w:pPr>
    </w:p>
    <w:p w14:paraId="506D0460" w14:textId="77777777" w:rsidR="00581EED" w:rsidRPr="00FC0204" w:rsidRDefault="00581EED" w:rsidP="00581EED">
      <w:pPr>
        <w:rPr>
          <w:rFonts w:ascii="Candara" w:hAnsi="Candara"/>
        </w:rPr>
      </w:pPr>
    </w:p>
    <w:p w14:paraId="014DAE78" w14:textId="77777777" w:rsidR="00581EED" w:rsidRPr="00FC0204" w:rsidRDefault="00581EED" w:rsidP="00581EED">
      <w:pPr>
        <w:rPr>
          <w:rFonts w:ascii="Candara" w:hAnsi="Candara"/>
        </w:rPr>
      </w:pPr>
    </w:p>
    <w:p w14:paraId="1C2AF209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Application has Two parts.</w:t>
      </w:r>
    </w:p>
    <w:p w14:paraId="3693FED7" w14:textId="77777777" w:rsidR="00581EED" w:rsidRPr="00FC0204" w:rsidRDefault="00581EED" w:rsidP="00581EED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FC0204">
        <w:rPr>
          <w:rFonts w:ascii="Candara" w:hAnsi="Candara"/>
        </w:rPr>
        <w:t>Sever Application: A WCF service which Managed the Doors in particular facility.</w:t>
      </w:r>
    </w:p>
    <w:p w14:paraId="66A44C97" w14:textId="77777777" w:rsidR="00581EED" w:rsidRPr="00FC0204" w:rsidRDefault="00581EED" w:rsidP="00581EED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FC0204">
        <w:rPr>
          <w:rFonts w:ascii="Candara" w:hAnsi="Candara"/>
        </w:rPr>
        <w:t>Client Application: Communicates with Server and consumes the services provided.</w:t>
      </w:r>
    </w:p>
    <w:p w14:paraId="481B3424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Details of Server Application:</w:t>
      </w:r>
    </w:p>
    <w:p w14:paraId="56AC2983" w14:textId="77777777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>Exposes Services to Perform operation as per requirements:</w:t>
      </w:r>
    </w:p>
    <w:p w14:paraId="25C157AA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IDoorManagementService</w:t>
      </w:r>
      <w:proofErr w:type="spellEnd"/>
    </w:p>
    <w:p w14:paraId="054CDCC5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E140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136606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(Door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DDC6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D4EA9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FF6ACE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150A1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F0AA1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F789AC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List&lt;Door&gt;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GetListOfAvailableDoors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95463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7500D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26E6C0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IsDoorOpen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F407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92AEF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C11007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IsDoorLocked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0CA76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3FC9C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EEF484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SetDoorToOpen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751EF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EF97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353A8C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SetDoorToClosed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3F16A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14035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A8FCC9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SetDoorToLocked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6621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DF99A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FD5C58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SetDoorToUnlocked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CC55CF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4EF19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55402A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SaveModificationsToDoors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(List&lt;Door&gt;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modifiedDoors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B59EF" w14:textId="77777777" w:rsidR="00581EED" w:rsidRDefault="00581EED" w:rsidP="00581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5F507" w14:textId="77777777" w:rsidR="00581EED" w:rsidRDefault="00581EED" w:rsidP="00581EE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5C0CC" w14:textId="77777777" w:rsidR="00581EED" w:rsidRDefault="00581EED" w:rsidP="00581EE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D120EE1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Details of Client Application:</w:t>
      </w:r>
    </w:p>
    <w:p w14:paraId="28D18D21" w14:textId="77777777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>WPF application consuming the Service hosted.</w:t>
      </w:r>
    </w:p>
    <w:p w14:paraId="0A1FF818" w14:textId="77777777" w:rsidR="00581EED" w:rsidRPr="00FC0204" w:rsidRDefault="00581EED" w:rsidP="00581EED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0204">
        <w:rPr>
          <w:rFonts w:ascii="Candara" w:hAnsi="Candara"/>
        </w:rPr>
        <w:t>Application has options to View, Add, Remove and Modify the Doors</w:t>
      </w:r>
    </w:p>
    <w:p w14:paraId="077D60AD" w14:textId="77777777" w:rsidR="00581EED" w:rsidRPr="00FC0204" w:rsidRDefault="00581EED" w:rsidP="00581EED">
      <w:pPr>
        <w:rPr>
          <w:rFonts w:ascii="Candara" w:hAnsi="Candara"/>
        </w:rPr>
      </w:pPr>
    </w:p>
    <w:p w14:paraId="6FF289E9" w14:textId="77777777" w:rsidR="00581EED" w:rsidRPr="001D18AE" w:rsidRDefault="00581EED" w:rsidP="00581EED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Scope for Improvements:</w:t>
      </w:r>
    </w:p>
    <w:p w14:paraId="46A1B145" w14:textId="77777777" w:rsidR="00581EED" w:rsidRPr="00FC0204" w:rsidRDefault="00581EED" w:rsidP="00581EED">
      <w:pPr>
        <w:rPr>
          <w:rFonts w:ascii="Candara" w:hAnsi="Candara"/>
        </w:rPr>
      </w:pPr>
      <w:r w:rsidRPr="00FC0204">
        <w:rPr>
          <w:rFonts w:ascii="Candara" w:hAnsi="Candara"/>
        </w:rPr>
        <w:t xml:space="preserve">Client: </w:t>
      </w:r>
    </w:p>
    <w:p w14:paraId="441A8732" w14:textId="77777777" w:rsidR="00581EED" w:rsidRPr="00FC0204" w:rsidRDefault="00581EED" w:rsidP="00581EE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UI can be improved for more user friendliness. </w:t>
      </w:r>
    </w:p>
    <w:p w14:paraId="48C16EEB" w14:textId="77777777" w:rsidR="00581EED" w:rsidRPr="00FC0204" w:rsidRDefault="00581EED" w:rsidP="00581EE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C0204">
        <w:rPr>
          <w:rFonts w:ascii="Candara" w:hAnsi="Candara"/>
        </w:rPr>
        <w:t>UI can provide options to choose user type.</w:t>
      </w:r>
    </w:p>
    <w:p w14:paraId="789762E7" w14:textId="01FD2504" w:rsidR="00740E51" w:rsidRPr="00740E51" w:rsidRDefault="00581EED" w:rsidP="00740E5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C0204">
        <w:rPr>
          <w:rFonts w:ascii="Candara" w:hAnsi="Candara"/>
        </w:rPr>
        <w:t>Access restriction to modify doors can be added on UI</w:t>
      </w:r>
      <w:r w:rsidR="00740E51">
        <w:rPr>
          <w:rFonts w:ascii="Candara" w:hAnsi="Candara"/>
        </w:rPr>
        <w:t xml:space="preserve"> based on User type.</w:t>
      </w:r>
    </w:p>
    <w:p w14:paraId="12A6DE87" w14:textId="0178F430" w:rsidR="00740E51" w:rsidRPr="00FC0204" w:rsidRDefault="00740E51" w:rsidP="00581EED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We can create / add Tab views for Providing View, Configure and </w:t>
      </w:r>
    </w:p>
    <w:p w14:paraId="1C3DCA47" w14:textId="77777777" w:rsidR="00581EED" w:rsidRPr="00FC0204" w:rsidRDefault="00581EED" w:rsidP="00581EED">
      <w:pPr>
        <w:rPr>
          <w:rFonts w:ascii="Candara" w:hAnsi="Candara"/>
        </w:rPr>
      </w:pPr>
      <w:r w:rsidRPr="00FC0204">
        <w:rPr>
          <w:rFonts w:ascii="Candara" w:hAnsi="Candara"/>
        </w:rPr>
        <w:t xml:space="preserve">Server: </w:t>
      </w:r>
    </w:p>
    <w:p w14:paraId="0985C2DD" w14:textId="00C00CE2" w:rsidR="00581EED" w:rsidRDefault="00581EED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C0204">
        <w:rPr>
          <w:rFonts w:ascii="Candara" w:hAnsi="Candara"/>
        </w:rPr>
        <w:t>Looping through the doors can be optimized.</w:t>
      </w:r>
    </w:p>
    <w:p w14:paraId="62BAEDCD" w14:textId="0131B80A" w:rsidR="0093404A" w:rsidRPr="00FC0204" w:rsidRDefault="0093404A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</w:rPr>
        <w:t>Data can be made persistent by using Database</w:t>
      </w:r>
      <w:r w:rsidR="00E20B5D">
        <w:rPr>
          <w:rFonts w:ascii="Candara" w:hAnsi="Candara"/>
        </w:rPr>
        <w:t>. Current code is Demo with Temporary data</w:t>
      </w:r>
    </w:p>
    <w:p w14:paraId="6B914D2F" w14:textId="77777777" w:rsidR="00581EED" w:rsidRPr="00FC0204" w:rsidRDefault="00581EED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C0204">
        <w:rPr>
          <w:rFonts w:ascii="Candara" w:hAnsi="Candara"/>
        </w:rPr>
        <w:t>Operations can be improved if we introduce a real database in place.</w:t>
      </w:r>
    </w:p>
    <w:p w14:paraId="404AE70E" w14:textId="77777777" w:rsidR="00581EED" w:rsidRPr="00FC0204" w:rsidRDefault="00581EED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C0204">
        <w:rPr>
          <w:rFonts w:ascii="Candara" w:hAnsi="Candara"/>
        </w:rPr>
        <w:t>Use of entity framework can improve code quality and maintenance.</w:t>
      </w:r>
    </w:p>
    <w:p w14:paraId="148EDBFB" w14:textId="77777777" w:rsidR="00581EED" w:rsidRPr="00FC0204" w:rsidRDefault="00581EED" w:rsidP="00581EE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C0204">
        <w:rPr>
          <w:rFonts w:ascii="Candara" w:hAnsi="Candara"/>
        </w:rPr>
        <w:t>As the System grows and complexity increases as we add more Facilities / Doors into system we can improvise on data handling and Collections part</w:t>
      </w:r>
    </w:p>
    <w:p w14:paraId="4799E222" w14:textId="77777777" w:rsidR="00581EED" w:rsidRPr="00FC0204" w:rsidRDefault="00581EED" w:rsidP="00581EED">
      <w:pPr>
        <w:rPr>
          <w:rFonts w:ascii="Candara" w:hAnsi="Candara"/>
        </w:rPr>
      </w:pPr>
    </w:p>
    <w:p w14:paraId="758503CC" w14:textId="77777777" w:rsidR="00581EED" w:rsidRPr="00FC0204" w:rsidRDefault="00581EED" w:rsidP="00581EED">
      <w:pPr>
        <w:rPr>
          <w:rFonts w:ascii="Candara" w:hAnsi="Candara"/>
        </w:rPr>
      </w:pPr>
    </w:p>
    <w:p w14:paraId="0AEF93F6" w14:textId="77777777" w:rsidR="00581EED" w:rsidRDefault="00581EED" w:rsidP="00581EED">
      <w:pPr>
        <w:rPr>
          <w:rFonts w:ascii="Candara" w:hAnsi="Candara"/>
        </w:rPr>
      </w:pPr>
    </w:p>
    <w:p w14:paraId="240BF8BE" w14:textId="77777777" w:rsidR="00581EED" w:rsidRDefault="00581EED" w:rsidP="00581EED">
      <w:pPr>
        <w:rPr>
          <w:rFonts w:ascii="Candara" w:hAnsi="Candara"/>
        </w:rPr>
      </w:pPr>
    </w:p>
    <w:p w14:paraId="7A526996" w14:textId="77777777" w:rsidR="00581EED" w:rsidRDefault="00581EED" w:rsidP="00581EED">
      <w:pPr>
        <w:rPr>
          <w:rFonts w:ascii="Candara" w:hAnsi="Candara"/>
        </w:rPr>
      </w:pPr>
    </w:p>
    <w:p w14:paraId="46A99428" w14:textId="77777777" w:rsidR="00581EED" w:rsidRDefault="00581EED" w:rsidP="00581EED">
      <w:pPr>
        <w:rPr>
          <w:rFonts w:ascii="Candara" w:hAnsi="Candara"/>
        </w:rPr>
      </w:pPr>
    </w:p>
    <w:p w14:paraId="72A59553" w14:textId="37ABAC83" w:rsidR="00581EED" w:rsidRDefault="00581EED" w:rsidP="00581EED">
      <w:pPr>
        <w:rPr>
          <w:rFonts w:ascii="Candara" w:hAnsi="Candara"/>
        </w:rPr>
      </w:pPr>
    </w:p>
    <w:p w14:paraId="5005DC01" w14:textId="0BD5F7F8" w:rsidR="002F5A69" w:rsidRDefault="002F5A69" w:rsidP="00581EED">
      <w:pPr>
        <w:rPr>
          <w:rFonts w:ascii="Candara" w:hAnsi="Candara"/>
        </w:rPr>
      </w:pPr>
    </w:p>
    <w:p w14:paraId="2A96A443" w14:textId="77777777" w:rsidR="002F5A69" w:rsidRPr="00FC0204" w:rsidRDefault="002F5A69" w:rsidP="00581EED">
      <w:pPr>
        <w:rPr>
          <w:rFonts w:ascii="Candara" w:hAnsi="Candara"/>
        </w:rPr>
      </w:pPr>
    </w:p>
    <w:p w14:paraId="60238CCD" w14:textId="11EFB955" w:rsidR="002F5A69" w:rsidRPr="002F5A69" w:rsidRDefault="00581EED" w:rsidP="002F5A69">
      <w:pPr>
        <w:pStyle w:val="Heading3"/>
        <w:rPr>
          <w:rFonts w:ascii="Candara" w:hAnsi="Candara"/>
          <w:b/>
          <w:bCs/>
        </w:rPr>
      </w:pPr>
      <w:r w:rsidRPr="001D18AE">
        <w:rPr>
          <w:rFonts w:ascii="Candara" w:hAnsi="Candara"/>
          <w:b/>
          <w:bCs/>
        </w:rPr>
        <w:t>Steps to Use the Application:</w:t>
      </w:r>
      <w:r w:rsidR="002F5A69">
        <w:rPr>
          <w:rFonts w:ascii="Candara" w:hAnsi="Candara"/>
          <w:b/>
          <w:bCs/>
        </w:rPr>
        <w:t xml:space="preserve"> </w:t>
      </w:r>
    </w:p>
    <w:p w14:paraId="568CA873" w14:textId="3DFE629B" w:rsidR="002F5A69" w:rsidRDefault="002F5A69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  <w:b/>
          <w:bCs/>
        </w:rPr>
        <w:t>Make sure you the Solutions in Admin mode as it requires hosting the WCF service on IIS</w:t>
      </w:r>
    </w:p>
    <w:p w14:paraId="265494BE" w14:textId="70285689" w:rsidR="00581EED" w:rsidRPr="00FC0204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Launch the </w:t>
      </w:r>
      <w:r w:rsidRPr="00FC0204">
        <w:rPr>
          <w:rFonts w:ascii="Candara" w:hAnsi="Candara"/>
          <w:b/>
          <w:bCs/>
          <w:i/>
          <w:iCs/>
          <w:highlight w:val="yellow"/>
        </w:rPr>
        <w:t>DoorManagementSystem</w:t>
      </w:r>
      <w:r w:rsidRPr="00FC0204">
        <w:rPr>
          <w:rFonts w:ascii="Candara" w:hAnsi="Candara"/>
          <w:b/>
          <w:bCs/>
          <w:i/>
          <w:iCs/>
        </w:rPr>
        <w:t xml:space="preserve">.sln </w:t>
      </w:r>
      <w:r w:rsidRPr="00FC0204">
        <w:rPr>
          <w:rFonts w:ascii="Candara" w:hAnsi="Candara"/>
        </w:rPr>
        <w:t xml:space="preserve">And Host the Server / Service using the </w:t>
      </w:r>
      <w:proofErr w:type="spellStart"/>
      <w:r w:rsidRPr="00FC0204">
        <w:rPr>
          <w:rFonts w:ascii="Candara" w:hAnsi="Candara"/>
          <w:b/>
          <w:bCs/>
          <w:i/>
          <w:iCs/>
          <w:highlight w:val="yellow"/>
        </w:rPr>
        <w:t>WCFServiceHost</w:t>
      </w:r>
      <w:proofErr w:type="spellEnd"/>
      <w:r w:rsidRPr="00FC0204">
        <w:rPr>
          <w:rFonts w:ascii="Candara" w:hAnsi="Candara"/>
        </w:rPr>
        <w:t xml:space="preserve"> Console Application.</w:t>
      </w:r>
    </w:p>
    <w:p w14:paraId="15DB0E66" w14:textId="77777777" w:rsidR="00581EED" w:rsidRPr="00FC0204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FC0204">
        <w:rPr>
          <w:rFonts w:ascii="Candara" w:hAnsi="Candara"/>
        </w:rPr>
        <w:t xml:space="preserve">Launch </w:t>
      </w:r>
      <w:r w:rsidRPr="00FC0204">
        <w:rPr>
          <w:rFonts w:ascii="Candara" w:hAnsi="Candara"/>
          <w:b/>
          <w:bCs/>
          <w:i/>
          <w:iCs/>
          <w:highlight w:val="yellow"/>
        </w:rPr>
        <w:t>DoorManagementClient</w:t>
      </w:r>
      <w:r w:rsidRPr="00FC0204">
        <w:rPr>
          <w:rFonts w:ascii="Candara" w:hAnsi="Candara"/>
          <w:b/>
          <w:bCs/>
          <w:i/>
          <w:iCs/>
        </w:rPr>
        <w:t xml:space="preserve">.sln </w:t>
      </w:r>
      <w:r w:rsidRPr="00FC0204">
        <w:rPr>
          <w:rFonts w:ascii="Candara" w:hAnsi="Candara"/>
        </w:rPr>
        <w:t xml:space="preserve">and Run to launch </w:t>
      </w:r>
      <w:proofErr w:type="spellStart"/>
      <w:r w:rsidRPr="00FC0204">
        <w:rPr>
          <w:rFonts w:ascii="Candara" w:hAnsi="Candara"/>
          <w:b/>
          <w:bCs/>
          <w:i/>
          <w:iCs/>
          <w:highlight w:val="yellow"/>
        </w:rPr>
        <w:t>FacilityDoorManagementApp</w:t>
      </w:r>
      <w:proofErr w:type="spellEnd"/>
      <w:r w:rsidRPr="00FC0204">
        <w:rPr>
          <w:rFonts w:ascii="Candara" w:hAnsi="Candara"/>
          <w:b/>
          <w:bCs/>
          <w:i/>
          <w:iCs/>
        </w:rPr>
        <w:t xml:space="preserve">  </w:t>
      </w:r>
      <w:r w:rsidRPr="00FC0204">
        <w:rPr>
          <w:rFonts w:ascii="Candara" w:hAnsi="Candara"/>
        </w:rPr>
        <w:t>WPF app client</w:t>
      </w:r>
    </w:p>
    <w:p w14:paraId="0FC41C93" w14:textId="437153E9" w:rsidR="00581EED" w:rsidRPr="00B322BC" w:rsidRDefault="00581EED" w:rsidP="00581EED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0642C">
        <w:rPr>
          <w:rFonts w:ascii="Candara" w:hAnsi="Candara"/>
          <w:i/>
          <w:iCs/>
        </w:rPr>
        <w:t xml:space="preserve">Perform operations as per requirements. </w:t>
      </w:r>
    </w:p>
    <w:p w14:paraId="6DACEF61" w14:textId="4DDAF2C6" w:rsidR="00B322BC" w:rsidRPr="00B322BC" w:rsidRDefault="00B322BC" w:rsidP="00B322BC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>Load Doors : To load all available doors</w:t>
      </w:r>
    </w:p>
    <w:p w14:paraId="63A06C65" w14:textId="264DCADF" w:rsidR="00B322BC" w:rsidRPr="00B322BC" w:rsidRDefault="00B322BC" w:rsidP="00B322BC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>Add Door: To Add a new Door</w:t>
      </w:r>
    </w:p>
    <w:p w14:paraId="116C8835" w14:textId="60867F0D" w:rsidR="00B322BC" w:rsidRPr="00B322BC" w:rsidRDefault="00B322BC" w:rsidP="00B322BC">
      <w:pPr>
        <w:pStyle w:val="ListParagraph"/>
        <w:numPr>
          <w:ilvl w:val="2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>NOTE : Once you add and enter values of a Door Please click on Save to update changes to server.</w:t>
      </w:r>
    </w:p>
    <w:p w14:paraId="22C4FC9A" w14:textId="0EB616B8" w:rsidR="00B322BC" w:rsidRPr="00560D1C" w:rsidRDefault="00B322BC" w:rsidP="00B322BC">
      <w:pPr>
        <w:pStyle w:val="ListParagraph"/>
        <w:numPr>
          <w:ilvl w:val="2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 xml:space="preserve">You can also observe server responding with Updated data with ID incremented </w:t>
      </w:r>
    </w:p>
    <w:p w14:paraId="7A923F39" w14:textId="55D72ADF" w:rsidR="00560D1C" w:rsidRPr="0030642C" w:rsidRDefault="00560D1C" w:rsidP="00560D1C">
      <w:pPr>
        <w:pStyle w:val="ListParagraph"/>
        <w:numPr>
          <w:ilvl w:val="1"/>
          <w:numId w:val="5"/>
        </w:numPr>
        <w:rPr>
          <w:rFonts w:ascii="Candara" w:hAnsi="Candara"/>
        </w:rPr>
      </w:pPr>
      <w:r>
        <w:rPr>
          <w:rFonts w:ascii="Candara" w:hAnsi="Candara"/>
          <w:i/>
          <w:iCs/>
        </w:rPr>
        <w:t xml:space="preserve">Remove Door: Click on List item of Door and Then click Remove Door Button </w:t>
      </w:r>
    </w:p>
    <w:p w14:paraId="2F602F95" w14:textId="338F7176" w:rsidR="00B33CC4" w:rsidRPr="00206A10" w:rsidRDefault="00581EED" w:rsidP="00206A10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  <w:b/>
          <w:bCs/>
          <w:i/>
          <w:iCs/>
        </w:rPr>
        <w:t>Please do read the NOTE: section while doing code walk through for more details</w:t>
      </w:r>
      <w:r w:rsidR="00206A10">
        <w:rPr>
          <w:rFonts w:ascii="Candara" w:hAnsi="Candara"/>
          <w:b/>
          <w:bCs/>
          <w:i/>
          <w:iCs/>
        </w:rPr>
        <w:t>.</w:t>
      </w:r>
    </w:p>
    <w:sectPr w:rsidR="00B33CC4" w:rsidRPr="0020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95849"/>
    <w:multiLevelType w:val="hybridMultilevel"/>
    <w:tmpl w:val="2D1C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0DB7"/>
    <w:multiLevelType w:val="hybridMultilevel"/>
    <w:tmpl w:val="8E12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15F"/>
    <w:multiLevelType w:val="hybridMultilevel"/>
    <w:tmpl w:val="325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36DE"/>
    <w:multiLevelType w:val="hybridMultilevel"/>
    <w:tmpl w:val="A06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0C09"/>
    <w:multiLevelType w:val="hybridMultilevel"/>
    <w:tmpl w:val="C2BE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D"/>
    <w:rsid w:val="001B7C8F"/>
    <w:rsid w:val="00206A10"/>
    <w:rsid w:val="002F5A69"/>
    <w:rsid w:val="0030642C"/>
    <w:rsid w:val="004603F0"/>
    <w:rsid w:val="00560D1C"/>
    <w:rsid w:val="00581EED"/>
    <w:rsid w:val="00740E51"/>
    <w:rsid w:val="0093404A"/>
    <w:rsid w:val="009930AE"/>
    <w:rsid w:val="00B322BC"/>
    <w:rsid w:val="00D359F1"/>
    <w:rsid w:val="00E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E84"/>
  <w15:chartTrackingRefBased/>
  <w15:docId w15:val="{095C05A0-9D39-420D-9C0A-47944FA4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Manohar</dc:creator>
  <cp:keywords/>
  <dc:description/>
  <cp:lastModifiedBy>Vishwas Manohar</cp:lastModifiedBy>
  <cp:revision>10</cp:revision>
  <dcterms:created xsi:type="dcterms:W3CDTF">2021-03-19T10:19:00Z</dcterms:created>
  <dcterms:modified xsi:type="dcterms:W3CDTF">2021-03-19T12:54:00Z</dcterms:modified>
</cp:coreProperties>
</file>