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13951" w14:textId="77777777" w:rsidR="007C4ADD" w:rsidRDefault="00000000"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>VISHAKHA KHATRI</w:t>
      </w:r>
    </w:p>
    <w:p w14:paraId="55408635" w14:textId="73B28B10" w:rsidR="007C4ADD" w:rsidRDefault="00000000">
      <w:pPr>
        <w:spacing w:after="140"/>
        <w:jc w:val="center"/>
      </w:pPr>
      <w:r>
        <w:rPr>
          <w:color w:val="595959"/>
          <w:sz w:val="18"/>
          <w:szCs w:val="18"/>
        </w:rPr>
        <w:t xml:space="preserve">Amherst, MA(Open to Relocate) • vkhatri@umass.edu • 469.855.7876 • linkedin.com/in/vishakha-khatri • </w:t>
      </w:r>
      <w:r w:rsidR="008C7C78">
        <w:rPr>
          <w:color w:val="595959"/>
          <w:sz w:val="18"/>
          <w:szCs w:val="18"/>
        </w:rPr>
        <w:t>github.com/vish7715</w:t>
      </w:r>
    </w:p>
    <w:p w14:paraId="2769786C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t>SUMMARY</w:t>
      </w:r>
    </w:p>
    <w:p w14:paraId="16799FB4" w14:textId="03A22D15" w:rsidR="007C4ADD" w:rsidRDefault="00000000" w:rsidP="00F52CCE">
      <w:pPr>
        <w:spacing w:before="60" w:after="30"/>
      </w:pPr>
      <w:r>
        <w:t xml:space="preserve">Business </w:t>
      </w:r>
      <w:r w:rsidR="008C7C78">
        <w:t xml:space="preserve">Analyst </w:t>
      </w:r>
      <w:r>
        <w:t>| Driving Agile(SCRUM) projects for Fortune-500 clients(Nissan North America, Shell Energy), Bridging the knowledge gap for Business and IT, Improving Customer Experience</w:t>
      </w:r>
    </w:p>
    <w:p w14:paraId="52F0873E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t>INDUSTRY EXPERIENCE</w:t>
      </w:r>
    </w:p>
    <w:p w14:paraId="708140F8" w14:textId="1497A7EC" w:rsidR="007C4ADD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Business Analyst , Infosys Technologies</w:t>
      </w:r>
      <w:r>
        <w:rPr>
          <w:color w:val="595959"/>
          <w:sz w:val="18"/>
          <w:szCs w:val="18"/>
        </w:rPr>
        <w:tab/>
        <w:t>Apr 2021 -- Nov 2024</w:t>
      </w:r>
    </w:p>
    <w:p w14:paraId="29A65611" w14:textId="77777777" w:rsidR="007C4ADD" w:rsidRDefault="00000000">
      <w:pPr>
        <w:spacing w:after="40"/>
      </w:pPr>
      <w:r>
        <w:rPr>
          <w:i/>
          <w:iCs/>
          <w:color w:val="595959"/>
          <w:sz w:val="18"/>
          <w:szCs w:val="18"/>
        </w:rPr>
        <w:t>Client - Nissan North America, Franklin, USA</w:t>
      </w:r>
    </w:p>
    <w:p w14:paraId="6D409A46" w14:textId="7E9E401B" w:rsidR="007C4ADD" w:rsidRDefault="00D115E3" w:rsidP="00D115E3">
      <w:pPr>
        <w:pStyle w:val="ListParagraph"/>
        <w:numPr>
          <w:ilvl w:val="0"/>
          <w:numId w:val="2"/>
        </w:numPr>
        <w:spacing w:before="30" w:after="30"/>
      </w:pPr>
      <w:r>
        <w:t>Executed requirement gathering meetings with engineering teams and product owner, created process flow charts and UML diagram for customer interaction, using lucid chart/draw.io, improving requirement turnaround by 30%.</w:t>
      </w:r>
    </w:p>
    <w:p w14:paraId="0A30869C" w14:textId="22157A7C" w:rsidR="00D115E3" w:rsidRDefault="00000000" w:rsidP="00D115E3">
      <w:pPr>
        <w:pStyle w:val="ListParagraph"/>
        <w:numPr>
          <w:ilvl w:val="0"/>
          <w:numId w:val="3"/>
        </w:numPr>
        <w:spacing w:before="30" w:after="30"/>
      </w:pPr>
      <w:r>
        <w:t xml:space="preserve">Groomed </w:t>
      </w:r>
      <w:r w:rsidR="00D115E3">
        <w:t>and refines a product backlog with 3+ epics with 10+ user stories ,across a 2-week sprint ,enabling story assignment and reducing rework by 70%.</w:t>
      </w:r>
    </w:p>
    <w:p w14:paraId="49E6823A" w14:textId="02A8D509" w:rsidR="007C4ADD" w:rsidRDefault="00000000" w:rsidP="00D115E3">
      <w:pPr>
        <w:pStyle w:val="ListParagraph"/>
        <w:numPr>
          <w:ilvl w:val="0"/>
          <w:numId w:val="2"/>
        </w:numPr>
        <w:spacing w:before="30" w:after="30"/>
      </w:pPr>
      <w:r>
        <w:t>Managed agile (scrum) JIRA board across 3+ sprints, created 10+ user stories with acceptance criteria for 5 user personas(mobile user vs integration user), ensuring incremental project delivery.</w:t>
      </w:r>
    </w:p>
    <w:p w14:paraId="2B1ED552" w14:textId="7CB3DDA2" w:rsidR="007C4ADD" w:rsidRDefault="00000000" w:rsidP="00D115E3">
      <w:pPr>
        <w:pStyle w:val="ListParagraph"/>
        <w:numPr>
          <w:ilvl w:val="0"/>
          <w:numId w:val="3"/>
        </w:numPr>
        <w:spacing w:before="30" w:after="30"/>
      </w:pPr>
      <w:r>
        <w:t xml:space="preserve">Led </w:t>
      </w:r>
      <w:r w:rsidR="00D115E3">
        <w:t>a team of 5-6 developers , resolved 10+ team blockers , did code-review enforcing technical standards across 3 sprints, cutting team dependency by 30%.</w:t>
      </w:r>
    </w:p>
    <w:p w14:paraId="58EA73FE" w14:textId="1DF7FBE3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Built </w:t>
      </w:r>
      <w:r w:rsidR="00D115E3">
        <w:t xml:space="preserve">and validated </w:t>
      </w:r>
      <w:r>
        <w:t>10+ functional and regression test cases, across a 2-week UAT cycle, reducing production issues by 80%.</w:t>
      </w:r>
    </w:p>
    <w:p w14:paraId="254EB4E2" w14:textId="1F7E4621" w:rsidR="00D115E3" w:rsidRDefault="00000000" w:rsidP="00D115E3">
      <w:pPr>
        <w:pStyle w:val="ListParagraph"/>
        <w:numPr>
          <w:ilvl w:val="0"/>
          <w:numId w:val="4"/>
        </w:numPr>
        <w:spacing w:before="22" w:after="22" w:line="240" w:lineRule="auto"/>
      </w:pPr>
      <w:r>
        <w:t xml:space="preserve">Designed </w:t>
      </w:r>
      <w:r w:rsidR="008C7C78">
        <w:t xml:space="preserve">Application Programming Interface </w:t>
      </w:r>
      <w:r w:rsidR="00D115E3">
        <w:t xml:space="preserve">specification document for </w:t>
      </w:r>
      <w:r>
        <w:t xml:space="preserve">5+ </w:t>
      </w:r>
      <w:r w:rsidR="00D115E3">
        <w:t xml:space="preserve">cross-team </w:t>
      </w:r>
      <w:r>
        <w:t xml:space="preserve">integration use cases, </w:t>
      </w:r>
      <w:r w:rsidR="00D115E3">
        <w:t>defining scope, error scenarios and security considerations, reducing defects by 70%.</w:t>
      </w:r>
    </w:p>
    <w:p w14:paraId="41F0B88F" w14:textId="30368FF2" w:rsidR="007C4ADD" w:rsidRDefault="00D115E3" w:rsidP="00D115E3">
      <w:pPr>
        <w:pStyle w:val="ListParagraph"/>
        <w:numPr>
          <w:ilvl w:val="0"/>
          <w:numId w:val="4"/>
        </w:numPr>
        <w:spacing w:before="22" w:after="22" w:line="240" w:lineRule="auto"/>
      </w:pPr>
      <w:r>
        <w:t>Monitored 2 AWS Lambda queues via Postman and implemented platform event triggers, enabling real-time customer data updates and reducing delivery friction across integrated systems.</w:t>
      </w:r>
    </w:p>
    <w:p w14:paraId="4AE50DBB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Conducted business demos before go-live , demonstrating UAT build and created user training guide for 50+ business users, improving platform adoption by 70%.</w:t>
      </w:r>
    </w:p>
    <w:p w14:paraId="504C9939" w14:textId="77777777" w:rsidR="007C4ADD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Salesforce Consultant, IBM Technologies</w:t>
      </w:r>
      <w:r>
        <w:rPr>
          <w:color w:val="595959"/>
          <w:sz w:val="18"/>
          <w:szCs w:val="18"/>
        </w:rPr>
        <w:tab/>
        <w:t>Mar 2018 -- Apr 2021</w:t>
      </w:r>
    </w:p>
    <w:p w14:paraId="259EF4D4" w14:textId="77777777" w:rsidR="007C4ADD" w:rsidRDefault="00000000">
      <w:pPr>
        <w:spacing w:after="40"/>
      </w:pPr>
      <w:r>
        <w:rPr>
          <w:i/>
          <w:iCs/>
          <w:color w:val="595959"/>
          <w:sz w:val="18"/>
          <w:szCs w:val="18"/>
        </w:rPr>
        <w:t>Client: Shell Chemicals (former Royal Dutch Petroleum), Netherlands</w:t>
      </w:r>
    </w:p>
    <w:p w14:paraId="5E2329AD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Configured salesforce dev org for 5k+ customers, set up profiles, users, permission sets/licenses, enabling user adoption.</w:t>
      </w:r>
    </w:p>
    <w:p w14:paraId="6EBBDD2F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Facilitated 30-minutes daily stand-ups , weekly status and retrospective meetings with development team, ensuring go-live readiness.</w:t>
      </w:r>
    </w:p>
    <w:p w14:paraId="437F23D9" w14:textId="77777777" w:rsidR="00D115E3" w:rsidRDefault="00D115E3" w:rsidP="00D115E3">
      <w:pPr>
        <w:pStyle w:val="ListParagraph"/>
        <w:numPr>
          <w:ilvl w:val="0"/>
          <w:numId w:val="2"/>
        </w:numPr>
        <w:spacing w:before="22" w:after="22" w:line="240" w:lineRule="auto"/>
      </w:pPr>
      <w:r>
        <w:t>Collaborated with release management team across 20+ pull requests over 2 sprints, resolved 5+ merge conflicts across dev and feature branch, improving pipeline stability.</w:t>
      </w:r>
    </w:p>
    <w:p w14:paraId="7F8F1FC8" w14:textId="77777777" w:rsidR="00D115E3" w:rsidRDefault="00D115E3" w:rsidP="00D115E3">
      <w:pPr>
        <w:pStyle w:val="ListParagraph"/>
        <w:numPr>
          <w:ilvl w:val="0"/>
          <w:numId w:val="2"/>
        </w:numPr>
        <w:spacing w:before="22" w:after="22" w:line="240" w:lineRule="auto"/>
      </w:pPr>
      <w:r>
        <w:t>Designed environment strategy ,created deployment tracker for 500+ components, ensuring development, staging and UAT environment sync.</w:t>
      </w:r>
    </w:p>
    <w:p w14:paraId="4DBA37CA" w14:textId="77777777" w:rsidR="00D115E3" w:rsidRDefault="00D115E3" w:rsidP="00D115E3">
      <w:pPr>
        <w:pStyle w:val="ListParagraph"/>
        <w:spacing w:before="30" w:after="30"/>
        <w:ind w:left="360"/>
      </w:pPr>
    </w:p>
    <w:p w14:paraId="38214BBC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t>SKILLS</w:t>
      </w:r>
    </w:p>
    <w:p w14:paraId="70634848" w14:textId="77777777" w:rsidR="007C4ADD" w:rsidRDefault="00000000">
      <w:pPr>
        <w:spacing w:before="36" w:after="36"/>
      </w:pPr>
      <w:r>
        <w:rPr>
          <w:b/>
          <w:bCs/>
          <w:color w:val="1F3864"/>
        </w:rPr>
        <w:t xml:space="preserve">CRM : </w:t>
      </w:r>
      <w:r>
        <w:t>Salesforce.com, Sales cloud , Profile, Permission Sets, Objects, Page layouts</w:t>
      </w:r>
    </w:p>
    <w:p w14:paraId="2BD8DBF5" w14:textId="77777777" w:rsidR="007C4ADD" w:rsidRDefault="00000000">
      <w:pPr>
        <w:spacing w:before="36" w:after="36"/>
      </w:pPr>
      <w:r>
        <w:rPr>
          <w:b/>
          <w:bCs/>
          <w:color w:val="1F3864"/>
        </w:rPr>
        <w:t xml:space="preserve">DevOps &amp; Tools : </w:t>
      </w:r>
      <w:r>
        <w:t>Visual Studio Code, GitHub, Atlassian JIRA, Confluence, Workbench</w:t>
      </w:r>
    </w:p>
    <w:p w14:paraId="397B0BC3" w14:textId="77777777" w:rsidR="007C4ADD" w:rsidRDefault="00000000">
      <w:pPr>
        <w:spacing w:before="36" w:after="36"/>
      </w:pPr>
      <w:r>
        <w:rPr>
          <w:b/>
          <w:bCs/>
          <w:color w:val="1F3864"/>
        </w:rPr>
        <w:t xml:space="preserve">Business Intelligence : </w:t>
      </w:r>
      <w:r>
        <w:t xml:space="preserve">Power BI(Data </w:t>
      </w:r>
      <w:proofErr w:type="spellStart"/>
      <w:r>
        <w:t>Modeling</w:t>
      </w:r>
      <w:proofErr w:type="spellEnd"/>
      <w:r>
        <w:t>, KPI reporting, Bar charts, Column charts),MS Excel(Xlookup, Index,Match Pivot tables, charts), MS Word, MS Project</w:t>
      </w:r>
    </w:p>
    <w:p w14:paraId="407F15CD" w14:textId="3FD9B41A" w:rsidR="007C4ADD" w:rsidRDefault="00000000">
      <w:pPr>
        <w:spacing w:before="36" w:after="36"/>
      </w:pPr>
      <w:r>
        <w:rPr>
          <w:b/>
          <w:bCs/>
          <w:color w:val="1F3864"/>
        </w:rPr>
        <w:t xml:space="preserve">Project Management : </w:t>
      </w:r>
      <w:r>
        <w:t xml:space="preserve">Agile(SCRUM),Requirements gathering, Stakeholder Management, </w:t>
      </w:r>
      <w:r w:rsidR="00D115E3">
        <w:t xml:space="preserve">MS Word(project planning, </w:t>
      </w:r>
      <w:proofErr w:type="spellStart"/>
      <w:r w:rsidR="00D115E3">
        <w:t>scope,charter</w:t>
      </w:r>
      <w:proofErr w:type="spellEnd"/>
      <w:r w:rsidR="00D115E3">
        <w:t>), MS Project (tasks , costs , resource allocation)</w:t>
      </w:r>
    </w:p>
    <w:p w14:paraId="66742AC5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t>EDUCATION</w:t>
      </w:r>
    </w:p>
    <w:p w14:paraId="1199A47B" w14:textId="77777777" w:rsidR="007C4ADD" w:rsidRDefault="00000000">
      <w:pPr>
        <w:tabs>
          <w:tab w:val="right" w:pos="9026"/>
        </w:tabs>
        <w:spacing w:before="60"/>
      </w:pPr>
      <w:r>
        <w:rPr>
          <w:b/>
          <w:bCs/>
          <w:sz w:val="21"/>
          <w:szCs w:val="21"/>
        </w:rPr>
        <w:t>Master of Science in Business Analytics</w:t>
      </w:r>
      <w:r>
        <w:rPr>
          <w:sz w:val="18"/>
          <w:szCs w:val="18"/>
        </w:rPr>
        <w:tab/>
      </w:r>
      <w:r>
        <w:rPr>
          <w:color w:val="595959"/>
          <w:sz w:val="18"/>
          <w:szCs w:val="18"/>
        </w:rPr>
        <w:t>GPA:3.8 May 2026</w:t>
      </w:r>
    </w:p>
    <w:p w14:paraId="4E47BF26" w14:textId="77777777" w:rsidR="007C4ADD" w:rsidRDefault="00000000">
      <w:pPr>
        <w:spacing w:before="16" w:after="16"/>
      </w:pPr>
      <w:r>
        <w:rPr>
          <w:i/>
          <w:iCs/>
          <w:color w:val="595959"/>
          <w:sz w:val="18"/>
          <w:szCs w:val="18"/>
        </w:rPr>
        <w:t>University of Massachusetts, Isenberg School of Management — Amherst, MA</w:t>
      </w:r>
    </w:p>
    <w:p w14:paraId="317D050C" w14:textId="77777777" w:rsidR="007C4ADD" w:rsidRDefault="00000000">
      <w:pPr>
        <w:spacing w:after="60"/>
      </w:pPr>
      <w:r>
        <w:rPr>
          <w:color w:val="595959"/>
          <w:sz w:val="18"/>
          <w:szCs w:val="18"/>
        </w:rPr>
        <w:t>Relevant Coursework: Project Management, Agile Methodologies, MS Project, Data Visualization</w:t>
      </w:r>
    </w:p>
    <w:p w14:paraId="24377AF2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t>CERTIFICATIONS</w:t>
      </w:r>
    </w:p>
    <w:p w14:paraId="7F746ABB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Salesforce Certified Administrator (ADM 201)</w:t>
      </w:r>
    </w:p>
    <w:p w14:paraId="5E87B890" w14:textId="0676CE02" w:rsidR="008C7C78" w:rsidRDefault="008C7C78">
      <w:pPr>
        <w:pStyle w:val="ListParagraph"/>
        <w:numPr>
          <w:ilvl w:val="0"/>
          <w:numId w:val="2"/>
        </w:numPr>
        <w:spacing w:before="30" w:after="30"/>
      </w:pPr>
      <w:r>
        <w:t>Advanced Excel User, certificate by UMASS</w:t>
      </w:r>
    </w:p>
    <w:p w14:paraId="302F7974" w14:textId="77777777" w:rsidR="007C4ADD" w:rsidRDefault="00000000">
      <w:pPr>
        <w:pBdr>
          <w:bottom w:val="single" w:sz="6" w:space="3" w:color="1F3864"/>
        </w:pBdr>
        <w:spacing w:before="160" w:after="60"/>
      </w:pPr>
      <w:r>
        <w:rPr>
          <w:b/>
          <w:bCs/>
          <w:color w:val="1F3864"/>
          <w:sz w:val="21"/>
          <w:szCs w:val="21"/>
        </w:rPr>
        <w:lastRenderedPageBreak/>
        <w:t>ACTIVITIES &amp; INTERESTS</w:t>
      </w:r>
    </w:p>
    <w:p w14:paraId="285311D0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Member, Graduate Women in Business - Organized events and conferences by coordinating with business leaders for graduate women of Isenberg.</w:t>
      </w:r>
    </w:p>
    <w:p w14:paraId="15DF14A8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UMass Athletics -- Supervised football/ice-hockey events for UMass at Mullins </w:t>
      </w:r>
      <w:proofErr w:type="spellStart"/>
      <w:r>
        <w:t>Center</w:t>
      </w:r>
      <w:proofErr w:type="spellEnd"/>
      <w:r>
        <w:t xml:space="preserve"> as part of Auxiliary enterprise team.</w:t>
      </w:r>
    </w:p>
    <w:p w14:paraId="2A283E6F" w14:textId="77777777" w:rsidR="007C4ADD" w:rsidRDefault="00000000">
      <w:pPr>
        <w:pStyle w:val="ListParagraph"/>
        <w:numPr>
          <w:ilvl w:val="0"/>
          <w:numId w:val="2"/>
        </w:numPr>
        <w:spacing w:before="30" w:after="30"/>
      </w:pPr>
      <w:r>
        <w:t>Traveling to new places, Hiking on sunny summer mornings, River rafting</w:t>
      </w:r>
    </w:p>
    <w:sectPr w:rsidR="007C4ADD">
      <w:pgSz w:w="12240" w:h="15840"/>
      <w:pgMar w:top="864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07365"/>
    <w:multiLevelType w:val="hybridMultilevel"/>
    <w:tmpl w:val="5BA0A764"/>
    <w:lvl w:ilvl="0" w:tplc="0FB04564">
      <w:start w:val="1"/>
      <w:numFmt w:val="bullet"/>
      <w:lvlText w:val="•"/>
      <w:lvlJc w:val="left"/>
      <w:pPr>
        <w:ind w:left="400" w:hanging="240"/>
      </w:pPr>
    </w:lvl>
    <w:lvl w:ilvl="1" w:tplc="6DCCB548">
      <w:numFmt w:val="decimal"/>
      <w:lvlText w:val=""/>
      <w:lvlJc w:val="left"/>
    </w:lvl>
    <w:lvl w:ilvl="2" w:tplc="0FD01A7C">
      <w:numFmt w:val="decimal"/>
      <w:lvlText w:val=""/>
      <w:lvlJc w:val="left"/>
    </w:lvl>
    <w:lvl w:ilvl="3" w:tplc="52F4E920">
      <w:numFmt w:val="decimal"/>
      <w:lvlText w:val=""/>
      <w:lvlJc w:val="left"/>
    </w:lvl>
    <w:lvl w:ilvl="4" w:tplc="065E8F72">
      <w:numFmt w:val="decimal"/>
      <w:lvlText w:val=""/>
      <w:lvlJc w:val="left"/>
    </w:lvl>
    <w:lvl w:ilvl="5" w:tplc="94EC94BA">
      <w:numFmt w:val="decimal"/>
      <w:lvlText w:val=""/>
      <w:lvlJc w:val="left"/>
    </w:lvl>
    <w:lvl w:ilvl="6" w:tplc="35B6D126">
      <w:numFmt w:val="decimal"/>
      <w:lvlText w:val=""/>
      <w:lvlJc w:val="left"/>
    </w:lvl>
    <w:lvl w:ilvl="7" w:tplc="4530C142">
      <w:numFmt w:val="decimal"/>
      <w:lvlText w:val=""/>
      <w:lvlJc w:val="left"/>
    </w:lvl>
    <w:lvl w:ilvl="8" w:tplc="81AAD93A">
      <w:numFmt w:val="decimal"/>
      <w:lvlText w:val=""/>
      <w:lvlJc w:val="left"/>
    </w:lvl>
  </w:abstractNum>
  <w:abstractNum w:abstractNumId="1" w15:restartNumberingAfterBreak="0">
    <w:nsid w:val="18786308"/>
    <w:multiLevelType w:val="hybridMultilevel"/>
    <w:tmpl w:val="E60E427E"/>
    <w:lvl w:ilvl="0" w:tplc="2A706D3A">
      <w:start w:val="1"/>
      <w:numFmt w:val="bullet"/>
      <w:lvlText w:val="●"/>
      <w:lvlJc w:val="left"/>
      <w:pPr>
        <w:ind w:left="720" w:hanging="360"/>
      </w:pPr>
    </w:lvl>
    <w:lvl w:ilvl="1" w:tplc="D3526C64">
      <w:start w:val="1"/>
      <w:numFmt w:val="bullet"/>
      <w:lvlText w:val="○"/>
      <w:lvlJc w:val="left"/>
      <w:pPr>
        <w:ind w:left="1440" w:hanging="360"/>
      </w:pPr>
    </w:lvl>
    <w:lvl w:ilvl="2" w:tplc="BD8AC710">
      <w:start w:val="1"/>
      <w:numFmt w:val="bullet"/>
      <w:lvlText w:val="■"/>
      <w:lvlJc w:val="left"/>
      <w:pPr>
        <w:ind w:left="2160" w:hanging="360"/>
      </w:pPr>
    </w:lvl>
    <w:lvl w:ilvl="3" w:tplc="510A4BA2">
      <w:start w:val="1"/>
      <w:numFmt w:val="bullet"/>
      <w:lvlText w:val="●"/>
      <w:lvlJc w:val="left"/>
      <w:pPr>
        <w:ind w:left="2880" w:hanging="360"/>
      </w:pPr>
    </w:lvl>
    <w:lvl w:ilvl="4" w:tplc="0A64DF00">
      <w:start w:val="1"/>
      <w:numFmt w:val="bullet"/>
      <w:lvlText w:val="○"/>
      <w:lvlJc w:val="left"/>
      <w:pPr>
        <w:ind w:left="3600" w:hanging="360"/>
      </w:pPr>
    </w:lvl>
    <w:lvl w:ilvl="5" w:tplc="A31E654E">
      <w:start w:val="1"/>
      <w:numFmt w:val="bullet"/>
      <w:lvlText w:val="■"/>
      <w:lvlJc w:val="left"/>
      <w:pPr>
        <w:ind w:left="4320" w:hanging="360"/>
      </w:pPr>
    </w:lvl>
    <w:lvl w:ilvl="6" w:tplc="DAC69F8E">
      <w:start w:val="1"/>
      <w:numFmt w:val="bullet"/>
      <w:lvlText w:val="●"/>
      <w:lvlJc w:val="left"/>
      <w:pPr>
        <w:ind w:left="5040" w:hanging="360"/>
      </w:pPr>
    </w:lvl>
    <w:lvl w:ilvl="7" w:tplc="8D0EEF5A">
      <w:start w:val="1"/>
      <w:numFmt w:val="bullet"/>
      <w:lvlText w:val="●"/>
      <w:lvlJc w:val="left"/>
      <w:pPr>
        <w:ind w:left="5760" w:hanging="360"/>
      </w:pPr>
    </w:lvl>
    <w:lvl w:ilvl="8" w:tplc="E0EC3A6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7276E"/>
    <w:multiLevelType w:val="hybridMultilevel"/>
    <w:tmpl w:val="CB340972"/>
    <w:lvl w:ilvl="0" w:tplc="9D5666BA">
      <w:start w:val="1"/>
      <w:numFmt w:val="bullet"/>
      <w:lvlText w:val="•"/>
      <w:lvlJc w:val="left"/>
      <w:pPr>
        <w:ind w:left="360" w:hanging="180"/>
      </w:pPr>
    </w:lvl>
    <w:lvl w:ilvl="1" w:tplc="80F82D12">
      <w:numFmt w:val="decimal"/>
      <w:lvlText w:val=""/>
      <w:lvlJc w:val="left"/>
    </w:lvl>
    <w:lvl w:ilvl="2" w:tplc="5874EAD0">
      <w:numFmt w:val="decimal"/>
      <w:lvlText w:val=""/>
      <w:lvlJc w:val="left"/>
    </w:lvl>
    <w:lvl w:ilvl="3" w:tplc="E3B4EB0E">
      <w:numFmt w:val="decimal"/>
      <w:lvlText w:val=""/>
      <w:lvlJc w:val="left"/>
    </w:lvl>
    <w:lvl w:ilvl="4" w:tplc="1FFED3A4">
      <w:numFmt w:val="decimal"/>
      <w:lvlText w:val=""/>
      <w:lvlJc w:val="left"/>
    </w:lvl>
    <w:lvl w:ilvl="5" w:tplc="C67E8238">
      <w:numFmt w:val="decimal"/>
      <w:lvlText w:val=""/>
      <w:lvlJc w:val="left"/>
    </w:lvl>
    <w:lvl w:ilvl="6" w:tplc="3CA26216">
      <w:numFmt w:val="decimal"/>
      <w:lvlText w:val=""/>
      <w:lvlJc w:val="left"/>
    </w:lvl>
    <w:lvl w:ilvl="7" w:tplc="59625DC6">
      <w:numFmt w:val="decimal"/>
      <w:lvlText w:val=""/>
      <w:lvlJc w:val="left"/>
    </w:lvl>
    <w:lvl w:ilvl="8" w:tplc="E5C20392">
      <w:numFmt w:val="decimal"/>
      <w:lvlText w:val=""/>
      <w:lvlJc w:val="left"/>
    </w:lvl>
  </w:abstractNum>
  <w:abstractNum w:abstractNumId="3" w15:restartNumberingAfterBreak="0">
    <w:nsid w:val="7AE7336D"/>
    <w:multiLevelType w:val="hybridMultilevel"/>
    <w:tmpl w:val="503C8130"/>
    <w:lvl w:ilvl="0" w:tplc="97B69ED6">
      <w:start w:val="1"/>
      <w:numFmt w:val="bullet"/>
      <w:lvlText w:val="•"/>
      <w:lvlJc w:val="left"/>
      <w:pPr>
        <w:ind w:left="360" w:hanging="180"/>
      </w:pPr>
    </w:lvl>
    <w:lvl w:ilvl="1" w:tplc="EBA493F8">
      <w:numFmt w:val="decimal"/>
      <w:lvlText w:val=""/>
      <w:lvlJc w:val="left"/>
    </w:lvl>
    <w:lvl w:ilvl="2" w:tplc="19C4E6A6">
      <w:numFmt w:val="decimal"/>
      <w:lvlText w:val=""/>
      <w:lvlJc w:val="left"/>
    </w:lvl>
    <w:lvl w:ilvl="3" w:tplc="147ADF7C">
      <w:numFmt w:val="decimal"/>
      <w:lvlText w:val=""/>
      <w:lvlJc w:val="left"/>
    </w:lvl>
    <w:lvl w:ilvl="4" w:tplc="458EC63C">
      <w:numFmt w:val="decimal"/>
      <w:lvlText w:val=""/>
      <w:lvlJc w:val="left"/>
    </w:lvl>
    <w:lvl w:ilvl="5" w:tplc="8B72FD48">
      <w:numFmt w:val="decimal"/>
      <w:lvlText w:val=""/>
      <w:lvlJc w:val="left"/>
    </w:lvl>
    <w:lvl w:ilvl="6" w:tplc="4168BE36">
      <w:numFmt w:val="decimal"/>
      <w:lvlText w:val=""/>
      <w:lvlJc w:val="left"/>
    </w:lvl>
    <w:lvl w:ilvl="7" w:tplc="99C49AC8">
      <w:numFmt w:val="decimal"/>
      <w:lvlText w:val=""/>
      <w:lvlJc w:val="left"/>
    </w:lvl>
    <w:lvl w:ilvl="8" w:tplc="7B8E72F0">
      <w:numFmt w:val="decimal"/>
      <w:lvlText w:val=""/>
      <w:lvlJc w:val="left"/>
    </w:lvl>
  </w:abstractNum>
  <w:num w:numId="1" w16cid:durableId="1751849184">
    <w:abstractNumId w:val="1"/>
    <w:lvlOverride w:ilvl="0">
      <w:startOverride w:val="1"/>
    </w:lvlOverride>
  </w:num>
  <w:num w:numId="2" w16cid:durableId="1953318104">
    <w:abstractNumId w:val="2"/>
    <w:lvlOverride w:ilvl="0">
      <w:startOverride w:val="1"/>
    </w:lvlOverride>
  </w:num>
  <w:num w:numId="3" w16cid:durableId="1969698576">
    <w:abstractNumId w:val="3"/>
    <w:lvlOverride w:ilvl="0">
      <w:startOverride w:val="1"/>
    </w:lvlOverride>
  </w:num>
  <w:num w:numId="4" w16cid:durableId="1900937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ADD"/>
    <w:rsid w:val="00461821"/>
    <w:rsid w:val="006055C9"/>
    <w:rsid w:val="007C4ADD"/>
    <w:rsid w:val="008C7C78"/>
    <w:rsid w:val="00BE3D92"/>
    <w:rsid w:val="00D115E3"/>
    <w:rsid w:val="00EF1E26"/>
    <w:rsid w:val="00F52CCE"/>
    <w:rsid w:val="00FA5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D8081"/>
  <w15:docId w15:val="{07770EE6-224C-174E-9821-4E413A8AD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19"/>
        <w:szCs w:val="19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60" w:lineRule="auto"/>
    </w:pPr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557</Words>
  <Characters>3179</Characters>
  <Application>Microsoft Office Word</Application>
  <DocSecurity>0</DocSecurity>
  <Lines>26</Lines>
  <Paragraphs>7</Paragraphs>
  <ScaleCrop>false</ScaleCrop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Vishakha Khatri</cp:lastModifiedBy>
  <cp:revision>2</cp:revision>
  <dcterms:created xsi:type="dcterms:W3CDTF">2026-04-20T15:17:00Z</dcterms:created>
  <dcterms:modified xsi:type="dcterms:W3CDTF">2026-04-20T15:17:00Z</dcterms:modified>
</cp:coreProperties>
</file>