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156C7" w14:textId="77777777" w:rsidR="00452D92" w:rsidRPr="00452D92" w:rsidRDefault="00452D92" w:rsidP="00452D92">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sidRPr="00452D92">
        <w:rPr>
          <w:rFonts w:ascii="Times New Roman" w:eastAsia="Times New Roman" w:hAnsi="Times New Roman" w:cs="Times New Roman"/>
          <w:b/>
          <w:bCs/>
          <w:sz w:val="36"/>
          <w:szCs w:val="36"/>
          <w:lang w:eastAsia="en-AU"/>
        </w:rPr>
        <w:t>Section 3 - Popularization of the Rotary Engine</w:t>
      </w:r>
    </w:p>
    <w:p w14:paraId="618AFC90" w14:textId="77777777" w:rsidR="00452D92" w:rsidRPr="00452D92" w:rsidRDefault="00452D92" w:rsidP="00452D9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452D92">
        <w:rPr>
          <w:rFonts w:ascii="Times New Roman" w:eastAsia="Times New Roman" w:hAnsi="Times New Roman" w:cs="Times New Roman"/>
          <w:b/>
          <w:bCs/>
          <w:sz w:val="27"/>
          <w:szCs w:val="27"/>
          <w:lang w:eastAsia="en-AU"/>
        </w:rPr>
        <w:t>3.1 Rising to Stardom</w:t>
      </w:r>
    </w:p>
    <w:p w14:paraId="2C080C49"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 xml:space="preserve">In 1959, following further development the Wankel engine was shown to the public. Manufacturers from General Motors to Daimler-Benz and Toyota desperately attempted to gain rights to build the technology and the world of vehicular manufacturing was excited to experiment with this design. </w:t>
      </w:r>
    </w:p>
    <w:p w14:paraId="4BCC1C8B"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i/>
          <w:iCs/>
          <w:sz w:val="24"/>
          <w:szCs w:val="24"/>
          <w:lang w:eastAsia="en-AU"/>
        </w:rPr>
        <w:t>"Thirty-four of the companies that applied for those rights were from Japan, but in 1961, the sole Japanese license was awarded to Toyo Kogyo Kaisha Limited"</w:t>
      </w:r>
    </w:p>
    <w:p w14:paraId="706FDA08"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Toyo Kogyo was later renamed Mazda Motor Corporation. The Wankel engine was then known as the rotary, and every other carmaker eventually halted on its development.</w:t>
      </w:r>
    </w:p>
    <w:p w14:paraId="0E0C676F"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For road use, the design results in many engineering challenges, such as:</w:t>
      </w:r>
    </w:p>
    <w:p w14:paraId="0CE8D0FD" w14:textId="77777777" w:rsidR="00452D92" w:rsidRPr="00452D92" w:rsidRDefault="00452D92" w:rsidP="00452D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 xml:space="preserve">Fuel Thirst </w:t>
      </w:r>
    </w:p>
    <w:p w14:paraId="5AA62E35" w14:textId="77777777" w:rsidR="00452D92" w:rsidRPr="00452D92" w:rsidRDefault="00452D92" w:rsidP="00452D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Oil Consumption</w:t>
      </w:r>
    </w:p>
    <w:p w14:paraId="34479F37" w14:textId="77777777" w:rsidR="00452D92" w:rsidRPr="00452D92" w:rsidRDefault="00452D92" w:rsidP="00452D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Low Torque</w:t>
      </w:r>
    </w:p>
    <w:p w14:paraId="3AB3D367"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But Mazda has continued its journey with adopting its design for almost fifty years. The company built its first rotary road car in 1967 (Cosmo Sport). Therefore, it was this surrounding culture of racing and passion for cars that allowed rotary to "pick up" in popularity. Furthermore, it would be introduced into the world of motorsport racing. </w:t>
      </w:r>
    </w:p>
    <w:p w14:paraId="1FC1E8C4" w14:textId="2AEB6CC9"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noProof/>
          <w:sz w:val="24"/>
          <w:szCs w:val="24"/>
          <w:lang w:eastAsia="en-AU"/>
        </w:rPr>
        <w:drawing>
          <wp:inline distT="0" distB="0" distL="0" distR="0" wp14:anchorId="6109BF6C" wp14:editId="5B536F8D">
            <wp:extent cx="4572000" cy="2286000"/>
            <wp:effectExtent l="0" t="0" r="0" b="0"/>
            <wp:docPr id="16" name="Picture 16" descr="Land vehicle, Vehicle, Car, Sports car, Race car, Touring car racing, Motorsport, Coupé, Racing, Time att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and vehicle, Vehicle, Car, Sports car, Race car, Touring car racing, Motorsport, Coupé, Racing, Time attack,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p>
    <w:p w14:paraId="6D0B7294" w14:textId="7777777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452D92">
        <w:rPr>
          <w:rFonts w:ascii="Times New Roman" w:eastAsia="Times New Roman" w:hAnsi="Times New Roman" w:cs="Times New Roman"/>
          <w:i/>
          <w:iCs/>
          <w:sz w:val="24"/>
          <w:szCs w:val="24"/>
          <w:lang w:eastAsia="en-AU"/>
        </w:rPr>
        <w:t>Figure 1 - </w:t>
      </w:r>
      <w:r w:rsidRPr="00452D92">
        <w:rPr>
          <w:rFonts w:ascii="Times New Roman" w:eastAsia="Times New Roman" w:hAnsi="Times New Roman" w:cs="Times New Roman"/>
          <w:sz w:val="24"/>
          <w:szCs w:val="24"/>
          <w:lang w:eastAsia="en-AU"/>
        </w:rPr>
        <w:t>1990 MAZDA RX-7 IMSA GTO</w:t>
      </w:r>
    </w:p>
    <w:p w14:paraId="6B378DA0" w14:textId="7777777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6" w:tgtFrame="_blank" w:history="1">
        <w:r w:rsidRPr="00452D92">
          <w:rPr>
            <w:rFonts w:ascii="Times New Roman" w:eastAsia="Times New Roman" w:hAnsi="Times New Roman" w:cs="Times New Roman"/>
            <w:color w:val="0000FF"/>
            <w:sz w:val="24"/>
            <w:szCs w:val="24"/>
            <w:u w:val="single"/>
            <w:lang w:eastAsia="en-AU"/>
          </w:rPr>
          <w:t>Image Source</w:t>
        </w:r>
      </w:hyperlink>
    </w:p>
    <w:p w14:paraId="4D4128B0" w14:textId="77777777" w:rsidR="00452D92" w:rsidRPr="00452D92" w:rsidRDefault="00452D92" w:rsidP="00452D9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452D92">
        <w:rPr>
          <w:rFonts w:ascii="Times New Roman" w:eastAsia="Times New Roman" w:hAnsi="Times New Roman" w:cs="Times New Roman"/>
          <w:b/>
          <w:bCs/>
          <w:sz w:val="27"/>
          <w:szCs w:val="27"/>
          <w:lang w:eastAsia="en-AU"/>
        </w:rPr>
        <w:t>3.2 Car Culture</w:t>
      </w:r>
    </w:p>
    <w:p w14:paraId="57C2C1A0"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The RX-7 was a car that pierced the "consciousness of the general public" and more importantly, allowed Mazda’s reputation for sports cars. The name stood for Rotary Experiment 7 - hinting at the ongoing experimentation with the rotary that was to come. </w:t>
      </w:r>
    </w:p>
    <w:p w14:paraId="658B0139"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lastRenderedPageBreak/>
        <w:t>The first RX-7 was introduced in 1978 and was a small, rear-wheel sports car, powered by an engine called the 12A.</w:t>
      </w:r>
    </w:p>
    <w:p w14:paraId="20BAC957" w14:textId="5712111E"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noProof/>
          <w:sz w:val="24"/>
          <w:szCs w:val="24"/>
          <w:lang w:eastAsia="en-AU"/>
        </w:rPr>
        <w:drawing>
          <wp:inline distT="0" distB="0" distL="0" distR="0" wp14:anchorId="4E016F12" wp14:editId="1B7AF4E7">
            <wp:extent cx="4737100" cy="24638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100" cy="2463800"/>
                    </a:xfrm>
                    <a:prstGeom prst="rect">
                      <a:avLst/>
                    </a:prstGeom>
                    <a:noFill/>
                    <a:ln>
                      <a:noFill/>
                    </a:ln>
                  </pic:spPr>
                </pic:pic>
              </a:graphicData>
            </a:graphic>
          </wp:inline>
        </w:drawing>
      </w:r>
    </w:p>
    <w:p w14:paraId="38CADC15" w14:textId="7777777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452D92">
        <w:rPr>
          <w:rFonts w:ascii="Times New Roman" w:eastAsia="Times New Roman" w:hAnsi="Times New Roman" w:cs="Times New Roman"/>
          <w:i/>
          <w:iCs/>
          <w:sz w:val="24"/>
          <w:szCs w:val="24"/>
          <w:lang w:eastAsia="en-AU"/>
        </w:rPr>
        <w:t>Figure 2 - RX-7s of the Past</w:t>
      </w:r>
    </w:p>
    <w:p w14:paraId="5969E46C" w14:textId="7777777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452D92">
        <w:rPr>
          <w:rFonts w:ascii="Times New Roman" w:eastAsia="Times New Roman" w:hAnsi="Times New Roman" w:cs="Times New Roman"/>
          <w:i/>
          <w:iCs/>
          <w:sz w:val="24"/>
          <w:szCs w:val="24"/>
          <w:lang w:eastAsia="en-AU"/>
        </w:rPr>
        <w:t>RX-7 'SA22', 'FC3S', and 'FD3S' Generations</w:t>
      </w:r>
    </w:p>
    <w:p w14:paraId="4E6CF86C" w14:textId="7777777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8" w:tgtFrame="_blank" w:history="1">
        <w:r w:rsidRPr="00452D92">
          <w:rPr>
            <w:rFonts w:ascii="Times New Roman" w:eastAsia="Times New Roman" w:hAnsi="Times New Roman" w:cs="Times New Roman"/>
            <w:i/>
            <w:iCs/>
            <w:color w:val="0000FF"/>
            <w:sz w:val="24"/>
            <w:szCs w:val="24"/>
            <w:u w:val="single"/>
            <w:lang w:eastAsia="en-AU"/>
          </w:rPr>
          <w:t>Image Source</w:t>
        </w:r>
      </w:hyperlink>
    </w:p>
    <w:p w14:paraId="4583245F"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u w:val="single"/>
          <w:lang w:eastAsia="en-AU"/>
        </w:rPr>
        <w:t>Note:</w:t>
      </w:r>
      <w:r w:rsidRPr="00452D92">
        <w:rPr>
          <w:rFonts w:ascii="Times New Roman" w:eastAsia="Times New Roman" w:hAnsi="Times New Roman" w:cs="Times New Roman"/>
          <w:sz w:val="24"/>
          <w:szCs w:val="24"/>
          <w:lang w:eastAsia="en-AU"/>
        </w:rPr>
        <w:t xml:space="preserve"> RX-7s famously had a cockpit warning buzzer near </w:t>
      </w:r>
    </w:p>
    <w:p w14:paraId="531721E2"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 </w:t>
      </w:r>
    </w:p>
    <w:p w14:paraId="397BBEFB"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redline (or high RPMs) due to the engine being quiet and operating smoothly - engineers required a way to warn people in a case they would forget to shift.</w:t>
      </w:r>
    </w:p>
    <w:p w14:paraId="5B5A81E4"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 xml:space="preserve">These sports cars of the early 70s (similar to the early generation RX-7s) always had their niche popularity and appeal to primarily male, wealthy demographics. However during the launch of these vehicles, the design and engineering behind the vehicles (especially those from the Japanese market) allowed for the working class and younger generation to afford these vehicles. No longer where sports cars limited in choice. No longer would potentially high-performance vehicles be limited to the wealthy. Furthermore, everyone within society were not limited to British, American and European sports cars, there was a new market - the introduction of the </w:t>
      </w:r>
      <w:r w:rsidRPr="00452D92">
        <w:rPr>
          <w:rFonts w:ascii="Times New Roman" w:eastAsia="Times New Roman" w:hAnsi="Times New Roman" w:cs="Times New Roman"/>
          <w:b/>
          <w:bCs/>
          <w:sz w:val="24"/>
          <w:szCs w:val="24"/>
          <w:lang w:eastAsia="en-AU"/>
        </w:rPr>
        <w:t>Japanese Domestic Market (JDM).</w:t>
      </w:r>
      <w:r w:rsidRPr="00452D92">
        <w:rPr>
          <w:rFonts w:ascii="Times New Roman" w:eastAsia="Times New Roman" w:hAnsi="Times New Roman" w:cs="Times New Roman"/>
          <w:sz w:val="24"/>
          <w:szCs w:val="24"/>
          <w:lang w:eastAsia="en-AU"/>
        </w:rPr>
        <w:t xml:space="preserve"> This meant that the choices people had increased and those that could own/afford a sports car also increased. The JDM also opened expanded its horizons and exported such cars into western markets.</w:t>
      </w:r>
    </w:p>
    <w:p w14:paraId="3A35F872"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Furthermore, with the door opened to more people being able to own such vehicles car culture arose within the vehicle industry and people began to experiment. People with a passion for cars expanded the small industry and culture of car modification, stemming from Japan itself. Furthermore, the publication of games, movies and television, depicting the iconic rotaries and JDM vehicles popularized the car industry. People consumed and so the rotary continued with Mazda's iconic cars being boosted in popularity through pop-culture, forcing them to experiment more with the rotary. </w:t>
      </w:r>
    </w:p>
    <w:p w14:paraId="4389077A" w14:textId="2D2E0B46"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452D92">
        <w:rPr>
          <w:rFonts w:ascii="Times New Roman" w:eastAsia="Times New Roman" w:hAnsi="Times New Roman" w:cs="Times New Roman"/>
          <w:noProof/>
          <w:sz w:val="24"/>
          <w:szCs w:val="24"/>
          <w:lang w:eastAsia="en-AU"/>
        </w:rPr>
        <w:lastRenderedPageBreak/>
        <w:drawing>
          <wp:inline distT="0" distB="0" distL="0" distR="0" wp14:anchorId="280EE167" wp14:editId="61B9BA54">
            <wp:extent cx="4216400" cy="2336800"/>
            <wp:effectExtent l="0" t="0" r="0" b="6350"/>
            <wp:docPr id="14" name="Picture 14" descr="Pin on JDM Nostal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in on JDM Nostalg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6400" cy="2336800"/>
                    </a:xfrm>
                    <a:prstGeom prst="rect">
                      <a:avLst/>
                    </a:prstGeom>
                    <a:noFill/>
                    <a:ln>
                      <a:noFill/>
                    </a:ln>
                  </pic:spPr>
                </pic:pic>
              </a:graphicData>
            </a:graphic>
          </wp:inline>
        </w:drawing>
      </w:r>
    </w:p>
    <w:p w14:paraId="7AF0B9E5" w14:textId="7777777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452D92">
        <w:rPr>
          <w:rFonts w:ascii="Times New Roman" w:eastAsia="Times New Roman" w:hAnsi="Times New Roman" w:cs="Times New Roman"/>
          <w:i/>
          <w:iCs/>
          <w:sz w:val="24"/>
          <w:szCs w:val="24"/>
          <w:lang w:eastAsia="en-AU"/>
        </w:rPr>
        <w:t>Figure 3 - RX-7 FC</w:t>
      </w:r>
    </w:p>
    <w:p w14:paraId="00187996" w14:textId="7777777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10" w:tgtFrame="_blank" w:history="1">
        <w:r w:rsidRPr="00452D92">
          <w:rPr>
            <w:rFonts w:ascii="Times New Roman" w:eastAsia="Times New Roman" w:hAnsi="Times New Roman" w:cs="Times New Roman"/>
            <w:i/>
            <w:iCs/>
            <w:color w:val="0000FF"/>
            <w:sz w:val="24"/>
            <w:szCs w:val="24"/>
            <w:u w:val="single"/>
            <w:lang w:eastAsia="en-AU"/>
          </w:rPr>
          <w:t>Image Source</w:t>
        </w:r>
      </w:hyperlink>
    </w:p>
    <w:p w14:paraId="45FD187A" w14:textId="77777777" w:rsidR="00452D92" w:rsidRPr="00452D92" w:rsidRDefault="00452D92" w:rsidP="00452D92">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AU"/>
        </w:rPr>
      </w:pPr>
      <w:r w:rsidRPr="00452D92">
        <w:rPr>
          <w:rFonts w:ascii="Times New Roman" w:eastAsia="Times New Roman" w:hAnsi="Times New Roman" w:cs="Times New Roman"/>
          <w:b/>
          <w:bCs/>
          <w:sz w:val="24"/>
          <w:szCs w:val="24"/>
          <w:lang w:eastAsia="en-AU"/>
        </w:rPr>
        <w:t>3.2.1 Pop-Culture</w:t>
      </w:r>
    </w:p>
    <w:p w14:paraId="19A0E7E0" w14:textId="4399EA1C"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 xml:space="preserve">With the rise of technology and communication in the late 20th and 21st century, car culture began to grow as various companies similar to Mazda impacted a growing community of those passionate for cars in general. This includes various media groups and outlets that revolve around the street and aim to share information and modifications toward the amateur culture for car lovers. For example, </w:t>
      </w:r>
      <w:r w:rsidRPr="00452D92">
        <w:rPr>
          <w:rFonts w:ascii="Times New Roman" w:eastAsia="Times New Roman" w:hAnsi="Times New Roman" w:cs="Times New Roman"/>
          <w:b/>
          <w:bCs/>
          <w:sz w:val="24"/>
          <w:szCs w:val="24"/>
          <w:lang w:eastAsia="en-AU"/>
        </w:rPr>
        <w:t>speedhunters</w:t>
      </w:r>
      <w:r w:rsidRPr="00452D92">
        <w:rPr>
          <w:rFonts w:ascii="Times New Roman" w:eastAsia="Times New Roman" w:hAnsi="Times New Roman" w:cs="Times New Roman"/>
          <w:sz w:val="24"/>
          <w:szCs w:val="24"/>
          <w:lang w:eastAsia="en-AU"/>
        </w:rPr>
        <w:t xml:space="preserve">, </w:t>
      </w:r>
      <w:r w:rsidRPr="00452D92">
        <w:rPr>
          <w:rFonts w:ascii="Times New Roman" w:eastAsia="Times New Roman" w:hAnsi="Times New Roman" w:cs="Times New Roman"/>
          <w:b/>
          <w:bCs/>
          <w:sz w:val="24"/>
          <w:szCs w:val="24"/>
          <w:lang w:eastAsia="en-AU"/>
        </w:rPr>
        <w:t xml:space="preserve">stancenation </w:t>
      </w:r>
      <w:r w:rsidRPr="00452D92">
        <w:rPr>
          <w:rFonts w:ascii="Times New Roman" w:eastAsia="Times New Roman" w:hAnsi="Times New Roman" w:cs="Times New Roman"/>
          <w:sz w:val="24"/>
          <w:szCs w:val="24"/>
          <w:lang w:eastAsia="en-AU"/>
        </w:rPr>
        <w:t>and </w:t>
      </w:r>
      <w:r w:rsidRPr="00452D92">
        <w:rPr>
          <w:rFonts w:ascii="Times New Roman" w:eastAsia="Times New Roman" w:hAnsi="Times New Roman" w:cs="Times New Roman"/>
          <w:b/>
          <w:bCs/>
          <w:sz w:val="24"/>
          <w:szCs w:val="24"/>
          <w:lang w:eastAsia="en-AU"/>
        </w:rPr>
        <w:t>veilside</w:t>
      </w:r>
      <w:r w:rsidRPr="00452D92">
        <w:rPr>
          <w:rFonts w:ascii="Times New Roman" w:eastAsia="Times New Roman" w:hAnsi="Times New Roman" w:cs="Times New Roman"/>
          <w:sz w:val="24"/>
          <w:szCs w:val="24"/>
          <w:lang w:eastAsia="en-AU"/>
        </w:rPr>
        <w:t xml:space="preserve">, just to name a few closely associated to Mazda and rotary model vehicles. The rotary grew popularity through this communities and the </w:t>
      </w:r>
      <w:r w:rsidRPr="00452D92">
        <w:rPr>
          <w:rFonts w:ascii="Times New Roman" w:eastAsia="Times New Roman" w:hAnsi="Times New Roman" w:cs="Times New Roman"/>
          <w:sz w:val="24"/>
          <w:szCs w:val="24"/>
          <w:lang w:eastAsia="en-AU"/>
        </w:rPr>
        <w:t>rotary,</w:t>
      </w:r>
      <w:r w:rsidRPr="00452D92">
        <w:rPr>
          <w:rFonts w:ascii="Times New Roman" w:eastAsia="Times New Roman" w:hAnsi="Times New Roman" w:cs="Times New Roman"/>
          <w:sz w:val="24"/>
          <w:szCs w:val="24"/>
          <w:lang w:eastAsia="en-AU"/>
        </w:rPr>
        <w:t xml:space="preserve"> therefore, was shown in some of the following types of media, boosting its popularity through the idolisation specific cars from Mazda received. </w:t>
      </w:r>
    </w:p>
    <w:p w14:paraId="4CEC3E89" w14:textId="5574F2A2"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452D92">
        <w:rPr>
          <w:rFonts w:ascii="Times New Roman" w:eastAsia="Times New Roman" w:hAnsi="Times New Roman" w:cs="Times New Roman"/>
          <w:noProof/>
          <w:sz w:val="24"/>
          <w:szCs w:val="24"/>
          <w:lang w:eastAsia="en-AU"/>
        </w:rPr>
        <w:drawing>
          <wp:inline distT="0" distB="0" distL="0" distR="0" wp14:anchorId="5DE9FA6B" wp14:editId="4352AAF3">
            <wp:extent cx="3949700" cy="2628900"/>
            <wp:effectExtent l="0" t="0" r="0" b="0"/>
            <wp:docPr id="13" name="Picture 13" descr="Taking The Time To Build An RX-7 The Right Way - Speedhu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aking The Time To Build An RX-7 The Right Way - Speedhunte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9700" cy="2628900"/>
                    </a:xfrm>
                    <a:prstGeom prst="rect">
                      <a:avLst/>
                    </a:prstGeom>
                    <a:noFill/>
                    <a:ln>
                      <a:noFill/>
                    </a:ln>
                  </pic:spPr>
                </pic:pic>
              </a:graphicData>
            </a:graphic>
          </wp:inline>
        </w:drawing>
      </w:r>
    </w:p>
    <w:p w14:paraId="1E27F686" w14:textId="7777777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452D92">
        <w:rPr>
          <w:rFonts w:ascii="Times New Roman" w:eastAsia="Times New Roman" w:hAnsi="Times New Roman" w:cs="Times New Roman"/>
          <w:i/>
          <w:iCs/>
          <w:sz w:val="24"/>
          <w:szCs w:val="24"/>
          <w:lang w:eastAsia="en-AU"/>
        </w:rPr>
        <w:t>Figure 4 - Example of RX-7 Community Builds &amp; Modification</w:t>
      </w:r>
    </w:p>
    <w:p w14:paraId="7E29239B" w14:textId="7777777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12" w:tgtFrame="_blank" w:history="1">
        <w:r w:rsidRPr="00452D92">
          <w:rPr>
            <w:rFonts w:ascii="Times New Roman" w:eastAsia="Times New Roman" w:hAnsi="Times New Roman" w:cs="Times New Roman"/>
            <w:i/>
            <w:iCs/>
            <w:color w:val="0000FF"/>
            <w:sz w:val="24"/>
            <w:szCs w:val="24"/>
            <w:u w:val="single"/>
            <w:lang w:eastAsia="en-AU"/>
          </w:rPr>
          <w:t>Image Source</w:t>
        </w:r>
      </w:hyperlink>
    </w:p>
    <w:p w14:paraId="0B47E29B" w14:textId="3BF93530"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lastRenderedPageBreak/>
        <w:t xml:space="preserve">Furthermore, movies such as the Fast and Furious series had various icon rotary </w:t>
      </w:r>
      <w:r w:rsidRPr="00452D92">
        <w:rPr>
          <w:rFonts w:ascii="Times New Roman" w:eastAsia="Times New Roman" w:hAnsi="Times New Roman" w:cs="Times New Roman"/>
          <w:sz w:val="24"/>
          <w:szCs w:val="24"/>
          <w:lang w:eastAsia="en-AU"/>
        </w:rPr>
        <w:t>engine</w:t>
      </w:r>
      <w:r w:rsidRPr="00452D92">
        <w:rPr>
          <w:rFonts w:ascii="Times New Roman" w:eastAsia="Times New Roman" w:hAnsi="Times New Roman" w:cs="Times New Roman"/>
          <w:sz w:val="24"/>
          <w:szCs w:val="24"/>
          <w:lang w:eastAsia="en-AU"/>
        </w:rPr>
        <w:t xml:space="preserve"> vehicles that impacted and grew the culture around cars and specifically the rotary engine. Alike the same can be said for popular video games such as Need for Speed around 2003.  </w:t>
      </w:r>
    </w:p>
    <w:p w14:paraId="5FCCF9FF" w14:textId="38F9EBDB"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452D92">
        <w:rPr>
          <w:rFonts w:ascii="Times New Roman" w:eastAsia="Times New Roman" w:hAnsi="Times New Roman" w:cs="Times New Roman"/>
          <w:noProof/>
          <w:sz w:val="24"/>
          <w:szCs w:val="24"/>
          <w:lang w:eastAsia="en-AU"/>
        </w:rPr>
        <w:drawing>
          <wp:inline distT="0" distB="0" distL="0" distR="0" wp14:anchorId="7438B814" wp14:editId="74D20AEC">
            <wp:extent cx="3111500" cy="2336800"/>
            <wp:effectExtent l="0" t="0" r="0" b="6350"/>
            <wp:docPr id="12" name="Picture 12" descr="Mazda RX7 Need For Speed Underground Rides | NFS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zda RX7 Need For Speed Underground Rides | NFSCa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1500" cy="2336800"/>
                    </a:xfrm>
                    <a:prstGeom prst="rect">
                      <a:avLst/>
                    </a:prstGeom>
                    <a:noFill/>
                    <a:ln>
                      <a:noFill/>
                    </a:ln>
                  </pic:spPr>
                </pic:pic>
              </a:graphicData>
            </a:graphic>
          </wp:inline>
        </w:drawing>
      </w:r>
    </w:p>
    <w:p w14:paraId="559F937D" w14:textId="7777777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452D92">
        <w:rPr>
          <w:rFonts w:ascii="Times New Roman" w:eastAsia="Times New Roman" w:hAnsi="Times New Roman" w:cs="Times New Roman"/>
          <w:i/>
          <w:iCs/>
          <w:sz w:val="24"/>
          <w:szCs w:val="24"/>
          <w:lang w:eastAsia="en-AU"/>
        </w:rPr>
        <w:t>Figure 5 - Need for Speed Underground (2003)</w:t>
      </w:r>
    </w:p>
    <w:p w14:paraId="65E9F2CE" w14:textId="7777777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14" w:tgtFrame="_blank" w:history="1">
        <w:r w:rsidRPr="00452D92">
          <w:rPr>
            <w:rFonts w:ascii="Times New Roman" w:eastAsia="Times New Roman" w:hAnsi="Times New Roman" w:cs="Times New Roman"/>
            <w:i/>
            <w:iCs/>
            <w:color w:val="0000FF"/>
            <w:sz w:val="24"/>
            <w:szCs w:val="24"/>
            <w:u w:val="single"/>
            <w:lang w:eastAsia="en-AU"/>
          </w:rPr>
          <w:t>Image Source</w:t>
        </w:r>
      </w:hyperlink>
    </w:p>
    <w:p w14:paraId="5B14C537" w14:textId="4922D5C8"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452D92">
        <w:rPr>
          <w:rFonts w:ascii="Times New Roman" w:eastAsia="Times New Roman" w:hAnsi="Times New Roman" w:cs="Times New Roman"/>
          <w:i/>
          <w:iCs/>
          <w:noProof/>
          <w:sz w:val="24"/>
          <w:szCs w:val="24"/>
          <w:lang w:eastAsia="en-AU"/>
        </w:rPr>
        <w:drawing>
          <wp:inline distT="0" distB="0" distL="0" distR="0" wp14:anchorId="3EFAD5F8" wp14:editId="681357F9">
            <wp:extent cx="4140200" cy="2768600"/>
            <wp:effectExtent l="0" t="0" r="0" b="0"/>
            <wp:docPr id="11" name="Picture 11" descr="1997 Mazda RX-7 | The Fast and the Furious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997 Mazda RX-7 | The Fast and the Furious Wiki | Fand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0200" cy="2768600"/>
                    </a:xfrm>
                    <a:prstGeom prst="rect">
                      <a:avLst/>
                    </a:prstGeom>
                    <a:noFill/>
                    <a:ln>
                      <a:noFill/>
                    </a:ln>
                  </pic:spPr>
                </pic:pic>
              </a:graphicData>
            </a:graphic>
          </wp:inline>
        </w:drawing>
      </w:r>
    </w:p>
    <w:p w14:paraId="46DEBCE6" w14:textId="7777777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452D92">
        <w:rPr>
          <w:rFonts w:ascii="Times New Roman" w:eastAsia="Times New Roman" w:hAnsi="Times New Roman" w:cs="Times New Roman"/>
          <w:i/>
          <w:iCs/>
          <w:sz w:val="24"/>
          <w:szCs w:val="24"/>
          <w:lang w:eastAsia="en-AU"/>
        </w:rPr>
        <w:t>Figure 6 - Fast &amp; Furious Tokyo Drift - Veilside Body Kit RX-7</w:t>
      </w:r>
    </w:p>
    <w:p w14:paraId="6A01AF4D" w14:textId="7777777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16" w:tgtFrame="_blank" w:history="1">
        <w:r w:rsidRPr="00452D92">
          <w:rPr>
            <w:rFonts w:ascii="Times New Roman" w:eastAsia="Times New Roman" w:hAnsi="Times New Roman" w:cs="Times New Roman"/>
            <w:i/>
            <w:iCs/>
            <w:color w:val="0000FF"/>
            <w:sz w:val="24"/>
            <w:szCs w:val="24"/>
            <w:u w:val="single"/>
            <w:lang w:eastAsia="en-AU"/>
          </w:rPr>
          <w:t>Image Source</w:t>
        </w:r>
      </w:hyperlink>
    </w:p>
    <w:p w14:paraId="5DAEFE74" w14:textId="77777777" w:rsidR="00452D92" w:rsidRPr="00452D92" w:rsidRDefault="00452D92" w:rsidP="00452D9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452D92">
        <w:rPr>
          <w:rFonts w:ascii="Times New Roman" w:eastAsia="Times New Roman" w:hAnsi="Times New Roman" w:cs="Times New Roman"/>
          <w:b/>
          <w:bCs/>
          <w:sz w:val="27"/>
          <w:szCs w:val="27"/>
          <w:lang w:eastAsia="en-AU"/>
        </w:rPr>
        <w:t>3.3 Motorsport &amp; Racing</w:t>
      </w:r>
    </w:p>
    <w:p w14:paraId="1D648E0C" w14:textId="4640543B"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 xml:space="preserve">Mazda has had great success with the rotary engine in the world of motorsport racing, specifically with two, three and four rotary vehicles. With engines having two rotors intended for racing has been developed for high-rpm applications. This simple evidence of how throughout the </w:t>
      </w:r>
      <w:r w:rsidRPr="00452D92">
        <w:rPr>
          <w:rFonts w:ascii="Times New Roman" w:eastAsia="Times New Roman" w:hAnsi="Times New Roman" w:cs="Times New Roman"/>
          <w:sz w:val="24"/>
          <w:szCs w:val="24"/>
          <w:lang w:eastAsia="en-AU"/>
        </w:rPr>
        <w:t>initial</w:t>
      </w:r>
      <w:r w:rsidRPr="00452D92">
        <w:rPr>
          <w:rFonts w:ascii="Times New Roman" w:eastAsia="Times New Roman" w:hAnsi="Times New Roman" w:cs="Times New Roman"/>
          <w:sz w:val="24"/>
          <w:szCs w:val="24"/>
          <w:lang w:eastAsia="en-AU"/>
        </w:rPr>
        <w:t xml:space="preserve"> design of this engine, the influence of racing pushed fourth the boundaries of engineering involved with around the rotary. Furthermore, using a 'multi-piece </w:t>
      </w:r>
      <w:r w:rsidRPr="00452D92">
        <w:rPr>
          <w:rFonts w:ascii="Times New Roman" w:eastAsia="Times New Roman" w:hAnsi="Times New Roman" w:cs="Times New Roman"/>
          <w:sz w:val="24"/>
          <w:szCs w:val="24"/>
          <w:lang w:eastAsia="en-AU"/>
        </w:rPr>
        <w:lastRenderedPageBreak/>
        <w:t>eccentric shaft' (depicted in </w:t>
      </w:r>
      <w:r w:rsidRPr="00452D92">
        <w:rPr>
          <w:rFonts w:ascii="Times New Roman" w:eastAsia="Times New Roman" w:hAnsi="Times New Roman" w:cs="Times New Roman"/>
          <w:i/>
          <w:iCs/>
          <w:sz w:val="24"/>
          <w:szCs w:val="24"/>
          <w:lang w:eastAsia="en-AU"/>
        </w:rPr>
        <w:t>figure 7</w:t>
      </w:r>
      <w:r w:rsidRPr="00452D92">
        <w:rPr>
          <w:rFonts w:ascii="Times New Roman" w:eastAsia="Times New Roman" w:hAnsi="Times New Roman" w:cs="Times New Roman"/>
          <w:sz w:val="24"/>
          <w:szCs w:val="24"/>
          <w:lang w:eastAsia="en-AU"/>
        </w:rPr>
        <w:t xml:space="preserve">) allowed for additional bearings between rotors - increasing </w:t>
      </w:r>
      <w:r w:rsidRPr="00452D92">
        <w:rPr>
          <w:rFonts w:ascii="Times New Roman" w:eastAsia="Times New Roman" w:hAnsi="Times New Roman" w:cs="Times New Roman"/>
          <w:sz w:val="24"/>
          <w:szCs w:val="24"/>
          <w:lang w:eastAsia="en-AU"/>
        </w:rPr>
        <w:t>complexity</w:t>
      </w:r>
      <w:r w:rsidRPr="00452D92">
        <w:rPr>
          <w:rFonts w:ascii="Times New Roman" w:eastAsia="Times New Roman" w:hAnsi="Times New Roman" w:cs="Times New Roman"/>
          <w:sz w:val="24"/>
          <w:szCs w:val="24"/>
          <w:lang w:eastAsia="en-AU"/>
        </w:rPr>
        <w:t xml:space="preserve"> of the </w:t>
      </w:r>
      <w:r w:rsidRPr="00452D92">
        <w:rPr>
          <w:rFonts w:ascii="Times New Roman" w:eastAsia="Times New Roman" w:hAnsi="Times New Roman" w:cs="Times New Roman"/>
          <w:sz w:val="24"/>
          <w:szCs w:val="24"/>
          <w:lang w:eastAsia="en-AU"/>
        </w:rPr>
        <w:t>design,</w:t>
      </w:r>
      <w:r w:rsidRPr="00452D92">
        <w:rPr>
          <w:rFonts w:ascii="Times New Roman" w:eastAsia="Times New Roman" w:hAnsi="Times New Roman" w:cs="Times New Roman"/>
          <w:sz w:val="24"/>
          <w:szCs w:val="24"/>
          <w:lang w:eastAsia="en-AU"/>
        </w:rPr>
        <w:t xml:space="preserve"> however, would be ideal for </w:t>
      </w:r>
      <w:r w:rsidRPr="00452D92">
        <w:rPr>
          <w:rFonts w:ascii="Times New Roman" w:eastAsia="Times New Roman" w:hAnsi="Times New Roman" w:cs="Times New Roman"/>
          <w:sz w:val="24"/>
          <w:szCs w:val="24"/>
          <w:lang w:eastAsia="en-AU"/>
        </w:rPr>
        <w:t>performance</w:t>
      </w:r>
      <w:r w:rsidRPr="00452D92">
        <w:rPr>
          <w:rFonts w:ascii="Times New Roman" w:eastAsia="Times New Roman" w:hAnsi="Times New Roman" w:cs="Times New Roman"/>
          <w:sz w:val="24"/>
          <w:szCs w:val="24"/>
          <w:lang w:eastAsia="en-AU"/>
        </w:rPr>
        <w:t xml:space="preserve"> enhancement required around situations in racing. </w:t>
      </w:r>
    </w:p>
    <w:p w14:paraId="35AA1709" w14:textId="369F0C1F"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452D92">
        <w:rPr>
          <w:rFonts w:ascii="Times New Roman" w:eastAsia="Times New Roman" w:hAnsi="Times New Roman" w:cs="Times New Roman"/>
          <w:noProof/>
          <w:sz w:val="24"/>
          <w:szCs w:val="24"/>
          <w:lang w:eastAsia="en-AU"/>
        </w:rPr>
        <w:drawing>
          <wp:inline distT="0" distB="0" distL="0" distR="0" wp14:anchorId="37EF6AEE" wp14:editId="66647310">
            <wp:extent cx="3060700" cy="1651000"/>
            <wp:effectExtent l="0" t="0" r="6350" b="6350"/>
            <wp:docPr id="10" name="Picture 10" descr="Craig's Rotary Page: Mazda 20B (3 rotor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raig's Rotary Page: Mazda 20B (3 rotor eng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700" cy="1651000"/>
                    </a:xfrm>
                    <a:prstGeom prst="rect">
                      <a:avLst/>
                    </a:prstGeom>
                    <a:noFill/>
                    <a:ln>
                      <a:noFill/>
                    </a:ln>
                  </pic:spPr>
                </pic:pic>
              </a:graphicData>
            </a:graphic>
          </wp:inline>
        </w:drawing>
      </w:r>
    </w:p>
    <w:p w14:paraId="59428258" w14:textId="7777777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452D92">
        <w:rPr>
          <w:rFonts w:ascii="Times New Roman" w:eastAsia="Times New Roman" w:hAnsi="Times New Roman" w:cs="Times New Roman"/>
          <w:i/>
          <w:iCs/>
          <w:sz w:val="24"/>
          <w:szCs w:val="24"/>
          <w:lang w:eastAsia="en-AU"/>
        </w:rPr>
        <w:t>Figure 7 - 3 Rotor Engine (Mazda Example - 20B)</w:t>
      </w:r>
    </w:p>
    <w:p w14:paraId="678F4E25" w14:textId="28320EB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452D92">
        <w:rPr>
          <w:rFonts w:ascii="Times New Roman" w:eastAsia="Times New Roman" w:hAnsi="Times New Roman" w:cs="Times New Roman"/>
          <w:i/>
          <w:iCs/>
          <w:noProof/>
          <w:sz w:val="24"/>
          <w:szCs w:val="24"/>
          <w:lang w:eastAsia="en-AU"/>
        </w:rPr>
        <w:drawing>
          <wp:inline distT="0" distB="0" distL="0" distR="0" wp14:anchorId="76E5EC26" wp14:editId="183E46E2">
            <wp:extent cx="2235200" cy="1663700"/>
            <wp:effectExtent l="0" t="0" r="0" b="0"/>
            <wp:docPr id="9" name="Picture 9" descr="Craig's Rotary Page: Mazda 20B (3 rotor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raig's Rotary Page: Mazda 20B (3 rotor eng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5200" cy="1663700"/>
                    </a:xfrm>
                    <a:prstGeom prst="rect">
                      <a:avLst/>
                    </a:prstGeom>
                    <a:noFill/>
                    <a:ln>
                      <a:noFill/>
                    </a:ln>
                  </pic:spPr>
                </pic:pic>
              </a:graphicData>
            </a:graphic>
          </wp:inline>
        </w:drawing>
      </w:r>
    </w:p>
    <w:p w14:paraId="7FB5DC05" w14:textId="7777777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452D92">
        <w:rPr>
          <w:rFonts w:ascii="Times New Roman" w:eastAsia="Times New Roman" w:hAnsi="Times New Roman" w:cs="Times New Roman"/>
          <w:i/>
          <w:iCs/>
          <w:sz w:val="24"/>
          <w:szCs w:val="24"/>
          <w:lang w:eastAsia="en-AU"/>
        </w:rPr>
        <w:t>Figure 8 - Rotary Engine Housing, Rotor and Multi-Piece Eccentric Shaft</w:t>
      </w:r>
    </w:p>
    <w:p w14:paraId="7EC6B24F" w14:textId="7777777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19" w:tgtFrame="_blank" w:history="1">
        <w:r w:rsidRPr="00452D92">
          <w:rPr>
            <w:rFonts w:ascii="Times New Roman" w:eastAsia="Times New Roman" w:hAnsi="Times New Roman" w:cs="Times New Roman"/>
            <w:i/>
            <w:iCs/>
            <w:color w:val="0000FF"/>
            <w:sz w:val="24"/>
            <w:szCs w:val="24"/>
            <w:u w:val="single"/>
            <w:lang w:eastAsia="en-AU"/>
          </w:rPr>
          <w:t>Image Source</w:t>
        </w:r>
      </w:hyperlink>
    </w:p>
    <w:p w14:paraId="27B382B4" w14:textId="77777777" w:rsidR="00452D92" w:rsidRPr="00452D92" w:rsidRDefault="00452D92" w:rsidP="00452D92">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AU"/>
        </w:rPr>
      </w:pPr>
      <w:r w:rsidRPr="00452D92">
        <w:rPr>
          <w:rFonts w:ascii="Times New Roman" w:eastAsia="Times New Roman" w:hAnsi="Times New Roman" w:cs="Times New Roman"/>
          <w:b/>
          <w:bCs/>
          <w:sz w:val="24"/>
          <w:szCs w:val="24"/>
          <w:lang w:eastAsia="en-AU"/>
        </w:rPr>
        <w:t>3.3.1 Future of Rotary in Racing</w:t>
      </w:r>
    </w:p>
    <w:p w14:paraId="2CA9EC90"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The RX Vision is an example of a generation of future sports and racing vehicles from Mazda that are employing a developed and renewed design of the rotary engine. </w:t>
      </w:r>
    </w:p>
    <w:p w14:paraId="0DE51A7F"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One of the distinct features being the long and almost impossible low hood is an aspect made possible in a very aerodynamic vehicle design able to be achieved thanks to the compactness of the rotary engine.</w:t>
      </w:r>
    </w:p>
    <w:p w14:paraId="293626DF" w14:textId="40875EF2"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 xml:space="preserve">Power comes from a SKYACTIV-R rotary engine, which is a combination of Mazda's recent SKYACTIV technology (that increases fuel efficiency and </w:t>
      </w:r>
      <w:r w:rsidRPr="00452D92">
        <w:rPr>
          <w:rFonts w:ascii="Times New Roman" w:eastAsia="Times New Roman" w:hAnsi="Times New Roman" w:cs="Times New Roman"/>
          <w:sz w:val="24"/>
          <w:szCs w:val="24"/>
          <w:lang w:eastAsia="en-AU"/>
        </w:rPr>
        <w:t>performance</w:t>
      </w:r>
      <w:r w:rsidRPr="00452D92">
        <w:rPr>
          <w:rFonts w:ascii="Times New Roman" w:eastAsia="Times New Roman" w:hAnsi="Times New Roman" w:cs="Times New Roman"/>
          <w:sz w:val="24"/>
          <w:szCs w:val="24"/>
          <w:lang w:eastAsia="en-AU"/>
        </w:rPr>
        <w:t>) with the sporty power output of a rotary. Mazda is staying secretive about the details of this new engine. It has been rumoured by Mazda that the engine "will be the car’s main power unit, and that it will be more powerful and efficient than any previous rotary."</w:t>
      </w:r>
    </w:p>
    <w:p w14:paraId="1D7DFD59"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i/>
          <w:iCs/>
          <w:sz w:val="24"/>
          <w:szCs w:val="24"/>
          <w:lang w:eastAsia="en-AU"/>
        </w:rPr>
        <w:t>(The Visionary - Mazda RX-Vision Rotary Concept - Inside Mazda, n.d.)</w:t>
      </w:r>
    </w:p>
    <w:p w14:paraId="056D0BFD"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lastRenderedPageBreak/>
        <w:t>Kiyoshi Fujiwara, Mazda’s R&amp;D boss, says: “We have further developed the materials used for the rotary tips and seals. The engine will undergo a development process that is two or three times as intensive as our other SKYACTIV engines.” </w:t>
      </w:r>
    </w:p>
    <w:p w14:paraId="4371956B"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i/>
          <w:iCs/>
          <w:sz w:val="24"/>
          <w:szCs w:val="24"/>
          <w:lang w:eastAsia="en-AU"/>
        </w:rPr>
        <w:t>(The Visionary - Mazda RX-Vision Rotary Concept - Inside Mazda, n.d.)</w:t>
      </w:r>
    </w:p>
    <w:p w14:paraId="777DFFA9" w14:textId="7777777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452D92">
        <w:rPr>
          <w:rFonts w:ascii="Times New Roman" w:eastAsia="Times New Roman" w:hAnsi="Times New Roman" w:cs="Times New Roman"/>
          <w:i/>
          <w:iCs/>
          <w:sz w:val="24"/>
          <w:szCs w:val="24"/>
          <w:lang w:eastAsia="en-AU"/>
        </w:rPr>
        <w:t>Embedded Video 1 - RX-Vision Concept Rotary Engine Vehicle (Street Model)</w:t>
      </w:r>
    </w:p>
    <w:p w14:paraId="37C5F5C6" w14:textId="7777777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 </w:t>
      </w:r>
    </w:p>
    <w:p w14:paraId="40727EAD" w14:textId="77777777" w:rsidR="00452D92" w:rsidRPr="00452D92" w:rsidRDefault="00452D92" w:rsidP="00452D92">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20" w:tgtFrame="_blank" w:history="1">
        <w:r w:rsidRPr="00452D92">
          <w:rPr>
            <w:rFonts w:ascii="Times New Roman" w:eastAsia="Times New Roman" w:hAnsi="Times New Roman" w:cs="Times New Roman"/>
            <w:color w:val="0000FF"/>
            <w:sz w:val="24"/>
            <w:szCs w:val="24"/>
            <w:u w:val="single"/>
            <w:lang w:eastAsia="en-AU"/>
          </w:rPr>
          <w:t>Video Source</w:t>
        </w:r>
      </w:hyperlink>
    </w:p>
    <w:p w14:paraId="03729336"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b/>
          <w:bCs/>
          <w:sz w:val="24"/>
          <w:szCs w:val="24"/>
          <w:lang w:eastAsia="en-AU"/>
        </w:rPr>
        <w:t>References:</w:t>
      </w:r>
    </w:p>
    <w:p w14:paraId="5D86225B"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[1] - Hsu, B., 2018. </w:t>
      </w:r>
      <w:r w:rsidRPr="00452D92">
        <w:rPr>
          <w:rFonts w:ascii="Times New Roman" w:eastAsia="Times New Roman" w:hAnsi="Times New Roman" w:cs="Times New Roman"/>
          <w:i/>
          <w:iCs/>
          <w:sz w:val="24"/>
          <w:szCs w:val="24"/>
          <w:lang w:eastAsia="en-AU"/>
        </w:rPr>
        <w:t>Japan Post celebrates 40th anniversary of Mazda RX-7 with exclusive rotary goods</w:t>
      </w:r>
      <w:r w:rsidRPr="00452D92">
        <w:rPr>
          <w:rFonts w:ascii="Times New Roman" w:eastAsia="Times New Roman" w:hAnsi="Times New Roman" w:cs="Times New Roman"/>
          <w:sz w:val="24"/>
          <w:szCs w:val="24"/>
          <w:lang w:eastAsia="en-AU"/>
        </w:rPr>
        <w:t>. [online] Japanese Nostalgic Car. Available at: &lt;https://japanesenostalgiccar.com/japan-post-celebrates-40th-anniversary-of-mazda-rx-7-with-exclusive-rotary-goods/&gt; [Accessed 9 May 2021].</w:t>
      </w:r>
    </w:p>
    <w:p w14:paraId="7DE0EF8C"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[2] - Rotaryracecars.com.au. n.d. </w:t>
      </w:r>
      <w:r w:rsidRPr="00452D92">
        <w:rPr>
          <w:rFonts w:ascii="Times New Roman" w:eastAsia="Times New Roman" w:hAnsi="Times New Roman" w:cs="Times New Roman"/>
          <w:i/>
          <w:iCs/>
          <w:sz w:val="24"/>
          <w:szCs w:val="24"/>
          <w:lang w:eastAsia="en-AU"/>
        </w:rPr>
        <w:t>Rotary Race Cars – rotary engine performance</w:t>
      </w:r>
      <w:r w:rsidRPr="00452D92">
        <w:rPr>
          <w:rFonts w:ascii="Times New Roman" w:eastAsia="Times New Roman" w:hAnsi="Times New Roman" w:cs="Times New Roman"/>
          <w:sz w:val="24"/>
          <w:szCs w:val="24"/>
          <w:lang w:eastAsia="en-AU"/>
        </w:rPr>
        <w:t>. [online] Available at: &lt;http://www.rotaryracecars.com.au/&gt; [Accessed 9 May 2021].</w:t>
      </w:r>
    </w:p>
    <w:p w14:paraId="3952BCAE"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[3] - Smith, S., 2018. </w:t>
      </w:r>
      <w:r w:rsidRPr="00452D92">
        <w:rPr>
          <w:rFonts w:ascii="Times New Roman" w:eastAsia="Times New Roman" w:hAnsi="Times New Roman" w:cs="Times New Roman"/>
          <w:i/>
          <w:iCs/>
          <w:sz w:val="24"/>
          <w:szCs w:val="24"/>
          <w:lang w:eastAsia="en-AU"/>
        </w:rPr>
        <w:t>The Glory of Mazda’s Experimental Rotary Race Cars</w:t>
      </w:r>
      <w:r w:rsidRPr="00452D92">
        <w:rPr>
          <w:rFonts w:ascii="Times New Roman" w:eastAsia="Times New Roman" w:hAnsi="Times New Roman" w:cs="Times New Roman"/>
          <w:sz w:val="24"/>
          <w:szCs w:val="24"/>
          <w:lang w:eastAsia="en-AU"/>
        </w:rPr>
        <w:t>. [online] Road &amp; Track. Available at: &lt;https://www.roadandtrack.com/car-culture/a10347460/the-glory-of-mazdas-experimental-rotary-race-cars/&gt; [Accessed 9 May 2021].</w:t>
      </w:r>
    </w:p>
    <w:p w14:paraId="361D2B90"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[4] - Inside Mazda. n.d. </w:t>
      </w:r>
      <w:r w:rsidRPr="00452D92">
        <w:rPr>
          <w:rFonts w:ascii="Times New Roman" w:eastAsia="Times New Roman" w:hAnsi="Times New Roman" w:cs="Times New Roman"/>
          <w:i/>
          <w:iCs/>
          <w:sz w:val="24"/>
          <w:szCs w:val="24"/>
          <w:lang w:eastAsia="en-AU"/>
        </w:rPr>
        <w:t>The Visionary - Mazda RX-Vision Rotary Concept - Inside Mazda</w:t>
      </w:r>
      <w:r w:rsidRPr="00452D92">
        <w:rPr>
          <w:rFonts w:ascii="Times New Roman" w:eastAsia="Times New Roman" w:hAnsi="Times New Roman" w:cs="Times New Roman"/>
          <w:sz w:val="24"/>
          <w:szCs w:val="24"/>
          <w:lang w:eastAsia="en-AU"/>
        </w:rPr>
        <w:t>. [online] Available at: &lt;https://insidemazda.mazdausa.com/the-mazda-way/the-people-behind-mazda/rx-vision-rotary-concept/&gt; [Accessed 9 May 2021].</w:t>
      </w:r>
    </w:p>
    <w:p w14:paraId="181D10AD" w14:textId="77777777" w:rsidR="00452D92" w:rsidRPr="00452D92" w:rsidRDefault="00452D92" w:rsidP="00452D92">
      <w:pPr>
        <w:spacing w:before="100" w:beforeAutospacing="1" w:after="100" w:afterAutospacing="1" w:line="240" w:lineRule="auto"/>
        <w:rPr>
          <w:rFonts w:ascii="Times New Roman" w:eastAsia="Times New Roman" w:hAnsi="Times New Roman" w:cs="Times New Roman"/>
          <w:sz w:val="24"/>
          <w:szCs w:val="24"/>
          <w:lang w:eastAsia="en-AU"/>
        </w:rPr>
      </w:pPr>
      <w:r w:rsidRPr="00452D92">
        <w:rPr>
          <w:rFonts w:ascii="Times New Roman" w:eastAsia="Times New Roman" w:hAnsi="Times New Roman" w:cs="Times New Roman"/>
          <w:sz w:val="24"/>
          <w:szCs w:val="24"/>
          <w:lang w:eastAsia="en-AU"/>
        </w:rPr>
        <w:t> </w:t>
      </w:r>
    </w:p>
    <w:p w14:paraId="427F6F0C" w14:textId="2892730B" w:rsidR="005E62EE" w:rsidRDefault="00452D92">
      <w:r>
        <w:t xml:space="preserve"> </w:t>
      </w:r>
    </w:p>
    <w:sectPr w:rsidR="005E62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1F2204"/>
    <w:multiLevelType w:val="multilevel"/>
    <w:tmpl w:val="45DE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B2"/>
    <w:rsid w:val="00452D92"/>
    <w:rsid w:val="005564B2"/>
    <w:rsid w:val="005E62EE"/>
    <w:rsid w:val="00C864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444A"/>
  <w15:chartTrackingRefBased/>
  <w15:docId w15:val="{BE7FBF6B-84CB-442D-A86D-D54B9B04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2D9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452D9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452D92"/>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2D92"/>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452D92"/>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452D92"/>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452D9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452D92"/>
    <w:rPr>
      <w:i/>
      <w:iCs/>
    </w:rPr>
  </w:style>
  <w:style w:type="character" w:styleId="Hyperlink">
    <w:name w:val="Hyperlink"/>
    <w:basedOn w:val="DefaultParagraphFont"/>
    <w:uiPriority w:val="99"/>
    <w:semiHidden/>
    <w:unhideWhenUsed/>
    <w:rsid w:val="00452D92"/>
    <w:rPr>
      <w:color w:val="0000FF"/>
      <w:u w:val="single"/>
    </w:rPr>
  </w:style>
  <w:style w:type="paragraph" w:customStyle="1" w:styleId="body-text">
    <w:name w:val="body-text"/>
    <w:basedOn w:val="Normal"/>
    <w:rsid w:val="00452D9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52D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137083">
      <w:bodyDiv w:val="1"/>
      <w:marLeft w:val="0"/>
      <w:marRight w:val="0"/>
      <w:marTop w:val="0"/>
      <w:marBottom w:val="0"/>
      <w:divBdr>
        <w:top w:val="none" w:sz="0" w:space="0" w:color="auto"/>
        <w:left w:val="none" w:sz="0" w:space="0" w:color="auto"/>
        <w:bottom w:val="none" w:sz="0" w:space="0" w:color="auto"/>
        <w:right w:val="none" w:sz="0" w:space="0" w:color="auto"/>
      </w:divBdr>
    </w:div>
    <w:div w:id="189184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panesenostalgiccar.com/japan-post-celebrates-40th-anniversary-of-mazda-rx-7-with-exclusive-rotary-goods/" TargetMode="External"/><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www.speedhunters.com/2018/10/taking-the-time-to-build-an-rx-7-the-right-way/"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fastandfurious.fandom.com/wiki/1997_Mazda_RX-7" TargetMode="External"/><Relationship Id="rId20" Type="http://schemas.openxmlformats.org/officeDocument/2006/relationships/hyperlink" Target="https://www.youtube.com/watch?v=RtIMN6O_izI" TargetMode="External"/><Relationship Id="rId1" Type="http://schemas.openxmlformats.org/officeDocument/2006/relationships/numbering" Target="numbering.xml"/><Relationship Id="rId6" Type="http://schemas.openxmlformats.org/officeDocument/2006/relationships/hyperlink" Target="https://www.roadandtrack.com/car-culture/a10347460/the-glory-of-mazdas-experimental-rotary-race-cars/"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www.pinterest.com.au/pin/572168327634425828/" TargetMode="External"/><Relationship Id="rId19" Type="http://schemas.openxmlformats.org/officeDocument/2006/relationships/hyperlink" Target="http://cp_www.tripod.com/rotary/pg20.ht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nfscars.net/need-for-speed-underground/5/showroom/list/car/mazda-rx7/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1263</Words>
  <Characters>7205</Characters>
  <Application>Microsoft Office Word</Application>
  <DocSecurity>0</DocSecurity>
  <Lines>60</Lines>
  <Paragraphs>16</Paragraphs>
  <ScaleCrop>false</ScaleCrop>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Vishant Prasad</dc:creator>
  <cp:keywords/>
  <dc:description/>
  <cp:lastModifiedBy>Vishant Prasad</cp:lastModifiedBy>
  <cp:revision>2</cp:revision>
  <dcterms:created xsi:type="dcterms:W3CDTF">2021-05-09T16:15:00Z</dcterms:created>
  <dcterms:modified xsi:type="dcterms:W3CDTF">2021-05-09T16:18:00Z</dcterms:modified>
</cp:coreProperties>
</file>