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6BD4A" w14:textId="1CBAE450" w:rsidR="00322E25" w:rsidRDefault="002D4BD3">
      <w:r w:rsidRPr="002D4BD3">
        <w:t>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</w:t>
      </w:r>
    </w:p>
    <w:sectPr w:rsidR="00322E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E25"/>
    <w:rsid w:val="002D4BD3"/>
    <w:rsid w:val="00322E25"/>
    <w:rsid w:val="00584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50004B"/>
  <w15:chartTrackingRefBased/>
  <w15:docId w15:val="{8BD17521-C026-044B-8083-58DCA2B11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E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E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E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E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E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E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E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E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E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E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E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E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E2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E2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E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E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E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E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E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E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E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E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E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E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E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E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E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E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E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Vishaal Mahtani</dc:creator>
  <cp:keywords/>
  <dc:description/>
  <cp:lastModifiedBy>Vishaal Mahtani</cp:lastModifiedBy>
  <cp:revision>2</cp:revision>
  <dcterms:created xsi:type="dcterms:W3CDTF">2026-03-21T02:21:00Z</dcterms:created>
  <dcterms:modified xsi:type="dcterms:W3CDTF">2026-03-21T02:21:00Z</dcterms:modified>
</cp:coreProperties>
</file>