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017" w:rsidRDefault="00523017">
      <w:pPr>
        <w:spacing w:before="2000"/>
      </w:pPr>
    </w:p>
    <w:p w:rsidR="00523017" w:rsidRDefault="00EE4D32">
      <w:pPr>
        <w:jc w:val="center"/>
      </w:pPr>
      <w:r>
        <w:rPr>
          <w:b/>
          <w:bCs/>
          <w:color w:val="1E4D8C"/>
          <w:sz w:val="72"/>
          <w:szCs w:val="72"/>
        </w:rPr>
        <w:t>🎭 PLAYWRIGHT</w:t>
      </w:r>
    </w:p>
    <w:p w:rsidR="00523017" w:rsidRDefault="00EE4D32">
      <w:pPr>
        <w:jc w:val="center"/>
      </w:pPr>
      <w:r>
        <w:rPr>
          <w:color w:val="2563EB"/>
          <w:sz w:val="44"/>
          <w:szCs w:val="44"/>
        </w:rPr>
        <w:t>Complete Commands Reference</w:t>
      </w:r>
    </w:p>
    <w:p w:rsidR="00523017" w:rsidRDefault="00523017">
      <w:pPr>
        <w:spacing w:before="120" w:after="120"/>
      </w:pPr>
    </w:p>
    <w:p w:rsidR="00523017" w:rsidRDefault="00EE4D32">
      <w:pPr>
        <w:jc w:val="center"/>
      </w:pPr>
      <w:r>
        <w:rPr>
          <w:i/>
          <w:iCs/>
          <w:color w:val="666666"/>
          <w:sz w:val="28"/>
          <w:szCs w:val="28"/>
        </w:rPr>
        <w:t>End-to-End Testing Framework</w:t>
      </w:r>
    </w:p>
    <w:p w:rsidR="00523017" w:rsidRDefault="00523017">
      <w:pPr>
        <w:spacing w:before="600"/>
      </w:pPr>
    </w:p>
    <w:p w:rsidR="00523017" w:rsidRDefault="00EE4D32">
      <w:pPr>
        <w:pBdr>
          <w:top w:val="single" w:sz="4" w:space="0" w:color="1E4D8C"/>
        </w:pBdr>
        <w:jc w:val="center"/>
      </w:pPr>
      <w:r>
        <w:rPr>
          <w:color w:val="888888"/>
        </w:rPr>
        <w:t>CLI  •  Browser  •  Locators  •  Assertions  •  Network  •  More</w:t>
      </w:r>
    </w:p>
    <w:p w:rsidR="00523017" w:rsidRDefault="00EE4D32">
      <w: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1. Installation &amp; CLI Commands</w:t>
      </w:r>
    </w:p>
    <w:p w:rsidR="00523017" w:rsidRPr="00EE4D32" w:rsidRDefault="00EE4D32">
      <w:pPr>
        <w:spacing w:before="80" w:after="80"/>
        <w:rPr>
          <w:sz w:val="32"/>
          <w:szCs w:val="32"/>
        </w:rPr>
      </w:pPr>
      <w:r w:rsidRPr="00EE4D32">
        <w:rPr>
          <w:color w:val="333333"/>
          <w:sz w:val="32"/>
          <w:szCs w:val="32"/>
        </w:rPr>
        <w:t>Install Playwright and manage browsers from the terminal.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Install Playwright into your project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npm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init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playwright@latest</w:t>
      </w:r>
      <w:proofErr w:type="spellEnd"/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Install all browsers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install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Install specific browser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install chromium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install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firefox</w:t>
      </w:r>
      <w:proofErr w:type="spellEnd"/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install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webkit</w:t>
      </w:r>
      <w:proofErr w:type="spellEnd"/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Run all tests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Run a specific test file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tests/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example.spec.ts</w:t>
      </w:r>
      <w:proofErr w:type="spellEnd"/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Run tests matching a title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-g "login page"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#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Headed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mode (visible browser window)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--headed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Run in a specific browser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--project=chromium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--project=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firefox</w:t>
      </w:r>
      <w:proofErr w:type="spellEnd"/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--project=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webkit</w:t>
      </w:r>
      <w:proofErr w:type="spellEnd"/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Debug mode (step through tests)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--debug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UI Mode (visual test runner)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ui</w:t>
      </w:r>
      <w:proofErr w:type="spellEnd"/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#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Generate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HTML report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show-report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Record new tests (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Codegen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codegen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https://example.com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View recorded trace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show-trace trace.zip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Run tests in parallel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--workers=4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Retry on failure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--retries=3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# Set timeout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playwright test --timeout=60000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2. Browser Launch &amp; Context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import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{ chromium,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firefox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webkit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} from '@playwright/test';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Launch a browser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browser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chromium.launch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browser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chromium.launch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headless: false });  // visible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browser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chromium.launch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slowMo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500 });      // slow motion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browser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chromium.launch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devtools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: true });   // open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DevTools</w:t>
      </w:r>
      <w:proofErr w:type="spellEnd"/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Create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a browser context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context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browser.newContext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context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browser.newContext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viewport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{ width: 1280, height: 720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userAgent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'Custom Agent',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locale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en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-US',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timezoneId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'America/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New_York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geolocation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{ latitude: 40.7128, longitude: -74.0060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permissions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['geolocation'],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httpCredentials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{ username: 'user', password: 'pass'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ignoreHTTPSErrors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true,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recordVideo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: 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dir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'videos/'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storageState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auth.json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Open a new page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page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context.newPage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Close everything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page.close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context.close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browser.close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3. Navigation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Go to a URL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page.goto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('https://example.com');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page.goto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('https://example.com', 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waitUntil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networkidle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waitUntil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'load' |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domcontentloaded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 |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networkidle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 | 'commit'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Navigate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back / forward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page.goBack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page.goForward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Reload the page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page.reload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Wait for URL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page.waitForURL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('https://example.com/dashboard');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page.waitForURL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(/dashboard/);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Get current URL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url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 page.url();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Get page title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title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page.title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4. Locators</w:t>
      </w:r>
    </w:p>
    <w:p w:rsidR="00523017" w:rsidRPr="00EE4D32" w:rsidRDefault="00EE4D32">
      <w:pPr>
        <w:spacing w:before="80" w:after="80"/>
        <w:rPr>
          <w:sz w:val="32"/>
          <w:szCs w:val="32"/>
        </w:rPr>
      </w:pPr>
      <w:r w:rsidRPr="00EE4D32">
        <w:rPr>
          <w:color w:val="333333"/>
          <w:sz w:val="32"/>
          <w:szCs w:val="32"/>
        </w:rPr>
        <w:t>Locators are the preferred way to find elements. They are auto-retrying and auto-waiting.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By Role (Recommended)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'button', { name: 'Submit' })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'textbox', { name: 'Email' })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'link', { name: 'Home' })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'checkbox')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'heading', { level: 1 })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combobox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   // &lt;select&gt;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listitem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By Text, Label &amp; Placeholder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'Hello World')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'Hello', { exact: true })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'Email address')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page.getByPlaceholder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'Enter email')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page.getByAltText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'Company logo')   // images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page.getByTitle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'Tooltip text')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page.getByTestId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'submit-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btn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      // data-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testid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attribute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CSS / XPath / nth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'.my-class')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'#my-id')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'input[type="email"]')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'//button[text()="Submit"]')  // XPath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'li').nth(0)    // first element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'li').first()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'li').last()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Filter &amp; Chain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listitem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').filter({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hasText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'Product 1' })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'.card').filter({ has: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('button') })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'.form').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('button', { name: 'Submit' })</w:t>
      </w:r>
    </w:p>
    <w:p w:rsidR="00523017" w:rsidRPr="00EE4D32" w:rsidRDefault="00523017">
      <w:pPr>
        <w:rPr>
          <w:sz w:val="32"/>
          <w:szCs w:val="32"/>
        </w:rPr>
      </w:pP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5. Interactions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Click, Double-click &amp; Right-click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('button').click();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('button').click({ button: 'right'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('button').click({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clickCount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2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('button').click({ modifiers: ['Shift'] });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dblclick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Hover, Focus &amp; Tap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('button').hover();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('textbox').focus();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('button').tap();   // mobile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Fill, Type &amp; Clear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('Name').fill('John Doe');   // clears first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('Name').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pressSequentially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('John', { delay: 100 });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('Name').clear();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Keyboard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('Search').press('Enter');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('Search').press('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Control+A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page.keyboard.press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('Tab');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page.keyboard.press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('Escape');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page.keyboard.type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('Hello World');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page.keyboard.down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('Shift');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page.keyboard.up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('Shift');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Select, Checkbox &amp; File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combobox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selectOption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('value');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combobox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selectOption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label: 'Label'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combobox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selectOption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(['val1', 'val2']);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('checkbox').check();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('checkbox').uncheck();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('checkbox').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setChecked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(true);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('Upload').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setInputFiles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('file.pdf');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lastRenderedPageBreak/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('Upload').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setInputFiles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(['f1.pdf', 'f2.pdf']);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page.getByLabel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('Upload').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setInputFiles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([]);   // clear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Drag, Scroll &amp; Mouse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page.dragAndDrop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('#source', '#target');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('Drag me').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dragTo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page.getByText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('Drop here'));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page.mouse.wheel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(0, 500);   // scroll down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page.mouse.move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(100, 200);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page.mouse.down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page.mouse.up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page.mouse.click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(100, 200);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page.mouse.dblclick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(100, 200);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6. Assertions (expect)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import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{ expect } from '@playwright/test';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Visibility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toBeVisible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toBeHidden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Text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('Hello');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(/Hello/);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toContainText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('partial text');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Input value &amp; attribute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toHaveValue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('input value');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toHaveAttribute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href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', 'https://example.com');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toHaveAttribute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('class', /active/);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Class &amp; CSS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toHaveClass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('active');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toHaveCSS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('color',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rgb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(0,0,0)');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Count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toHaveCount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(5);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State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toBeChecked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toBeEnabled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toBeDisabled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toBeFocused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toBeEditable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toBeEmpty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Page-level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expect(page).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toHaveURL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('https://example.com');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expect(page).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toHaveURL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(/dashboard/);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expect(page).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toHaveTitle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('My App');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Soft assertions (don't stop test on failure)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expect.soft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toBeVisible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Negate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not.toBeVisible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not.toHaveText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('Error');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Screenshot comparison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expect(page).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toHaveScreenshot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('baseline.png');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expect(locator).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toHaveScreenshot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7. Waiting</w:t>
      </w:r>
    </w:p>
    <w:p w:rsidR="00523017" w:rsidRPr="00EE4D32" w:rsidRDefault="00EE4D32">
      <w:pPr>
        <w:spacing w:before="80" w:after="80"/>
        <w:ind w:left="360"/>
        <w:rPr>
          <w:sz w:val="32"/>
          <w:szCs w:val="32"/>
        </w:rPr>
      </w:pPr>
      <w:r w:rsidRPr="00EE4D32">
        <w:rPr>
          <w:rFonts w:ascii="Segoe UI Symbol" w:hAnsi="Segoe UI Symbol" w:cs="Segoe UI Symbol"/>
          <w:sz w:val="32"/>
          <w:szCs w:val="32"/>
        </w:rPr>
        <w:t>💡</w:t>
      </w:r>
      <w:r w:rsidRPr="00EE4D32">
        <w:rPr>
          <w:sz w:val="32"/>
          <w:szCs w:val="32"/>
        </w:rPr>
        <w:t xml:space="preserve"> </w:t>
      </w:r>
      <w:r w:rsidRPr="00EE4D32">
        <w:rPr>
          <w:i/>
          <w:iCs/>
          <w:color w:val="555555"/>
          <w:sz w:val="32"/>
          <w:szCs w:val="32"/>
        </w:rPr>
        <w:t>Playwright auto-waits for elements before interacting. Explicit waits are rarely needed.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Wait for element state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page.waitForSelector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('.element');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page.waitForSelector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('.element', { state: 'visible'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states: 'attached' | 'detached' | 'visible' | 'hidden'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Wait for navigation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page.waitForNavigation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page.waitForURL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('/dashboard');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Wait for load state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page.waitForLoadState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networkidle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page.waitForLoadState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domcontentloaded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Wait for network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page.waitForRequest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('https://api.example.com/users');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page.waitForResponse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('https://api.example.com/users');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page.waitForResponse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(r =&gt; r.url().includes('/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api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') &amp;&amp;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r.status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 === 200);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Wait for JS condition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page.waitForFunction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(() =&gt;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document.title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=== 'Loaded');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Wait for event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page.waitForEvent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('popup');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page.waitForEvent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('download');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page.waitForEvent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('dialog');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Fixed timeout (avoid when possible)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page.waitForTimeout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(1000);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 xml:space="preserve">8. Frames &amp; </w:t>
      </w:r>
      <w:proofErr w:type="spellStart"/>
      <w:r w:rsidRPr="00EE4D32">
        <w:t>iFrames</w:t>
      </w:r>
      <w:proofErr w:type="spellEnd"/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Locate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elements inside an iframe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page.frameLocator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('#my-iframe').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('button').click();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page.frameLocator('[name="checkout"]').getByLabel('Email').fill('a@b.com');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Get frame by name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frame =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page.frame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('frame-name');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List all frames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frames =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page.frames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t>9. Dialogs (alert, confirm, prompt)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'dialog',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dialog =&gt; 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console.log(</w:t>
      </w:r>
      <w:proofErr w:type="spellStart"/>
      <w:proofErr w:type="gramEnd"/>
      <w:r w:rsidRPr="00EE4D32">
        <w:rPr>
          <w:rFonts w:eastAsia="Courier New"/>
          <w:color w:val="1A1A2E"/>
          <w:sz w:val="32"/>
          <w:szCs w:val="32"/>
        </w:rPr>
        <w:t>dialog.message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dialog.accept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         // click OK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dialog.accept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('text');   // for prompt input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dialog.dismiss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        // click Cancel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10. Network Interception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Abort, Mock &amp; Modify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Block image requests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page.route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('**/*.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png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', route =&gt;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route.abort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Mock an API response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page.route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('**/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api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/users', route =&gt; 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route.fulfill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</w:t>
      </w:r>
      <w:proofErr w:type="gramEnd"/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status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200,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contentType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'application/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json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body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: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JSON.stringify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users: [] }),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Modify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a request (add header)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page.route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('**/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api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/data',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route =&gt; 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req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route.request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route.continue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headers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{ ...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req.headers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(), 'X-Custom': 'value' }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Remove route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page.unroute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('**/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api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/users');</w:t>
      </w:r>
    </w:p>
    <w:p w:rsidR="00523017" w:rsidRPr="00EE4D32" w:rsidRDefault="00EE4D32">
      <w:pPr>
        <w:pStyle w:val="Heading2"/>
        <w:rPr>
          <w:sz w:val="32"/>
          <w:szCs w:val="32"/>
        </w:rPr>
      </w:pPr>
      <w:r w:rsidRPr="00EE4D32">
        <w:rPr>
          <w:sz w:val="32"/>
          <w:szCs w:val="32"/>
        </w:rPr>
        <w:t>Wait for Request / Response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[response]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Promise.all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([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page.waitForResponse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'**/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api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/users'),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'button', { name: 'Load' }).click(),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]);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json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response.json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11. JavaScript Execution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Run JS in browser context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title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page.evaluate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(() =&gt;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document.title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Pass arguments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sum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page.evaluate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(([a, b]) =&gt; a + b, [2, 3]);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Evaluate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on a locator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text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('h1').evaluate(el =&gt;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el.innerText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all 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('li').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evaluateAll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els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=&gt;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els.map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(e =&gt;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e.textContent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));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Expose Node.js function to browser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page.exposeFunction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myFunc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', () =&gt; 'result from node');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Run script before page loads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page.addInitScript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(() =&gt; 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window.myGlobal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 'value'; });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page.addInitScript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path: 'preload.js' });</w:t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t>12. Screenshots &amp; Videos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Full page screenshot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page.screenshot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({ path: 'screenshot.png',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fullPage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true 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Element screenshot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page.locator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('.card').screenshot({ path: 'card.png' 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Buffer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buffer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page.screenshot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Record video (set during context creation)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context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browser.newContext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recordVideo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: 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dir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'videos/' }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486F82" w:rsidRDefault="00486F82">
      <w:pPr>
        <w:shd w:val="clear" w:color="auto" w:fill="F0F4F8"/>
        <w:ind w:left="360"/>
        <w:rPr>
          <w:rFonts w:eastAsia="Courier New"/>
          <w:color w:val="1A1A2E"/>
          <w:sz w:val="32"/>
          <w:szCs w:val="32"/>
        </w:rPr>
      </w:pPr>
    </w:p>
    <w:p w:rsidR="00486F82" w:rsidRDefault="00486F82">
      <w:pPr>
        <w:shd w:val="clear" w:color="auto" w:fill="F0F4F8"/>
        <w:ind w:left="360"/>
        <w:rPr>
          <w:rFonts w:eastAsia="Courier New"/>
          <w:color w:val="1A1A2E"/>
          <w:sz w:val="32"/>
          <w:szCs w:val="32"/>
        </w:rPr>
      </w:pPr>
    </w:p>
    <w:p w:rsidR="005A457F" w:rsidRDefault="005A457F">
      <w:pPr>
        <w:shd w:val="clear" w:color="auto" w:fill="F0F4F8"/>
        <w:ind w:left="360"/>
        <w:rPr>
          <w:rFonts w:eastAsia="Courier New"/>
          <w:color w:val="1A1A2E"/>
          <w:sz w:val="32"/>
          <w:szCs w:val="32"/>
        </w:rPr>
      </w:pPr>
    </w:p>
    <w:p w:rsidR="005A457F" w:rsidRDefault="005A457F">
      <w:pPr>
        <w:shd w:val="clear" w:color="auto" w:fill="F0F4F8"/>
        <w:ind w:left="360"/>
        <w:rPr>
          <w:rFonts w:eastAsia="Courier New"/>
          <w:color w:val="1A1A2E"/>
          <w:sz w:val="32"/>
          <w:szCs w:val="32"/>
        </w:rPr>
      </w:pPr>
    </w:p>
    <w:p w:rsidR="005A457F" w:rsidRDefault="005A457F">
      <w:pPr>
        <w:shd w:val="clear" w:color="auto" w:fill="F0F4F8"/>
        <w:ind w:left="360"/>
        <w:rPr>
          <w:rFonts w:eastAsia="Courier New"/>
          <w:color w:val="1A1A2E"/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bookmarkStart w:id="0" w:name="_GoBack"/>
      <w:bookmarkEnd w:id="0"/>
      <w:r w:rsidRPr="00EE4D32">
        <w:rPr>
          <w:rFonts w:eastAsia="Courier New"/>
          <w:color w:val="1A1A2E"/>
          <w:sz w:val="32"/>
          <w:szCs w:val="32"/>
        </w:rPr>
        <w:t>// Save video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page.close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page.video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().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saveAs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('my-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video.webm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13. Tracing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Start tracing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context.tracing.start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screenshots: true, snapshots: true 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Stop and save trace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context.tracing.stop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path: 'trace.zip' 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View trace in browser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npx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playwright show-trace trace.zip</w:t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t>14. Storage &amp; Cookies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Save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auth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state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context.storageState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path: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auth.json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 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Load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auth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state when creating context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context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browser.newContext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storageState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: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auth.json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 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Cookies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context.addCookies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([{ name: 'token', value: 'abc', url: 'https://example.com' }]);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cookies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context.cookies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context.clearCookies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Local storage (via evaluate)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page.evaluate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(() =&gt;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localStorage.setItem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('key', 'value'));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val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page.evaluate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(() =&gt;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localStorage.getItem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('key'));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15. Multi-tab &amp; Popups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Open new tab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newPage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context.newPage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Handle popup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[popup]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Promise.all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([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page.waitForEvent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'popup'),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page.getByRole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'link').click(),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]);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popup.waitForLoadState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();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console.log(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popup.title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());</w:t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t>16. Mobile &amp; Emulation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import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{ devices } from '@playwright/test';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Use a device preset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context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browser.newContext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...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devices[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'iPhone 14'],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Dark mode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context =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browser.newContext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colorScheme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'dark',   // 'light' | 'dark' | 'no-preference'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Offline mode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context.setOffline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(true);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Geolocation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context.setGeolocation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latitude: 51.5, longitude: -0.1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context.grantPermissions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(['geolocation']);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Extra HTTP headers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page.setExtraHTTPHeaders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 'Authorization': 'Bearer token' });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>17. Test Hooks &amp; Fixtures</w:t>
      </w:r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import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{ test, expect } from '@playwright/test';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Lifecycle hooks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test.beforeAll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spellStart"/>
      <w:proofErr w:type="gramEnd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() =&gt; { /* runs once before all tests */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test.afterAll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spellStart"/>
      <w:proofErr w:type="gramEnd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() =&gt; {});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test.beforeEach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spellStart"/>
      <w:proofErr w:type="gramEnd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({ page }) =&gt; { await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page.goto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('/'); 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test.afterEach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spellStart"/>
      <w:proofErr w:type="gramEnd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({ page }) =&gt; {});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// Skip / Only /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Fixme</w:t>
      </w:r>
      <w:proofErr w:type="spellEnd"/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test.skip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'skipped test',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() =&gt; {});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test.only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'run only this',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() =&gt; {});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test.fixme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'broken test',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() =&gt; {});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Tag tests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test(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'my test', { tag: '@smoke' },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({ page }) =&gt; {});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Group tests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test.describe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</w:t>
      </w:r>
      <w:proofErr w:type="gramEnd"/>
      <w:r w:rsidRPr="00EE4D32">
        <w:rPr>
          <w:rFonts w:eastAsia="Courier New"/>
          <w:color w:val="1A1A2E"/>
          <w:sz w:val="32"/>
          <w:szCs w:val="32"/>
        </w:rPr>
        <w:t>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Auth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Tests', () =&gt; 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test(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'login', 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({ page }) =&gt; {});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test(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'logout',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({ page }) =&gt; {});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// Custom fixture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const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myTest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=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test.extend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myPage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: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async</w:t>
      </w:r>
      <w:proofErr w:type="spellEnd"/>
      <w:r w:rsidRPr="00EE4D32">
        <w:rPr>
          <w:rFonts w:eastAsia="Courier New"/>
          <w:color w:val="1A1A2E"/>
          <w:sz w:val="32"/>
          <w:szCs w:val="32"/>
        </w:rPr>
        <w:t xml:space="preserve"> ({ page }, use) =&gt; 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page.goto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('/login');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await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use(page);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},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EE4D32">
      <w:pPr>
        <w:rPr>
          <w:sz w:val="32"/>
          <w:szCs w:val="32"/>
        </w:rPr>
      </w:pPr>
      <w:r w:rsidRPr="00EE4D32">
        <w:rPr>
          <w:sz w:val="32"/>
          <w:szCs w:val="32"/>
        </w:rPr>
        <w:br w:type="page"/>
      </w:r>
    </w:p>
    <w:p w:rsidR="00523017" w:rsidRPr="00EE4D32" w:rsidRDefault="00EE4D32">
      <w:pPr>
        <w:pStyle w:val="Heading1"/>
        <w:pBdr>
          <w:bottom w:val="single" w:sz="8" w:space="4" w:color="1E4D8C"/>
        </w:pBdr>
      </w:pPr>
      <w:r w:rsidRPr="00EE4D32">
        <w:lastRenderedPageBreak/>
        <w:t xml:space="preserve">18. </w:t>
      </w:r>
      <w:proofErr w:type="spellStart"/>
      <w:proofErr w:type="gramStart"/>
      <w:r w:rsidRPr="00EE4D32">
        <w:t>playwright.config.ts</w:t>
      </w:r>
      <w:proofErr w:type="spellEnd"/>
      <w:proofErr w:type="gramEnd"/>
    </w:p>
    <w:p w:rsidR="00523017" w:rsidRPr="00EE4D32" w:rsidRDefault="00EE4D32">
      <w:pPr>
        <w:shd w:val="clear" w:color="auto" w:fill="F0F4F8"/>
        <w:spacing w:before="100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import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{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defineConfig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, devices } from '@playwright/test';</w:t>
      </w:r>
    </w:p>
    <w:p w:rsidR="00523017" w:rsidRPr="00EE4D32" w:rsidRDefault="00523017">
      <w:pPr>
        <w:shd w:val="clear" w:color="auto" w:fill="F0F4F8"/>
        <w:ind w:left="360"/>
        <w:rPr>
          <w:sz w:val="32"/>
          <w:szCs w:val="32"/>
        </w:rPr>
      </w:pP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proofErr w:type="gramStart"/>
      <w:r w:rsidRPr="00EE4D32">
        <w:rPr>
          <w:rFonts w:eastAsia="Courier New"/>
          <w:color w:val="1A1A2E"/>
          <w:sz w:val="32"/>
          <w:szCs w:val="32"/>
        </w:rPr>
        <w:t>export</w:t>
      </w:r>
      <w:proofErr w:type="gramEnd"/>
      <w:r w:rsidRPr="00EE4D32">
        <w:rPr>
          <w:rFonts w:eastAsia="Courier New"/>
          <w:color w:val="1A1A2E"/>
          <w:sz w:val="32"/>
          <w:szCs w:val="32"/>
        </w:rPr>
        <w:t xml:space="preserve"> default 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defineConfig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({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testDir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'./tests',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timeout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30_000,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retries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2,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workers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4,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reporter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'html',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use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{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spellStart"/>
      <w:proofErr w:type="gramStart"/>
      <w:r w:rsidRPr="00EE4D32">
        <w:rPr>
          <w:rFonts w:eastAsia="Courier New"/>
          <w:color w:val="1A1A2E"/>
          <w:sz w:val="32"/>
          <w:szCs w:val="32"/>
        </w:rPr>
        <w:t>baseURL</w:t>
      </w:r>
      <w:proofErr w:type="spellEnd"/>
      <w:proofErr w:type="gramEnd"/>
      <w:r w:rsidRPr="00EE4D32">
        <w:rPr>
          <w:rFonts w:eastAsia="Courier New"/>
          <w:color w:val="1A1A2E"/>
          <w:sz w:val="32"/>
          <w:szCs w:val="32"/>
        </w:rPr>
        <w:t>: 'https://example.com',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headless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true,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screenshot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'only-on-failure',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video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'retain-on-failure',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trace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'on-first-retry',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projects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[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{ name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'chromium', use: { ...devices['Desktop Chrome'] }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{ name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firefox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',  use: { ...devices['Desktop Firefox'] }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{ name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</w:t>
      </w:r>
      <w:proofErr w:type="spellStart"/>
      <w:r w:rsidRPr="00EE4D32">
        <w:rPr>
          <w:rFonts w:eastAsia="Courier New"/>
          <w:color w:val="1A1A2E"/>
          <w:sz w:val="32"/>
          <w:szCs w:val="32"/>
        </w:rPr>
        <w:t>webkit</w:t>
      </w:r>
      <w:proofErr w:type="spellEnd"/>
      <w:r w:rsidRPr="00EE4D32">
        <w:rPr>
          <w:rFonts w:eastAsia="Courier New"/>
          <w:color w:val="1A1A2E"/>
          <w:sz w:val="32"/>
          <w:szCs w:val="32"/>
        </w:rPr>
        <w:t>',   use: { ...devices['Desktop Safari'] }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  </w:t>
      </w:r>
      <w:proofErr w:type="gramStart"/>
      <w:r w:rsidRPr="00EE4D32">
        <w:rPr>
          <w:rFonts w:eastAsia="Courier New"/>
          <w:color w:val="1A1A2E"/>
          <w:sz w:val="32"/>
          <w:szCs w:val="32"/>
        </w:rPr>
        <w:t>{ name</w:t>
      </w:r>
      <w:proofErr w:type="gramEnd"/>
      <w:r w:rsidRPr="00EE4D32">
        <w:rPr>
          <w:rFonts w:eastAsia="Courier New"/>
          <w:color w:val="1A1A2E"/>
          <w:sz w:val="32"/>
          <w:szCs w:val="32"/>
        </w:rPr>
        <w:t>: 'mobile',   use: { ...devices['iPhone 14'] } },</w:t>
      </w:r>
    </w:p>
    <w:p w:rsidR="00523017" w:rsidRPr="00EE4D32" w:rsidRDefault="00EE4D32">
      <w:pPr>
        <w:shd w:val="clear" w:color="auto" w:fill="F0F4F8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 xml:space="preserve">  ],</w:t>
      </w:r>
    </w:p>
    <w:p w:rsidR="00523017" w:rsidRPr="00EE4D32" w:rsidRDefault="00EE4D32">
      <w:pPr>
        <w:shd w:val="clear" w:color="auto" w:fill="F0F4F8"/>
        <w:spacing w:after="100"/>
        <w:ind w:left="360"/>
        <w:rPr>
          <w:sz w:val="32"/>
          <w:szCs w:val="32"/>
        </w:rPr>
      </w:pPr>
      <w:r w:rsidRPr="00EE4D32">
        <w:rPr>
          <w:rFonts w:eastAsia="Courier New"/>
          <w:color w:val="1A1A2E"/>
          <w:sz w:val="32"/>
          <w:szCs w:val="32"/>
        </w:rPr>
        <w:t>});</w:t>
      </w:r>
    </w:p>
    <w:p w:rsidR="00523017" w:rsidRPr="00EE4D32" w:rsidRDefault="00523017">
      <w:pPr>
        <w:spacing w:before="400"/>
        <w:rPr>
          <w:sz w:val="32"/>
          <w:szCs w:val="32"/>
        </w:rPr>
      </w:pPr>
    </w:p>
    <w:p w:rsidR="00523017" w:rsidRPr="00962E16" w:rsidRDefault="00EE4D32">
      <w:pPr>
        <w:pBdr>
          <w:top w:val="single" w:sz="4" w:space="0" w:color="1E4D8C"/>
        </w:pBdr>
        <w:spacing w:before="120"/>
        <w:jc w:val="center"/>
        <w:rPr>
          <w:sz w:val="28"/>
          <w:szCs w:val="28"/>
        </w:rPr>
      </w:pPr>
      <w:proofErr w:type="gramStart"/>
      <w:r w:rsidRPr="00962E16">
        <w:rPr>
          <w:rFonts w:ascii="Segoe UI Symbol" w:hAnsi="Segoe UI Symbol" w:cs="Segoe UI Symbol"/>
          <w:i/>
          <w:iCs/>
          <w:color w:val="444444"/>
          <w:sz w:val="28"/>
          <w:szCs w:val="28"/>
        </w:rPr>
        <w:t>✅</w:t>
      </w:r>
      <w:r w:rsidRPr="00962E16">
        <w:rPr>
          <w:i/>
          <w:iCs/>
          <w:color w:val="444444"/>
          <w:sz w:val="28"/>
          <w:szCs w:val="28"/>
        </w:rPr>
        <w:t xml:space="preserve">  Playwright</w:t>
      </w:r>
      <w:proofErr w:type="gramEnd"/>
      <w:r w:rsidRPr="00962E16">
        <w:rPr>
          <w:i/>
          <w:iCs/>
          <w:color w:val="444444"/>
          <w:sz w:val="28"/>
          <w:szCs w:val="28"/>
        </w:rPr>
        <w:t xml:space="preserve"> auto-waits for elements — you rarely need manual waits when using modern locators.</w:t>
      </w:r>
    </w:p>
    <w:sectPr w:rsidR="00523017" w:rsidRPr="00962E16" w:rsidSect="005A457F">
      <w:pgSz w:w="11907" w:h="16839" w:code="9"/>
      <w:pgMar w:top="1080" w:right="1080" w:bottom="1080" w:left="108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A55E0C"/>
    <w:multiLevelType w:val="hybridMultilevel"/>
    <w:tmpl w:val="535E9B3E"/>
    <w:lvl w:ilvl="0" w:tplc="3F8EA1E2">
      <w:start w:val="1"/>
      <w:numFmt w:val="bullet"/>
      <w:lvlText w:val="●"/>
      <w:lvlJc w:val="left"/>
      <w:pPr>
        <w:ind w:left="720" w:hanging="360"/>
      </w:pPr>
    </w:lvl>
    <w:lvl w:ilvl="1" w:tplc="E29E5B82">
      <w:start w:val="1"/>
      <w:numFmt w:val="bullet"/>
      <w:lvlText w:val="○"/>
      <w:lvlJc w:val="left"/>
      <w:pPr>
        <w:ind w:left="1440" w:hanging="360"/>
      </w:pPr>
    </w:lvl>
    <w:lvl w:ilvl="2" w:tplc="05700BCA">
      <w:start w:val="1"/>
      <w:numFmt w:val="bullet"/>
      <w:lvlText w:val="■"/>
      <w:lvlJc w:val="left"/>
      <w:pPr>
        <w:ind w:left="2160" w:hanging="360"/>
      </w:pPr>
    </w:lvl>
    <w:lvl w:ilvl="3" w:tplc="A92A366E">
      <w:start w:val="1"/>
      <w:numFmt w:val="bullet"/>
      <w:lvlText w:val="●"/>
      <w:lvlJc w:val="left"/>
      <w:pPr>
        <w:ind w:left="2880" w:hanging="360"/>
      </w:pPr>
    </w:lvl>
    <w:lvl w:ilvl="4" w:tplc="6956618A">
      <w:start w:val="1"/>
      <w:numFmt w:val="bullet"/>
      <w:lvlText w:val="○"/>
      <w:lvlJc w:val="left"/>
      <w:pPr>
        <w:ind w:left="3600" w:hanging="360"/>
      </w:pPr>
    </w:lvl>
    <w:lvl w:ilvl="5" w:tplc="62889416">
      <w:start w:val="1"/>
      <w:numFmt w:val="bullet"/>
      <w:lvlText w:val="■"/>
      <w:lvlJc w:val="left"/>
      <w:pPr>
        <w:ind w:left="4320" w:hanging="360"/>
      </w:pPr>
    </w:lvl>
    <w:lvl w:ilvl="6" w:tplc="8B3E4862">
      <w:start w:val="1"/>
      <w:numFmt w:val="bullet"/>
      <w:lvlText w:val="●"/>
      <w:lvlJc w:val="left"/>
      <w:pPr>
        <w:ind w:left="5040" w:hanging="360"/>
      </w:pPr>
    </w:lvl>
    <w:lvl w:ilvl="7" w:tplc="25FCC0BC">
      <w:start w:val="1"/>
      <w:numFmt w:val="bullet"/>
      <w:lvlText w:val="●"/>
      <w:lvlJc w:val="left"/>
      <w:pPr>
        <w:ind w:left="5760" w:hanging="360"/>
      </w:pPr>
    </w:lvl>
    <w:lvl w:ilvl="8" w:tplc="7B388C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534D93"/>
    <w:multiLevelType w:val="hybridMultilevel"/>
    <w:tmpl w:val="97C0324A"/>
    <w:lvl w:ilvl="0" w:tplc="899E137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921A9CBE">
      <w:numFmt w:val="decimal"/>
      <w:lvlText w:val=""/>
      <w:lvlJc w:val="left"/>
    </w:lvl>
    <w:lvl w:ilvl="2" w:tplc="D50A6BDE">
      <w:numFmt w:val="decimal"/>
      <w:lvlText w:val=""/>
      <w:lvlJc w:val="left"/>
    </w:lvl>
    <w:lvl w:ilvl="3" w:tplc="A000BE8C">
      <w:numFmt w:val="decimal"/>
      <w:lvlText w:val=""/>
      <w:lvlJc w:val="left"/>
    </w:lvl>
    <w:lvl w:ilvl="4" w:tplc="95F67914">
      <w:numFmt w:val="decimal"/>
      <w:lvlText w:val=""/>
      <w:lvlJc w:val="left"/>
    </w:lvl>
    <w:lvl w:ilvl="5" w:tplc="6AEAED28">
      <w:numFmt w:val="decimal"/>
      <w:lvlText w:val=""/>
      <w:lvlJc w:val="left"/>
    </w:lvl>
    <w:lvl w:ilvl="6" w:tplc="ADCC1100">
      <w:numFmt w:val="decimal"/>
      <w:lvlText w:val=""/>
      <w:lvlJc w:val="left"/>
    </w:lvl>
    <w:lvl w:ilvl="7" w:tplc="7232451A">
      <w:numFmt w:val="decimal"/>
      <w:lvlText w:val=""/>
      <w:lvlJc w:val="left"/>
    </w:lvl>
    <w:lvl w:ilvl="8" w:tplc="8BC451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017"/>
    <w:rsid w:val="000E76B4"/>
    <w:rsid w:val="00486F82"/>
    <w:rsid w:val="00523017"/>
    <w:rsid w:val="005A457F"/>
    <w:rsid w:val="00962E16"/>
    <w:rsid w:val="00D22FF3"/>
    <w:rsid w:val="00EE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5D0DE6-D867-434D-AE8A-77325B6A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E4D8C"/>
      <w:sz w:val="32"/>
      <w:szCs w:val="32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33AB1-0F3B-49A7-9B80-514B1B122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10</cp:lastModifiedBy>
  <cp:revision>8</cp:revision>
  <dcterms:created xsi:type="dcterms:W3CDTF">2026-02-20T19:40:00Z</dcterms:created>
  <dcterms:modified xsi:type="dcterms:W3CDTF">2026-03-10T14:24:00Z</dcterms:modified>
</cp:coreProperties>
</file>