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9C40A1F" w14:textId="470B835F" w:rsidR="008B260D" w:rsidRDefault="00C40543">
      <w:r>
        <w:rPr>
          <w:noProof/>
        </w:rPr>
        <w:drawing>
          <wp:inline distT="0" distB="0" distL="0" distR="0" wp14:anchorId="1FBBACE7" wp14:editId="3FFB5EEC">
            <wp:extent cx="5731510" cy="3223895"/>
            <wp:effectExtent l="0" t="0" r="2540" b="0"/>
            <wp:docPr id="3298590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9859033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8B260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B260D"/>
    <w:rsid w:val="005E1316"/>
    <w:rsid w:val="008B260D"/>
    <w:rsid w:val="00C405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EBE2759"/>
  <w15:chartTrackingRefBased/>
  <w15:docId w15:val="{607278C0-E600-4306-AFCB-0C179FFFCCC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B260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B260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B260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B260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B260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B260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B260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B260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B260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B260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B260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B260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B260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B260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B260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B260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B260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B260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B260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B260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B260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B260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B260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B260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B260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B260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B260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B260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B260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Vishaal Dharsan</dc:creator>
  <cp:keywords/>
  <dc:description/>
  <cp:lastModifiedBy>Vishaal Dharsan</cp:lastModifiedBy>
  <cp:revision>2</cp:revision>
  <dcterms:created xsi:type="dcterms:W3CDTF">2026-06-16T14:06:00Z</dcterms:created>
  <dcterms:modified xsi:type="dcterms:W3CDTF">2026-06-16T14:06:00Z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ed32d8da-c516-415f-9a6f-b2fb51d6d90c</vt:lpwstr>
  </property>
</Properties>
</file>