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2D5C" w14:textId="7277C8AD" w:rsidR="009B1169" w:rsidRDefault="00582E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E59">
        <w:rPr>
          <w:rFonts w:ascii="Times New Roman" w:hAnsi="Times New Roman" w:cs="Times New Roman"/>
          <w:b/>
          <w:bCs/>
          <w:sz w:val="24"/>
          <w:szCs w:val="24"/>
        </w:rPr>
        <w:t>2.8-bit Subtraction for 8085</w:t>
      </w:r>
    </w:p>
    <w:p w14:paraId="084D8727" w14:textId="77777777" w:rsidR="00582E59" w:rsidRDefault="00582E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C47DC" w14:textId="650BD9BE" w:rsidR="00582E59" w:rsidRPr="00582E59" w:rsidRDefault="00582E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AD41B7" wp14:editId="17F66A55">
            <wp:extent cx="5731510" cy="1825625"/>
            <wp:effectExtent l="0" t="0" r="2540" b="3175"/>
            <wp:docPr id="174997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73304" name="Picture 17499733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E59" w:rsidRPr="0058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59"/>
    <w:rsid w:val="00582E59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78A0"/>
  <w15:chartTrackingRefBased/>
  <w15:docId w15:val="{F8347B70-96C9-4413-9C20-003A38E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2024-03-26T15:54:00Z</dcterms:created>
  <dcterms:modified xsi:type="dcterms:W3CDTF">2024-03-26T15:54:00Z</dcterms:modified>
</cp:coreProperties>
</file>