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4D" w:rsidRDefault="004B4E6C">
      <w:r>
        <w:t>FULL ADDER USING NAND GATES</w:t>
      </w:r>
    </w:p>
    <w:p w:rsidR="004B4E6C" w:rsidRDefault="004B4E6C">
      <w:r>
        <w:rPr>
          <w:noProof/>
          <w:lang w:eastAsia="en-IN"/>
        </w:rPr>
        <w:drawing>
          <wp:inline distT="0" distB="0" distL="0" distR="0">
            <wp:extent cx="5731510" cy="2845064"/>
            <wp:effectExtent l="0" t="0" r="2540" b="0"/>
            <wp:docPr id="1" name="Picture 1" descr="C:\Users\saisr\AppData\Local\Packages\5319275A.WhatsAppDesktop_cv1g1gvanyjgm\TempState\F82798EC8909D23E55679EE26BB26437\WhatsApp Image 2024-04-13 at 20.07.14_4c83c1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sr\AppData\Local\Packages\5319275A.WhatsAppDesktop_cv1g1gvanyjgm\TempState\F82798EC8909D23E55679EE26BB26437\WhatsApp Image 2024-04-13 at 20.07.14_4c83c1a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6C"/>
    <w:rsid w:val="003B1E4D"/>
    <w:rsid w:val="004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Sai Sridyuthi Yachendra</cp:lastModifiedBy>
  <cp:revision>1</cp:revision>
  <dcterms:created xsi:type="dcterms:W3CDTF">2024-04-14T15:28:00Z</dcterms:created>
  <dcterms:modified xsi:type="dcterms:W3CDTF">2024-04-14T15:29:00Z</dcterms:modified>
</cp:coreProperties>
</file>