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E4D" w:rsidRDefault="00F772D9">
      <w:r>
        <w:t>HALF SUBTRACTOR USING NAND GATES</w:t>
      </w:r>
    </w:p>
    <w:p w:rsidR="00F772D9" w:rsidRDefault="00F772D9">
      <w:r>
        <w:rPr>
          <w:noProof/>
          <w:lang w:eastAsia="en-IN"/>
        </w:rPr>
        <w:drawing>
          <wp:inline distT="0" distB="0" distL="0" distR="0">
            <wp:extent cx="5731510" cy="3347483"/>
            <wp:effectExtent l="0" t="0" r="2540" b="5715"/>
            <wp:docPr id="1" name="Picture 1" descr="C:\Users\saisr\AppData\Local\Packages\5319275A.WhatsAppDesktop_cv1g1gvanyjgm\TempState\358C850B3836AE02B1D8B319D86D435F\WhatsApp Image 2024-04-13 at 19.16.34_2b06b37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isr\AppData\Local\Packages\5319275A.WhatsAppDesktop_cv1g1gvanyjgm\TempState\358C850B3836AE02B1D8B319D86D435F\WhatsApp Image 2024-04-13 at 19.16.34_2b06b37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7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7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2D9"/>
    <w:rsid w:val="003B1E4D"/>
    <w:rsid w:val="00F7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7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2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7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2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Sridyuthi Yachendra</dc:creator>
  <cp:lastModifiedBy>Sai Sridyuthi Yachendra</cp:lastModifiedBy>
  <cp:revision>1</cp:revision>
  <dcterms:created xsi:type="dcterms:W3CDTF">2024-04-14T15:24:00Z</dcterms:created>
  <dcterms:modified xsi:type="dcterms:W3CDTF">2024-04-14T15:25:00Z</dcterms:modified>
</cp:coreProperties>
</file>