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DE" w:rsidRDefault="00A606DE" w:rsidP="00A606DE">
      <w:r>
        <w:t>EXP NO: 12</w:t>
      </w:r>
    </w:p>
    <w:p w:rsidR="001D23BB" w:rsidRDefault="00A606DE" w:rsidP="00A606DE">
      <w:r>
        <w:t>AIM: To compute descending order of an array using 8085 processor.</w:t>
      </w:r>
    </w:p>
    <w:p w:rsidR="00A606DE" w:rsidRDefault="00A606DE" w:rsidP="00A606DE"/>
    <w:p w:rsidR="00A606DE" w:rsidRDefault="00A606DE" w:rsidP="00A606DE"/>
    <w:p w:rsidR="00A606DE" w:rsidRDefault="00A606DE" w:rsidP="00A606DE">
      <w:r>
        <w:rPr>
          <w:noProof/>
        </w:rPr>
        <w:drawing>
          <wp:inline distT="0" distB="0" distL="0" distR="0">
            <wp:extent cx="5943600" cy="2571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6DE" w:rsidSect="001D2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6DE"/>
    <w:rsid w:val="001D23BB"/>
    <w:rsid w:val="00A6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2024-04-06T03:13:00Z</dcterms:created>
  <dcterms:modified xsi:type="dcterms:W3CDTF">2024-04-06T03:15:00Z</dcterms:modified>
</cp:coreProperties>
</file>